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8F67F" w14:textId="43F553C1" w:rsidR="00F530ED" w:rsidRPr="006D0A9C" w:rsidRDefault="00B92BEE" w:rsidP="00F530ED">
      <w:pPr>
        <w:rPr>
          <w:sz w:val="20"/>
          <w:szCs w:val="20"/>
        </w:rPr>
      </w:pPr>
      <w:r w:rsidRPr="006D0A9C">
        <w:rPr>
          <w:sz w:val="20"/>
          <w:szCs w:val="20"/>
        </w:rPr>
        <w:t xml:space="preserve">                            </w:t>
      </w:r>
      <w:r w:rsidR="008C1787" w:rsidRPr="006D0A9C">
        <w:rPr>
          <w:sz w:val="20"/>
          <w:szCs w:val="20"/>
        </w:rPr>
        <w:t xml:space="preserve">                 </w:t>
      </w:r>
      <w:r w:rsidR="00C02B90" w:rsidRPr="006D0A9C">
        <w:rPr>
          <w:sz w:val="20"/>
          <w:szCs w:val="20"/>
        </w:rPr>
        <w:tab/>
      </w:r>
      <w:r w:rsidR="00C02B90" w:rsidRPr="006D0A9C">
        <w:rPr>
          <w:sz w:val="20"/>
          <w:szCs w:val="20"/>
        </w:rPr>
        <w:tab/>
      </w:r>
      <w:r w:rsidRPr="006D0A9C">
        <w:rPr>
          <w:sz w:val="20"/>
          <w:szCs w:val="20"/>
        </w:rPr>
        <w:t xml:space="preserve"> </w:t>
      </w:r>
      <w:r w:rsidR="00F530ED" w:rsidRPr="006D0A9C">
        <w:rPr>
          <w:sz w:val="20"/>
          <w:szCs w:val="20"/>
        </w:rPr>
        <w:t xml:space="preserve">Raport z konsultacji publicznych oraz opiniowania </w:t>
      </w:r>
      <w:r w:rsidR="00F530ED" w:rsidRPr="006D0A9C">
        <w:rPr>
          <w:sz w:val="20"/>
          <w:szCs w:val="20"/>
        </w:rPr>
        <w:br/>
        <w:t xml:space="preserve">projektu ustawy o zmianie </w:t>
      </w:r>
      <w:r w:rsidRPr="006D0A9C">
        <w:rPr>
          <w:sz w:val="20"/>
          <w:szCs w:val="20"/>
        </w:rPr>
        <w:t>ustawy o działalności leczniczej oraz niektórych innych ustaw (UD 234)</w:t>
      </w:r>
    </w:p>
    <w:p w14:paraId="59C54453" w14:textId="77777777" w:rsidR="00F530ED" w:rsidRPr="006D0A9C" w:rsidRDefault="00F530ED" w:rsidP="00F530ED">
      <w:pPr>
        <w:rPr>
          <w:sz w:val="20"/>
          <w:szCs w:val="20"/>
        </w:rPr>
      </w:pPr>
      <w:r w:rsidRPr="006D0A9C">
        <w:rPr>
          <w:sz w:val="20"/>
          <w:szCs w:val="20"/>
        </w:rPr>
        <w:t>Zgodnie z art. 5 ustawy z dnia 7 lipca 2005 r. o działalności lobbingowej w procesie stanowienia prawa (Dz.U. z 2025 r. poz. 677, z późn. zm.), z chwilą skierowania ww. projektu ustawy do konsultacji publicznych i opiniowania oraz zgodnie z § 52 ust. 1 uchwały nr 190 Rady Ministrów z dnia 29 października 2013 r. Regulamin pracy Rady Ministrów (M. P. z 2024 r. poz. 806, z późn. zm.) przedmiotowy projekt został zamieszczony w Biuletynie Informacji Publicznej na stronie Rządowego Centrum Legislacji w serwisie Rządowy Proces Legislacyjny.</w:t>
      </w:r>
    </w:p>
    <w:p w14:paraId="7FDAFAFE" w14:textId="77777777" w:rsidR="00F530ED" w:rsidRPr="006D0A9C" w:rsidRDefault="00F530ED" w:rsidP="00F530ED">
      <w:pPr>
        <w:rPr>
          <w:sz w:val="20"/>
          <w:szCs w:val="20"/>
        </w:rPr>
      </w:pPr>
      <w:r w:rsidRPr="006D0A9C">
        <w:rPr>
          <w:sz w:val="20"/>
          <w:szCs w:val="20"/>
        </w:rPr>
        <w:t>W trybie art. 7 ustawy z dnia 7 lipca 2005 r. o działalności lobbingowej w procesie stanowienia prawa żaden z podmiotów nie zgłosił zainteresowania pracami nad projektem ustawy.</w:t>
      </w:r>
    </w:p>
    <w:p w14:paraId="010C6F81" w14:textId="77777777" w:rsidR="0032397D" w:rsidRPr="006D0A9C" w:rsidRDefault="00F530ED" w:rsidP="0032397D">
      <w:pPr>
        <w:rPr>
          <w:sz w:val="20"/>
          <w:szCs w:val="20"/>
        </w:rPr>
      </w:pPr>
      <w:r w:rsidRPr="006D0A9C">
        <w:rPr>
          <w:sz w:val="20"/>
          <w:szCs w:val="20"/>
        </w:rPr>
        <w:t xml:space="preserve">Projekt został przekazany do konsultacji publicznych i opiniowania (z terminem </w:t>
      </w:r>
      <w:r w:rsidR="00187A6B" w:rsidRPr="006D0A9C">
        <w:rPr>
          <w:sz w:val="20"/>
          <w:szCs w:val="20"/>
        </w:rPr>
        <w:t>30</w:t>
      </w:r>
      <w:r w:rsidRPr="006D0A9C">
        <w:rPr>
          <w:sz w:val="20"/>
          <w:szCs w:val="20"/>
        </w:rPr>
        <w:t xml:space="preserve"> dni na zgłaszanie uwag) do podmiotów wyszczególnionych w pkt 5 OSR.</w:t>
      </w:r>
      <w:r w:rsidR="004E73C3" w:rsidRPr="006D0A9C">
        <w:rPr>
          <w:sz w:val="20"/>
          <w:szCs w:val="20"/>
        </w:rPr>
        <w:t xml:space="preserve"> Zestawienie zgłoszonych uwag </w:t>
      </w:r>
      <w:r w:rsidR="000E715B" w:rsidRPr="006D0A9C">
        <w:rPr>
          <w:sz w:val="20"/>
          <w:szCs w:val="20"/>
        </w:rPr>
        <w:t xml:space="preserve">(pisownia oryginalna) </w:t>
      </w:r>
      <w:r w:rsidR="004E73C3" w:rsidRPr="006D0A9C">
        <w:rPr>
          <w:sz w:val="20"/>
          <w:szCs w:val="20"/>
        </w:rPr>
        <w:t>zawiera „Tabela uwag zgłoszonych w trakcie opiniowania i konsultacji do projektu ustawy o zmianie ustawy o działalności leczniczej oraz niektórych innych ustaw (UD234</w:t>
      </w:r>
      <w:r w:rsidR="001E7B4B" w:rsidRPr="006D0A9C">
        <w:rPr>
          <w:sz w:val="20"/>
          <w:szCs w:val="20"/>
        </w:rPr>
        <w:t>)” zamieszczona</w:t>
      </w:r>
      <w:r w:rsidR="004E73C3" w:rsidRPr="006D0A9C">
        <w:rPr>
          <w:sz w:val="20"/>
          <w:szCs w:val="20"/>
        </w:rPr>
        <w:t xml:space="preserve"> na stronie </w:t>
      </w:r>
      <w:r w:rsidR="0032397D" w:rsidRPr="006D0A9C">
        <w:rPr>
          <w:sz w:val="20"/>
          <w:szCs w:val="20"/>
        </w:rPr>
        <w:t>Rządowego Centrum Legislacji w zakładce rządowy proces legislacyjny:</w:t>
      </w:r>
    </w:p>
    <w:p w14:paraId="3FAF92CA" w14:textId="3F6ADA4E" w:rsidR="0032397D" w:rsidRPr="006D0A9C" w:rsidRDefault="0032397D" w:rsidP="0032397D">
      <w:pPr>
        <w:rPr>
          <w:sz w:val="20"/>
          <w:szCs w:val="20"/>
        </w:rPr>
      </w:pPr>
      <w:hyperlink r:id="rId8" w:anchor="13163092" w:history="1">
        <w:r w:rsidRPr="006D0A9C">
          <w:rPr>
            <w:rStyle w:val="Hipercze"/>
            <w:sz w:val="20"/>
            <w:szCs w:val="20"/>
          </w:rPr>
          <w:t>https://legislacja.rcl.gov.pl/projekt/12403003/katalog/13163092#13163092</w:t>
        </w:r>
      </w:hyperlink>
    </w:p>
    <w:p w14:paraId="42E2772B" w14:textId="239487FF" w:rsidR="00B74ED4" w:rsidRPr="006D0A9C" w:rsidRDefault="00F530ED" w:rsidP="0032397D">
      <w:pPr>
        <w:rPr>
          <w:sz w:val="20"/>
          <w:szCs w:val="20"/>
        </w:rPr>
      </w:pPr>
      <w:r w:rsidRPr="006D0A9C">
        <w:rPr>
          <w:sz w:val="20"/>
          <w:szCs w:val="20"/>
        </w:rPr>
        <w:t xml:space="preserve">W ramach konsultacji publicznych i opiniowania zgłoszono do projektowanej ustawy </w:t>
      </w:r>
      <w:r w:rsidR="001967B8" w:rsidRPr="006D0A9C">
        <w:rPr>
          <w:sz w:val="20"/>
          <w:szCs w:val="20"/>
        </w:rPr>
        <w:t xml:space="preserve">uwagi </w:t>
      </w:r>
      <w:r w:rsidR="000D6376" w:rsidRPr="006D0A9C">
        <w:rPr>
          <w:sz w:val="20"/>
          <w:szCs w:val="20"/>
        </w:rPr>
        <w:t>o charakterze merytorycznym</w:t>
      </w:r>
      <w:r w:rsidR="001967B8" w:rsidRPr="006D0A9C">
        <w:rPr>
          <w:sz w:val="20"/>
          <w:szCs w:val="20"/>
        </w:rPr>
        <w:t>, uwagi legislacyjne i redakcyjne</w:t>
      </w:r>
      <w:r w:rsidR="006341A7" w:rsidRPr="006D0A9C">
        <w:rPr>
          <w:sz w:val="20"/>
          <w:szCs w:val="20"/>
        </w:rPr>
        <w:t>, a także komentarze</w:t>
      </w:r>
      <w:r w:rsidR="00F63CF6" w:rsidRPr="006D0A9C">
        <w:rPr>
          <w:sz w:val="20"/>
          <w:szCs w:val="20"/>
        </w:rPr>
        <w:t xml:space="preserve"> wskazujące na zasadność podjętej </w:t>
      </w:r>
      <w:r w:rsidR="00040EDF" w:rsidRPr="006D0A9C">
        <w:rPr>
          <w:sz w:val="20"/>
          <w:szCs w:val="20"/>
        </w:rPr>
        <w:t>regulacji,</w:t>
      </w:r>
      <w:r w:rsidR="00652950" w:rsidRPr="006D0A9C">
        <w:rPr>
          <w:sz w:val="20"/>
          <w:szCs w:val="20"/>
        </w:rPr>
        <w:t xml:space="preserve"> </w:t>
      </w:r>
      <w:r w:rsidR="00ED7F27">
        <w:rPr>
          <w:sz w:val="20"/>
          <w:szCs w:val="20"/>
        </w:rPr>
        <w:t xml:space="preserve">w szczególności </w:t>
      </w:r>
      <w:r w:rsidR="00B74ED4" w:rsidRPr="006D0A9C">
        <w:rPr>
          <w:sz w:val="20"/>
          <w:szCs w:val="20"/>
        </w:rPr>
        <w:t xml:space="preserve">w odniesieniu do </w:t>
      </w:r>
      <w:r w:rsidR="00652950" w:rsidRPr="006D0A9C">
        <w:rPr>
          <w:sz w:val="20"/>
          <w:szCs w:val="20"/>
        </w:rPr>
        <w:t xml:space="preserve">problemów związanych </w:t>
      </w:r>
      <w:r w:rsidR="00ED7F27">
        <w:rPr>
          <w:sz w:val="20"/>
          <w:szCs w:val="20"/>
        </w:rPr>
        <w:t>z funkcjonowaniem lekarzy</w:t>
      </w:r>
      <w:r w:rsidR="00652950" w:rsidRPr="006D0A9C">
        <w:rPr>
          <w:sz w:val="20"/>
          <w:szCs w:val="20"/>
        </w:rPr>
        <w:t xml:space="preserve"> do stwierdzania zgonów</w:t>
      </w:r>
      <w:r w:rsidR="00040EDF" w:rsidRPr="006D0A9C">
        <w:rPr>
          <w:sz w:val="20"/>
          <w:szCs w:val="20"/>
        </w:rPr>
        <w:t>.</w:t>
      </w:r>
      <w:r w:rsidR="00652950" w:rsidRPr="006D0A9C">
        <w:rPr>
          <w:sz w:val="20"/>
          <w:szCs w:val="20"/>
        </w:rPr>
        <w:t xml:space="preserve"> </w:t>
      </w:r>
    </w:p>
    <w:p w14:paraId="2486FDBD" w14:textId="67CCB7CD" w:rsidR="001967B8" w:rsidRPr="006D0A9C" w:rsidRDefault="001967B8" w:rsidP="00F530ED">
      <w:pPr>
        <w:rPr>
          <w:sz w:val="20"/>
          <w:szCs w:val="20"/>
        </w:rPr>
      </w:pPr>
      <w:r w:rsidRPr="006D0A9C">
        <w:rPr>
          <w:sz w:val="20"/>
          <w:szCs w:val="20"/>
        </w:rPr>
        <w:t xml:space="preserve">Zgłoszone uwagi legislacyjne </w:t>
      </w:r>
      <w:r w:rsidR="00ED7F27">
        <w:rPr>
          <w:sz w:val="20"/>
          <w:szCs w:val="20"/>
        </w:rPr>
        <w:t>i</w:t>
      </w:r>
      <w:r w:rsidRPr="006D0A9C">
        <w:rPr>
          <w:sz w:val="20"/>
          <w:szCs w:val="20"/>
        </w:rPr>
        <w:t xml:space="preserve"> redakcyjne przyjęte przez wnioskodawcę za zasadne zostały uwzględnione w przedkładanym projekcie ustawy. </w:t>
      </w:r>
    </w:p>
    <w:p w14:paraId="27372291" w14:textId="7E4A6681" w:rsidR="000D6376" w:rsidRPr="006D0A9C" w:rsidRDefault="001967B8" w:rsidP="00F530ED">
      <w:pPr>
        <w:rPr>
          <w:sz w:val="20"/>
          <w:szCs w:val="20"/>
        </w:rPr>
      </w:pPr>
      <w:r w:rsidRPr="006D0A9C">
        <w:rPr>
          <w:sz w:val="20"/>
          <w:szCs w:val="20"/>
        </w:rPr>
        <w:t xml:space="preserve">Natomiast uwagi o charakterze merytorycznym omówione w przedstawionych stanowiskach lub opiniach </w:t>
      </w:r>
      <w:r w:rsidR="00757BCC" w:rsidRPr="006D0A9C">
        <w:rPr>
          <w:sz w:val="20"/>
          <w:szCs w:val="20"/>
        </w:rPr>
        <w:t xml:space="preserve">zostały uwzględnione w zakresie wskazanym </w:t>
      </w:r>
      <w:r w:rsidR="006341A7" w:rsidRPr="006D0A9C">
        <w:rPr>
          <w:sz w:val="20"/>
          <w:szCs w:val="20"/>
        </w:rPr>
        <w:t xml:space="preserve">w </w:t>
      </w:r>
      <w:r w:rsidR="00E653A9">
        <w:rPr>
          <w:sz w:val="20"/>
          <w:szCs w:val="20"/>
        </w:rPr>
        <w:t xml:space="preserve">poniższych </w:t>
      </w:r>
      <w:r w:rsidR="006341A7" w:rsidRPr="006D0A9C">
        <w:rPr>
          <w:sz w:val="20"/>
          <w:szCs w:val="20"/>
        </w:rPr>
        <w:t>odniesieniach</w:t>
      </w:r>
      <w:r w:rsidRPr="006D0A9C">
        <w:rPr>
          <w:sz w:val="20"/>
          <w:szCs w:val="20"/>
        </w:rPr>
        <w:t xml:space="preserve"> organu wnioskującego</w:t>
      </w:r>
      <w:r w:rsidR="00757BCC" w:rsidRPr="006D0A9C">
        <w:rPr>
          <w:sz w:val="20"/>
          <w:szCs w:val="20"/>
        </w:rPr>
        <w:t>:</w:t>
      </w:r>
    </w:p>
    <w:tbl>
      <w:tblPr>
        <w:tblpPr w:leftFromText="141" w:rightFromText="141" w:vertAnchor="text" w:horzAnchor="page" w:tblpX="1272" w:tblpY="493"/>
        <w:tblOverlap w:val="never"/>
        <w:tblW w:w="1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3"/>
        <w:gridCol w:w="2271"/>
        <w:gridCol w:w="2367"/>
        <w:gridCol w:w="2666"/>
        <w:gridCol w:w="5785"/>
      </w:tblGrid>
      <w:tr w:rsidR="007466CE" w:rsidRPr="006D0A9C" w14:paraId="4840309A" w14:textId="77777777" w:rsidTr="004532F8">
        <w:trPr>
          <w:trHeight w:val="1124"/>
        </w:trPr>
        <w:tc>
          <w:tcPr>
            <w:tcW w:w="913" w:type="dxa"/>
            <w:shd w:val="clear" w:color="auto" w:fill="FFFFFF" w:themeFill="background1"/>
          </w:tcPr>
          <w:p w14:paraId="4DDC7181" w14:textId="77777777" w:rsidR="000941DD" w:rsidRPr="006D0A9C" w:rsidRDefault="000941DD" w:rsidP="00A51AB5">
            <w:pPr>
              <w:rPr>
                <w:sz w:val="20"/>
                <w:szCs w:val="20"/>
              </w:rPr>
            </w:pPr>
            <w:r w:rsidRPr="006D0A9C">
              <w:rPr>
                <w:sz w:val="20"/>
                <w:szCs w:val="20"/>
              </w:rPr>
              <w:t>L.p.</w:t>
            </w:r>
          </w:p>
        </w:tc>
        <w:tc>
          <w:tcPr>
            <w:tcW w:w="2271" w:type="dxa"/>
            <w:shd w:val="clear" w:color="auto" w:fill="FFFFFF" w:themeFill="background1"/>
          </w:tcPr>
          <w:p w14:paraId="1CFB509C" w14:textId="77777777" w:rsidR="000941DD" w:rsidRPr="006D0A9C" w:rsidRDefault="000941DD" w:rsidP="00A51AB5">
            <w:pPr>
              <w:rPr>
                <w:sz w:val="20"/>
                <w:szCs w:val="20"/>
              </w:rPr>
            </w:pPr>
            <w:r w:rsidRPr="006D0A9C">
              <w:rPr>
                <w:sz w:val="20"/>
                <w:szCs w:val="20"/>
              </w:rPr>
              <w:t>Podmiot zgłaszający uwagę</w:t>
            </w:r>
          </w:p>
        </w:tc>
        <w:tc>
          <w:tcPr>
            <w:tcW w:w="2367" w:type="dxa"/>
            <w:shd w:val="clear" w:color="auto" w:fill="FFFFFF" w:themeFill="background1"/>
          </w:tcPr>
          <w:p w14:paraId="705035FA" w14:textId="77777777" w:rsidR="000941DD" w:rsidRPr="006D0A9C" w:rsidRDefault="000941DD" w:rsidP="00A51AB5">
            <w:pPr>
              <w:rPr>
                <w:sz w:val="20"/>
                <w:szCs w:val="20"/>
              </w:rPr>
            </w:pPr>
            <w:r w:rsidRPr="006D0A9C">
              <w:rPr>
                <w:sz w:val="20"/>
                <w:szCs w:val="20"/>
              </w:rPr>
              <w:t>Przepis, którego dotyczy uwaga</w:t>
            </w:r>
          </w:p>
        </w:tc>
        <w:tc>
          <w:tcPr>
            <w:tcW w:w="2666" w:type="dxa"/>
            <w:shd w:val="clear" w:color="auto" w:fill="FFFFFF" w:themeFill="background1"/>
          </w:tcPr>
          <w:p w14:paraId="5033B8B2" w14:textId="77777777" w:rsidR="000941DD" w:rsidRPr="006D0A9C" w:rsidRDefault="000941DD" w:rsidP="00A51AB5">
            <w:pPr>
              <w:rPr>
                <w:sz w:val="20"/>
                <w:szCs w:val="20"/>
              </w:rPr>
            </w:pPr>
            <w:r w:rsidRPr="006D0A9C">
              <w:rPr>
                <w:sz w:val="20"/>
                <w:szCs w:val="20"/>
              </w:rPr>
              <w:t>Treść uwagi</w:t>
            </w:r>
          </w:p>
        </w:tc>
        <w:tc>
          <w:tcPr>
            <w:tcW w:w="5785" w:type="dxa"/>
            <w:shd w:val="clear" w:color="auto" w:fill="FFFFFF" w:themeFill="background1"/>
          </w:tcPr>
          <w:p w14:paraId="6B416EAF" w14:textId="77777777" w:rsidR="000941DD" w:rsidRPr="006D0A9C" w:rsidRDefault="000941DD" w:rsidP="00A51AB5">
            <w:pPr>
              <w:rPr>
                <w:sz w:val="20"/>
                <w:szCs w:val="20"/>
              </w:rPr>
            </w:pPr>
            <w:r w:rsidRPr="006D0A9C">
              <w:rPr>
                <w:sz w:val="20"/>
                <w:szCs w:val="20"/>
              </w:rPr>
              <w:t>Stanowisko MZ</w:t>
            </w:r>
          </w:p>
        </w:tc>
      </w:tr>
      <w:tr w:rsidR="007466CE" w:rsidRPr="006D0A9C" w14:paraId="753D5372" w14:textId="77777777" w:rsidTr="004532F8">
        <w:trPr>
          <w:trHeight w:val="983"/>
        </w:trPr>
        <w:tc>
          <w:tcPr>
            <w:tcW w:w="913" w:type="dxa"/>
            <w:shd w:val="clear" w:color="auto" w:fill="FFFFFF" w:themeFill="background1"/>
          </w:tcPr>
          <w:p w14:paraId="4F902206" w14:textId="5BFB7D50" w:rsidR="00DF3A20" w:rsidRPr="006D0A9C" w:rsidRDefault="00DF3A20" w:rsidP="000F109D">
            <w:pPr>
              <w:pStyle w:val="Akapitzlist"/>
              <w:numPr>
                <w:ilvl w:val="0"/>
                <w:numId w:val="1"/>
              </w:numPr>
              <w:rPr>
                <w:sz w:val="20"/>
                <w:szCs w:val="20"/>
              </w:rPr>
            </w:pPr>
          </w:p>
        </w:tc>
        <w:tc>
          <w:tcPr>
            <w:tcW w:w="2271" w:type="dxa"/>
            <w:shd w:val="clear" w:color="auto" w:fill="FFFFFF" w:themeFill="background1"/>
          </w:tcPr>
          <w:p w14:paraId="5DE16A84" w14:textId="77777777" w:rsidR="00DF3A20" w:rsidRPr="006D0A9C" w:rsidRDefault="007266A8" w:rsidP="00A51AB5">
            <w:pPr>
              <w:rPr>
                <w:sz w:val="20"/>
                <w:szCs w:val="20"/>
              </w:rPr>
            </w:pPr>
            <w:r w:rsidRPr="006D0A9C">
              <w:rPr>
                <w:sz w:val="20"/>
                <w:szCs w:val="20"/>
              </w:rPr>
              <w:t>ratownik medyczny</w:t>
            </w:r>
          </w:p>
          <w:p w14:paraId="0540F363" w14:textId="77777777" w:rsidR="00755F23" w:rsidRPr="006D0A9C" w:rsidRDefault="00755F23" w:rsidP="00A51AB5">
            <w:pPr>
              <w:rPr>
                <w:sz w:val="20"/>
                <w:szCs w:val="20"/>
              </w:rPr>
            </w:pPr>
          </w:p>
          <w:p w14:paraId="6B98082F" w14:textId="77777777" w:rsidR="00755F23" w:rsidRPr="006D0A9C" w:rsidRDefault="00755F23" w:rsidP="00A51AB5">
            <w:pPr>
              <w:rPr>
                <w:sz w:val="20"/>
                <w:szCs w:val="20"/>
              </w:rPr>
            </w:pPr>
          </w:p>
          <w:p w14:paraId="1AB24344" w14:textId="77777777" w:rsidR="00755F23" w:rsidRPr="006D0A9C" w:rsidRDefault="00755F23" w:rsidP="00A51AB5">
            <w:pPr>
              <w:rPr>
                <w:sz w:val="20"/>
                <w:szCs w:val="20"/>
              </w:rPr>
            </w:pPr>
          </w:p>
          <w:p w14:paraId="6B029355" w14:textId="77777777" w:rsidR="00755F23" w:rsidRPr="006D0A9C" w:rsidRDefault="00755F23" w:rsidP="00A51AB5">
            <w:pPr>
              <w:rPr>
                <w:sz w:val="20"/>
                <w:szCs w:val="20"/>
              </w:rPr>
            </w:pPr>
          </w:p>
          <w:p w14:paraId="5AA891F8" w14:textId="77777777" w:rsidR="00755F23" w:rsidRPr="006D0A9C" w:rsidRDefault="00755F23" w:rsidP="00A51AB5">
            <w:pPr>
              <w:rPr>
                <w:sz w:val="20"/>
                <w:szCs w:val="20"/>
              </w:rPr>
            </w:pPr>
          </w:p>
          <w:p w14:paraId="39D2AB62" w14:textId="77777777" w:rsidR="00755F23" w:rsidRPr="006D0A9C" w:rsidRDefault="00755F23" w:rsidP="00A51AB5">
            <w:pPr>
              <w:rPr>
                <w:sz w:val="20"/>
                <w:szCs w:val="20"/>
              </w:rPr>
            </w:pPr>
          </w:p>
          <w:p w14:paraId="677625EE" w14:textId="69EDF612" w:rsidR="00755F23" w:rsidRPr="006D0A9C" w:rsidRDefault="00755F23" w:rsidP="00A51AB5">
            <w:pPr>
              <w:rPr>
                <w:sz w:val="20"/>
                <w:szCs w:val="20"/>
              </w:rPr>
            </w:pPr>
            <w:r w:rsidRPr="006D0A9C">
              <w:rPr>
                <w:sz w:val="20"/>
                <w:szCs w:val="20"/>
              </w:rPr>
              <w:t>-  SPZOZ "RM-MEDITRANS" Stacja Pogotowia Ratunkowego i Transportu Sanitarnego w Siedlcach</w:t>
            </w:r>
          </w:p>
        </w:tc>
        <w:tc>
          <w:tcPr>
            <w:tcW w:w="2367" w:type="dxa"/>
            <w:shd w:val="clear" w:color="auto" w:fill="FFFFFF" w:themeFill="background1"/>
          </w:tcPr>
          <w:p w14:paraId="3A9A0EED" w14:textId="34B40C58" w:rsidR="00DF3A20" w:rsidRPr="006D0A9C" w:rsidRDefault="00A931EA" w:rsidP="00A51AB5">
            <w:pPr>
              <w:rPr>
                <w:sz w:val="20"/>
                <w:szCs w:val="20"/>
              </w:rPr>
            </w:pPr>
            <w:r w:rsidRPr="006D0A9C">
              <w:rPr>
                <w:sz w:val="20"/>
                <w:szCs w:val="20"/>
              </w:rPr>
              <w:lastRenderedPageBreak/>
              <w:t>A</w:t>
            </w:r>
            <w:r w:rsidR="007266A8" w:rsidRPr="006D0A9C">
              <w:rPr>
                <w:sz w:val="20"/>
                <w:szCs w:val="20"/>
              </w:rPr>
              <w:t xml:space="preserve">rt. 92f ust. 2 </w:t>
            </w:r>
          </w:p>
        </w:tc>
        <w:tc>
          <w:tcPr>
            <w:tcW w:w="2666" w:type="dxa"/>
            <w:shd w:val="clear" w:color="auto" w:fill="FFFFFF" w:themeFill="background1"/>
          </w:tcPr>
          <w:p w14:paraId="7426A026" w14:textId="77777777" w:rsidR="00DF3A20" w:rsidRPr="006D0A9C" w:rsidRDefault="007266A8" w:rsidP="00A51AB5">
            <w:pPr>
              <w:rPr>
                <w:sz w:val="20"/>
                <w:szCs w:val="20"/>
              </w:rPr>
            </w:pPr>
            <w:r w:rsidRPr="006D0A9C">
              <w:rPr>
                <w:sz w:val="20"/>
                <w:szCs w:val="20"/>
              </w:rPr>
              <w:t>Odniesieni</w:t>
            </w:r>
            <w:r w:rsidR="00D9138F" w:rsidRPr="006D0A9C">
              <w:rPr>
                <w:sz w:val="20"/>
                <w:szCs w:val="20"/>
              </w:rPr>
              <w:t xml:space="preserve">e </w:t>
            </w:r>
            <w:r w:rsidRPr="006D0A9C">
              <w:rPr>
                <w:sz w:val="20"/>
                <w:szCs w:val="20"/>
              </w:rPr>
              <w:t xml:space="preserve">obowiązku stwierdzania </w:t>
            </w:r>
            <w:r w:rsidR="00F4650A" w:rsidRPr="006D0A9C">
              <w:rPr>
                <w:sz w:val="20"/>
                <w:szCs w:val="20"/>
              </w:rPr>
              <w:t>zgonu przez</w:t>
            </w:r>
            <w:r w:rsidRPr="006D0A9C">
              <w:rPr>
                <w:sz w:val="20"/>
                <w:szCs w:val="20"/>
              </w:rPr>
              <w:t xml:space="preserve"> kierownika zespołu </w:t>
            </w:r>
            <w:r w:rsidRPr="006D0A9C">
              <w:rPr>
                <w:sz w:val="20"/>
                <w:szCs w:val="20"/>
              </w:rPr>
              <w:lastRenderedPageBreak/>
              <w:t xml:space="preserve">ratownictwa </w:t>
            </w:r>
            <w:r w:rsidR="00F4650A" w:rsidRPr="006D0A9C">
              <w:rPr>
                <w:sz w:val="20"/>
                <w:szCs w:val="20"/>
              </w:rPr>
              <w:t>medycznego wyłącznie</w:t>
            </w:r>
            <w:r w:rsidRPr="006D0A9C">
              <w:rPr>
                <w:sz w:val="20"/>
                <w:szCs w:val="20"/>
              </w:rPr>
              <w:t xml:space="preserve"> do przypadku, gdy zgon nastąpił w trakcie akcji medycznej, a nie w przypadku ujawnienia zwłok przed rozpoczęciem takiej akcji.</w:t>
            </w:r>
          </w:p>
          <w:p w14:paraId="433B706A" w14:textId="091FBFD9" w:rsidR="00A931EA" w:rsidRPr="006D0A9C" w:rsidRDefault="00A931EA" w:rsidP="00A51AB5">
            <w:pPr>
              <w:rPr>
                <w:sz w:val="20"/>
                <w:szCs w:val="20"/>
              </w:rPr>
            </w:pPr>
            <w:r w:rsidRPr="006D0A9C">
              <w:rPr>
                <w:sz w:val="20"/>
                <w:szCs w:val="20"/>
              </w:rPr>
              <w:t>- skorelowania przepisów odnoszących się do stwierdzania zgonu przez kierownika zespołu ratownictwa medycznego</w:t>
            </w:r>
          </w:p>
        </w:tc>
        <w:tc>
          <w:tcPr>
            <w:tcW w:w="5785" w:type="dxa"/>
            <w:shd w:val="clear" w:color="auto" w:fill="FFFFFF" w:themeFill="background1"/>
          </w:tcPr>
          <w:p w14:paraId="4FD760ED" w14:textId="3F1A5E69" w:rsidR="00DF3A20" w:rsidRPr="006D0A9C" w:rsidRDefault="0033796A" w:rsidP="00A51AB5">
            <w:pPr>
              <w:rPr>
                <w:sz w:val="20"/>
                <w:szCs w:val="20"/>
              </w:rPr>
            </w:pPr>
            <w:r w:rsidRPr="006D0A9C">
              <w:rPr>
                <w:sz w:val="20"/>
                <w:szCs w:val="20"/>
              </w:rPr>
              <w:lastRenderedPageBreak/>
              <w:t>- u</w:t>
            </w:r>
            <w:r w:rsidR="007266A8" w:rsidRPr="006D0A9C">
              <w:rPr>
                <w:sz w:val="20"/>
                <w:szCs w:val="20"/>
              </w:rPr>
              <w:t>waga uwzględniona</w:t>
            </w:r>
          </w:p>
          <w:p w14:paraId="323AEB73" w14:textId="77777777" w:rsidR="0033796A" w:rsidRPr="006D0A9C" w:rsidRDefault="0033796A" w:rsidP="00A51AB5">
            <w:pPr>
              <w:rPr>
                <w:sz w:val="20"/>
                <w:szCs w:val="20"/>
              </w:rPr>
            </w:pPr>
          </w:p>
          <w:p w14:paraId="2F0BD8ED" w14:textId="77777777" w:rsidR="0033796A" w:rsidRPr="006D0A9C" w:rsidRDefault="0033796A" w:rsidP="00A51AB5">
            <w:pPr>
              <w:rPr>
                <w:sz w:val="20"/>
                <w:szCs w:val="20"/>
              </w:rPr>
            </w:pPr>
          </w:p>
          <w:p w14:paraId="0127006C" w14:textId="77777777" w:rsidR="0033796A" w:rsidRPr="006D0A9C" w:rsidRDefault="0033796A" w:rsidP="00A51AB5">
            <w:pPr>
              <w:rPr>
                <w:sz w:val="20"/>
                <w:szCs w:val="20"/>
              </w:rPr>
            </w:pPr>
          </w:p>
          <w:p w14:paraId="71ABA7F5" w14:textId="77777777" w:rsidR="0033796A" w:rsidRPr="006D0A9C" w:rsidRDefault="0033796A" w:rsidP="00A51AB5">
            <w:pPr>
              <w:rPr>
                <w:sz w:val="20"/>
                <w:szCs w:val="20"/>
              </w:rPr>
            </w:pPr>
          </w:p>
          <w:p w14:paraId="711474ED" w14:textId="77777777" w:rsidR="0033796A" w:rsidRPr="006D0A9C" w:rsidRDefault="0033796A" w:rsidP="00A51AB5">
            <w:pPr>
              <w:rPr>
                <w:sz w:val="20"/>
                <w:szCs w:val="20"/>
              </w:rPr>
            </w:pPr>
          </w:p>
          <w:p w14:paraId="1B9F1F58" w14:textId="77777777" w:rsidR="0033796A" w:rsidRPr="006D0A9C" w:rsidRDefault="0033796A" w:rsidP="00A51AB5">
            <w:pPr>
              <w:rPr>
                <w:sz w:val="20"/>
                <w:szCs w:val="20"/>
              </w:rPr>
            </w:pPr>
          </w:p>
          <w:p w14:paraId="5A5475F0" w14:textId="7813B6C8" w:rsidR="0033796A" w:rsidRPr="006D0A9C" w:rsidRDefault="0033796A" w:rsidP="00A51AB5">
            <w:pPr>
              <w:rPr>
                <w:sz w:val="20"/>
                <w:szCs w:val="20"/>
              </w:rPr>
            </w:pPr>
            <w:r w:rsidRPr="006D0A9C">
              <w:rPr>
                <w:sz w:val="20"/>
                <w:szCs w:val="20"/>
              </w:rPr>
              <w:t>- uwaga bezprzedmiotowa w związku z pozostawieniem stwierdzania zgonu, do którego doszło podczas akcji medycznej</w:t>
            </w:r>
          </w:p>
        </w:tc>
      </w:tr>
      <w:tr w:rsidR="007466CE" w:rsidRPr="006D0A9C" w14:paraId="20B69863" w14:textId="77777777" w:rsidTr="004532F8">
        <w:trPr>
          <w:trHeight w:val="983"/>
        </w:trPr>
        <w:tc>
          <w:tcPr>
            <w:tcW w:w="913" w:type="dxa"/>
            <w:shd w:val="clear" w:color="auto" w:fill="FFFFFF" w:themeFill="background1"/>
          </w:tcPr>
          <w:p w14:paraId="2DCAFF3A" w14:textId="77777777" w:rsidR="00DF3A20" w:rsidRPr="006D0A9C" w:rsidRDefault="00DF3A20" w:rsidP="00A51AB5">
            <w:pPr>
              <w:pStyle w:val="Akapitzlist"/>
              <w:numPr>
                <w:ilvl w:val="0"/>
                <w:numId w:val="1"/>
              </w:numPr>
              <w:rPr>
                <w:sz w:val="20"/>
                <w:szCs w:val="20"/>
              </w:rPr>
            </w:pPr>
          </w:p>
        </w:tc>
        <w:tc>
          <w:tcPr>
            <w:tcW w:w="2271" w:type="dxa"/>
            <w:shd w:val="clear" w:color="auto" w:fill="FFFFFF" w:themeFill="background1"/>
          </w:tcPr>
          <w:p w14:paraId="4BA868C4" w14:textId="629FFB49" w:rsidR="00DF3A20" w:rsidRPr="006D0A9C" w:rsidRDefault="000E23D9" w:rsidP="00A51AB5">
            <w:pPr>
              <w:rPr>
                <w:sz w:val="20"/>
                <w:szCs w:val="20"/>
              </w:rPr>
            </w:pPr>
            <w:r w:rsidRPr="006D0A9C">
              <w:rPr>
                <w:sz w:val="20"/>
                <w:szCs w:val="20"/>
              </w:rPr>
              <w:t xml:space="preserve">- </w:t>
            </w:r>
            <w:r w:rsidR="00D9138F" w:rsidRPr="006D0A9C">
              <w:rPr>
                <w:sz w:val="20"/>
                <w:szCs w:val="20"/>
              </w:rPr>
              <w:t>Osoba fizyczna pielęgniarz</w:t>
            </w:r>
          </w:p>
          <w:p w14:paraId="1CD6C15B" w14:textId="77777777" w:rsidR="000E23D9" w:rsidRPr="006D0A9C" w:rsidRDefault="000E23D9" w:rsidP="00A51AB5">
            <w:pPr>
              <w:rPr>
                <w:sz w:val="20"/>
                <w:szCs w:val="20"/>
              </w:rPr>
            </w:pPr>
          </w:p>
          <w:p w14:paraId="10233752" w14:textId="77777777" w:rsidR="000E23D9" w:rsidRPr="006D0A9C" w:rsidRDefault="000E23D9" w:rsidP="00A51AB5">
            <w:pPr>
              <w:rPr>
                <w:sz w:val="20"/>
                <w:szCs w:val="20"/>
              </w:rPr>
            </w:pPr>
          </w:p>
          <w:p w14:paraId="17D61D94" w14:textId="77777777" w:rsidR="000E23D9" w:rsidRPr="006D0A9C" w:rsidRDefault="000E23D9" w:rsidP="00A51AB5">
            <w:pPr>
              <w:rPr>
                <w:sz w:val="20"/>
                <w:szCs w:val="20"/>
              </w:rPr>
            </w:pPr>
            <w:r w:rsidRPr="006D0A9C">
              <w:rPr>
                <w:sz w:val="20"/>
                <w:szCs w:val="20"/>
              </w:rPr>
              <w:t>- Konsultant Wojewódzki w dziedzinie pielęgniarstwa opieki paliatywnej</w:t>
            </w:r>
          </w:p>
          <w:p w14:paraId="5FAE1EC6" w14:textId="47D1BE3A" w:rsidR="00FC22BD" w:rsidRPr="006D0A9C" w:rsidRDefault="00FC22BD" w:rsidP="00A51AB5">
            <w:pPr>
              <w:rPr>
                <w:sz w:val="20"/>
                <w:szCs w:val="20"/>
              </w:rPr>
            </w:pPr>
            <w:r w:rsidRPr="006D0A9C">
              <w:rPr>
                <w:sz w:val="20"/>
                <w:szCs w:val="20"/>
              </w:rPr>
              <w:t>-  Polskie Towarzystwo Pielęgniarstwa Opieki Paliatywnej</w:t>
            </w:r>
          </w:p>
        </w:tc>
        <w:tc>
          <w:tcPr>
            <w:tcW w:w="2367" w:type="dxa"/>
            <w:shd w:val="clear" w:color="auto" w:fill="FFFFFF" w:themeFill="background1"/>
          </w:tcPr>
          <w:p w14:paraId="15ADBC32" w14:textId="77777777" w:rsidR="00DF3A20" w:rsidRPr="006D0A9C" w:rsidRDefault="00D9138F" w:rsidP="00A51AB5">
            <w:pPr>
              <w:rPr>
                <w:sz w:val="20"/>
                <w:szCs w:val="20"/>
              </w:rPr>
            </w:pPr>
            <w:r w:rsidRPr="006D0A9C">
              <w:rPr>
                <w:sz w:val="20"/>
                <w:szCs w:val="20"/>
              </w:rPr>
              <w:t>Art. 92f ust. 2</w:t>
            </w:r>
          </w:p>
          <w:p w14:paraId="7D4F15BF" w14:textId="77777777" w:rsidR="000E23D9" w:rsidRPr="006D0A9C" w:rsidRDefault="000E23D9" w:rsidP="00A51AB5">
            <w:pPr>
              <w:rPr>
                <w:sz w:val="20"/>
                <w:szCs w:val="20"/>
              </w:rPr>
            </w:pPr>
          </w:p>
          <w:p w14:paraId="18B6A41F" w14:textId="77777777" w:rsidR="000E23D9" w:rsidRPr="006D0A9C" w:rsidRDefault="000E23D9" w:rsidP="00A51AB5">
            <w:pPr>
              <w:rPr>
                <w:sz w:val="20"/>
                <w:szCs w:val="20"/>
              </w:rPr>
            </w:pPr>
          </w:p>
          <w:p w14:paraId="7DE0C1AF" w14:textId="77777777" w:rsidR="000E23D9" w:rsidRPr="006D0A9C" w:rsidRDefault="000E23D9" w:rsidP="00A51AB5">
            <w:pPr>
              <w:rPr>
                <w:sz w:val="20"/>
                <w:szCs w:val="20"/>
              </w:rPr>
            </w:pPr>
          </w:p>
          <w:p w14:paraId="0E7E7A7D" w14:textId="5C1BC1F4" w:rsidR="000E23D9" w:rsidRPr="006D0A9C" w:rsidRDefault="000E23D9" w:rsidP="00A51AB5">
            <w:pPr>
              <w:rPr>
                <w:sz w:val="20"/>
                <w:szCs w:val="20"/>
              </w:rPr>
            </w:pPr>
            <w:r w:rsidRPr="006D0A9C">
              <w:rPr>
                <w:sz w:val="20"/>
                <w:szCs w:val="20"/>
              </w:rPr>
              <w:t>Art. 28 i art. 92f ust. 2</w:t>
            </w:r>
          </w:p>
          <w:p w14:paraId="35DF6F71" w14:textId="61EEF1B8" w:rsidR="000E23D9" w:rsidRPr="006D0A9C" w:rsidRDefault="000E23D9" w:rsidP="00A51AB5">
            <w:pPr>
              <w:rPr>
                <w:sz w:val="20"/>
                <w:szCs w:val="20"/>
              </w:rPr>
            </w:pPr>
          </w:p>
        </w:tc>
        <w:tc>
          <w:tcPr>
            <w:tcW w:w="2666" w:type="dxa"/>
            <w:shd w:val="clear" w:color="auto" w:fill="FFFFFF" w:themeFill="background1"/>
          </w:tcPr>
          <w:p w14:paraId="1864F5B9" w14:textId="77777777" w:rsidR="00DF3A20" w:rsidRPr="006D0A9C" w:rsidRDefault="00D9138F" w:rsidP="00A51AB5">
            <w:pPr>
              <w:rPr>
                <w:sz w:val="20"/>
                <w:szCs w:val="20"/>
              </w:rPr>
            </w:pPr>
            <w:r w:rsidRPr="006D0A9C">
              <w:rPr>
                <w:sz w:val="20"/>
                <w:szCs w:val="20"/>
              </w:rPr>
              <w:t>Rozszerzenie katalogu uprawnień zawodowych pielęgniarek i pielęgniarzy o kompetencję stwierdzania zgonu.</w:t>
            </w:r>
          </w:p>
          <w:p w14:paraId="57C30FE6" w14:textId="2FEC8F20" w:rsidR="000E23D9" w:rsidRPr="006D0A9C" w:rsidRDefault="000E23D9" w:rsidP="00A51AB5">
            <w:pPr>
              <w:rPr>
                <w:sz w:val="20"/>
                <w:szCs w:val="20"/>
              </w:rPr>
            </w:pPr>
            <w:r w:rsidRPr="006D0A9C">
              <w:rPr>
                <w:sz w:val="20"/>
                <w:szCs w:val="20"/>
              </w:rPr>
              <w:t>- Przyznanie uprawnienia do stwierdzania zgonu oraz wystawiania karty zgonu pielęgniarkom wykonującym świadczenia zdrowotne w ramach opieki paliatywnej i hospicyjnej.</w:t>
            </w:r>
          </w:p>
        </w:tc>
        <w:tc>
          <w:tcPr>
            <w:tcW w:w="5785" w:type="dxa"/>
            <w:shd w:val="clear" w:color="auto" w:fill="FFFFFF" w:themeFill="background1"/>
          </w:tcPr>
          <w:p w14:paraId="7145E030" w14:textId="732178EC" w:rsidR="00DF3A20" w:rsidRPr="006D0A9C" w:rsidRDefault="001A627F" w:rsidP="00A51AB5">
            <w:pPr>
              <w:rPr>
                <w:sz w:val="20"/>
                <w:szCs w:val="20"/>
              </w:rPr>
            </w:pPr>
            <w:r w:rsidRPr="006D0A9C">
              <w:rPr>
                <w:sz w:val="20"/>
                <w:szCs w:val="20"/>
              </w:rPr>
              <w:t>Uwag</w:t>
            </w:r>
            <w:r w:rsidR="00D51078" w:rsidRPr="006D0A9C">
              <w:rPr>
                <w:sz w:val="20"/>
                <w:szCs w:val="20"/>
              </w:rPr>
              <w:t>i</w:t>
            </w:r>
            <w:r w:rsidRPr="006D0A9C">
              <w:rPr>
                <w:sz w:val="20"/>
                <w:szCs w:val="20"/>
              </w:rPr>
              <w:t xml:space="preserve"> uwzględnion</w:t>
            </w:r>
            <w:r w:rsidR="00D51078" w:rsidRPr="006D0A9C">
              <w:rPr>
                <w:sz w:val="20"/>
                <w:szCs w:val="20"/>
              </w:rPr>
              <w:t>e</w:t>
            </w:r>
            <w:r w:rsidRPr="006D0A9C">
              <w:rPr>
                <w:sz w:val="20"/>
                <w:szCs w:val="20"/>
              </w:rPr>
              <w:t xml:space="preserve"> w odniesieniu </w:t>
            </w:r>
            <w:r w:rsidR="0080477F" w:rsidRPr="006D0A9C">
              <w:rPr>
                <w:sz w:val="20"/>
                <w:szCs w:val="20"/>
              </w:rPr>
              <w:t>do pielęgniarek</w:t>
            </w:r>
            <w:r w:rsidRPr="006D0A9C">
              <w:rPr>
                <w:sz w:val="20"/>
                <w:szCs w:val="20"/>
              </w:rPr>
              <w:t xml:space="preserve"> i położnych udzielający świadczeń opieki zdrowotnej w hospicjum udzielającym świadczeń zdrowotnych wyłącznie w warunkach domowych albo w ramach zespołu długoterminowej opieki domowe</w:t>
            </w:r>
            <w:r w:rsidR="00B72BA2" w:rsidRPr="006D0A9C">
              <w:rPr>
                <w:sz w:val="20"/>
                <w:szCs w:val="20"/>
              </w:rPr>
              <w:t>j</w:t>
            </w:r>
            <w:r w:rsidRPr="006D0A9C">
              <w:rPr>
                <w:sz w:val="20"/>
                <w:szCs w:val="20"/>
              </w:rPr>
              <w:tab/>
            </w:r>
          </w:p>
        </w:tc>
      </w:tr>
      <w:tr w:rsidR="007466CE" w:rsidRPr="006D0A9C" w14:paraId="48C5EABE" w14:textId="77777777" w:rsidTr="004532F8">
        <w:trPr>
          <w:trHeight w:val="983"/>
        </w:trPr>
        <w:tc>
          <w:tcPr>
            <w:tcW w:w="913" w:type="dxa"/>
            <w:shd w:val="clear" w:color="auto" w:fill="FFFFFF" w:themeFill="background1"/>
          </w:tcPr>
          <w:p w14:paraId="36B5D4A7" w14:textId="77777777" w:rsidR="00DF3A20" w:rsidRPr="006D0A9C" w:rsidRDefault="00DF3A20" w:rsidP="00A51AB5">
            <w:pPr>
              <w:pStyle w:val="Akapitzlist"/>
              <w:numPr>
                <w:ilvl w:val="0"/>
                <w:numId w:val="1"/>
              </w:numPr>
              <w:rPr>
                <w:sz w:val="20"/>
                <w:szCs w:val="20"/>
              </w:rPr>
            </w:pPr>
          </w:p>
        </w:tc>
        <w:tc>
          <w:tcPr>
            <w:tcW w:w="2271" w:type="dxa"/>
            <w:shd w:val="clear" w:color="auto" w:fill="FFFFFF" w:themeFill="background1"/>
          </w:tcPr>
          <w:p w14:paraId="78ABEA6C" w14:textId="0E9849B8" w:rsidR="00DF3A20" w:rsidRPr="006D0A9C" w:rsidRDefault="00E94CD1" w:rsidP="00A51AB5">
            <w:pPr>
              <w:rPr>
                <w:sz w:val="20"/>
                <w:szCs w:val="20"/>
              </w:rPr>
            </w:pPr>
            <w:r w:rsidRPr="006D0A9C">
              <w:rPr>
                <w:sz w:val="20"/>
                <w:szCs w:val="20"/>
              </w:rPr>
              <w:t>Osoby fizyczne felczerzy</w:t>
            </w:r>
          </w:p>
        </w:tc>
        <w:tc>
          <w:tcPr>
            <w:tcW w:w="2367" w:type="dxa"/>
            <w:shd w:val="clear" w:color="auto" w:fill="FFFFFF" w:themeFill="background1"/>
          </w:tcPr>
          <w:p w14:paraId="764D36AE" w14:textId="4976711F" w:rsidR="00DF3A20" w:rsidRPr="006D0A9C" w:rsidRDefault="00E94CD1" w:rsidP="00A51AB5">
            <w:pPr>
              <w:rPr>
                <w:sz w:val="20"/>
                <w:szCs w:val="20"/>
              </w:rPr>
            </w:pPr>
            <w:r w:rsidRPr="006D0A9C">
              <w:rPr>
                <w:sz w:val="20"/>
                <w:szCs w:val="20"/>
              </w:rPr>
              <w:t>Art. 92f ust. 2</w:t>
            </w:r>
          </w:p>
        </w:tc>
        <w:tc>
          <w:tcPr>
            <w:tcW w:w="2666" w:type="dxa"/>
            <w:shd w:val="clear" w:color="auto" w:fill="FFFFFF" w:themeFill="background1"/>
          </w:tcPr>
          <w:p w14:paraId="0B379E63" w14:textId="6217B5B4" w:rsidR="00DF3A20" w:rsidRPr="006D0A9C" w:rsidRDefault="00E94CD1" w:rsidP="00A51AB5">
            <w:pPr>
              <w:rPr>
                <w:sz w:val="20"/>
                <w:szCs w:val="20"/>
              </w:rPr>
            </w:pPr>
            <w:r w:rsidRPr="006D0A9C">
              <w:rPr>
                <w:sz w:val="20"/>
                <w:szCs w:val="20"/>
              </w:rPr>
              <w:t xml:space="preserve">Uwzględnienie w projektowanych przepisach prawa do stwierdzania zgonów przez felczerów/starszych felczerów </w:t>
            </w:r>
          </w:p>
        </w:tc>
        <w:tc>
          <w:tcPr>
            <w:tcW w:w="5785" w:type="dxa"/>
            <w:shd w:val="clear" w:color="auto" w:fill="FFFFFF" w:themeFill="background1"/>
          </w:tcPr>
          <w:p w14:paraId="6FC3E21A" w14:textId="2D28BA9C" w:rsidR="00DF3A20" w:rsidRPr="006D0A9C" w:rsidRDefault="00E94CD1" w:rsidP="00A51AB5">
            <w:pPr>
              <w:rPr>
                <w:sz w:val="20"/>
                <w:szCs w:val="20"/>
              </w:rPr>
            </w:pPr>
            <w:r w:rsidRPr="006D0A9C">
              <w:rPr>
                <w:sz w:val="20"/>
                <w:szCs w:val="20"/>
              </w:rPr>
              <w:t>Uwaga uwzględniona</w:t>
            </w:r>
          </w:p>
        </w:tc>
      </w:tr>
      <w:tr w:rsidR="007466CE" w:rsidRPr="006D0A9C" w14:paraId="3AE4F02D" w14:textId="77777777" w:rsidTr="004532F8">
        <w:trPr>
          <w:trHeight w:val="983"/>
        </w:trPr>
        <w:tc>
          <w:tcPr>
            <w:tcW w:w="913" w:type="dxa"/>
            <w:shd w:val="clear" w:color="auto" w:fill="FFFFFF" w:themeFill="background1"/>
          </w:tcPr>
          <w:p w14:paraId="4FE64E84" w14:textId="77777777" w:rsidR="00DF3A20" w:rsidRPr="006D0A9C" w:rsidRDefault="00DF3A20" w:rsidP="00A51AB5">
            <w:pPr>
              <w:pStyle w:val="Akapitzlist"/>
              <w:numPr>
                <w:ilvl w:val="0"/>
                <w:numId w:val="1"/>
              </w:numPr>
              <w:rPr>
                <w:sz w:val="20"/>
                <w:szCs w:val="20"/>
              </w:rPr>
            </w:pPr>
          </w:p>
        </w:tc>
        <w:tc>
          <w:tcPr>
            <w:tcW w:w="2271" w:type="dxa"/>
            <w:shd w:val="clear" w:color="auto" w:fill="FFFFFF" w:themeFill="background1"/>
          </w:tcPr>
          <w:p w14:paraId="515F0DAC" w14:textId="531ECF9B" w:rsidR="00DF3A20" w:rsidRPr="006D0A9C" w:rsidRDefault="000E46A6" w:rsidP="00A51AB5">
            <w:pPr>
              <w:rPr>
                <w:sz w:val="20"/>
                <w:szCs w:val="20"/>
              </w:rPr>
            </w:pPr>
            <w:r w:rsidRPr="006D0A9C">
              <w:rPr>
                <w:sz w:val="20"/>
                <w:szCs w:val="20"/>
              </w:rPr>
              <w:t>Związek Zawodowy Członków Załóg HEMS i EMS Lotniczego Pogotowia Ratunkowego</w:t>
            </w:r>
          </w:p>
        </w:tc>
        <w:tc>
          <w:tcPr>
            <w:tcW w:w="2367" w:type="dxa"/>
            <w:shd w:val="clear" w:color="auto" w:fill="FFFFFF" w:themeFill="background1"/>
          </w:tcPr>
          <w:p w14:paraId="551B1D74" w14:textId="77777777" w:rsidR="00DF3A20" w:rsidRPr="006D0A9C" w:rsidRDefault="00D51078" w:rsidP="00A51AB5">
            <w:pPr>
              <w:rPr>
                <w:sz w:val="20"/>
                <w:szCs w:val="20"/>
              </w:rPr>
            </w:pPr>
            <w:r w:rsidRPr="006D0A9C">
              <w:rPr>
                <w:sz w:val="20"/>
                <w:szCs w:val="20"/>
              </w:rPr>
              <w:t xml:space="preserve">Uwaga ogólna </w:t>
            </w:r>
          </w:p>
          <w:p w14:paraId="5299CA52" w14:textId="77777777" w:rsidR="00AA68E9" w:rsidRPr="006D0A9C" w:rsidRDefault="00AA68E9" w:rsidP="00A51AB5">
            <w:pPr>
              <w:rPr>
                <w:sz w:val="20"/>
                <w:szCs w:val="20"/>
              </w:rPr>
            </w:pPr>
          </w:p>
          <w:p w14:paraId="5696E923" w14:textId="77777777" w:rsidR="00AA68E9" w:rsidRPr="006D0A9C" w:rsidRDefault="00AA68E9" w:rsidP="00A51AB5">
            <w:pPr>
              <w:rPr>
                <w:sz w:val="20"/>
                <w:szCs w:val="20"/>
              </w:rPr>
            </w:pPr>
          </w:p>
          <w:p w14:paraId="21BEF98A" w14:textId="77777777" w:rsidR="00AA68E9" w:rsidRPr="006D0A9C" w:rsidRDefault="00AA68E9" w:rsidP="00A51AB5">
            <w:pPr>
              <w:rPr>
                <w:sz w:val="20"/>
                <w:szCs w:val="20"/>
              </w:rPr>
            </w:pPr>
          </w:p>
          <w:p w14:paraId="7B72DC1F" w14:textId="77777777" w:rsidR="00AA68E9" w:rsidRPr="006D0A9C" w:rsidRDefault="00AA68E9" w:rsidP="00A51AB5">
            <w:pPr>
              <w:rPr>
                <w:sz w:val="20"/>
                <w:szCs w:val="20"/>
              </w:rPr>
            </w:pPr>
          </w:p>
          <w:p w14:paraId="469C52A8" w14:textId="5BC6FA08" w:rsidR="00D51078" w:rsidRPr="006D0A9C" w:rsidRDefault="00D51078" w:rsidP="00A51AB5">
            <w:pPr>
              <w:rPr>
                <w:sz w:val="20"/>
                <w:szCs w:val="20"/>
              </w:rPr>
            </w:pPr>
            <w:r w:rsidRPr="006D0A9C">
              <w:rPr>
                <w:sz w:val="20"/>
                <w:szCs w:val="20"/>
              </w:rPr>
              <w:t xml:space="preserve">- </w:t>
            </w:r>
            <w:r w:rsidR="008079CC" w:rsidRPr="006D0A9C">
              <w:rPr>
                <w:sz w:val="20"/>
                <w:szCs w:val="20"/>
              </w:rPr>
              <w:t xml:space="preserve">uwaga dot. </w:t>
            </w:r>
            <w:r w:rsidRPr="006D0A9C">
              <w:rPr>
                <w:sz w:val="20"/>
                <w:szCs w:val="20"/>
              </w:rPr>
              <w:t xml:space="preserve">zmiany </w:t>
            </w:r>
            <w:r w:rsidR="008079CC" w:rsidRPr="006D0A9C">
              <w:rPr>
                <w:sz w:val="20"/>
                <w:szCs w:val="20"/>
              </w:rPr>
              <w:t>w ustawie z dnia 8 września 2006 r. o Państwowym Ratownictwie Medycznym</w:t>
            </w:r>
          </w:p>
        </w:tc>
        <w:tc>
          <w:tcPr>
            <w:tcW w:w="2666" w:type="dxa"/>
            <w:shd w:val="clear" w:color="auto" w:fill="FFFFFF" w:themeFill="background1"/>
          </w:tcPr>
          <w:p w14:paraId="742F6580" w14:textId="162B2CCD" w:rsidR="00B72BA2" w:rsidRPr="006D0A9C" w:rsidRDefault="00D51078" w:rsidP="00A51AB5">
            <w:pPr>
              <w:rPr>
                <w:sz w:val="20"/>
                <w:szCs w:val="20"/>
              </w:rPr>
            </w:pPr>
            <w:r w:rsidRPr="006D0A9C">
              <w:rPr>
                <w:sz w:val="20"/>
                <w:szCs w:val="20"/>
              </w:rPr>
              <w:t>- dotyczy ustalania okresów zatrudnienia</w:t>
            </w:r>
            <w:r w:rsidR="00AA68E9" w:rsidRPr="006D0A9C">
              <w:rPr>
                <w:sz w:val="20"/>
                <w:szCs w:val="20"/>
              </w:rPr>
              <w:t xml:space="preserve"> pracowników w związku ze zmianami wprowadzonymi w Kodeksie pracy </w:t>
            </w:r>
            <w:r w:rsidR="000228B9" w:rsidRPr="006D0A9C">
              <w:rPr>
                <w:sz w:val="20"/>
                <w:szCs w:val="20"/>
              </w:rPr>
              <w:t xml:space="preserve">odnoszącymi się do </w:t>
            </w:r>
            <w:r w:rsidR="008C6E7A" w:rsidRPr="006D0A9C">
              <w:rPr>
                <w:sz w:val="20"/>
                <w:szCs w:val="20"/>
              </w:rPr>
              <w:t>okresów zaliczanych</w:t>
            </w:r>
            <w:r w:rsidR="00AA68E9" w:rsidRPr="006D0A9C">
              <w:rPr>
                <w:sz w:val="20"/>
                <w:szCs w:val="20"/>
              </w:rPr>
              <w:t xml:space="preserve"> do stażu pracy. </w:t>
            </w:r>
          </w:p>
          <w:p w14:paraId="761BC255" w14:textId="308E93C2" w:rsidR="00D51078" w:rsidRPr="006D0A9C" w:rsidRDefault="00D51078" w:rsidP="00A51AB5">
            <w:pPr>
              <w:rPr>
                <w:sz w:val="20"/>
                <w:szCs w:val="20"/>
              </w:rPr>
            </w:pPr>
            <w:r w:rsidRPr="006D0A9C">
              <w:rPr>
                <w:sz w:val="20"/>
                <w:szCs w:val="20"/>
              </w:rPr>
              <w:t xml:space="preserve">- </w:t>
            </w:r>
            <w:r w:rsidR="008079CC" w:rsidRPr="006D0A9C">
              <w:rPr>
                <w:sz w:val="20"/>
                <w:szCs w:val="20"/>
              </w:rPr>
              <w:t>usunięcia odniesieni</w:t>
            </w:r>
            <w:r w:rsidR="00AA68E9" w:rsidRPr="006D0A9C">
              <w:rPr>
                <w:sz w:val="20"/>
                <w:szCs w:val="20"/>
              </w:rPr>
              <w:t>a</w:t>
            </w:r>
            <w:r w:rsidR="008079CC" w:rsidRPr="006D0A9C">
              <w:rPr>
                <w:sz w:val="20"/>
                <w:szCs w:val="20"/>
              </w:rPr>
              <w:t xml:space="preserve"> do pilota zawodowego niewykonującego zawodu medycznego stosowania przepisów o zachowaniu w tajemnicy informacji związanych z pacjentem, któremu udzielane są</w:t>
            </w:r>
            <w:r w:rsidR="00AA68E9" w:rsidRPr="006D0A9C">
              <w:rPr>
                <w:sz w:val="20"/>
                <w:szCs w:val="20"/>
              </w:rPr>
              <w:t xml:space="preserve"> medyczne czynności ratunkowe</w:t>
            </w:r>
            <w:r w:rsidR="008079CC" w:rsidRPr="006D0A9C">
              <w:rPr>
                <w:sz w:val="20"/>
                <w:szCs w:val="20"/>
              </w:rPr>
              <w:t>.</w:t>
            </w:r>
          </w:p>
        </w:tc>
        <w:tc>
          <w:tcPr>
            <w:tcW w:w="5785" w:type="dxa"/>
            <w:shd w:val="clear" w:color="auto" w:fill="FFFFFF" w:themeFill="background1"/>
          </w:tcPr>
          <w:p w14:paraId="69063020" w14:textId="4D38C6B0" w:rsidR="00DF3A20" w:rsidRPr="006D0A9C" w:rsidRDefault="00D51078" w:rsidP="00A51AB5">
            <w:pPr>
              <w:rPr>
                <w:sz w:val="20"/>
                <w:szCs w:val="20"/>
              </w:rPr>
            </w:pPr>
            <w:r w:rsidRPr="006D0A9C">
              <w:rPr>
                <w:sz w:val="20"/>
                <w:szCs w:val="20"/>
              </w:rPr>
              <w:t>-</w:t>
            </w:r>
            <w:r w:rsidR="008079CC" w:rsidRPr="006D0A9C">
              <w:rPr>
                <w:sz w:val="20"/>
                <w:szCs w:val="20"/>
              </w:rPr>
              <w:t xml:space="preserve"> </w:t>
            </w:r>
            <w:r w:rsidRPr="006D0A9C">
              <w:rPr>
                <w:sz w:val="20"/>
                <w:szCs w:val="20"/>
              </w:rPr>
              <w:t xml:space="preserve">Uwaga nieuwzględniona. </w:t>
            </w:r>
            <w:r w:rsidR="009C5656" w:rsidRPr="006D0A9C">
              <w:rPr>
                <w:sz w:val="20"/>
                <w:szCs w:val="20"/>
              </w:rPr>
              <w:t xml:space="preserve"> </w:t>
            </w:r>
            <w:r w:rsidRPr="006D0A9C">
              <w:rPr>
                <w:sz w:val="20"/>
                <w:szCs w:val="20"/>
              </w:rPr>
              <w:t>Poza zakresem projektowanej regulacji.</w:t>
            </w:r>
          </w:p>
          <w:p w14:paraId="694995A8" w14:textId="77777777" w:rsidR="008079CC" w:rsidRPr="006D0A9C" w:rsidRDefault="008079CC" w:rsidP="00A51AB5">
            <w:pPr>
              <w:rPr>
                <w:sz w:val="20"/>
                <w:szCs w:val="20"/>
              </w:rPr>
            </w:pPr>
          </w:p>
          <w:p w14:paraId="7032590F" w14:textId="77777777" w:rsidR="00AA68E9" w:rsidRPr="006D0A9C" w:rsidRDefault="00AA68E9" w:rsidP="00A51AB5">
            <w:pPr>
              <w:rPr>
                <w:sz w:val="20"/>
                <w:szCs w:val="20"/>
              </w:rPr>
            </w:pPr>
          </w:p>
          <w:p w14:paraId="3D5CD6C6" w14:textId="018C66CC" w:rsidR="00793D6D" w:rsidRPr="006D0A9C" w:rsidRDefault="00793D6D" w:rsidP="00A51AB5">
            <w:pPr>
              <w:rPr>
                <w:sz w:val="20"/>
                <w:szCs w:val="20"/>
              </w:rPr>
            </w:pPr>
          </w:p>
          <w:p w14:paraId="21FB25C6" w14:textId="06FB69CC" w:rsidR="008079CC" w:rsidRPr="006D0A9C" w:rsidRDefault="00793D6D" w:rsidP="009C5656">
            <w:pPr>
              <w:rPr>
                <w:sz w:val="20"/>
                <w:szCs w:val="20"/>
              </w:rPr>
            </w:pPr>
            <w:r w:rsidRPr="006D0A9C">
              <w:rPr>
                <w:sz w:val="20"/>
                <w:szCs w:val="20"/>
              </w:rPr>
              <w:t>-</w:t>
            </w:r>
            <w:r w:rsidR="0080477F" w:rsidRPr="006D0A9C">
              <w:rPr>
                <w:sz w:val="20"/>
                <w:szCs w:val="20"/>
              </w:rPr>
              <w:t xml:space="preserve"> u</w:t>
            </w:r>
            <w:r w:rsidR="008079CC" w:rsidRPr="006D0A9C">
              <w:rPr>
                <w:sz w:val="20"/>
                <w:szCs w:val="20"/>
              </w:rPr>
              <w:t xml:space="preserve">waga nieuwzględniona. </w:t>
            </w:r>
            <w:r w:rsidR="009C5656" w:rsidRPr="006D0A9C">
              <w:rPr>
                <w:sz w:val="20"/>
                <w:szCs w:val="20"/>
              </w:rPr>
              <w:t xml:space="preserve"> </w:t>
            </w:r>
            <w:r w:rsidR="008079CC" w:rsidRPr="006D0A9C">
              <w:rPr>
                <w:sz w:val="20"/>
                <w:szCs w:val="20"/>
              </w:rPr>
              <w:t xml:space="preserve">Pilot jest członkiem lotniczego zespołu ratownictwa medycznego i pomimo tego, że nie wykonuje zawodu medycznego, to uczestniczy w akcji medycznej i pozyskuje informacje o pacjencie, w tym o stanie </w:t>
            </w:r>
            <w:r w:rsidR="002F18C7" w:rsidRPr="006D0A9C">
              <w:rPr>
                <w:sz w:val="20"/>
                <w:szCs w:val="20"/>
              </w:rPr>
              <w:t>jego zdrowia</w:t>
            </w:r>
            <w:r w:rsidR="008079CC" w:rsidRPr="006D0A9C">
              <w:rPr>
                <w:sz w:val="20"/>
                <w:szCs w:val="20"/>
              </w:rPr>
              <w:t>.  To pozyskiwanie informacji nie następuje wprost z uczestniczenia w udzielaniu świadczenia zdrowotnego czy z dokumentacji medycznej, ale z faktycznego uczestniczenia w akcji medycznej. W tej sytuacji, ze względu na fakt, że pilot nie wykonuje zawodu medycznego, to</w:t>
            </w:r>
            <w:r w:rsidR="0079639C" w:rsidRPr="006D0A9C">
              <w:rPr>
                <w:sz w:val="20"/>
                <w:szCs w:val="20"/>
              </w:rPr>
              <w:t xml:space="preserve"> </w:t>
            </w:r>
            <w:r w:rsidR="008079CC" w:rsidRPr="006D0A9C">
              <w:rPr>
                <w:sz w:val="20"/>
                <w:szCs w:val="20"/>
              </w:rPr>
              <w:t>nie stosuje się wobec niego wprost przepisów ustawy o prawach pacjenta i Rzeczniku Praw Pacjenta. Z tych też powodów zasadne jest odesłanie do ww. ustawy, aby miała ona również zastosowanie do wszystkich członków zespołów ratownictwa medycznego.</w:t>
            </w:r>
          </w:p>
        </w:tc>
      </w:tr>
      <w:tr w:rsidR="007466CE" w:rsidRPr="006D0A9C" w14:paraId="2253C45E" w14:textId="77777777" w:rsidTr="009C5656">
        <w:trPr>
          <w:trHeight w:val="1408"/>
        </w:trPr>
        <w:tc>
          <w:tcPr>
            <w:tcW w:w="913" w:type="dxa"/>
            <w:shd w:val="clear" w:color="auto" w:fill="FFFFFF" w:themeFill="background1"/>
          </w:tcPr>
          <w:p w14:paraId="0846A981" w14:textId="77777777" w:rsidR="000228B9" w:rsidRPr="006D0A9C" w:rsidRDefault="000228B9" w:rsidP="00A51AB5">
            <w:pPr>
              <w:pStyle w:val="Akapitzlist"/>
              <w:numPr>
                <w:ilvl w:val="0"/>
                <w:numId w:val="1"/>
              </w:numPr>
              <w:rPr>
                <w:sz w:val="20"/>
                <w:szCs w:val="20"/>
              </w:rPr>
            </w:pPr>
          </w:p>
        </w:tc>
        <w:tc>
          <w:tcPr>
            <w:tcW w:w="2271" w:type="dxa"/>
            <w:shd w:val="clear" w:color="auto" w:fill="FFFFFF" w:themeFill="background1"/>
          </w:tcPr>
          <w:p w14:paraId="19E163C0" w14:textId="68DD98B7" w:rsidR="000228B9" w:rsidRPr="006D0A9C" w:rsidRDefault="009F079E" w:rsidP="00A51AB5">
            <w:pPr>
              <w:rPr>
                <w:sz w:val="20"/>
                <w:szCs w:val="20"/>
              </w:rPr>
            </w:pPr>
            <w:r w:rsidRPr="006D0A9C">
              <w:rPr>
                <w:sz w:val="20"/>
                <w:szCs w:val="20"/>
              </w:rPr>
              <w:t>Główny Inspektor Sanitarny</w:t>
            </w:r>
          </w:p>
        </w:tc>
        <w:tc>
          <w:tcPr>
            <w:tcW w:w="2367" w:type="dxa"/>
            <w:shd w:val="clear" w:color="auto" w:fill="FFFFFF" w:themeFill="background1"/>
          </w:tcPr>
          <w:p w14:paraId="54BBB667" w14:textId="37E2AD87" w:rsidR="000228B9" w:rsidRPr="006D0A9C" w:rsidRDefault="0080477F" w:rsidP="00A51AB5">
            <w:pPr>
              <w:rPr>
                <w:sz w:val="20"/>
                <w:szCs w:val="20"/>
              </w:rPr>
            </w:pPr>
            <w:r w:rsidRPr="006D0A9C">
              <w:rPr>
                <w:sz w:val="20"/>
                <w:szCs w:val="20"/>
              </w:rPr>
              <w:t xml:space="preserve">- </w:t>
            </w:r>
            <w:r w:rsidR="009F079E" w:rsidRPr="006D0A9C">
              <w:rPr>
                <w:sz w:val="20"/>
                <w:szCs w:val="20"/>
              </w:rPr>
              <w:t xml:space="preserve">Art. 92g </w:t>
            </w:r>
            <w:r w:rsidR="00894627" w:rsidRPr="006D0A9C">
              <w:rPr>
                <w:sz w:val="20"/>
                <w:szCs w:val="20"/>
              </w:rPr>
              <w:t>ust. 3 (obecnie ust. 4 pkt</w:t>
            </w:r>
            <w:r w:rsidR="00A152CC" w:rsidRPr="006D0A9C">
              <w:rPr>
                <w:sz w:val="20"/>
                <w:szCs w:val="20"/>
              </w:rPr>
              <w:t xml:space="preserve"> </w:t>
            </w:r>
            <w:r w:rsidR="00894627" w:rsidRPr="006D0A9C">
              <w:rPr>
                <w:sz w:val="20"/>
                <w:szCs w:val="20"/>
              </w:rPr>
              <w:t>3)</w:t>
            </w:r>
          </w:p>
          <w:p w14:paraId="118257A8" w14:textId="77777777" w:rsidR="00EF3F67" w:rsidRPr="006D0A9C" w:rsidRDefault="00EF3F67" w:rsidP="00A51AB5">
            <w:pPr>
              <w:rPr>
                <w:sz w:val="20"/>
                <w:szCs w:val="20"/>
              </w:rPr>
            </w:pPr>
          </w:p>
          <w:p w14:paraId="7955202A" w14:textId="77777777" w:rsidR="00EF3F67" w:rsidRPr="006D0A9C" w:rsidRDefault="00EF3F67" w:rsidP="00A51AB5">
            <w:pPr>
              <w:rPr>
                <w:sz w:val="20"/>
                <w:szCs w:val="20"/>
              </w:rPr>
            </w:pPr>
          </w:p>
          <w:p w14:paraId="4809DE73" w14:textId="77777777" w:rsidR="00EF3F67" w:rsidRPr="006D0A9C" w:rsidRDefault="00EF3F67" w:rsidP="00A51AB5">
            <w:pPr>
              <w:rPr>
                <w:sz w:val="20"/>
                <w:szCs w:val="20"/>
              </w:rPr>
            </w:pPr>
          </w:p>
          <w:p w14:paraId="64E42471" w14:textId="77777777" w:rsidR="00EF3F67" w:rsidRPr="006D0A9C" w:rsidRDefault="00EF3F67" w:rsidP="00A51AB5">
            <w:pPr>
              <w:rPr>
                <w:sz w:val="20"/>
                <w:szCs w:val="20"/>
              </w:rPr>
            </w:pPr>
          </w:p>
          <w:p w14:paraId="65AF229B" w14:textId="77777777" w:rsidR="00EF3F67" w:rsidRPr="006D0A9C" w:rsidRDefault="00EF3F67" w:rsidP="00A51AB5">
            <w:pPr>
              <w:rPr>
                <w:sz w:val="20"/>
                <w:szCs w:val="20"/>
              </w:rPr>
            </w:pPr>
          </w:p>
          <w:p w14:paraId="55B57776" w14:textId="77777777" w:rsidR="00EF3F67" w:rsidRPr="006D0A9C" w:rsidRDefault="00EF3F67" w:rsidP="00A51AB5">
            <w:pPr>
              <w:rPr>
                <w:sz w:val="20"/>
                <w:szCs w:val="20"/>
              </w:rPr>
            </w:pPr>
          </w:p>
          <w:p w14:paraId="0F0077AC" w14:textId="77777777" w:rsidR="00EF3F67" w:rsidRPr="006D0A9C" w:rsidRDefault="00EF3F67" w:rsidP="00A51AB5">
            <w:pPr>
              <w:rPr>
                <w:sz w:val="20"/>
                <w:szCs w:val="20"/>
              </w:rPr>
            </w:pPr>
          </w:p>
          <w:p w14:paraId="192B9295" w14:textId="77777777" w:rsidR="00EF3F67" w:rsidRPr="006D0A9C" w:rsidRDefault="00EF3F67" w:rsidP="00A51AB5">
            <w:pPr>
              <w:rPr>
                <w:sz w:val="20"/>
                <w:szCs w:val="20"/>
              </w:rPr>
            </w:pPr>
          </w:p>
          <w:p w14:paraId="060C974E" w14:textId="77777777" w:rsidR="00EF3F67" w:rsidRPr="006D0A9C" w:rsidRDefault="00EF3F67" w:rsidP="00A51AB5">
            <w:pPr>
              <w:rPr>
                <w:sz w:val="20"/>
                <w:szCs w:val="20"/>
              </w:rPr>
            </w:pPr>
          </w:p>
          <w:p w14:paraId="43BEBE43" w14:textId="77777777" w:rsidR="00EF3F67" w:rsidRPr="006D0A9C" w:rsidRDefault="00EF3F67" w:rsidP="00A51AB5">
            <w:pPr>
              <w:rPr>
                <w:sz w:val="20"/>
                <w:szCs w:val="20"/>
              </w:rPr>
            </w:pPr>
          </w:p>
          <w:p w14:paraId="1FCC7B49" w14:textId="77777777" w:rsidR="00EF3F67" w:rsidRPr="006D0A9C" w:rsidRDefault="00EF3F67" w:rsidP="00A51AB5">
            <w:pPr>
              <w:rPr>
                <w:sz w:val="20"/>
                <w:szCs w:val="20"/>
              </w:rPr>
            </w:pPr>
          </w:p>
          <w:p w14:paraId="2D0B3C1F" w14:textId="77777777" w:rsidR="00EF3F67" w:rsidRPr="006D0A9C" w:rsidRDefault="00EF3F67" w:rsidP="00A51AB5">
            <w:pPr>
              <w:rPr>
                <w:sz w:val="20"/>
                <w:szCs w:val="20"/>
              </w:rPr>
            </w:pPr>
          </w:p>
          <w:p w14:paraId="76446E8A" w14:textId="77777777" w:rsidR="00EF3F67" w:rsidRPr="006D0A9C" w:rsidRDefault="00EF3F67" w:rsidP="00A51AB5">
            <w:pPr>
              <w:rPr>
                <w:sz w:val="20"/>
                <w:szCs w:val="20"/>
              </w:rPr>
            </w:pPr>
          </w:p>
          <w:p w14:paraId="04F58BE2" w14:textId="77777777" w:rsidR="00B72BA2" w:rsidRPr="006D0A9C" w:rsidRDefault="00B72BA2" w:rsidP="00A51AB5">
            <w:pPr>
              <w:rPr>
                <w:sz w:val="20"/>
                <w:szCs w:val="20"/>
              </w:rPr>
            </w:pPr>
          </w:p>
          <w:p w14:paraId="58231E0E" w14:textId="6CEEDA30" w:rsidR="00F42789" w:rsidRPr="006D0A9C" w:rsidRDefault="00F42789" w:rsidP="00A51AB5">
            <w:pPr>
              <w:rPr>
                <w:sz w:val="20"/>
                <w:szCs w:val="20"/>
              </w:rPr>
            </w:pPr>
            <w:r w:rsidRPr="006D0A9C">
              <w:rPr>
                <w:sz w:val="20"/>
                <w:szCs w:val="20"/>
              </w:rPr>
              <w:t xml:space="preserve">- uwaga dot. zmiany w </w:t>
            </w:r>
            <w:r w:rsidR="00FD54CF" w:rsidRPr="006D0A9C">
              <w:rPr>
                <w:sz w:val="20"/>
                <w:szCs w:val="20"/>
              </w:rPr>
              <w:t xml:space="preserve">art. 27 ust. 9 pkt 4 </w:t>
            </w:r>
            <w:r w:rsidRPr="006D0A9C">
              <w:rPr>
                <w:sz w:val="20"/>
                <w:szCs w:val="20"/>
              </w:rPr>
              <w:t>ustaw</w:t>
            </w:r>
            <w:r w:rsidR="00FD54CF" w:rsidRPr="006D0A9C">
              <w:rPr>
                <w:sz w:val="20"/>
                <w:szCs w:val="20"/>
              </w:rPr>
              <w:t>y</w:t>
            </w:r>
            <w:r w:rsidRPr="006D0A9C">
              <w:rPr>
                <w:sz w:val="20"/>
                <w:szCs w:val="20"/>
              </w:rPr>
              <w:t xml:space="preserve"> z dnia 5 grudnia 2008 r. o zapobieganiu oraz zwalczaniu zakażeń </w:t>
            </w:r>
            <w:r w:rsidRPr="006D0A9C">
              <w:rPr>
                <w:sz w:val="20"/>
                <w:szCs w:val="20"/>
              </w:rPr>
              <w:lastRenderedPageBreak/>
              <w:t>u ludzi</w:t>
            </w:r>
            <w:r w:rsidR="00FD54CF" w:rsidRPr="006D0A9C">
              <w:rPr>
                <w:sz w:val="20"/>
                <w:szCs w:val="20"/>
              </w:rPr>
              <w:t xml:space="preserve"> (art. 6 projektu ustawy)</w:t>
            </w:r>
          </w:p>
          <w:p w14:paraId="01245FD5" w14:textId="77777777" w:rsidR="00B72BA2" w:rsidRPr="006D0A9C" w:rsidRDefault="00B72BA2" w:rsidP="00A51AB5">
            <w:pPr>
              <w:rPr>
                <w:sz w:val="20"/>
                <w:szCs w:val="20"/>
              </w:rPr>
            </w:pPr>
          </w:p>
          <w:p w14:paraId="7841B56F" w14:textId="77777777" w:rsidR="00E166EF" w:rsidRPr="006D0A9C" w:rsidRDefault="00E166EF" w:rsidP="00A51AB5">
            <w:pPr>
              <w:rPr>
                <w:sz w:val="20"/>
                <w:szCs w:val="20"/>
              </w:rPr>
            </w:pPr>
            <w:r w:rsidRPr="006D0A9C">
              <w:rPr>
                <w:sz w:val="20"/>
                <w:szCs w:val="20"/>
              </w:rPr>
              <w:t>-  uwaga dot. zmiany w art. 28 pkt 4 ustawy z dnia 5 grudnia 2008 r. o zapobieganiu oraz zwalczaniu zakażeń u ludzi (art. 6 projektu ustawy)</w:t>
            </w:r>
          </w:p>
          <w:p w14:paraId="5403A58C" w14:textId="77777777" w:rsidR="00E166EF" w:rsidRPr="006D0A9C" w:rsidRDefault="00E166EF" w:rsidP="00A51AB5">
            <w:pPr>
              <w:rPr>
                <w:sz w:val="20"/>
                <w:szCs w:val="20"/>
              </w:rPr>
            </w:pPr>
          </w:p>
          <w:p w14:paraId="047385F1" w14:textId="77777777" w:rsidR="00E166EF" w:rsidRPr="006D0A9C" w:rsidRDefault="00E166EF" w:rsidP="00A51AB5">
            <w:pPr>
              <w:rPr>
                <w:sz w:val="20"/>
                <w:szCs w:val="20"/>
              </w:rPr>
            </w:pPr>
          </w:p>
          <w:p w14:paraId="4367AD2F" w14:textId="77777777" w:rsidR="00B72BA2" w:rsidRPr="006D0A9C" w:rsidRDefault="00B72BA2" w:rsidP="00A51AB5">
            <w:pPr>
              <w:rPr>
                <w:sz w:val="20"/>
                <w:szCs w:val="20"/>
              </w:rPr>
            </w:pPr>
          </w:p>
          <w:p w14:paraId="50439298" w14:textId="77777777" w:rsidR="00E166EF" w:rsidRPr="006D0A9C" w:rsidRDefault="00E166EF" w:rsidP="00A51AB5">
            <w:pPr>
              <w:rPr>
                <w:sz w:val="20"/>
                <w:szCs w:val="20"/>
              </w:rPr>
            </w:pPr>
            <w:r w:rsidRPr="006D0A9C">
              <w:rPr>
                <w:sz w:val="20"/>
                <w:szCs w:val="20"/>
              </w:rPr>
              <w:t>- uwaga dot. zmiany w   art. 41 ust.1 ustawy z dnia 5 grudnia 2008 r. o zapobieganiu oraz zwalczaniu zakażeń u ludzi (art. 6 projektu ustawy)</w:t>
            </w:r>
          </w:p>
          <w:p w14:paraId="1BE15B63" w14:textId="77777777" w:rsidR="00B72BA2" w:rsidRPr="006D0A9C" w:rsidRDefault="00B72BA2" w:rsidP="00A51AB5">
            <w:pPr>
              <w:rPr>
                <w:sz w:val="20"/>
                <w:szCs w:val="20"/>
              </w:rPr>
            </w:pPr>
          </w:p>
          <w:p w14:paraId="3A1A061F" w14:textId="46E6FAD0" w:rsidR="0034377C" w:rsidRPr="006D0A9C" w:rsidRDefault="0034377C" w:rsidP="00A51AB5">
            <w:pPr>
              <w:rPr>
                <w:sz w:val="20"/>
                <w:szCs w:val="20"/>
              </w:rPr>
            </w:pPr>
            <w:r w:rsidRPr="006D0A9C">
              <w:rPr>
                <w:sz w:val="20"/>
                <w:szCs w:val="20"/>
              </w:rPr>
              <w:t>- uwaga do uzasadnienia</w:t>
            </w:r>
          </w:p>
          <w:p w14:paraId="00A6A08C" w14:textId="77777777" w:rsidR="0080477F" w:rsidRPr="006D0A9C" w:rsidRDefault="0080477F" w:rsidP="00A51AB5">
            <w:pPr>
              <w:rPr>
                <w:sz w:val="20"/>
                <w:szCs w:val="20"/>
              </w:rPr>
            </w:pPr>
          </w:p>
          <w:p w14:paraId="5B29616B" w14:textId="77777777" w:rsidR="0080477F" w:rsidRPr="006D0A9C" w:rsidRDefault="0080477F" w:rsidP="00A51AB5">
            <w:pPr>
              <w:rPr>
                <w:sz w:val="20"/>
                <w:szCs w:val="20"/>
              </w:rPr>
            </w:pPr>
          </w:p>
          <w:p w14:paraId="3D2E2C2F" w14:textId="77777777" w:rsidR="0080477F" w:rsidRPr="006D0A9C" w:rsidRDefault="0080477F" w:rsidP="00A51AB5">
            <w:pPr>
              <w:rPr>
                <w:sz w:val="20"/>
                <w:szCs w:val="20"/>
              </w:rPr>
            </w:pPr>
          </w:p>
          <w:p w14:paraId="76BC84D4" w14:textId="51BB8571" w:rsidR="0034377C" w:rsidRPr="006D0A9C" w:rsidRDefault="0034377C" w:rsidP="00A51AB5">
            <w:pPr>
              <w:rPr>
                <w:sz w:val="20"/>
                <w:szCs w:val="20"/>
              </w:rPr>
            </w:pPr>
          </w:p>
        </w:tc>
        <w:tc>
          <w:tcPr>
            <w:tcW w:w="2666" w:type="dxa"/>
            <w:shd w:val="clear" w:color="auto" w:fill="FFFFFF" w:themeFill="background1"/>
          </w:tcPr>
          <w:p w14:paraId="65EBF4BA" w14:textId="3300CCC9" w:rsidR="00FD54CF" w:rsidRPr="006D0A9C" w:rsidRDefault="009F079E" w:rsidP="00A51AB5">
            <w:pPr>
              <w:rPr>
                <w:sz w:val="20"/>
                <w:szCs w:val="20"/>
              </w:rPr>
            </w:pPr>
            <w:r w:rsidRPr="006D0A9C">
              <w:rPr>
                <w:sz w:val="20"/>
                <w:szCs w:val="20"/>
              </w:rPr>
              <w:lastRenderedPageBreak/>
              <w:t xml:space="preserve">- uzupełnienie regulacji o </w:t>
            </w:r>
            <w:r w:rsidR="00EF3F67" w:rsidRPr="006D0A9C">
              <w:rPr>
                <w:sz w:val="20"/>
                <w:szCs w:val="20"/>
              </w:rPr>
              <w:t>zawiadomienie zgodnie z właściwością</w:t>
            </w:r>
            <w:r w:rsidRPr="006D0A9C">
              <w:rPr>
                <w:sz w:val="20"/>
                <w:szCs w:val="20"/>
              </w:rPr>
              <w:t xml:space="preserve"> państwowego granicznego inspektora sanitarnego podejrzenia, rozpoznania choroby stanowiącej szczególne zagrożenie dla zdrowia publicznego, w tym w szczególności choroby szczególnie niebezpiecznej i wysoce zakaźnej, która spowodowała zgon.</w:t>
            </w:r>
            <w:r w:rsidR="00EF3F67" w:rsidRPr="006D0A9C">
              <w:rPr>
                <w:sz w:val="20"/>
                <w:szCs w:val="20"/>
              </w:rPr>
              <w:t xml:space="preserve"> Państwowy graniczny inspektor sanitarny jest właściwy dla obszarów przejść granicznych drogowych, kolejowych, lotniczych, rzecznych i morskich, portów lotniczych i morskich oraz jednostek pływających na obszarze wód terytorialnych.</w:t>
            </w:r>
          </w:p>
          <w:p w14:paraId="412344D3" w14:textId="77777777" w:rsidR="00FD54CF" w:rsidRPr="006D0A9C" w:rsidRDefault="00FD54CF" w:rsidP="00A51AB5">
            <w:pPr>
              <w:rPr>
                <w:sz w:val="20"/>
                <w:szCs w:val="20"/>
              </w:rPr>
            </w:pPr>
            <w:r w:rsidRPr="006D0A9C">
              <w:rPr>
                <w:sz w:val="20"/>
                <w:szCs w:val="20"/>
              </w:rPr>
              <w:t xml:space="preserve">- uwzględnienie przekazywania w drodze elektronicznej zgłoszeń podejrzenia lub rozpoznania zakażenia lub choroby zakaźnej lub zgonu z </w:t>
            </w:r>
            <w:r w:rsidRPr="006D0A9C">
              <w:rPr>
                <w:sz w:val="20"/>
                <w:szCs w:val="20"/>
              </w:rPr>
              <w:lastRenderedPageBreak/>
              <w:t>powodu zakażenia lub choroby zakaźnej</w:t>
            </w:r>
          </w:p>
          <w:p w14:paraId="7E186E26" w14:textId="77777777" w:rsidR="00E166EF" w:rsidRPr="006D0A9C" w:rsidRDefault="00E166EF" w:rsidP="00A51AB5">
            <w:pPr>
              <w:rPr>
                <w:sz w:val="20"/>
                <w:szCs w:val="20"/>
              </w:rPr>
            </w:pPr>
          </w:p>
          <w:p w14:paraId="768FB076" w14:textId="77777777" w:rsidR="00E166EF" w:rsidRPr="006D0A9C" w:rsidRDefault="00E166EF" w:rsidP="00A51AB5">
            <w:pPr>
              <w:rPr>
                <w:sz w:val="20"/>
                <w:szCs w:val="20"/>
              </w:rPr>
            </w:pPr>
            <w:r w:rsidRPr="006D0A9C">
              <w:rPr>
                <w:sz w:val="20"/>
                <w:szCs w:val="20"/>
              </w:rPr>
              <w:t>-  uzupełnienie przepisu o państwowego granicznego inspektora sanitarnego, albowiem nie można wykluczyć, że zdarzenie będzie miało miejsce na terytorium, na którym nadzór prowadzi właściwy graniczny inspektor sanitarny.</w:t>
            </w:r>
          </w:p>
          <w:p w14:paraId="7F3B03EB" w14:textId="77777777" w:rsidR="00E166EF" w:rsidRPr="006D0A9C" w:rsidRDefault="00E166EF" w:rsidP="00A51AB5">
            <w:pPr>
              <w:rPr>
                <w:sz w:val="20"/>
                <w:szCs w:val="20"/>
              </w:rPr>
            </w:pPr>
          </w:p>
          <w:p w14:paraId="4A3514E4" w14:textId="624DD926" w:rsidR="0034377C" w:rsidRPr="006D0A9C" w:rsidRDefault="00E166EF" w:rsidP="00A51AB5">
            <w:pPr>
              <w:rPr>
                <w:sz w:val="20"/>
                <w:szCs w:val="20"/>
              </w:rPr>
            </w:pPr>
            <w:r w:rsidRPr="006D0A9C">
              <w:rPr>
                <w:sz w:val="20"/>
                <w:szCs w:val="20"/>
              </w:rPr>
              <w:t xml:space="preserve">- doprecyzowanie przepisu poprzez wskazanie odesłania do odpowiedniego rejestru przypadków chorób zakaźnych </w:t>
            </w:r>
          </w:p>
          <w:p w14:paraId="464A8CE4" w14:textId="77777777" w:rsidR="00B72BA2" w:rsidRPr="006D0A9C" w:rsidRDefault="00B72BA2" w:rsidP="00A51AB5">
            <w:pPr>
              <w:rPr>
                <w:sz w:val="20"/>
                <w:szCs w:val="20"/>
              </w:rPr>
            </w:pPr>
          </w:p>
          <w:p w14:paraId="0DEE2995" w14:textId="77777777" w:rsidR="00FD2C69" w:rsidRPr="006D0A9C" w:rsidRDefault="00FD2C69" w:rsidP="00A51AB5">
            <w:pPr>
              <w:rPr>
                <w:sz w:val="20"/>
                <w:szCs w:val="20"/>
              </w:rPr>
            </w:pPr>
          </w:p>
          <w:p w14:paraId="3940AF2E" w14:textId="20A195A2" w:rsidR="0080477F" w:rsidRPr="006D0A9C" w:rsidRDefault="0034377C" w:rsidP="00A51AB5">
            <w:pPr>
              <w:rPr>
                <w:sz w:val="20"/>
                <w:szCs w:val="20"/>
              </w:rPr>
            </w:pPr>
            <w:r w:rsidRPr="006D0A9C">
              <w:rPr>
                <w:sz w:val="20"/>
                <w:szCs w:val="20"/>
              </w:rPr>
              <w:t xml:space="preserve">- w informacji o przekazywaniu zgłoszeń należy wskazać państwowego powiatowego inspektora sanitarnego albo granicznego inspektora </w:t>
            </w:r>
            <w:r w:rsidRPr="006D0A9C">
              <w:rPr>
                <w:sz w:val="20"/>
                <w:szCs w:val="20"/>
              </w:rPr>
              <w:lastRenderedPageBreak/>
              <w:t xml:space="preserve">sanitarnego </w:t>
            </w:r>
            <w:r w:rsidR="0080477F" w:rsidRPr="006D0A9C">
              <w:rPr>
                <w:sz w:val="20"/>
                <w:szCs w:val="20"/>
              </w:rPr>
              <w:t>zamiast Głównego</w:t>
            </w:r>
            <w:r w:rsidRPr="006D0A9C">
              <w:rPr>
                <w:sz w:val="20"/>
                <w:szCs w:val="20"/>
              </w:rPr>
              <w:t xml:space="preserve"> Inspektora Sanitarnego</w:t>
            </w:r>
          </w:p>
        </w:tc>
        <w:tc>
          <w:tcPr>
            <w:tcW w:w="5785" w:type="dxa"/>
            <w:shd w:val="clear" w:color="auto" w:fill="FFFFFF" w:themeFill="background1"/>
          </w:tcPr>
          <w:p w14:paraId="3DF15725" w14:textId="5CBD2C2F" w:rsidR="000228B9" w:rsidRPr="006D0A9C" w:rsidRDefault="0080477F" w:rsidP="00A51AB5">
            <w:pPr>
              <w:rPr>
                <w:sz w:val="20"/>
                <w:szCs w:val="20"/>
              </w:rPr>
            </w:pPr>
            <w:r w:rsidRPr="006D0A9C">
              <w:rPr>
                <w:sz w:val="20"/>
                <w:szCs w:val="20"/>
              </w:rPr>
              <w:lastRenderedPageBreak/>
              <w:t>- u</w:t>
            </w:r>
            <w:r w:rsidR="009F079E" w:rsidRPr="006D0A9C">
              <w:rPr>
                <w:sz w:val="20"/>
                <w:szCs w:val="20"/>
              </w:rPr>
              <w:t>waga uwzględniona</w:t>
            </w:r>
          </w:p>
          <w:p w14:paraId="63D5E354" w14:textId="77777777" w:rsidR="00EF3F67" w:rsidRPr="006D0A9C" w:rsidRDefault="00EF3F67" w:rsidP="00A51AB5">
            <w:pPr>
              <w:rPr>
                <w:sz w:val="20"/>
                <w:szCs w:val="20"/>
              </w:rPr>
            </w:pPr>
          </w:p>
          <w:p w14:paraId="63C0513E" w14:textId="77777777" w:rsidR="00EF3F67" w:rsidRPr="006D0A9C" w:rsidRDefault="00EF3F67" w:rsidP="00A51AB5">
            <w:pPr>
              <w:rPr>
                <w:sz w:val="20"/>
                <w:szCs w:val="20"/>
              </w:rPr>
            </w:pPr>
          </w:p>
          <w:p w14:paraId="7DCAEF15" w14:textId="77777777" w:rsidR="00EF3F67" w:rsidRPr="006D0A9C" w:rsidRDefault="00EF3F67" w:rsidP="00A51AB5">
            <w:pPr>
              <w:rPr>
                <w:sz w:val="20"/>
                <w:szCs w:val="20"/>
              </w:rPr>
            </w:pPr>
          </w:p>
          <w:p w14:paraId="3F563DD9" w14:textId="77777777" w:rsidR="00EF3F67" w:rsidRPr="006D0A9C" w:rsidRDefault="00EF3F67" w:rsidP="00A51AB5">
            <w:pPr>
              <w:rPr>
                <w:sz w:val="20"/>
                <w:szCs w:val="20"/>
              </w:rPr>
            </w:pPr>
          </w:p>
          <w:p w14:paraId="1E632E06" w14:textId="77777777" w:rsidR="00EF3F67" w:rsidRPr="006D0A9C" w:rsidRDefault="00EF3F67" w:rsidP="00A51AB5">
            <w:pPr>
              <w:rPr>
                <w:sz w:val="20"/>
                <w:szCs w:val="20"/>
              </w:rPr>
            </w:pPr>
          </w:p>
          <w:p w14:paraId="5AB2F0ED" w14:textId="77777777" w:rsidR="00EF3F67" w:rsidRPr="006D0A9C" w:rsidRDefault="00EF3F67" w:rsidP="00A51AB5">
            <w:pPr>
              <w:rPr>
                <w:sz w:val="20"/>
                <w:szCs w:val="20"/>
              </w:rPr>
            </w:pPr>
          </w:p>
          <w:p w14:paraId="0D38EB1A" w14:textId="77777777" w:rsidR="00EF3F67" w:rsidRPr="006D0A9C" w:rsidRDefault="00EF3F67" w:rsidP="00A51AB5">
            <w:pPr>
              <w:rPr>
                <w:sz w:val="20"/>
                <w:szCs w:val="20"/>
              </w:rPr>
            </w:pPr>
          </w:p>
          <w:p w14:paraId="236FA4FA" w14:textId="77777777" w:rsidR="00EF3F67" w:rsidRPr="006D0A9C" w:rsidRDefault="00EF3F67" w:rsidP="00A51AB5">
            <w:pPr>
              <w:rPr>
                <w:sz w:val="20"/>
                <w:szCs w:val="20"/>
              </w:rPr>
            </w:pPr>
          </w:p>
          <w:p w14:paraId="0C069BBB" w14:textId="77777777" w:rsidR="00EF3F67" w:rsidRPr="006D0A9C" w:rsidRDefault="00EF3F67" w:rsidP="00A51AB5">
            <w:pPr>
              <w:rPr>
                <w:sz w:val="20"/>
                <w:szCs w:val="20"/>
              </w:rPr>
            </w:pPr>
          </w:p>
          <w:p w14:paraId="79B4C48E" w14:textId="77777777" w:rsidR="00EF3F67" w:rsidRPr="006D0A9C" w:rsidRDefault="00EF3F67" w:rsidP="00A51AB5">
            <w:pPr>
              <w:rPr>
                <w:sz w:val="20"/>
                <w:szCs w:val="20"/>
              </w:rPr>
            </w:pPr>
          </w:p>
          <w:p w14:paraId="4E23B69C" w14:textId="77777777" w:rsidR="00EF3F67" w:rsidRPr="006D0A9C" w:rsidRDefault="00EF3F67" w:rsidP="00A51AB5">
            <w:pPr>
              <w:rPr>
                <w:sz w:val="20"/>
                <w:szCs w:val="20"/>
              </w:rPr>
            </w:pPr>
          </w:p>
          <w:p w14:paraId="5AE878C4" w14:textId="77777777" w:rsidR="00EF3F67" w:rsidRPr="006D0A9C" w:rsidRDefault="00EF3F67" w:rsidP="00A51AB5">
            <w:pPr>
              <w:rPr>
                <w:sz w:val="20"/>
                <w:szCs w:val="20"/>
              </w:rPr>
            </w:pPr>
          </w:p>
          <w:p w14:paraId="4A941B27" w14:textId="77777777" w:rsidR="00EF3F67" w:rsidRPr="006D0A9C" w:rsidRDefault="00EF3F67" w:rsidP="00A51AB5">
            <w:pPr>
              <w:rPr>
                <w:sz w:val="20"/>
                <w:szCs w:val="20"/>
              </w:rPr>
            </w:pPr>
          </w:p>
          <w:p w14:paraId="456479E7" w14:textId="77777777" w:rsidR="00EF3F67" w:rsidRPr="006D0A9C" w:rsidRDefault="00EF3F67" w:rsidP="00A51AB5">
            <w:pPr>
              <w:rPr>
                <w:sz w:val="20"/>
                <w:szCs w:val="20"/>
              </w:rPr>
            </w:pPr>
          </w:p>
          <w:p w14:paraId="064093B4" w14:textId="77777777" w:rsidR="00FD54CF" w:rsidRPr="006D0A9C" w:rsidRDefault="00FD54CF" w:rsidP="00A51AB5">
            <w:pPr>
              <w:rPr>
                <w:sz w:val="20"/>
                <w:szCs w:val="20"/>
              </w:rPr>
            </w:pPr>
          </w:p>
          <w:p w14:paraId="5220E26B" w14:textId="23305880" w:rsidR="00FD54CF" w:rsidRPr="006D0A9C" w:rsidRDefault="0080477F" w:rsidP="00A51AB5">
            <w:pPr>
              <w:rPr>
                <w:sz w:val="20"/>
                <w:szCs w:val="20"/>
              </w:rPr>
            </w:pPr>
            <w:r w:rsidRPr="006D0A9C">
              <w:rPr>
                <w:sz w:val="20"/>
                <w:szCs w:val="20"/>
              </w:rPr>
              <w:t>- u</w:t>
            </w:r>
            <w:r w:rsidR="00FD54CF" w:rsidRPr="006D0A9C">
              <w:rPr>
                <w:sz w:val="20"/>
                <w:szCs w:val="20"/>
              </w:rPr>
              <w:t xml:space="preserve">waga uwzględniona </w:t>
            </w:r>
          </w:p>
          <w:p w14:paraId="216186D2" w14:textId="77777777" w:rsidR="00E166EF" w:rsidRPr="006D0A9C" w:rsidRDefault="00E166EF" w:rsidP="00A51AB5">
            <w:pPr>
              <w:rPr>
                <w:sz w:val="20"/>
                <w:szCs w:val="20"/>
              </w:rPr>
            </w:pPr>
          </w:p>
          <w:p w14:paraId="3D6A8893" w14:textId="77777777" w:rsidR="00E166EF" w:rsidRPr="006D0A9C" w:rsidRDefault="00E166EF" w:rsidP="00A51AB5">
            <w:pPr>
              <w:rPr>
                <w:sz w:val="20"/>
                <w:szCs w:val="20"/>
              </w:rPr>
            </w:pPr>
          </w:p>
          <w:p w14:paraId="7B9C1C89" w14:textId="77777777" w:rsidR="00E166EF" w:rsidRPr="006D0A9C" w:rsidRDefault="00E166EF" w:rsidP="00A51AB5">
            <w:pPr>
              <w:rPr>
                <w:sz w:val="20"/>
                <w:szCs w:val="20"/>
              </w:rPr>
            </w:pPr>
          </w:p>
          <w:p w14:paraId="235A6130" w14:textId="77777777" w:rsidR="00E166EF" w:rsidRPr="006D0A9C" w:rsidRDefault="00E166EF" w:rsidP="00A51AB5">
            <w:pPr>
              <w:rPr>
                <w:sz w:val="20"/>
                <w:szCs w:val="20"/>
              </w:rPr>
            </w:pPr>
          </w:p>
          <w:p w14:paraId="399D01D5" w14:textId="77777777" w:rsidR="00B72BA2" w:rsidRPr="006D0A9C" w:rsidRDefault="00B72BA2" w:rsidP="00A51AB5">
            <w:pPr>
              <w:rPr>
                <w:sz w:val="20"/>
                <w:szCs w:val="20"/>
              </w:rPr>
            </w:pPr>
          </w:p>
          <w:p w14:paraId="71D6EC34" w14:textId="27B3DF48" w:rsidR="00E166EF" w:rsidRPr="006D0A9C" w:rsidRDefault="0080477F" w:rsidP="00A51AB5">
            <w:pPr>
              <w:rPr>
                <w:sz w:val="20"/>
                <w:szCs w:val="20"/>
              </w:rPr>
            </w:pPr>
            <w:r w:rsidRPr="006D0A9C">
              <w:rPr>
                <w:sz w:val="20"/>
                <w:szCs w:val="20"/>
              </w:rPr>
              <w:t>- u</w:t>
            </w:r>
            <w:r w:rsidR="00E166EF" w:rsidRPr="006D0A9C">
              <w:rPr>
                <w:sz w:val="20"/>
                <w:szCs w:val="20"/>
              </w:rPr>
              <w:t>waga uwzględniona</w:t>
            </w:r>
          </w:p>
          <w:p w14:paraId="259F64CD" w14:textId="77777777" w:rsidR="00E166EF" w:rsidRPr="006D0A9C" w:rsidRDefault="00E166EF" w:rsidP="00A51AB5">
            <w:pPr>
              <w:rPr>
                <w:sz w:val="20"/>
                <w:szCs w:val="20"/>
              </w:rPr>
            </w:pPr>
          </w:p>
          <w:p w14:paraId="419E5EBF" w14:textId="77777777" w:rsidR="00E166EF" w:rsidRPr="006D0A9C" w:rsidRDefault="00E166EF" w:rsidP="00A51AB5">
            <w:pPr>
              <w:rPr>
                <w:sz w:val="20"/>
                <w:szCs w:val="20"/>
              </w:rPr>
            </w:pPr>
          </w:p>
          <w:p w14:paraId="353EB5B5" w14:textId="77777777" w:rsidR="00E166EF" w:rsidRPr="006D0A9C" w:rsidRDefault="00E166EF" w:rsidP="00A51AB5">
            <w:pPr>
              <w:rPr>
                <w:sz w:val="20"/>
                <w:szCs w:val="20"/>
              </w:rPr>
            </w:pPr>
          </w:p>
          <w:p w14:paraId="0A99409F" w14:textId="77777777" w:rsidR="00E166EF" w:rsidRPr="006D0A9C" w:rsidRDefault="00E166EF" w:rsidP="00A51AB5">
            <w:pPr>
              <w:rPr>
                <w:sz w:val="20"/>
                <w:szCs w:val="20"/>
              </w:rPr>
            </w:pPr>
          </w:p>
          <w:p w14:paraId="1A2BFE82" w14:textId="77777777" w:rsidR="00E166EF" w:rsidRPr="006D0A9C" w:rsidRDefault="00E166EF" w:rsidP="00A51AB5">
            <w:pPr>
              <w:rPr>
                <w:sz w:val="20"/>
                <w:szCs w:val="20"/>
              </w:rPr>
            </w:pPr>
          </w:p>
          <w:p w14:paraId="460D6B71" w14:textId="77777777" w:rsidR="00E166EF" w:rsidRPr="006D0A9C" w:rsidRDefault="00E166EF" w:rsidP="00A51AB5">
            <w:pPr>
              <w:rPr>
                <w:sz w:val="20"/>
                <w:szCs w:val="20"/>
              </w:rPr>
            </w:pPr>
          </w:p>
          <w:p w14:paraId="1E1BE8CC" w14:textId="77777777" w:rsidR="00E166EF" w:rsidRPr="006D0A9C" w:rsidRDefault="00E166EF" w:rsidP="00A51AB5">
            <w:pPr>
              <w:rPr>
                <w:sz w:val="20"/>
                <w:szCs w:val="20"/>
              </w:rPr>
            </w:pPr>
          </w:p>
          <w:p w14:paraId="2E16E50D" w14:textId="7F28436B" w:rsidR="00E166EF" w:rsidRPr="006D0A9C" w:rsidRDefault="0080477F" w:rsidP="00A51AB5">
            <w:pPr>
              <w:rPr>
                <w:sz w:val="20"/>
                <w:szCs w:val="20"/>
              </w:rPr>
            </w:pPr>
            <w:r w:rsidRPr="006D0A9C">
              <w:rPr>
                <w:sz w:val="20"/>
                <w:szCs w:val="20"/>
              </w:rPr>
              <w:t>- u</w:t>
            </w:r>
            <w:r w:rsidR="00E166EF" w:rsidRPr="006D0A9C">
              <w:rPr>
                <w:sz w:val="20"/>
                <w:szCs w:val="20"/>
              </w:rPr>
              <w:t>waga bezprzedmiotowa – wskazana zmiana została usunięta z projektu ustawy</w:t>
            </w:r>
            <w:r w:rsidR="00A3571E" w:rsidRPr="006D0A9C">
              <w:rPr>
                <w:sz w:val="20"/>
                <w:szCs w:val="20"/>
              </w:rPr>
              <w:t xml:space="preserve"> i jest obecnie procedowana w ramach projektu ustawy o zmianie </w:t>
            </w:r>
            <w:r w:rsidR="00B72BA2" w:rsidRPr="006D0A9C">
              <w:rPr>
                <w:sz w:val="20"/>
                <w:szCs w:val="20"/>
              </w:rPr>
              <w:t xml:space="preserve">ustawy o zapobieganiu oraz zawalczeniu zakażeń i chorób zakaźnych u ludzi oraz niektórych innych ustaw </w:t>
            </w:r>
          </w:p>
          <w:p w14:paraId="460E79F0" w14:textId="77777777" w:rsidR="0080477F" w:rsidRPr="006D0A9C" w:rsidRDefault="0080477F" w:rsidP="00A51AB5">
            <w:pPr>
              <w:rPr>
                <w:sz w:val="20"/>
                <w:szCs w:val="20"/>
              </w:rPr>
            </w:pPr>
          </w:p>
          <w:p w14:paraId="34817532" w14:textId="77777777" w:rsidR="0080477F" w:rsidRPr="006D0A9C" w:rsidRDefault="0080477F" w:rsidP="00A51AB5">
            <w:pPr>
              <w:rPr>
                <w:sz w:val="20"/>
                <w:szCs w:val="20"/>
              </w:rPr>
            </w:pPr>
          </w:p>
          <w:p w14:paraId="053EE714" w14:textId="77777777" w:rsidR="00FD2C69" w:rsidRPr="006D0A9C" w:rsidRDefault="00FD2C69" w:rsidP="00A51AB5">
            <w:pPr>
              <w:rPr>
                <w:sz w:val="20"/>
                <w:szCs w:val="20"/>
              </w:rPr>
            </w:pPr>
          </w:p>
          <w:p w14:paraId="4F0AD14B" w14:textId="0467700D" w:rsidR="0080477F" w:rsidRPr="006D0A9C" w:rsidRDefault="0080477F" w:rsidP="00A51AB5">
            <w:pPr>
              <w:rPr>
                <w:sz w:val="20"/>
                <w:szCs w:val="20"/>
              </w:rPr>
            </w:pPr>
            <w:r w:rsidRPr="006D0A9C">
              <w:rPr>
                <w:sz w:val="20"/>
                <w:szCs w:val="20"/>
              </w:rPr>
              <w:t xml:space="preserve">- uwaga uwzględniona </w:t>
            </w:r>
          </w:p>
          <w:p w14:paraId="3ABB674F" w14:textId="77777777" w:rsidR="0080477F" w:rsidRPr="006D0A9C" w:rsidRDefault="0080477F" w:rsidP="00A51AB5">
            <w:pPr>
              <w:rPr>
                <w:sz w:val="20"/>
                <w:szCs w:val="20"/>
              </w:rPr>
            </w:pPr>
          </w:p>
          <w:p w14:paraId="6B886FE9" w14:textId="77777777" w:rsidR="0080477F" w:rsidRPr="006D0A9C" w:rsidRDefault="0080477F" w:rsidP="00A51AB5">
            <w:pPr>
              <w:rPr>
                <w:sz w:val="20"/>
                <w:szCs w:val="20"/>
              </w:rPr>
            </w:pPr>
          </w:p>
          <w:p w14:paraId="0E726177" w14:textId="77777777" w:rsidR="0080477F" w:rsidRPr="006D0A9C" w:rsidRDefault="0080477F" w:rsidP="00A51AB5">
            <w:pPr>
              <w:rPr>
                <w:sz w:val="20"/>
                <w:szCs w:val="20"/>
              </w:rPr>
            </w:pPr>
          </w:p>
          <w:p w14:paraId="018D3C6D" w14:textId="71B4C4B4" w:rsidR="0034377C" w:rsidRPr="006D0A9C" w:rsidRDefault="0034377C" w:rsidP="00A51AB5">
            <w:pPr>
              <w:rPr>
                <w:sz w:val="20"/>
                <w:szCs w:val="20"/>
              </w:rPr>
            </w:pPr>
          </w:p>
        </w:tc>
      </w:tr>
      <w:tr w:rsidR="007466CE" w:rsidRPr="006D0A9C" w14:paraId="6EEB932C" w14:textId="77777777" w:rsidTr="004532F8">
        <w:trPr>
          <w:trHeight w:val="983"/>
        </w:trPr>
        <w:tc>
          <w:tcPr>
            <w:tcW w:w="913" w:type="dxa"/>
            <w:shd w:val="clear" w:color="auto" w:fill="FFFFFF" w:themeFill="background1"/>
          </w:tcPr>
          <w:p w14:paraId="31F3392E" w14:textId="77777777" w:rsidR="000228B9" w:rsidRPr="006D0A9C" w:rsidRDefault="000228B9" w:rsidP="00A51AB5">
            <w:pPr>
              <w:pStyle w:val="Akapitzlist"/>
              <w:numPr>
                <w:ilvl w:val="0"/>
                <w:numId w:val="1"/>
              </w:numPr>
              <w:rPr>
                <w:sz w:val="20"/>
                <w:szCs w:val="20"/>
              </w:rPr>
            </w:pPr>
          </w:p>
        </w:tc>
        <w:tc>
          <w:tcPr>
            <w:tcW w:w="2271" w:type="dxa"/>
            <w:shd w:val="clear" w:color="auto" w:fill="FFFFFF" w:themeFill="background1"/>
          </w:tcPr>
          <w:p w14:paraId="5AE5579A" w14:textId="6E6BD31C" w:rsidR="000228B9" w:rsidRPr="006D0A9C" w:rsidRDefault="000B0479" w:rsidP="00A51AB5">
            <w:pPr>
              <w:rPr>
                <w:sz w:val="20"/>
                <w:szCs w:val="20"/>
              </w:rPr>
            </w:pPr>
            <w:r w:rsidRPr="006D0A9C">
              <w:rPr>
                <w:sz w:val="20"/>
                <w:szCs w:val="20"/>
              </w:rPr>
              <w:t>Wojewoda Mazowiecki</w:t>
            </w:r>
          </w:p>
        </w:tc>
        <w:tc>
          <w:tcPr>
            <w:tcW w:w="2367" w:type="dxa"/>
            <w:shd w:val="clear" w:color="auto" w:fill="FFFFFF" w:themeFill="background1"/>
          </w:tcPr>
          <w:p w14:paraId="2618BC4C" w14:textId="77777777" w:rsidR="000228B9" w:rsidRPr="006D0A9C" w:rsidRDefault="000B0479" w:rsidP="00A51AB5">
            <w:pPr>
              <w:rPr>
                <w:sz w:val="20"/>
                <w:szCs w:val="20"/>
              </w:rPr>
            </w:pPr>
            <w:r w:rsidRPr="006D0A9C">
              <w:rPr>
                <w:sz w:val="20"/>
                <w:szCs w:val="20"/>
              </w:rPr>
              <w:t>Uwagi do zmiany ustawy o działalności leczniczej w części - Regulacje szczególne dotyczące działalności leczniczej obejmującej realizację zadań w zakresie urodzeń, martwych urodzeń i zgonów,</w:t>
            </w:r>
          </w:p>
          <w:p w14:paraId="7C2EF293" w14:textId="77777777" w:rsidR="000B0479" w:rsidRPr="006D0A9C" w:rsidRDefault="000B0479" w:rsidP="00A51AB5">
            <w:pPr>
              <w:rPr>
                <w:sz w:val="20"/>
                <w:szCs w:val="20"/>
              </w:rPr>
            </w:pPr>
          </w:p>
          <w:p w14:paraId="61FA72A4" w14:textId="77777777" w:rsidR="000B0479" w:rsidRPr="006D0A9C" w:rsidRDefault="000B0479" w:rsidP="00A51AB5">
            <w:pPr>
              <w:rPr>
                <w:sz w:val="20"/>
                <w:szCs w:val="20"/>
              </w:rPr>
            </w:pPr>
          </w:p>
          <w:p w14:paraId="6BDB6590" w14:textId="77777777" w:rsidR="000B0479" w:rsidRPr="006D0A9C" w:rsidRDefault="000B0479" w:rsidP="00A51AB5">
            <w:pPr>
              <w:rPr>
                <w:sz w:val="20"/>
                <w:szCs w:val="20"/>
              </w:rPr>
            </w:pPr>
          </w:p>
          <w:p w14:paraId="178243EB" w14:textId="77777777" w:rsidR="000B0479" w:rsidRPr="006D0A9C" w:rsidRDefault="000B0479" w:rsidP="00A51AB5">
            <w:pPr>
              <w:rPr>
                <w:sz w:val="20"/>
                <w:szCs w:val="20"/>
              </w:rPr>
            </w:pPr>
          </w:p>
          <w:p w14:paraId="395EED5A" w14:textId="77777777" w:rsidR="000B0479" w:rsidRPr="006D0A9C" w:rsidRDefault="000B0479" w:rsidP="00A51AB5">
            <w:pPr>
              <w:rPr>
                <w:sz w:val="20"/>
                <w:szCs w:val="20"/>
              </w:rPr>
            </w:pPr>
          </w:p>
          <w:p w14:paraId="51B25886" w14:textId="77777777" w:rsidR="000B0479" w:rsidRPr="006D0A9C" w:rsidRDefault="000B0479" w:rsidP="00A51AB5">
            <w:pPr>
              <w:rPr>
                <w:sz w:val="20"/>
                <w:szCs w:val="20"/>
              </w:rPr>
            </w:pPr>
          </w:p>
          <w:p w14:paraId="53F9B080" w14:textId="77777777" w:rsidR="000B0479" w:rsidRPr="006D0A9C" w:rsidRDefault="000B0479" w:rsidP="00A51AB5">
            <w:pPr>
              <w:rPr>
                <w:sz w:val="20"/>
                <w:szCs w:val="20"/>
              </w:rPr>
            </w:pPr>
          </w:p>
          <w:p w14:paraId="4FC2126E" w14:textId="77777777" w:rsidR="000B0479" w:rsidRPr="006D0A9C" w:rsidRDefault="000B0479" w:rsidP="00A51AB5">
            <w:pPr>
              <w:rPr>
                <w:sz w:val="20"/>
                <w:szCs w:val="20"/>
              </w:rPr>
            </w:pPr>
          </w:p>
          <w:p w14:paraId="2266A0CE" w14:textId="77777777" w:rsidR="000B0479" w:rsidRPr="006D0A9C" w:rsidRDefault="000B0479" w:rsidP="00A51AB5">
            <w:pPr>
              <w:rPr>
                <w:sz w:val="20"/>
                <w:szCs w:val="20"/>
              </w:rPr>
            </w:pPr>
          </w:p>
          <w:p w14:paraId="1A1E23C9" w14:textId="77777777" w:rsidR="000B0479" w:rsidRPr="006D0A9C" w:rsidRDefault="000B0479" w:rsidP="00A51AB5">
            <w:pPr>
              <w:rPr>
                <w:sz w:val="20"/>
                <w:szCs w:val="20"/>
              </w:rPr>
            </w:pPr>
          </w:p>
          <w:p w14:paraId="36B8F803" w14:textId="77777777" w:rsidR="000B0479" w:rsidRPr="006D0A9C" w:rsidRDefault="000B0479" w:rsidP="00A51AB5">
            <w:pPr>
              <w:rPr>
                <w:sz w:val="20"/>
                <w:szCs w:val="20"/>
              </w:rPr>
            </w:pPr>
          </w:p>
          <w:p w14:paraId="75411FE8" w14:textId="77777777" w:rsidR="000B0479" w:rsidRPr="006D0A9C" w:rsidRDefault="000B0479" w:rsidP="00A51AB5">
            <w:pPr>
              <w:rPr>
                <w:sz w:val="20"/>
                <w:szCs w:val="20"/>
              </w:rPr>
            </w:pPr>
          </w:p>
          <w:p w14:paraId="581FEB96" w14:textId="77777777" w:rsidR="000B0479" w:rsidRPr="006D0A9C" w:rsidRDefault="000B0479" w:rsidP="00A51AB5">
            <w:pPr>
              <w:rPr>
                <w:sz w:val="20"/>
                <w:szCs w:val="20"/>
              </w:rPr>
            </w:pPr>
          </w:p>
          <w:p w14:paraId="4C09B4A5" w14:textId="77777777" w:rsidR="000B0479" w:rsidRPr="006D0A9C" w:rsidRDefault="000B0479" w:rsidP="00A51AB5">
            <w:pPr>
              <w:rPr>
                <w:sz w:val="20"/>
                <w:szCs w:val="20"/>
              </w:rPr>
            </w:pPr>
          </w:p>
          <w:p w14:paraId="368155AE" w14:textId="77777777" w:rsidR="000B0479" w:rsidRPr="006D0A9C" w:rsidRDefault="000B0479" w:rsidP="00A51AB5">
            <w:pPr>
              <w:rPr>
                <w:sz w:val="20"/>
                <w:szCs w:val="20"/>
              </w:rPr>
            </w:pPr>
          </w:p>
          <w:p w14:paraId="719F3B0A" w14:textId="77777777" w:rsidR="000B0479" w:rsidRPr="006D0A9C" w:rsidRDefault="000B0479" w:rsidP="00A51AB5">
            <w:pPr>
              <w:rPr>
                <w:sz w:val="20"/>
                <w:szCs w:val="20"/>
              </w:rPr>
            </w:pPr>
          </w:p>
          <w:p w14:paraId="5D24D8D7" w14:textId="77777777" w:rsidR="000B0479" w:rsidRPr="006D0A9C" w:rsidRDefault="000B0479" w:rsidP="00A51AB5">
            <w:pPr>
              <w:rPr>
                <w:sz w:val="20"/>
                <w:szCs w:val="20"/>
              </w:rPr>
            </w:pPr>
          </w:p>
          <w:p w14:paraId="2902F482" w14:textId="77777777" w:rsidR="000B0479" w:rsidRPr="006D0A9C" w:rsidRDefault="000B0479" w:rsidP="00A51AB5">
            <w:pPr>
              <w:rPr>
                <w:sz w:val="20"/>
                <w:szCs w:val="20"/>
              </w:rPr>
            </w:pPr>
          </w:p>
          <w:p w14:paraId="2F88B6DC" w14:textId="77777777" w:rsidR="000B0479" w:rsidRPr="006D0A9C" w:rsidRDefault="000B0479" w:rsidP="00A51AB5">
            <w:pPr>
              <w:rPr>
                <w:sz w:val="20"/>
                <w:szCs w:val="20"/>
              </w:rPr>
            </w:pPr>
          </w:p>
          <w:p w14:paraId="4EA18A84" w14:textId="77777777" w:rsidR="000B0479" w:rsidRPr="006D0A9C" w:rsidRDefault="000B0479" w:rsidP="00A51AB5">
            <w:pPr>
              <w:rPr>
                <w:sz w:val="20"/>
                <w:szCs w:val="20"/>
              </w:rPr>
            </w:pPr>
          </w:p>
          <w:p w14:paraId="6F783932" w14:textId="77777777" w:rsidR="000B0479" w:rsidRPr="006D0A9C" w:rsidRDefault="000B0479" w:rsidP="00A51AB5">
            <w:pPr>
              <w:rPr>
                <w:sz w:val="20"/>
                <w:szCs w:val="20"/>
              </w:rPr>
            </w:pPr>
          </w:p>
          <w:p w14:paraId="4B97C4DD" w14:textId="77777777" w:rsidR="000B0479" w:rsidRPr="006D0A9C" w:rsidRDefault="000B0479" w:rsidP="00A51AB5">
            <w:pPr>
              <w:rPr>
                <w:sz w:val="20"/>
                <w:szCs w:val="20"/>
              </w:rPr>
            </w:pPr>
          </w:p>
          <w:p w14:paraId="6DD3ABEB" w14:textId="77777777" w:rsidR="000B0479" w:rsidRPr="006D0A9C" w:rsidRDefault="000B0479" w:rsidP="00A51AB5">
            <w:pPr>
              <w:rPr>
                <w:sz w:val="20"/>
                <w:szCs w:val="20"/>
              </w:rPr>
            </w:pPr>
          </w:p>
          <w:p w14:paraId="3621FB1A" w14:textId="77777777" w:rsidR="000B0479" w:rsidRPr="006D0A9C" w:rsidRDefault="000B0479" w:rsidP="00A51AB5">
            <w:pPr>
              <w:rPr>
                <w:sz w:val="20"/>
                <w:szCs w:val="20"/>
              </w:rPr>
            </w:pPr>
          </w:p>
          <w:p w14:paraId="48B7F5DD" w14:textId="77777777" w:rsidR="000B0479" w:rsidRPr="006D0A9C" w:rsidRDefault="000B0479" w:rsidP="00A51AB5">
            <w:pPr>
              <w:rPr>
                <w:sz w:val="20"/>
                <w:szCs w:val="20"/>
              </w:rPr>
            </w:pPr>
          </w:p>
          <w:p w14:paraId="01358EAE" w14:textId="77777777" w:rsidR="000B0479" w:rsidRPr="006D0A9C" w:rsidRDefault="000B0479" w:rsidP="00A51AB5">
            <w:pPr>
              <w:rPr>
                <w:sz w:val="20"/>
                <w:szCs w:val="20"/>
              </w:rPr>
            </w:pPr>
          </w:p>
          <w:p w14:paraId="2866DEE8" w14:textId="77777777" w:rsidR="000B0479" w:rsidRPr="006D0A9C" w:rsidRDefault="000B0479" w:rsidP="00A51AB5">
            <w:pPr>
              <w:rPr>
                <w:sz w:val="20"/>
                <w:szCs w:val="20"/>
              </w:rPr>
            </w:pPr>
          </w:p>
          <w:p w14:paraId="55D31518" w14:textId="77777777" w:rsidR="000B0479" w:rsidRPr="006D0A9C" w:rsidRDefault="000B0479" w:rsidP="00A51AB5">
            <w:pPr>
              <w:rPr>
                <w:sz w:val="20"/>
                <w:szCs w:val="20"/>
              </w:rPr>
            </w:pPr>
          </w:p>
          <w:p w14:paraId="454FA61B" w14:textId="77777777" w:rsidR="000B0479" w:rsidRPr="006D0A9C" w:rsidRDefault="000B0479" w:rsidP="00A51AB5">
            <w:pPr>
              <w:rPr>
                <w:sz w:val="20"/>
                <w:szCs w:val="20"/>
              </w:rPr>
            </w:pPr>
          </w:p>
          <w:p w14:paraId="02D49635" w14:textId="77777777" w:rsidR="000B0479" w:rsidRPr="006D0A9C" w:rsidRDefault="000B0479" w:rsidP="00A51AB5">
            <w:pPr>
              <w:rPr>
                <w:sz w:val="20"/>
                <w:szCs w:val="20"/>
              </w:rPr>
            </w:pPr>
          </w:p>
          <w:p w14:paraId="192F2006" w14:textId="77777777" w:rsidR="000B0479" w:rsidRPr="006D0A9C" w:rsidRDefault="000B0479" w:rsidP="00A51AB5">
            <w:pPr>
              <w:rPr>
                <w:sz w:val="20"/>
                <w:szCs w:val="20"/>
              </w:rPr>
            </w:pPr>
          </w:p>
          <w:p w14:paraId="644D1520" w14:textId="77777777" w:rsidR="000B0479" w:rsidRPr="006D0A9C" w:rsidRDefault="000B0479" w:rsidP="00A51AB5">
            <w:pPr>
              <w:rPr>
                <w:sz w:val="20"/>
                <w:szCs w:val="20"/>
              </w:rPr>
            </w:pPr>
          </w:p>
          <w:p w14:paraId="640629A6" w14:textId="77777777" w:rsidR="000B0479" w:rsidRPr="006D0A9C" w:rsidRDefault="000B0479" w:rsidP="00A51AB5">
            <w:pPr>
              <w:rPr>
                <w:sz w:val="20"/>
                <w:szCs w:val="20"/>
              </w:rPr>
            </w:pPr>
          </w:p>
          <w:p w14:paraId="4132B570" w14:textId="77777777" w:rsidR="000B0479" w:rsidRPr="006D0A9C" w:rsidRDefault="000B0479" w:rsidP="00A51AB5">
            <w:pPr>
              <w:rPr>
                <w:sz w:val="20"/>
                <w:szCs w:val="20"/>
              </w:rPr>
            </w:pPr>
          </w:p>
          <w:p w14:paraId="563BE987" w14:textId="77777777" w:rsidR="000B0479" w:rsidRPr="006D0A9C" w:rsidRDefault="000B0479" w:rsidP="00A51AB5">
            <w:pPr>
              <w:rPr>
                <w:sz w:val="20"/>
                <w:szCs w:val="20"/>
              </w:rPr>
            </w:pPr>
          </w:p>
          <w:p w14:paraId="27D4F248" w14:textId="77777777" w:rsidR="000B0479" w:rsidRPr="006D0A9C" w:rsidRDefault="000B0479" w:rsidP="00A51AB5">
            <w:pPr>
              <w:rPr>
                <w:sz w:val="20"/>
                <w:szCs w:val="20"/>
              </w:rPr>
            </w:pPr>
          </w:p>
          <w:p w14:paraId="7DB23A02" w14:textId="77777777" w:rsidR="000B0479" w:rsidRPr="006D0A9C" w:rsidRDefault="000B0479" w:rsidP="00A51AB5">
            <w:pPr>
              <w:rPr>
                <w:sz w:val="20"/>
                <w:szCs w:val="20"/>
              </w:rPr>
            </w:pPr>
          </w:p>
          <w:p w14:paraId="71376300" w14:textId="77777777" w:rsidR="000B0479" w:rsidRPr="006D0A9C" w:rsidRDefault="000B0479" w:rsidP="00A51AB5">
            <w:pPr>
              <w:rPr>
                <w:sz w:val="20"/>
                <w:szCs w:val="20"/>
              </w:rPr>
            </w:pPr>
          </w:p>
          <w:p w14:paraId="7FAC96E0" w14:textId="77777777" w:rsidR="000B0479" w:rsidRPr="006D0A9C" w:rsidRDefault="000B0479" w:rsidP="00A51AB5">
            <w:pPr>
              <w:rPr>
                <w:sz w:val="20"/>
                <w:szCs w:val="20"/>
              </w:rPr>
            </w:pPr>
          </w:p>
          <w:p w14:paraId="7937E279" w14:textId="77777777" w:rsidR="000B0479" w:rsidRPr="006D0A9C" w:rsidRDefault="000B0479" w:rsidP="00A51AB5">
            <w:pPr>
              <w:rPr>
                <w:sz w:val="20"/>
                <w:szCs w:val="20"/>
              </w:rPr>
            </w:pPr>
          </w:p>
          <w:p w14:paraId="204B6CAD" w14:textId="77777777" w:rsidR="000B0479" w:rsidRPr="006D0A9C" w:rsidRDefault="000B0479" w:rsidP="00A51AB5">
            <w:pPr>
              <w:rPr>
                <w:sz w:val="20"/>
                <w:szCs w:val="20"/>
              </w:rPr>
            </w:pPr>
          </w:p>
          <w:p w14:paraId="7135CD7B" w14:textId="77777777" w:rsidR="000B0479" w:rsidRPr="006D0A9C" w:rsidRDefault="000B0479" w:rsidP="00A51AB5">
            <w:pPr>
              <w:rPr>
                <w:sz w:val="20"/>
                <w:szCs w:val="20"/>
              </w:rPr>
            </w:pPr>
          </w:p>
          <w:p w14:paraId="52502E0E" w14:textId="77777777" w:rsidR="000B0479" w:rsidRPr="006D0A9C" w:rsidRDefault="000B0479" w:rsidP="00A51AB5">
            <w:pPr>
              <w:rPr>
                <w:sz w:val="20"/>
                <w:szCs w:val="20"/>
              </w:rPr>
            </w:pPr>
          </w:p>
          <w:p w14:paraId="4B6EC98A" w14:textId="77777777" w:rsidR="000B0479" w:rsidRPr="006D0A9C" w:rsidRDefault="000B0479" w:rsidP="00A51AB5">
            <w:pPr>
              <w:rPr>
                <w:sz w:val="20"/>
                <w:szCs w:val="20"/>
              </w:rPr>
            </w:pPr>
          </w:p>
          <w:p w14:paraId="078C7BCE" w14:textId="77777777" w:rsidR="000B0479" w:rsidRPr="006D0A9C" w:rsidRDefault="000B0479" w:rsidP="00A51AB5">
            <w:pPr>
              <w:rPr>
                <w:sz w:val="20"/>
                <w:szCs w:val="20"/>
              </w:rPr>
            </w:pPr>
          </w:p>
          <w:p w14:paraId="5898040C" w14:textId="77777777" w:rsidR="000B0479" w:rsidRPr="006D0A9C" w:rsidRDefault="000B0479" w:rsidP="00A51AB5">
            <w:pPr>
              <w:rPr>
                <w:sz w:val="20"/>
                <w:szCs w:val="20"/>
              </w:rPr>
            </w:pPr>
          </w:p>
          <w:p w14:paraId="1869159B" w14:textId="77777777" w:rsidR="000B0479" w:rsidRPr="006D0A9C" w:rsidRDefault="000B0479" w:rsidP="00A51AB5">
            <w:pPr>
              <w:rPr>
                <w:sz w:val="20"/>
                <w:szCs w:val="20"/>
              </w:rPr>
            </w:pPr>
          </w:p>
          <w:p w14:paraId="03BBA23D" w14:textId="3390C851" w:rsidR="000B0479" w:rsidRPr="006D0A9C" w:rsidRDefault="000B0479" w:rsidP="00A51AB5">
            <w:pPr>
              <w:rPr>
                <w:sz w:val="20"/>
                <w:szCs w:val="20"/>
              </w:rPr>
            </w:pPr>
            <w:r w:rsidRPr="006D0A9C">
              <w:rPr>
                <w:sz w:val="20"/>
                <w:szCs w:val="20"/>
              </w:rPr>
              <w:t>- do OSR</w:t>
            </w:r>
          </w:p>
          <w:p w14:paraId="04DEB563" w14:textId="77777777" w:rsidR="000B0479" w:rsidRPr="006D0A9C" w:rsidRDefault="000B0479" w:rsidP="00A51AB5">
            <w:pPr>
              <w:rPr>
                <w:sz w:val="20"/>
                <w:szCs w:val="20"/>
              </w:rPr>
            </w:pPr>
          </w:p>
          <w:p w14:paraId="55A68F10" w14:textId="77777777" w:rsidR="000B0479" w:rsidRPr="006D0A9C" w:rsidRDefault="000B0479" w:rsidP="00A51AB5">
            <w:pPr>
              <w:rPr>
                <w:sz w:val="20"/>
                <w:szCs w:val="20"/>
              </w:rPr>
            </w:pPr>
          </w:p>
          <w:p w14:paraId="2B5E8A22" w14:textId="3F67B617" w:rsidR="000B0479" w:rsidRPr="006D0A9C" w:rsidRDefault="000B0479" w:rsidP="00A51AB5">
            <w:pPr>
              <w:rPr>
                <w:sz w:val="20"/>
                <w:szCs w:val="20"/>
              </w:rPr>
            </w:pPr>
          </w:p>
        </w:tc>
        <w:tc>
          <w:tcPr>
            <w:tcW w:w="2666" w:type="dxa"/>
            <w:shd w:val="clear" w:color="auto" w:fill="FFFFFF" w:themeFill="background1"/>
          </w:tcPr>
          <w:p w14:paraId="78488E79" w14:textId="77777777" w:rsidR="000B0479" w:rsidRPr="006D0A9C" w:rsidRDefault="000B0479" w:rsidP="00A51AB5">
            <w:pPr>
              <w:rPr>
                <w:sz w:val="20"/>
                <w:szCs w:val="20"/>
              </w:rPr>
            </w:pPr>
            <w:r w:rsidRPr="006D0A9C">
              <w:rPr>
                <w:sz w:val="20"/>
                <w:szCs w:val="20"/>
              </w:rPr>
              <w:lastRenderedPageBreak/>
              <w:t xml:space="preserve">- brak narzędzi nadzoru dla wojewodów w stosunku do zasadności i prawidłowości wezwań </w:t>
            </w:r>
            <w:proofErr w:type="spellStart"/>
            <w:r w:rsidRPr="006D0A9C">
              <w:rPr>
                <w:sz w:val="20"/>
                <w:szCs w:val="20"/>
              </w:rPr>
              <w:t>koronerów</w:t>
            </w:r>
            <w:proofErr w:type="spellEnd"/>
            <w:r w:rsidRPr="006D0A9C">
              <w:rPr>
                <w:sz w:val="20"/>
                <w:szCs w:val="20"/>
              </w:rPr>
              <w:t xml:space="preserve"> przez osoby wskazane w ustawie oraz zasadności i rzetelności czynności wykonywanych przez </w:t>
            </w:r>
            <w:proofErr w:type="spellStart"/>
            <w:r w:rsidRPr="006D0A9C">
              <w:rPr>
                <w:sz w:val="20"/>
                <w:szCs w:val="20"/>
              </w:rPr>
              <w:t>koronerów</w:t>
            </w:r>
            <w:proofErr w:type="spellEnd"/>
            <w:r w:rsidRPr="006D0A9C">
              <w:rPr>
                <w:sz w:val="20"/>
                <w:szCs w:val="20"/>
              </w:rPr>
              <w:t xml:space="preserve">, jak również zasadności konsultacji z lekarzami specjalistami z dziedziny medycyny sądowej – ryzyko nadużyć w powyższym zakresie, </w:t>
            </w:r>
          </w:p>
          <w:p w14:paraId="128EB23F" w14:textId="77777777" w:rsidR="000B0479" w:rsidRPr="006D0A9C" w:rsidRDefault="000B0479" w:rsidP="00A51AB5">
            <w:pPr>
              <w:rPr>
                <w:sz w:val="20"/>
                <w:szCs w:val="20"/>
              </w:rPr>
            </w:pPr>
            <w:r w:rsidRPr="006D0A9C">
              <w:rPr>
                <w:sz w:val="20"/>
                <w:szCs w:val="20"/>
              </w:rPr>
              <w:t xml:space="preserve">-  doprecyzować przypadki, kiedy wzywany jest </w:t>
            </w:r>
            <w:proofErr w:type="spellStart"/>
            <w:r w:rsidRPr="006D0A9C">
              <w:rPr>
                <w:sz w:val="20"/>
                <w:szCs w:val="20"/>
              </w:rPr>
              <w:t>koroner</w:t>
            </w:r>
            <w:proofErr w:type="spellEnd"/>
            <w:r w:rsidRPr="006D0A9C">
              <w:rPr>
                <w:sz w:val="20"/>
                <w:szCs w:val="20"/>
              </w:rPr>
              <w:t xml:space="preserve"> – możliwość </w:t>
            </w:r>
            <w:proofErr w:type="spellStart"/>
            <w:r w:rsidRPr="006D0A9C">
              <w:rPr>
                <w:sz w:val="20"/>
                <w:szCs w:val="20"/>
              </w:rPr>
              <w:t>werfyfikacji</w:t>
            </w:r>
            <w:proofErr w:type="spellEnd"/>
            <w:r w:rsidRPr="006D0A9C">
              <w:rPr>
                <w:sz w:val="20"/>
                <w:szCs w:val="20"/>
              </w:rPr>
              <w:t xml:space="preserve"> wezwań,</w:t>
            </w:r>
          </w:p>
          <w:p w14:paraId="5BBD3E35" w14:textId="131BC702" w:rsidR="000B0479" w:rsidRPr="006D0A9C" w:rsidRDefault="000B0479" w:rsidP="00A51AB5">
            <w:pPr>
              <w:rPr>
                <w:sz w:val="20"/>
                <w:szCs w:val="20"/>
              </w:rPr>
            </w:pPr>
            <w:r w:rsidRPr="006D0A9C">
              <w:rPr>
                <w:sz w:val="20"/>
                <w:szCs w:val="20"/>
              </w:rPr>
              <w:t xml:space="preserve">- usunąć lekarzy udzielających świadczeń zdrowotnych w podmiocie wykonującym działalność leczniczą w rodzaju ambulatoryjne świadczenia zdrowotne z wykazu </w:t>
            </w:r>
            <w:r w:rsidRPr="006D0A9C">
              <w:rPr>
                <w:sz w:val="20"/>
                <w:szCs w:val="20"/>
              </w:rPr>
              <w:lastRenderedPageBreak/>
              <w:t xml:space="preserve">podmiotów uprawnionych do wzywania </w:t>
            </w:r>
            <w:proofErr w:type="spellStart"/>
            <w:r w:rsidRPr="006D0A9C">
              <w:rPr>
                <w:sz w:val="20"/>
                <w:szCs w:val="20"/>
              </w:rPr>
              <w:t>koronera</w:t>
            </w:r>
            <w:proofErr w:type="spellEnd"/>
            <w:r w:rsidRPr="006D0A9C">
              <w:rPr>
                <w:sz w:val="20"/>
                <w:szCs w:val="20"/>
              </w:rPr>
              <w:t xml:space="preserve"> z uwagi na ryzyko, że wzywanie </w:t>
            </w:r>
            <w:proofErr w:type="spellStart"/>
            <w:r w:rsidRPr="006D0A9C">
              <w:rPr>
                <w:sz w:val="20"/>
                <w:szCs w:val="20"/>
              </w:rPr>
              <w:t>koronera</w:t>
            </w:r>
            <w:proofErr w:type="spellEnd"/>
            <w:r w:rsidRPr="006D0A9C">
              <w:rPr>
                <w:sz w:val="20"/>
                <w:szCs w:val="20"/>
              </w:rPr>
              <w:t xml:space="preserve"> będzie nadużywane, a tym samym nadużywane będzie wydatkowanie środków z budżetu państwa na wypłatę wynagrodzenia i pokrywanie kosztów dojazdu </w:t>
            </w:r>
            <w:proofErr w:type="spellStart"/>
            <w:r w:rsidRPr="006D0A9C">
              <w:rPr>
                <w:sz w:val="20"/>
                <w:szCs w:val="20"/>
              </w:rPr>
              <w:t>koronerów</w:t>
            </w:r>
            <w:proofErr w:type="spellEnd"/>
            <w:r w:rsidRPr="006D0A9C">
              <w:rPr>
                <w:sz w:val="20"/>
                <w:szCs w:val="20"/>
              </w:rPr>
              <w:t>.</w:t>
            </w:r>
          </w:p>
          <w:p w14:paraId="4485B5B5" w14:textId="0894F44E" w:rsidR="000B0479" w:rsidRPr="006D0A9C" w:rsidRDefault="000B0479" w:rsidP="00A51AB5">
            <w:pPr>
              <w:rPr>
                <w:sz w:val="20"/>
                <w:szCs w:val="20"/>
              </w:rPr>
            </w:pPr>
            <w:r w:rsidRPr="006D0A9C">
              <w:rPr>
                <w:sz w:val="20"/>
                <w:szCs w:val="20"/>
              </w:rPr>
              <w:t xml:space="preserve">- wykreślić przepisy odnoszące się do możliwości dodatkowej konsultacji okoliczności i przyczyny zgonu z lekarzem medycyny sądowej, gdyż będzie to to generowało wysokie ryzyko dwuetapowego wyjaśniania wątpliwości, a tym samym zwiększonych wydatków z budżetu państwa na wynagrodzenie zarówno </w:t>
            </w:r>
            <w:proofErr w:type="spellStart"/>
            <w:r w:rsidRPr="006D0A9C">
              <w:rPr>
                <w:sz w:val="20"/>
                <w:szCs w:val="20"/>
              </w:rPr>
              <w:t>koronera</w:t>
            </w:r>
            <w:proofErr w:type="spellEnd"/>
            <w:r w:rsidRPr="006D0A9C">
              <w:rPr>
                <w:sz w:val="20"/>
                <w:szCs w:val="20"/>
              </w:rPr>
              <w:t xml:space="preserve">, jak i konsultanta w sytuacji, gdy wojewoda nie ma narzędzie weryfikacji zasadności ani wezwania </w:t>
            </w:r>
            <w:proofErr w:type="spellStart"/>
            <w:r w:rsidRPr="006D0A9C">
              <w:rPr>
                <w:sz w:val="20"/>
                <w:szCs w:val="20"/>
              </w:rPr>
              <w:t>koronera</w:t>
            </w:r>
            <w:proofErr w:type="spellEnd"/>
            <w:r w:rsidRPr="006D0A9C">
              <w:rPr>
                <w:sz w:val="20"/>
                <w:szCs w:val="20"/>
              </w:rPr>
              <w:t>, ani potrzeby dokonania konsultacji,</w:t>
            </w:r>
          </w:p>
          <w:p w14:paraId="18E48764" w14:textId="77777777" w:rsidR="000B0479" w:rsidRPr="006D0A9C" w:rsidRDefault="000B0479" w:rsidP="00A51AB5">
            <w:pPr>
              <w:rPr>
                <w:sz w:val="20"/>
                <w:szCs w:val="20"/>
              </w:rPr>
            </w:pPr>
            <w:r w:rsidRPr="006D0A9C">
              <w:rPr>
                <w:sz w:val="20"/>
                <w:szCs w:val="20"/>
              </w:rPr>
              <w:lastRenderedPageBreak/>
              <w:t>- doprecyzowania przepisów dotyczących wskazania podmiotów, do których będą przewożone zwłoki w celu przeprowadzenia badań pośmiertnych oraz stawek dotyczących przechowywania zwłok,</w:t>
            </w:r>
          </w:p>
          <w:p w14:paraId="122AD807" w14:textId="77777777" w:rsidR="000B0479" w:rsidRPr="006D0A9C" w:rsidRDefault="000B0479" w:rsidP="00A51AB5">
            <w:pPr>
              <w:rPr>
                <w:sz w:val="20"/>
                <w:szCs w:val="20"/>
              </w:rPr>
            </w:pPr>
            <w:r w:rsidRPr="006D0A9C">
              <w:rPr>
                <w:sz w:val="20"/>
                <w:szCs w:val="20"/>
              </w:rPr>
              <w:t xml:space="preserve">- doprecyzowania elementów umowy ew. określenie wzoru umowy o wykonywanie czynności urzędowego lekarza </w:t>
            </w:r>
          </w:p>
          <w:p w14:paraId="10AE5013" w14:textId="77777777" w:rsidR="000B0479" w:rsidRPr="006D0A9C" w:rsidRDefault="000B0479" w:rsidP="00A51AB5">
            <w:pPr>
              <w:rPr>
                <w:sz w:val="20"/>
                <w:szCs w:val="20"/>
              </w:rPr>
            </w:pPr>
            <w:r w:rsidRPr="006D0A9C">
              <w:rPr>
                <w:sz w:val="20"/>
                <w:szCs w:val="20"/>
              </w:rPr>
              <w:t>-  wprowadzić jednolite rozliczanie kosztów dojazdu i powrotu urzędowego lekarza do spraw zgonów,</w:t>
            </w:r>
          </w:p>
          <w:p w14:paraId="5027CCC9" w14:textId="2BAE48BB" w:rsidR="000B0479" w:rsidRPr="006D0A9C" w:rsidRDefault="000B0479" w:rsidP="00A51AB5">
            <w:pPr>
              <w:rPr>
                <w:sz w:val="20"/>
                <w:szCs w:val="20"/>
              </w:rPr>
            </w:pPr>
            <w:r w:rsidRPr="006D0A9C">
              <w:rPr>
                <w:sz w:val="20"/>
                <w:szCs w:val="20"/>
              </w:rPr>
              <w:t>- przeanalizowania zasadności zamieszczania niektórych danych w prowadzonym przez wojewodę wykazie urzędowych lekarzy do spraw zgonów,</w:t>
            </w:r>
          </w:p>
          <w:p w14:paraId="64E6165D" w14:textId="21E81B3B" w:rsidR="000228B9" w:rsidRPr="006D0A9C" w:rsidRDefault="000B0479" w:rsidP="00A51AB5">
            <w:pPr>
              <w:rPr>
                <w:sz w:val="20"/>
                <w:szCs w:val="20"/>
              </w:rPr>
            </w:pPr>
            <w:r w:rsidRPr="006D0A9C">
              <w:rPr>
                <w:sz w:val="20"/>
                <w:szCs w:val="20"/>
              </w:rPr>
              <w:t xml:space="preserve"> projekt nakłada liczne obowiązki na wojewodów bez wskazania w OSR źródła finasowania nowych etatów do obsługi merytorycznej </w:t>
            </w:r>
            <w:r w:rsidRPr="006D0A9C">
              <w:rPr>
                <w:sz w:val="20"/>
                <w:szCs w:val="20"/>
              </w:rPr>
              <w:lastRenderedPageBreak/>
              <w:t>tego zadania lub bez możliwości zwiększenia etatów przez Ministerstwo</w:t>
            </w:r>
          </w:p>
        </w:tc>
        <w:tc>
          <w:tcPr>
            <w:tcW w:w="5785" w:type="dxa"/>
            <w:shd w:val="clear" w:color="auto" w:fill="FFFFFF" w:themeFill="background1"/>
          </w:tcPr>
          <w:p w14:paraId="298110F7" w14:textId="77777777" w:rsidR="000B0479" w:rsidRPr="006D0A9C" w:rsidRDefault="000B0479" w:rsidP="00A51AB5">
            <w:pPr>
              <w:rPr>
                <w:sz w:val="20"/>
                <w:szCs w:val="20"/>
              </w:rPr>
            </w:pPr>
            <w:r w:rsidRPr="006D0A9C">
              <w:rPr>
                <w:sz w:val="20"/>
                <w:szCs w:val="20"/>
              </w:rPr>
              <w:lastRenderedPageBreak/>
              <w:t>- uwagi zostały uwzględnione, przepisy we wskazanym zakresie zostały przeredagowane w związku z przyjęciem nowych rozwiązań merytorycznych, w tym wprowadzono zasadę wzywania urzędowego lekarza do spraw zgonów za pośrednictwem wojewódzkiego koordynatora ratownictwa medycznego.</w:t>
            </w:r>
          </w:p>
          <w:p w14:paraId="5774AC25" w14:textId="77777777" w:rsidR="000B0479" w:rsidRPr="006D0A9C" w:rsidRDefault="000B0479" w:rsidP="00A51AB5">
            <w:pPr>
              <w:rPr>
                <w:sz w:val="20"/>
                <w:szCs w:val="20"/>
              </w:rPr>
            </w:pPr>
          </w:p>
          <w:p w14:paraId="31FCEE2B" w14:textId="77777777" w:rsidR="000B0479" w:rsidRPr="006D0A9C" w:rsidRDefault="000B0479" w:rsidP="00A51AB5">
            <w:pPr>
              <w:rPr>
                <w:sz w:val="20"/>
                <w:szCs w:val="20"/>
              </w:rPr>
            </w:pPr>
          </w:p>
          <w:p w14:paraId="4F49C295" w14:textId="77777777" w:rsidR="000B0479" w:rsidRPr="006D0A9C" w:rsidRDefault="000B0479" w:rsidP="00A51AB5">
            <w:pPr>
              <w:rPr>
                <w:sz w:val="20"/>
                <w:szCs w:val="20"/>
              </w:rPr>
            </w:pPr>
          </w:p>
          <w:p w14:paraId="5BBABB99" w14:textId="77777777" w:rsidR="000B0479" w:rsidRPr="006D0A9C" w:rsidRDefault="000B0479" w:rsidP="00A51AB5">
            <w:pPr>
              <w:rPr>
                <w:sz w:val="20"/>
                <w:szCs w:val="20"/>
              </w:rPr>
            </w:pPr>
          </w:p>
          <w:p w14:paraId="25BBC4E2" w14:textId="77777777" w:rsidR="000B0479" w:rsidRPr="006D0A9C" w:rsidRDefault="000B0479" w:rsidP="00A51AB5">
            <w:pPr>
              <w:rPr>
                <w:sz w:val="20"/>
                <w:szCs w:val="20"/>
              </w:rPr>
            </w:pPr>
          </w:p>
          <w:p w14:paraId="2F7CE5F3" w14:textId="77777777" w:rsidR="000B0479" w:rsidRPr="006D0A9C" w:rsidRDefault="000B0479" w:rsidP="00A51AB5">
            <w:pPr>
              <w:rPr>
                <w:sz w:val="20"/>
                <w:szCs w:val="20"/>
              </w:rPr>
            </w:pPr>
          </w:p>
          <w:p w14:paraId="220BC448" w14:textId="77777777" w:rsidR="009C5656" w:rsidRPr="006D0A9C" w:rsidRDefault="009C5656" w:rsidP="00A51AB5">
            <w:pPr>
              <w:rPr>
                <w:sz w:val="20"/>
                <w:szCs w:val="20"/>
              </w:rPr>
            </w:pPr>
          </w:p>
          <w:p w14:paraId="16156690" w14:textId="77777777" w:rsidR="009C5656" w:rsidRPr="006D0A9C" w:rsidRDefault="009C5656" w:rsidP="00A51AB5">
            <w:pPr>
              <w:rPr>
                <w:sz w:val="20"/>
                <w:szCs w:val="20"/>
              </w:rPr>
            </w:pPr>
          </w:p>
          <w:p w14:paraId="658E5891" w14:textId="77777777" w:rsidR="000B0479" w:rsidRPr="006D0A9C" w:rsidRDefault="000B0479" w:rsidP="00A51AB5">
            <w:pPr>
              <w:rPr>
                <w:sz w:val="20"/>
                <w:szCs w:val="20"/>
              </w:rPr>
            </w:pPr>
            <w:r w:rsidRPr="006D0A9C">
              <w:rPr>
                <w:sz w:val="20"/>
                <w:szCs w:val="20"/>
              </w:rPr>
              <w:t xml:space="preserve">- uwaga uwzględniona - zmodyfikowano rozwiązania dotyczące zasad wzywania urzędowego lekarza do spraw zgonów, w tym doprecyzowano zgłoszenia uzasadnionych wątpliwości po dokonaniu określonych czynności w miejscu zgonu albo znalezienia zwłok; osoba zgłaszająca musi podać uzasadnienie wezwania, ale  wojewoda nie ma możliwości weryfikowania tej decyzji;  jej prawidłowość może ocenić wezwany urzędowy lekarz </w:t>
            </w:r>
            <w:r w:rsidRPr="006D0A9C">
              <w:rPr>
                <w:sz w:val="20"/>
                <w:szCs w:val="20"/>
              </w:rPr>
              <w:lastRenderedPageBreak/>
              <w:t xml:space="preserve">do spraw zgonów i w przypadku stwierdzenia, że nie było podstaw do jego wezwania poinformować wojewodę, który powinien powiadomić odpowiedni odział NFZ lub podmiot zatrudniający daną osobę celem wyjaśnienia sprawy i ew. podjęcie dalszych działań związanych z realizacją umów z NFZ lub prawidłowego przygotowania do wykonywania danego zawodu we wskazanym zakresie.  </w:t>
            </w:r>
          </w:p>
          <w:p w14:paraId="20E8A2D8" w14:textId="77777777" w:rsidR="000B0479" w:rsidRPr="006D0A9C" w:rsidRDefault="000B0479" w:rsidP="00A51AB5">
            <w:pPr>
              <w:rPr>
                <w:sz w:val="20"/>
                <w:szCs w:val="20"/>
              </w:rPr>
            </w:pPr>
          </w:p>
          <w:p w14:paraId="17BC0F17" w14:textId="77777777" w:rsidR="000B0479" w:rsidRPr="006D0A9C" w:rsidRDefault="000B0479" w:rsidP="00A51AB5">
            <w:pPr>
              <w:rPr>
                <w:sz w:val="20"/>
                <w:szCs w:val="20"/>
              </w:rPr>
            </w:pPr>
          </w:p>
          <w:p w14:paraId="4963C224" w14:textId="77777777" w:rsidR="009C5656" w:rsidRPr="006D0A9C" w:rsidRDefault="009C5656" w:rsidP="00A51AB5">
            <w:pPr>
              <w:rPr>
                <w:sz w:val="20"/>
                <w:szCs w:val="20"/>
              </w:rPr>
            </w:pPr>
          </w:p>
          <w:p w14:paraId="18C7A27E" w14:textId="77777777" w:rsidR="000B0479" w:rsidRPr="006D0A9C" w:rsidRDefault="000B0479" w:rsidP="00A51AB5">
            <w:pPr>
              <w:rPr>
                <w:sz w:val="20"/>
                <w:szCs w:val="20"/>
              </w:rPr>
            </w:pPr>
            <w:r w:rsidRPr="006D0A9C">
              <w:rPr>
                <w:sz w:val="20"/>
                <w:szCs w:val="20"/>
              </w:rPr>
              <w:t>- uwaga uwzględniona – odstąpiono od tej regulacji</w:t>
            </w:r>
          </w:p>
          <w:p w14:paraId="3DB16E33" w14:textId="77777777" w:rsidR="000B0479" w:rsidRPr="006D0A9C" w:rsidRDefault="000B0479" w:rsidP="00A51AB5">
            <w:pPr>
              <w:rPr>
                <w:sz w:val="20"/>
                <w:szCs w:val="20"/>
              </w:rPr>
            </w:pPr>
          </w:p>
          <w:p w14:paraId="5ADD7DBB" w14:textId="77777777" w:rsidR="000B0479" w:rsidRPr="006D0A9C" w:rsidRDefault="000B0479" w:rsidP="00A51AB5">
            <w:pPr>
              <w:rPr>
                <w:sz w:val="20"/>
                <w:szCs w:val="20"/>
              </w:rPr>
            </w:pPr>
          </w:p>
          <w:p w14:paraId="7E2D5BA7" w14:textId="77777777" w:rsidR="000B0479" w:rsidRPr="006D0A9C" w:rsidRDefault="000B0479" w:rsidP="00A51AB5">
            <w:pPr>
              <w:rPr>
                <w:sz w:val="20"/>
                <w:szCs w:val="20"/>
              </w:rPr>
            </w:pPr>
          </w:p>
          <w:p w14:paraId="2D220503" w14:textId="77777777" w:rsidR="000B0479" w:rsidRPr="006D0A9C" w:rsidRDefault="000B0479" w:rsidP="00A51AB5">
            <w:pPr>
              <w:rPr>
                <w:sz w:val="20"/>
                <w:szCs w:val="20"/>
              </w:rPr>
            </w:pPr>
          </w:p>
          <w:p w14:paraId="0D271AEF" w14:textId="77777777" w:rsidR="000B0479" w:rsidRPr="006D0A9C" w:rsidRDefault="000B0479" w:rsidP="00A51AB5">
            <w:pPr>
              <w:rPr>
                <w:sz w:val="20"/>
                <w:szCs w:val="20"/>
              </w:rPr>
            </w:pPr>
          </w:p>
          <w:p w14:paraId="30410A4F" w14:textId="77777777" w:rsidR="000B0479" w:rsidRPr="006D0A9C" w:rsidRDefault="000B0479" w:rsidP="00A51AB5">
            <w:pPr>
              <w:rPr>
                <w:sz w:val="20"/>
                <w:szCs w:val="20"/>
              </w:rPr>
            </w:pPr>
          </w:p>
          <w:p w14:paraId="4A35371D" w14:textId="77777777" w:rsidR="000B0479" w:rsidRPr="006D0A9C" w:rsidRDefault="000B0479" w:rsidP="00A51AB5">
            <w:pPr>
              <w:rPr>
                <w:sz w:val="20"/>
                <w:szCs w:val="20"/>
              </w:rPr>
            </w:pPr>
          </w:p>
          <w:p w14:paraId="76903923" w14:textId="77777777" w:rsidR="000B0479" w:rsidRPr="006D0A9C" w:rsidRDefault="000B0479" w:rsidP="00A51AB5">
            <w:pPr>
              <w:rPr>
                <w:sz w:val="20"/>
                <w:szCs w:val="20"/>
              </w:rPr>
            </w:pPr>
          </w:p>
          <w:p w14:paraId="15ECD93F" w14:textId="77777777" w:rsidR="000B0479" w:rsidRPr="006D0A9C" w:rsidRDefault="000B0479" w:rsidP="00A51AB5">
            <w:pPr>
              <w:rPr>
                <w:sz w:val="20"/>
                <w:szCs w:val="20"/>
              </w:rPr>
            </w:pPr>
          </w:p>
          <w:p w14:paraId="3A56FE29" w14:textId="77777777" w:rsidR="000B0479" w:rsidRPr="006D0A9C" w:rsidRDefault="000B0479" w:rsidP="00A51AB5">
            <w:pPr>
              <w:rPr>
                <w:sz w:val="20"/>
                <w:szCs w:val="20"/>
              </w:rPr>
            </w:pPr>
          </w:p>
          <w:p w14:paraId="36612E2E" w14:textId="77777777" w:rsidR="000B0479" w:rsidRPr="006D0A9C" w:rsidRDefault="000B0479" w:rsidP="00A51AB5">
            <w:pPr>
              <w:rPr>
                <w:sz w:val="20"/>
                <w:szCs w:val="20"/>
              </w:rPr>
            </w:pPr>
          </w:p>
          <w:p w14:paraId="236BCF65" w14:textId="77777777" w:rsidR="000B0479" w:rsidRPr="006D0A9C" w:rsidRDefault="000B0479" w:rsidP="00A51AB5">
            <w:pPr>
              <w:rPr>
                <w:sz w:val="20"/>
                <w:szCs w:val="20"/>
              </w:rPr>
            </w:pPr>
            <w:r w:rsidRPr="006D0A9C">
              <w:rPr>
                <w:sz w:val="20"/>
                <w:szCs w:val="20"/>
              </w:rPr>
              <w:lastRenderedPageBreak/>
              <w:t>- uwaga uwzględniona - przepisy zostały doprecyzowane poprzez wskazanie, że są to te podmioty z którymi wojewoda zawarł umowę; wysokość opłaty za przechowywanie zwłok, w tym przyjętych na podstawie zlecenia przeprowadzenia badań pośmiertnych określa się w regulaminie podmiotu leczniczego, co znajduje uregulowanie w projektowanej zmianie ustawy,</w:t>
            </w:r>
          </w:p>
          <w:p w14:paraId="72C7D61D" w14:textId="77777777" w:rsidR="000B0479" w:rsidRPr="006D0A9C" w:rsidRDefault="000B0479" w:rsidP="00A51AB5">
            <w:pPr>
              <w:rPr>
                <w:sz w:val="20"/>
                <w:szCs w:val="20"/>
              </w:rPr>
            </w:pPr>
          </w:p>
          <w:p w14:paraId="776DFC5C" w14:textId="77777777" w:rsidR="000B0479" w:rsidRPr="006D0A9C" w:rsidRDefault="000B0479" w:rsidP="00A51AB5">
            <w:pPr>
              <w:rPr>
                <w:sz w:val="20"/>
                <w:szCs w:val="20"/>
              </w:rPr>
            </w:pPr>
            <w:r w:rsidRPr="006D0A9C">
              <w:rPr>
                <w:sz w:val="20"/>
                <w:szCs w:val="20"/>
              </w:rPr>
              <w:t xml:space="preserve">-  uwaga uwzględniona – w projektowanej regulacji doprecyzowana elementy umowy,  </w:t>
            </w:r>
          </w:p>
          <w:p w14:paraId="694236B3" w14:textId="77777777" w:rsidR="000B0479" w:rsidRPr="006D0A9C" w:rsidRDefault="000B0479" w:rsidP="00A51AB5">
            <w:pPr>
              <w:rPr>
                <w:sz w:val="20"/>
                <w:szCs w:val="20"/>
              </w:rPr>
            </w:pPr>
          </w:p>
          <w:p w14:paraId="7BB69E6D" w14:textId="77777777" w:rsidR="00FD2C69" w:rsidRPr="006D0A9C" w:rsidRDefault="00FD2C69" w:rsidP="00A51AB5">
            <w:pPr>
              <w:rPr>
                <w:sz w:val="20"/>
                <w:szCs w:val="20"/>
              </w:rPr>
            </w:pPr>
          </w:p>
          <w:p w14:paraId="2C3957AE" w14:textId="77777777" w:rsidR="000B0479" w:rsidRPr="006D0A9C" w:rsidRDefault="000B0479" w:rsidP="00A51AB5">
            <w:pPr>
              <w:rPr>
                <w:sz w:val="20"/>
                <w:szCs w:val="20"/>
              </w:rPr>
            </w:pPr>
            <w:r w:rsidRPr="006D0A9C">
              <w:rPr>
                <w:sz w:val="20"/>
                <w:szCs w:val="20"/>
              </w:rPr>
              <w:t>-  uwaga uwzględniona,</w:t>
            </w:r>
          </w:p>
          <w:p w14:paraId="2EE58235" w14:textId="77777777" w:rsidR="000B0479" w:rsidRPr="006D0A9C" w:rsidRDefault="000B0479" w:rsidP="00A51AB5">
            <w:pPr>
              <w:rPr>
                <w:sz w:val="20"/>
                <w:szCs w:val="20"/>
              </w:rPr>
            </w:pPr>
          </w:p>
          <w:p w14:paraId="46BCB49C" w14:textId="77777777" w:rsidR="000B0479" w:rsidRPr="006D0A9C" w:rsidRDefault="000B0479" w:rsidP="00A51AB5">
            <w:pPr>
              <w:rPr>
                <w:sz w:val="20"/>
                <w:szCs w:val="20"/>
              </w:rPr>
            </w:pPr>
          </w:p>
          <w:p w14:paraId="50699C0A" w14:textId="77777777" w:rsidR="000B0479" w:rsidRPr="006D0A9C" w:rsidRDefault="000B0479" w:rsidP="00A51AB5">
            <w:pPr>
              <w:rPr>
                <w:sz w:val="20"/>
                <w:szCs w:val="20"/>
              </w:rPr>
            </w:pPr>
            <w:r w:rsidRPr="006D0A9C">
              <w:rPr>
                <w:sz w:val="20"/>
                <w:szCs w:val="20"/>
              </w:rPr>
              <w:t xml:space="preserve">- uwaga bezprzedmiotowa - przyjęto inne rozwiązania w regulowanym zakresie i odstąpiono od prowadzenia wykazu, </w:t>
            </w:r>
          </w:p>
          <w:p w14:paraId="7E93FD87" w14:textId="77777777" w:rsidR="000B0479" w:rsidRPr="006D0A9C" w:rsidRDefault="000B0479" w:rsidP="00A51AB5">
            <w:pPr>
              <w:rPr>
                <w:sz w:val="20"/>
                <w:szCs w:val="20"/>
              </w:rPr>
            </w:pPr>
          </w:p>
          <w:p w14:paraId="0E721257" w14:textId="77777777" w:rsidR="000B0479" w:rsidRPr="006D0A9C" w:rsidRDefault="000B0479" w:rsidP="00A51AB5">
            <w:pPr>
              <w:rPr>
                <w:sz w:val="20"/>
                <w:szCs w:val="20"/>
              </w:rPr>
            </w:pPr>
          </w:p>
          <w:p w14:paraId="4479A978" w14:textId="77777777" w:rsidR="000B0479" w:rsidRPr="006D0A9C" w:rsidRDefault="000B0479" w:rsidP="00A51AB5">
            <w:pPr>
              <w:rPr>
                <w:sz w:val="20"/>
                <w:szCs w:val="20"/>
              </w:rPr>
            </w:pPr>
          </w:p>
          <w:p w14:paraId="69F4C9B8" w14:textId="0A67485F" w:rsidR="000228B9" w:rsidRPr="006D0A9C" w:rsidRDefault="000B0479" w:rsidP="00A51AB5">
            <w:pPr>
              <w:rPr>
                <w:sz w:val="20"/>
                <w:szCs w:val="20"/>
              </w:rPr>
            </w:pPr>
            <w:r w:rsidRPr="006D0A9C">
              <w:rPr>
                <w:sz w:val="20"/>
                <w:szCs w:val="20"/>
              </w:rPr>
              <w:t xml:space="preserve">Uwaga uwzględniona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w:t>
            </w:r>
            <w:r w:rsidRPr="006D0A9C">
              <w:rPr>
                <w:sz w:val="20"/>
                <w:szCs w:val="20"/>
              </w:rPr>
              <w:lastRenderedPageBreak/>
              <w:t>szczegółowe uzasadnienie realizacji zadań i kosztów dotyczących czynności urzędów wojewódzkich, co zostało poprzedzone zebraniem odpowiednich informacji od wszystkich wojewodów.</w:t>
            </w:r>
          </w:p>
        </w:tc>
      </w:tr>
      <w:tr w:rsidR="007466CE" w:rsidRPr="006D0A9C" w14:paraId="3583C213" w14:textId="77777777" w:rsidTr="004532F8">
        <w:trPr>
          <w:trHeight w:val="564"/>
        </w:trPr>
        <w:tc>
          <w:tcPr>
            <w:tcW w:w="913" w:type="dxa"/>
            <w:shd w:val="clear" w:color="auto" w:fill="FFFFFF" w:themeFill="background1"/>
          </w:tcPr>
          <w:p w14:paraId="262A9F90" w14:textId="77777777" w:rsidR="000228B9" w:rsidRPr="006D0A9C" w:rsidRDefault="000228B9" w:rsidP="00A51AB5">
            <w:pPr>
              <w:pStyle w:val="Akapitzlist"/>
              <w:numPr>
                <w:ilvl w:val="0"/>
                <w:numId w:val="1"/>
              </w:numPr>
              <w:rPr>
                <w:sz w:val="20"/>
                <w:szCs w:val="20"/>
              </w:rPr>
            </w:pPr>
          </w:p>
        </w:tc>
        <w:tc>
          <w:tcPr>
            <w:tcW w:w="2271" w:type="dxa"/>
            <w:shd w:val="clear" w:color="auto" w:fill="FFFFFF" w:themeFill="background1"/>
          </w:tcPr>
          <w:p w14:paraId="4C381DF8" w14:textId="7557E583" w:rsidR="000228B9" w:rsidRPr="006D0A9C" w:rsidRDefault="003A1D17" w:rsidP="00A51AB5">
            <w:pPr>
              <w:rPr>
                <w:sz w:val="20"/>
                <w:szCs w:val="20"/>
              </w:rPr>
            </w:pPr>
            <w:r w:rsidRPr="006D0A9C">
              <w:rPr>
                <w:sz w:val="20"/>
                <w:szCs w:val="20"/>
              </w:rPr>
              <w:t>Wicewojewoda Wielkopolski</w:t>
            </w:r>
          </w:p>
        </w:tc>
        <w:tc>
          <w:tcPr>
            <w:tcW w:w="2367" w:type="dxa"/>
            <w:shd w:val="clear" w:color="auto" w:fill="FFFFFF" w:themeFill="background1"/>
          </w:tcPr>
          <w:p w14:paraId="3CB378E6" w14:textId="77777777" w:rsidR="000228B9" w:rsidRPr="006D0A9C" w:rsidRDefault="00F0509C" w:rsidP="00A51AB5">
            <w:pPr>
              <w:rPr>
                <w:sz w:val="20"/>
                <w:szCs w:val="20"/>
              </w:rPr>
            </w:pPr>
            <w:r w:rsidRPr="006D0A9C">
              <w:rPr>
                <w:sz w:val="20"/>
                <w:szCs w:val="20"/>
              </w:rPr>
              <w:t xml:space="preserve">Art. 92f ust. 2 </w:t>
            </w:r>
          </w:p>
          <w:p w14:paraId="32C50E80" w14:textId="77777777" w:rsidR="00DD14FE" w:rsidRPr="006D0A9C" w:rsidRDefault="00DD14FE" w:rsidP="00A51AB5">
            <w:pPr>
              <w:rPr>
                <w:sz w:val="20"/>
                <w:szCs w:val="20"/>
              </w:rPr>
            </w:pPr>
          </w:p>
          <w:p w14:paraId="00C7039C" w14:textId="77777777" w:rsidR="00DD14FE" w:rsidRPr="006D0A9C" w:rsidRDefault="00DD14FE" w:rsidP="00A51AB5">
            <w:pPr>
              <w:rPr>
                <w:sz w:val="20"/>
                <w:szCs w:val="20"/>
              </w:rPr>
            </w:pPr>
          </w:p>
          <w:p w14:paraId="182B27A7" w14:textId="77777777" w:rsidR="00DD14FE" w:rsidRPr="006D0A9C" w:rsidRDefault="00DD14FE" w:rsidP="00A51AB5">
            <w:pPr>
              <w:rPr>
                <w:sz w:val="20"/>
                <w:szCs w:val="20"/>
              </w:rPr>
            </w:pPr>
          </w:p>
          <w:p w14:paraId="036DE752" w14:textId="77777777" w:rsidR="00DD14FE" w:rsidRPr="006D0A9C" w:rsidRDefault="00DD14FE" w:rsidP="00A51AB5">
            <w:pPr>
              <w:rPr>
                <w:sz w:val="20"/>
                <w:szCs w:val="20"/>
              </w:rPr>
            </w:pPr>
          </w:p>
          <w:p w14:paraId="552F9A27" w14:textId="77777777" w:rsidR="00DD14FE" w:rsidRPr="006D0A9C" w:rsidRDefault="00DD14FE" w:rsidP="00A51AB5">
            <w:pPr>
              <w:rPr>
                <w:sz w:val="20"/>
                <w:szCs w:val="20"/>
              </w:rPr>
            </w:pPr>
          </w:p>
          <w:p w14:paraId="24DFAC31" w14:textId="77777777" w:rsidR="00DD14FE" w:rsidRPr="006D0A9C" w:rsidRDefault="00DD14FE" w:rsidP="00A51AB5">
            <w:pPr>
              <w:rPr>
                <w:sz w:val="20"/>
                <w:szCs w:val="20"/>
              </w:rPr>
            </w:pPr>
          </w:p>
          <w:p w14:paraId="043D6BA0" w14:textId="77777777" w:rsidR="00DD14FE" w:rsidRPr="006D0A9C" w:rsidRDefault="00DD14FE" w:rsidP="00A51AB5">
            <w:pPr>
              <w:rPr>
                <w:sz w:val="20"/>
                <w:szCs w:val="20"/>
              </w:rPr>
            </w:pPr>
          </w:p>
          <w:p w14:paraId="690990E0" w14:textId="77777777" w:rsidR="00DD14FE" w:rsidRPr="006D0A9C" w:rsidRDefault="00DD14FE" w:rsidP="00A51AB5">
            <w:pPr>
              <w:rPr>
                <w:sz w:val="20"/>
                <w:szCs w:val="20"/>
              </w:rPr>
            </w:pPr>
          </w:p>
          <w:p w14:paraId="5A7752AE" w14:textId="77777777" w:rsidR="00DD14FE" w:rsidRPr="006D0A9C" w:rsidRDefault="00DD14FE" w:rsidP="00A51AB5">
            <w:pPr>
              <w:rPr>
                <w:sz w:val="20"/>
                <w:szCs w:val="20"/>
              </w:rPr>
            </w:pPr>
          </w:p>
          <w:p w14:paraId="0F46609E" w14:textId="77777777" w:rsidR="00DD14FE" w:rsidRPr="006D0A9C" w:rsidRDefault="00DD14FE" w:rsidP="00A51AB5">
            <w:pPr>
              <w:rPr>
                <w:sz w:val="20"/>
                <w:szCs w:val="20"/>
              </w:rPr>
            </w:pPr>
          </w:p>
          <w:p w14:paraId="4EA686B2" w14:textId="77777777" w:rsidR="00BE0B47" w:rsidRPr="006D0A9C" w:rsidRDefault="00BE0B47" w:rsidP="00A51AB5">
            <w:pPr>
              <w:rPr>
                <w:sz w:val="20"/>
                <w:szCs w:val="20"/>
              </w:rPr>
            </w:pPr>
          </w:p>
          <w:p w14:paraId="54D0B2E6" w14:textId="658A3600" w:rsidR="0088581C" w:rsidRPr="006D0A9C" w:rsidRDefault="00DD14FE" w:rsidP="00A51AB5">
            <w:pPr>
              <w:rPr>
                <w:sz w:val="20"/>
                <w:szCs w:val="20"/>
              </w:rPr>
            </w:pPr>
            <w:r w:rsidRPr="006D0A9C">
              <w:rPr>
                <w:sz w:val="20"/>
                <w:szCs w:val="20"/>
              </w:rPr>
              <w:t>Art. 92</w:t>
            </w:r>
            <w:r w:rsidR="007C4D24" w:rsidRPr="006D0A9C">
              <w:rPr>
                <w:sz w:val="20"/>
                <w:szCs w:val="20"/>
              </w:rPr>
              <w:t>w</w:t>
            </w:r>
            <w:r w:rsidRPr="006D0A9C">
              <w:rPr>
                <w:sz w:val="20"/>
                <w:szCs w:val="20"/>
              </w:rPr>
              <w:t xml:space="preserve"> </w:t>
            </w:r>
            <w:r w:rsidR="007C4D24" w:rsidRPr="006D0A9C">
              <w:rPr>
                <w:sz w:val="20"/>
                <w:szCs w:val="20"/>
              </w:rPr>
              <w:t xml:space="preserve">  </w:t>
            </w:r>
          </w:p>
          <w:p w14:paraId="7E74F6DF" w14:textId="77777777" w:rsidR="0088581C" w:rsidRPr="006D0A9C" w:rsidRDefault="0088581C" w:rsidP="00A51AB5">
            <w:pPr>
              <w:rPr>
                <w:sz w:val="20"/>
                <w:szCs w:val="20"/>
              </w:rPr>
            </w:pPr>
          </w:p>
          <w:p w14:paraId="0C7AD267" w14:textId="77777777" w:rsidR="0088581C" w:rsidRPr="006D0A9C" w:rsidRDefault="0088581C" w:rsidP="00A51AB5">
            <w:pPr>
              <w:rPr>
                <w:sz w:val="20"/>
                <w:szCs w:val="20"/>
              </w:rPr>
            </w:pPr>
          </w:p>
          <w:p w14:paraId="4A482F37" w14:textId="77777777" w:rsidR="0088581C" w:rsidRPr="006D0A9C" w:rsidRDefault="0088581C" w:rsidP="00A51AB5">
            <w:pPr>
              <w:rPr>
                <w:sz w:val="20"/>
                <w:szCs w:val="20"/>
              </w:rPr>
            </w:pPr>
          </w:p>
          <w:p w14:paraId="41912C9C" w14:textId="77777777" w:rsidR="0088581C" w:rsidRPr="006D0A9C" w:rsidRDefault="0088581C" w:rsidP="00A51AB5">
            <w:pPr>
              <w:rPr>
                <w:sz w:val="20"/>
                <w:szCs w:val="20"/>
              </w:rPr>
            </w:pPr>
          </w:p>
          <w:p w14:paraId="51A290B0" w14:textId="77777777" w:rsidR="0088581C" w:rsidRPr="006D0A9C" w:rsidRDefault="0088581C" w:rsidP="00A51AB5">
            <w:pPr>
              <w:rPr>
                <w:sz w:val="20"/>
                <w:szCs w:val="20"/>
              </w:rPr>
            </w:pPr>
          </w:p>
          <w:p w14:paraId="585D62C2" w14:textId="77777777" w:rsidR="0088581C" w:rsidRPr="006D0A9C" w:rsidRDefault="0088581C" w:rsidP="00A51AB5">
            <w:pPr>
              <w:rPr>
                <w:sz w:val="20"/>
                <w:szCs w:val="20"/>
              </w:rPr>
            </w:pPr>
          </w:p>
          <w:p w14:paraId="152F0FC9" w14:textId="77777777" w:rsidR="0088581C" w:rsidRPr="006D0A9C" w:rsidRDefault="0088581C" w:rsidP="00A51AB5">
            <w:pPr>
              <w:rPr>
                <w:sz w:val="20"/>
                <w:szCs w:val="20"/>
              </w:rPr>
            </w:pPr>
          </w:p>
          <w:p w14:paraId="1FE297F3" w14:textId="5A6AD727" w:rsidR="00DD14FE" w:rsidRPr="006D0A9C" w:rsidRDefault="0088581C" w:rsidP="00A51AB5">
            <w:pPr>
              <w:rPr>
                <w:sz w:val="20"/>
                <w:szCs w:val="20"/>
              </w:rPr>
            </w:pPr>
            <w:r w:rsidRPr="006D0A9C">
              <w:rPr>
                <w:sz w:val="20"/>
                <w:szCs w:val="20"/>
              </w:rPr>
              <w:t xml:space="preserve">OSR </w:t>
            </w:r>
            <w:r w:rsidR="007C4D24" w:rsidRPr="006D0A9C">
              <w:rPr>
                <w:sz w:val="20"/>
                <w:szCs w:val="20"/>
              </w:rPr>
              <w:t xml:space="preserve">                               </w:t>
            </w:r>
          </w:p>
        </w:tc>
        <w:tc>
          <w:tcPr>
            <w:tcW w:w="2666" w:type="dxa"/>
            <w:shd w:val="clear" w:color="auto" w:fill="FFFFFF" w:themeFill="background1"/>
          </w:tcPr>
          <w:p w14:paraId="2B3724CB" w14:textId="4813660F" w:rsidR="00FD2C69" w:rsidRPr="006D0A9C" w:rsidRDefault="00F0509C" w:rsidP="00A51AB5">
            <w:pPr>
              <w:rPr>
                <w:sz w:val="20"/>
                <w:szCs w:val="20"/>
              </w:rPr>
            </w:pPr>
            <w:r w:rsidRPr="006D0A9C">
              <w:rPr>
                <w:sz w:val="20"/>
                <w:szCs w:val="20"/>
              </w:rPr>
              <w:lastRenderedPageBreak/>
              <w:t xml:space="preserve">- braku pokrycia finansowego dla lekarzy POZ i </w:t>
            </w:r>
            <w:r w:rsidR="007C4D24" w:rsidRPr="006D0A9C">
              <w:rPr>
                <w:sz w:val="20"/>
                <w:szCs w:val="20"/>
              </w:rPr>
              <w:t>NPL w</w:t>
            </w:r>
            <w:r w:rsidRPr="006D0A9C">
              <w:rPr>
                <w:sz w:val="20"/>
                <w:szCs w:val="20"/>
              </w:rPr>
              <w:t xml:space="preserve"> umowach z NFZ — stwierdzanie zgonu nie jest aktualnie świadczeniem gwarantowanym w ramach kontraktu z Narodowym Funduszem Zdrowia. Kontrakt obejmuje wizyty domowe, natomiast konkretnie „stwierdzania zgonu” nie obejmuje (…) </w:t>
            </w:r>
            <w:r w:rsidR="007C4D24" w:rsidRPr="006D0A9C">
              <w:rPr>
                <w:sz w:val="20"/>
                <w:szCs w:val="20"/>
              </w:rPr>
              <w:t>projekt nie</w:t>
            </w:r>
            <w:r w:rsidRPr="006D0A9C">
              <w:rPr>
                <w:sz w:val="20"/>
                <w:szCs w:val="20"/>
              </w:rPr>
              <w:t xml:space="preserve"> rozstrzyga kto i z czego płaci za wyjazd lekarza POZ/NPL/AOS, jego czas pracy, ryzyko i odpowiedzialność.</w:t>
            </w:r>
          </w:p>
          <w:p w14:paraId="203FDBCB" w14:textId="2B3F2C03" w:rsidR="00BE0B47" w:rsidRPr="006D0A9C" w:rsidRDefault="007C4D24" w:rsidP="00A51AB5">
            <w:pPr>
              <w:rPr>
                <w:sz w:val="20"/>
                <w:szCs w:val="20"/>
              </w:rPr>
            </w:pPr>
            <w:r w:rsidRPr="006D0A9C">
              <w:rPr>
                <w:sz w:val="20"/>
                <w:szCs w:val="20"/>
              </w:rPr>
              <w:t xml:space="preserve">Uwagi odnoszące się do funkcjonowania urzędowego lekarza do spraw stwierdzania zgonów (wyposażenia o odpowiednie narzędzia, nadawania uprawnień i dostępu do P1, przechowywania i </w:t>
            </w:r>
            <w:r w:rsidRPr="006D0A9C">
              <w:rPr>
                <w:sz w:val="20"/>
                <w:szCs w:val="20"/>
              </w:rPr>
              <w:lastRenderedPageBreak/>
              <w:t>udostępniania dokumentacji, wstrzymania wynagrodzenia, pełnienia zastępstwa)</w:t>
            </w:r>
          </w:p>
          <w:p w14:paraId="52EC0B7C" w14:textId="22EC666B" w:rsidR="00DD14FE" w:rsidRPr="006D0A9C" w:rsidRDefault="00DD14FE" w:rsidP="00A51AB5">
            <w:pPr>
              <w:rPr>
                <w:sz w:val="20"/>
                <w:szCs w:val="20"/>
              </w:rPr>
            </w:pPr>
            <w:r w:rsidRPr="006D0A9C">
              <w:rPr>
                <w:sz w:val="20"/>
                <w:szCs w:val="20"/>
              </w:rPr>
              <w:t xml:space="preserve">- </w:t>
            </w:r>
            <w:r w:rsidR="007C4D24" w:rsidRPr="006D0A9C">
              <w:rPr>
                <w:sz w:val="20"/>
                <w:szCs w:val="20"/>
              </w:rPr>
              <w:t xml:space="preserve">  </w:t>
            </w:r>
            <w:r w:rsidR="0088581C" w:rsidRPr="006D0A9C">
              <w:rPr>
                <w:sz w:val="20"/>
                <w:szCs w:val="20"/>
              </w:rPr>
              <w:t xml:space="preserve"> zabezpieczenie w budżecie państwa dwóch etatów na zatrudnienie pracowników do Wielkopolskiego Urzędu Wojewódzkiego w Poznaniu.</w:t>
            </w:r>
            <w:r w:rsidR="007C4D24" w:rsidRPr="006D0A9C">
              <w:rPr>
                <w:sz w:val="20"/>
                <w:szCs w:val="20"/>
              </w:rPr>
              <w:t xml:space="preserve">     </w:t>
            </w:r>
          </w:p>
        </w:tc>
        <w:tc>
          <w:tcPr>
            <w:tcW w:w="5785" w:type="dxa"/>
            <w:shd w:val="clear" w:color="auto" w:fill="FFFFFF" w:themeFill="background1"/>
          </w:tcPr>
          <w:p w14:paraId="26789A57" w14:textId="77777777" w:rsidR="000228B9" w:rsidRPr="006D0A9C" w:rsidRDefault="00F0509C" w:rsidP="00A51AB5">
            <w:pPr>
              <w:rPr>
                <w:sz w:val="20"/>
                <w:szCs w:val="20"/>
              </w:rPr>
            </w:pPr>
            <w:r w:rsidRPr="006D0A9C">
              <w:rPr>
                <w:sz w:val="20"/>
                <w:szCs w:val="20"/>
              </w:rPr>
              <w:lastRenderedPageBreak/>
              <w:t xml:space="preserve">Uwaga nieuwzględniona - zadania w zakresie stwierdzania zgonu przez osoby udzielające świadczeń opieki zdrowotnej w ramach umów z NFZ    będą realizowane i </w:t>
            </w:r>
            <w:r w:rsidR="007C4D24" w:rsidRPr="006D0A9C">
              <w:rPr>
                <w:sz w:val="20"/>
                <w:szCs w:val="20"/>
              </w:rPr>
              <w:t>finansowane, tak</w:t>
            </w:r>
            <w:r w:rsidRPr="006D0A9C">
              <w:rPr>
                <w:sz w:val="20"/>
                <w:szCs w:val="20"/>
              </w:rPr>
              <w:t xml:space="preserve"> jak </w:t>
            </w:r>
            <w:r w:rsidR="00795AEF" w:rsidRPr="006D0A9C">
              <w:rPr>
                <w:sz w:val="20"/>
                <w:szCs w:val="20"/>
              </w:rPr>
              <w:t>obecnie, w</w:t>
            </w:r>
            <w:r w:rsidRPr="006D0A9C">
              <w:rPr>
                <w:sz w:val="20"/>
                <w:szCs w:val="20"/>
              </w:rPr>
              <w:t xml:space="preserve"> ramach tych </w:t>
            </w:r>
            <w:r w:rsidR="007C4D24" w:rsidRPr="006D0A9C">
              <w:rPr>
                <w:sz w:val="20"/>
                <w:szCs w:val="20"/>
              </w:rPr>
              <w:t>umów; zarówno</w:t>
            </w:r>
            <w:r w:rsidRPr="006D0A9C">
              <w:rPr>
                <w:sz w:val="20"/>
                <w:szCs w:val="20"/>
              </w:rPr>
              <w:t xml:space="preserve"> POZ jak i NPL w ramach zawieranych umów dysponują zespołem ambulatoryjnym oraz wyjazdowym.</w:t>
            </w:r>
          </w:p>
          <w:p w14:paraId="6E585691" w14:textId="77777777" w:rsidR="00B520FB" w:rsidRPr="006D0A9C" w:rsidRDefault="00B520FB" w:rsidP="00A51AB5">
            <w:pPr>
              <w:rPr>
                <w:sz w:val="20"/>
                <w:szCs w:val="20"/>
              </w:rPr>
            </w:pPr>
          </w:p>
          <w:p w14:paraId="23641FEF" w14:textId="77777777" w:rsidR="00B520FB" w:rsidRPr="006D0A9C" w:rsidRDefault="00B520FB" w:rsidP="00A51AB5">
            <w:pPr>
              <w:rPr>
                <w:sz w:val="20"/>
                <w:szCs w:val="20"/>
              </w:rPr>
            </w:pPr>
          </w:p>
          <w:p w14:paraId="09E00C52" w14:textId="77777777" w:rsidR="00B520FB" w:rsidRPr="006D0A9C" w:rsidRDefault="00B520FB" w:rsidP="00A51AB5">
            <w:pPr>
              <w:rPr>
                <w:sz w:val="20"/>
                <w:szCs w:val="20"/>
              </w:rPr>
            </w:pPr>
          </w:p>
          <w:p w14:paraId="499A938D" w14:textId="77777777" w:rsidR="00B520FB" w:rsidRPr="006D0A9C" w:rsidRDefault="00B520FB" w:rsidP="00A51AB5">
            <w:pPr>
              <w:rPr>
                <w:sz w:val="20"/>
                <w:szCs w:val="20"/>
              </w:rPr>
            </w:pPr>
          </w:p>
          <w:p w14:paraId="18E6C1F8" w14:textId="77777777" w:rsidR="00B520FB" w:rsidRPr="006D0A9C" w:rsidRDefault="00B520FB" w:rsidP="00A51AB5">
            <w:pPr>
              <w:rPr>
                <w:sz w:val="20"/>
                <w:szCs w:val="20"/>
              </w:rPr>
            </w:pPr>
          </w:p>
          <w:p w14:paraId="4C483E3F" w14:textId="77777777" w:rsidR="00B520FB" w:rsidRPr="006D0A9C" w:rsidRDefault="00B520FB" w:rsidP="00A51AB5">
            <w:pPr>
              <w:rPr>
                <w:sz w:val="20"/>
                <w:szCs w:val="20"/>
              </w:rPr>
            </w:pPr>
          </w:p>
          <w:p w14:paraId="619D5357" w14:textId="77777777" w:rsidR="00FD2C69" w:rsidRPr="006D0A9C" w:rsidRDefault="00FD2C69" w:rsidP="00A51AB5">
            <w:pPr>
              <w:rPr>
                <w:sz w:val="20"/>
                <w:szCs w:val="20"/>
              </w:rPr>
            </w:pPr>
          </w:p>
          <w:p w14:paraId="1E924DBD" w14:textId="6DADA9EA" w:rsidR="00B520FB" w:rsidRPr="006D0A9C" w:rsidRDefault="004F0BB3" w:rsidP="00A51AB5">
            <w:pPr>
              <w:rPr>
                <w:sz w:val="20"/>
                <w:szCs w:val="20"/>
              </w:rPr>
            </w:pPr>
            <w:r w:rsidRPr="006D0A9C">
              <w:rPr>
                <w:sz w:val="20"/>
                <w:szCs w:val="20"/>
              </w:rPr>
              <w:t xml:space="preserve">Uwagi częściowo uwzględnione- </w:t>
            </w:r>
            <w:r w:rsidR="00B520FB" w:rsidRPr="006D0A9C">
              <w:rPr>
                <w:sz w:val="20"/>
                <w:szCs w:val="20"/>
              </w:rPr>
              <w:t>w projekcie dodane zostały odpowiednie elementy umowy oraz projektowane przepisy skorelowano z</w:t>
            </w:r>
            <w:r w:rsidR="00A73195" w:rsidRPr="006D0A9C">
              <w:rPr>
                <w:sz w:val="20"/>
                <w:szCs w:val="20"/>
              </w:rPr>
              <w:t xml:space="preserve">e zmodyfikowanymi </w:t>
            </w:r>
            <w:r w:rsidRPr="006D0A9C">
              <w:rPr>
                <w:sz w:val="20"/>
                <w:szCs w:val="20"/>
              </w:rPr>
              <w:t xml:space="preserve">regulacjami dotyczącymi </w:t>
            </w:r>
            <w:r w:rsidR="00B520FB" w:rsidRPr="006D0A9C">
              <w:rPr>
                <w:sz w:val="20"/>
                <w:szCs w:val="20"/>
              </w:rPr>
              <w:t xml:space="preserve">wzywania i funkcjonowania urzędowego lekarza do spraw </w:t>
            </w:r>
            <w:r w:rsidR="004A6862" w:rsidRPr="006D0A9C">
              <w:rPr>
                <w:sz w:val="20"/>
                <w:szCs w:val="20"/>
              </w:rPr>
              <w:t>zgonów;</w:t>
            </w:r>
            <w:r w:rsidR="00B520FB" w:rsidRPr="006D0A9C">
              <w:rPr>
                <w:sz w:val="20"/>
                <w:szCs w:val="20"/>
              </w:rPr>
              <w:t xml:space="preserve"> w odniesieniu do przechowywania dokumentacji medycznej i dostępu do P1 wskazać należy, że są to zagadnieni</w:t>
            </w:r>
            <w:r w:rsidRPr="006D0A9C">
              <w:rPr>
                <w:sz w:val="20"/>
                <w:szCs w:val="20"/>
              </w:rPr>
              <w:t xml:space="preserve">a znajdujące uregulowanie w innych aktach ustawowych, do których we wskazanych zakresach odsyła projektowana ustawa.   </w:t>
            </w:r>
          </w:p>
          <w:p w14:paraId="78F523FB" w14:textId="77777777" w:rsidR="0088581C" w:rsidRPr="006D0A9C" w:rsidRDefault="0088581C" w:rsidP="00A51AB5">
            <w:pPr>
              <w:rPr>
                <w:sz w:val="20"/>
                <w:szCs w:val="20"/>
              </w:rPr>
            </w:pPr>
          </w:p>
          <w:p w14:paraId="500FF85E" w14:textId="77777777" w:rsidR="00BE0B47" w:rsidRPr="006D0A9C" w:rsidRDefault="00BE0B47" w:rsidP="00A51AB5">
            <w:pPr>
              <w:rPr>
                <w:sz w:val="20"/>
                <w:szCs w:val="20"/>
              </w:rPr>
            </w:pPr>
          </w:p>
          <w:p w14:paraId="44817574" w14:textId="4CDFC573" w:rsidR="00B520FB" w:rsidRPr="006D0A9C" w:rsidRDefault="0088581C" w:rsidP="00A51AB5">
            <w:pPr>
              <w:rPr>
                <w:sz w:val="20"/>
                <w:szCs w:val="20"/>
              </w:rPr>
            </w:pPr>
            <w:r w:rsidRPr="006D0A9C">
              <w:rPr>
                <w:sz w:val="20"/>
                <w:szCs w:val="20"/>
              </w:rPr>
              <w:t xml:space="preserve">Uwaga uwzględniona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t>
            </w:r>
            <w:r w:rsidR="003E27D3" w:rsidRPr="006D0A9C">
              <w:rPr>
                <w:sz w:val="20"/>
                <w:szCs w:val="20"/>
              </w:rPr>
              <w:t xml:space="preserve"> wskazano szczegółowe uzasadnienie realizacji zadań i kosztów dotyczących czynności urzędów wojewódzkich, </w:t>
            </w:r>
            <w:r w:rsidRPr="006D0A9C">
              <w:rPr>
                <w:sz w:val="20"/>
                <w:szCs w:val="20"/>
              </w:rPr>
              <w:t>co zostało poprzedzone zebraniem odpowiednich informacji od wszystkich wojewodów</w:t>
            </w:r>
            <w:r w:rsidR="00BE0B47" w:rsidRPr="006D0A9C">
              <w:rPr>
                <w:sz w:val="20"/>
                <w:szCs w:val="20"/>
              </w:rPr>
              <w:t>.</w:t>
            </w:r>
          </w:p>
        </w:tc>
      </w:tr>
      <w:tr w:rsidR="007466CE" w:rsidRPr="006D0A9C" w14:paraId="5A41D7F0" w14:textId="77777777" w:rsidTr="004532F8">
        <w:trPr>
          <w:trHeight w:val="983"/>
        </w:trPr>
        <w:tc>
          <w:tcPr>
            <w:tcW w:w="913" w:type="dxa"/>
            <w:shd w:val="clear" w:color="auto" w:fill="FFFFFF" w:themeFill="background1"/>
          </w:tcPr>
          <w:p w14:paraId="40F6AEBF" w14:textId="77777777" w:rsidR="000228B9" w:rsidRPr="006D0A9C" w:rsidRDefault="000228B9" w:rsidP="00A51AB5">
            <w:pPr>
              <w:pStyle w:val="Akapitzlist"/>
              <w:numPr>
                <w:ilvl w:val="0"/>
                <w:numId w:val="1"/>
              </w:numPr>
              <w:rPr>
                <w:sz w:val="20"/>
                <w:szCs w:val="20"/>
              </w:rPr>
            </w:pPr>
          </w:p>
        </w:tc>
        <w:tc>
          <w:tcPr>
            <w:tcW w:w="2271" w:type="dxa"/>
            <w:shd w:val="clear" w:color="auto" w:fill="FFFFFF" w:themeFill="background1"/>
          </w:tcPr>
          <w:p w14:paraId="529AB54B" w14:textId="38C50759" w:rsidR="000228B9" w:rsidRPr="006D0A9C" w:rsidRDefault="00B0489D" w:rsidP="00A51AB5">
            <w:pPr>
              <w:rPr>
                <w:sz w:val="20"/>
                <w:szCs w:val="20"/>
              </w:rPr>
            </w:pPr>
            <w:r w:rsidRPr="006D0A9C">
              <w:rPr>
                <w:sz w:val="20"/>
                <w:szCs w:val="20"/>
              </w:rPr>
              <w:t>Wojewoda Podlaski</w:t>
            </w:r>
          </w:p>
        </w:tc>
        <w:tc>
          <w:tcPr>
            <w:tcW w:w="2367" w:type="dxa"/>
            <w:shd w:val="clear" w:color="auto" w:fill="FFFFFF" w:themeFill="background1"/>
          </w:tcPr>
          <w:p w14:paraId="1429EB45" w14:textId="654999AA" w:rsidR="00F97FED" w:rsidRPr="006D0A9C" w:rsidRDefault="00ED7AD0" w:rsidP="00A51AB5">
            <w:pPr>
              <w:rPr>
                <w:sz w:val="20"/>
                <w:szCs w:val="20"/>
              </w:rPr>
            </w:pPr>
            <w:r w:rsidRPr="006D0A9C">
              <w:rPr>
                <w:sz w:val="20"/>
                <w:szCs w:val="20"/>
              </w:rPr>
              <w:t xml:space="preserve">OSR </w:t>
            </w:r>
          </w:p>
        </w:tc>
        <w:tc>
          <w:tcPr>
            <w:tcW w:w="2666" w:type="dxa"/>
            <w:shd w:val="clear" w:color="auto" w:fill="FFFFFF" w:themeFill="background1"/>
          </w:tcPr>
          <w:p w14:paraId="2733748F" w14:textId="1C73BD27" w:rsidR="000228B9" w:rsidRPr="006D0A9C" w:rsidRDefault="00ED7AD0" w:rsidP="00A51AB5">
            <w:pPr>
              <w:rPr>
                <w:sz w:val="20"/>
                <w:szCs w:val="20"/>
              </w:rPr>
            </w:pPr>
            <w:r w:rsidRPr="006D0A9C">
              <w:rPr>
                <w:sz w:val="20"/>
                <w:szCs w:val="20"/>
              </w:rPr>
              <w:t xml:space="preserve">uwzględnienie w Ocenie Skutków Regulacji w pkt 6 (Wpływ na sektor finansów publicznych) kosztów związanych z pokryciem kosztów osobowych (etatów), które będą realizowały </w:t>
            </w:r>
            <w:r w:rsidR="008826F2" w:rsidRPr="006D0A9C">
              <w:rPr>
                <w:sz w:val="20"/>
                <w:szCs w:val="20"/>
              </w:rPr>
              <w:t>z poziomu</w:t>
            </w:r>
            <w:r w:rsidRPr="006D0A9C">
              <w:rPr>
                <w:sz w:val="20"/>
                <w:szCs w:val="20"/>
              </w:rPr>
              <w:t xml:space="preserve"> wojewodów zadania wynikające z przepisów projektowanej ustawy (…)</w:t>
            </w:r>
          </w:p>
        </w:tc>
        <w:tc>
          <w:tcPr>
            <w:tcW w:w="5785" w:type="dxa"/>
            <w:shd w:val="clear" w:color="auto" w:fill="FFFFFF" w:themeFill="background1"/>
          </w:tcPr>
          <w:p w14:paraId="7C0B5827" w14:textId="1E88569D" w:rsidR="000228B9" w:rsidRPr="006D0A9C" w:rsidRDefault="00ED7AD0" w:rsidP="00A51AB5">
            <w:pPr>
              <w:rPr>
                <w:sz w:val="20"/>
                <w:szCs w:val="20"/>
              </w:rPr>
            </w:pPr>
            <w:r w:rsidRPr="006D0A9C">
              <w:rPr>
                <w:sz w:val="20"/>
                <w:szCs w:val="20"/>
              </w:rPr>
              <w:t xml:space="preserve">Uwaga uwzględniona </w:t>
            </w:r>
            <w:r w:rsidR="00AA48C9" w:rsidRPr="006D0A9C">
              <w:rPr>
                <w:sz w:val="20"/>
                <w:szCs w:val="20"/>
              </w:rPr>
              <w:t xml:space="preserve">- </w:t>
            </w:r>
            <w:r w:rsidRPr="006D0A9C">
              <w:rPr>
                <w:sz w:val="20"/>
                <w:szCs w:val="20"/>
              </w:rPr>
              <w:t xml:space="preserve">jw. </w:t>
            </w:r>
          </w:p>
        </w:tc>
      </w:tr>
      <w:tr w:rsidR="007466CE" w:rsidRPr="006D0A9C" w14:paraId="3333B354" w14:textId="77777777" w:rsidTr="004532F8">
        <w:trPr>
          <w:trHeight w:val="983"/>
        </w:trPr>
        <w:tc>
          <w:tcPr>
            <w:tcW w:w="913" w:type="dxa"/>
            <w:shd w:val="clear" w:color="auto" w:fill="FFFFFF" w:themeFill="background1"/>
          </w:tcPr>
          <w:p w14:paraId="7A18611F" w14:textId="77777777" w:rsidR="000228B9" w:rsidRPr="006D0A9C" w:rsidRDefault="000228B9" w:rsidP="00A51AB5">
            <w:pPr>
              <w:pStyle w:val="Akapitzlist"/>
              <w:numPr>
                <w:ilvl w:val="0"/>
                <w:numId w:val="1"/>
              </w:numPr>
              <w:rPr>
                <w:sz w:val="20"/>
                <w:szCs w:val="20"/>
              </w:rPr>
            </w:pPr>
          </w:p>
        </w:tc>
        <w:tc>
          <w:tcPr>
            <w:tcW w:w="2271" w:type="dxa"/>
            <w:shd w:val="clear" w:color="auto" w:fill="FFFFFF" w:themeFill="background1"/>
          </w:tcPr>
          <w:p w14:paraId="1452CF6F" w14:textId="723D5770" w:rsidR="000228B9" w:rsidRPr="006D0A9C" w:rsidRDefault="00ED7AD0" w:rsidP="00A51AB5">
            <w:pPr>
              <w:rPr>
                <w:sz w:val="20"/>
                <w:szCs w:val="20"/>
              </w:rPr>
            </w:pPr>
            <w:r w:rsidRPr="006D0A9C">
              <w:rPr>
                <w:sz w:val="20"/>
                <w:szCs w:val="20"/>
              </w:rPr>
              <w:t xml:space="preserve">Uniwersytet Jagielloński Collegium </w:t>
            </w:r>
            <w:proofErr w:type="spellStart"/>
            <w:r w:rsidRPr="006D0A9C">
              <w:rPr>
                <w:sz w:val="20"/>
                <w:szCs w:val="20"/>
              </w:rPr>
              <w:t>Medicum</w:t>
            </w:r>
            <w:proofErr w:type="spellEnd"/>
            <w:r w:rsidRPr="006D0A9C">
              <w:rPr>
                <w:sz w:val="20"/>
                <w:szCs w:val="20"/>
              </w:rPr>
              <w:t xml:space="preserve"> w Krakowie</w:t>
            </w:r>
          </w:p>
        </w:tc>
        <w:tc>
          <w:tcPr>
            <w:tcW w:w="2367" w:type="dxa"/>
            <w:shd w:val="clear" w:color="auto" w:fill="FFFFFF" w:themeFill="background1"/>
          </w:tcPr>
          <w:p w14:paraId="7B838608" w14:textId="3FA6AA4A" w:rsidR="000228B9" w:rsidRPr="006D0A9C" w:rsidRDefault="00C106F3" w:rsidP="00A51AB5">
            <w:pPr>
              <w:rPr>
                <w:sz w:val="20"/>
                <w:szCs w:val="20"/>
              </w:rPr>
            </w:pPr>
            <w:r w:rsidRPr="006D0A9C">
              <w:rPr>
                <w:sz w:val="20"/>
                <w:szCs w:val="20"/>
              </w:rPr>
              <w:t>- a</w:t>
            </w:r>
            <w:r w:rsidR="00F97FED" w:rsidRPr="006D0A9C">
              <w:rPr>
                <w:sz w:val="20"/>
                <w:szCs w:val="20"/>
              </w:rPr>
              <w:t xml:space="preserve">rt. 28 </w:t>
            </w:r>
            <w:r w:rsidR="00D51F27" w:rsidRPr="006D0A9C">
              <w:rPr>
                <w:sz w:val="20"/>
                <w:szCs w:val="20"/>
              </w:rPr>
              <w:t xml:space="preserve">w zw. z art. 92i </w:t>
            </w:r>
          </w:p>
          <w:p w14:paraId="16741E26" w14:textId="77777777" w:rsidR="00C106F3" w:rsidRPr="006D0A9C" w:rsidRDefault="00C106F3" w:rsidP="00A51AB5">
            <w:pPr>
              <w:rPr>
                <w:sz w:val="20"/>
                <w:szCs w:val="20"/>
              </w:rPr>
            </w:pPr>
          </w:p>
          <w:p w14:paraId="6BAAFD15" w14:textId="77777777" w:rsidR="00C106F3" w:rsidRPr="006D0A9C" w:rsidRDefault="00C106F3" w:rsidP="00A51AB5">
            <w:pPr>
              <w:rPr>
                <w:sz w:val="20"/>
                <w:szCs w:val="20"/>
              </w:rPr>
            </w:pPr>
          </w:p>
          <w:p w14:paraId="5A7002B7" w14:textId="77777777" w:rsidR="00C106F3" w:rsidRPr="006D0A9C" w:rsidRDefault="00C106F3" w:rsidP="00A51AB5">
            <w:pPr>
              <w:rPr>
                <w:sz w:val="20"/>
                <w:szCs w:val="20"/>
              </w:rPr>
            </w:pPr>
          </w:p>
          <w:p w14:paraId="28920D09" w14:textId="77777777" w:rsidR="00C106F3" w:rsidRPr="006D0A9C" w:rsidRDefault="00C106F3" w:rsidP="00A51AB5">
            <w:pPr>
              <w:rPr>
                <w:sz w:val="20"/>
                <w:szCs w:val="20"/>
              </w:rPr>
            </w:pPr>
          </w:p>
          <w:p w14:paraId="54E6EB86" w14:textId="77777777" w:rsidR="00C106F3" w:rsidRPr="006D0A9C" w:rsidRDefault="00C106F3" w:rsidP="00A51AB5">
            <w:pPr>
              <w:rPr>
                <w:sz w:val="20"/>
                <w:szCs w:val="20"/>
              </w:rPr>
            </w:pPr>
          </w:p>
          <w:p w14:paraId="0D4DBB65" w14:textId="17FB9E6A" w:rsidR="00C106F3" w:rsidRPr="006D0A9C" w:rsidRDefault="00C106F3" w:rsidP="00A51AB5">
            <w:pPr>
              <w:rPr>
                <w:sz w:val="20"/>
                <w:szCs w:val="20"/>
              </w:rPr>
            </w:pPr>
            <w:r w:rsidRPr="006D0A9C">
              <w:rPr>
                <w:sz w:val="20"/>
                <w:szCs w:val="20"/>
              </w:rPr>
              <w:t>- art. 92j</w:t>
            </w:r>
          </w:p>
          <w:p w14:paraId="3ECB5ABB" w14:textId="77777777" w:rsidR="00C106F3" w:rsidRPr="006D0A9C" w:rsidRDefault="00C106F3" w:rsidP="00A51AB5">
            <w:pPr>
              <w:rPr>
                <w:sz w:val="20"/>
                <w:szCs w:val="20"/>
              </w:rPr>
            </w:pPr>
          </w:p>
          <w:p w14:paraId="1F13CC49" w14:textId="77777777" w:rsidR="00C106F3" w:rsidRPr="006D0A9C" w:rsidRDefault="00C106F3" w:rsidP="00A51AB5">
            <w:pPr>
              <w:rPr>
                <w:sz w:val="20"/>
                <w:szCs w:val="20"/>
              </w:rPr>
            </w:pPr>
          </w:p>
          <w:p w14:paraId="265D5391" w14:textId="5B6358AD" w:rsidR="00C106F3" w:rsidRPr="006D0A9C" w:rsidRDefault="00C106F3" w:rsidP="00A51AB5">
            <w:pPr>
              <w:rPr>
                <w:sz w:val="20"/>
                <w:szCs w:val="20"/>
              </w:rPr>
            </w:pPr>
            <w:r w:rsidRPr="006D0A9C">
              <w:rPr>
                <w:sz w:val="20"/>
                <w:szCs w:val="20"/>
              </w:rPr>
              <w:t xml:space="preserve"> </w:t>
            </w:r>
          </w:p>
          <w:p w14:paraId="08024D7D" w14:textId="77777777" w:rsidR="00C106F3" w:rsidRPr="006D0A9C" w:rsidRDefault="00C106F3" w:rsidP="00A51AB5">
            <w:pPr>
              <w:rPr>
                <w:sz w:val="20"/>
                <w:szCs w:val="20"/>
              </w:rPr>
            </w:pPr>
          </w:p>
          <w:p w14:paraId="47ECA1D3" w14:textId="12B31FDE" w:rsidR="00C106F3" w:rsidRPr="006D0A9C" w:rsidRDefault="00677275" w:rsidP="00A51AB5">
            <w:pPr>
              <w:rPr>
                <w:sz w:val="20"/>
                <w:szCs w:val="20"/>
              </w:rPr>
            </w:pPr>
            <w:r w:rsidRPr="006D0A9C">
              <w:rPr>
                <w:sz w:val="20"/>
                <w:szCs w:val="20"/>
              </w:rPr>
              <w:t>- ogólna uwaga</w:t>
            </w:r>
          </w:p>
        </w:tc>
        <w:tc>
          <w:tcPr>
            <w:tcW w:w="2666" w:type="dxa"/>
            <w:shd w:val="clear" w:color="auto" w:fill="FFFFFF" w:themeFill="background1"/>
          </w:tcPr>
          <w:p w14:paraId="1D13924D" w14:textId="1CD03FB7" w:rsidR="000228B9" w:rsidRPr="006D0A9C" w:rsidRDefault="00DF775A" w:rsidP="00A51AB5">
            <w:pPr>
              <w:rPr>
                <w:sz w:val="20"/>
                <w:szCs w:val="20"/>
              </w:rPr>
            </w:pPr>
            <w:r w:rsidRPr="006D0A9C">
              <w:rPr>
                <w:sz w:val="20"/>
                <w:szCs w:val="20"/>
              </w:rPr>
              <w:lastRenderedPageBreak/>
              <w:t>- d</w:t>
            </w:r>
            <w:r w:rsidR="00F97FED" w:rsidRPr="006D0A9C">
              <w:rPr>
                <w:sz w:val="20"/>
                <w:szCs w:val="20"/>
              </w:rPr>
              <w:t xml:space="preserve">oprecyzowania, że w przypadku skierowania zwłok do przeprowadzenia badania pośmiertnego w danym podmiocie leczniczym albo zakładzie </w:t>
            </w:r>
            <w:r w:rsidR="00F97FED" w:rsidRPr="006D0A9C">
              <w:rPr>
                <w:sz w:val="20"/>
                <w:szCs w:val="20"/>
              </w:rPr>
              <w:lastRenderedPageBreak/>
              <w:t>medycyny sądowej zaświadczenie o zgonie oraz kartę zgonu wystawia lekarz przeprowadzający sekcję</w:t>
            </w:r>
            <w:r w:rsidRPr="006D0A9C">
              <w:rPr>
                <w:sz w:val="20"/>
                <w:szCs w:val="20"/>
              </w:rPr>
              <w:t>,</w:t>
            </w:r>
          </w:p>
          <w:p w14:paraId="4A144154" w14:textId="77777777" w:rsidR="00DF775A" w:rsidRPr="006D0A9C" w:rsidRDefault="00DF775A" w:rsidP="00A51AB5">
            <w:pPr>
              <w:rPr>
                <w:sz w:val="20"/>
                <w:szCs w:val="20"/>
              </w:rPr>
            </w:pPr>
            <w:r w:rsidRPr="006D0A9C">
              <w:rPr>
                <w:sz w:val="20"/>
                <w:szCs w:val="20"/>
              </w:rPr>
              <w:t xml:space="preserve">- wprowadzenie możliwości udzielenia upoważnienia na czas nieokreślony (nie dłużej niż do czasu zakończenia pracy w podmiocie) albo </w:t>
            </w:r>
            <w:r w:rsidR="007F774E" w:rsidRPr="006D0A9C">
              <w:rPr>
                <w:sz w:val="20"/>
                <w:szCs w:val="20"/>
              </w:rPr>
              <w:t>określony,</w:t>
            </w:r>
            <w:r w:rsidRPr="006D0A9C">
              <w:rPr>
                <w:sz w:val="20"/>
                <w:szCs w:val="20"/>
              </w:rPr>
              <w:t xml:space="preserve"> ale dłuższy niż 12 miesięcy.</w:t>
            </w:r>
          </w:p>
          <w:p w14:paraId="5C0906F3" w14:textId="5AB6FFE1" w:rsidR="00677275" w:rsidRPr="006D0A9C" w:rsidRDefault="00677275" w:rsidP="00A51AB5">
            <w:pPr>
              <w:rPr>
                <w:sz w:val="20"/>
                <w:szCs w:val="20"/>
              </w:rPr>
            </w:pPr>
            <w:r w:rsidRPr="006D0A9C">
              <w:rPr>
                <w:sz w:val="20"/>
                <w:szCs w:val="20"/>
              </w:rPr>
              <w:t xml:space="preserve">- w związku z wprowadzeniem w projekcie funkcji </w:t>
            </w:r>
            <w:proofErr w:type="spellStart"/>
            <w:r w:rsidRPr="006D0A9C">
              <w:rPr>
                <w:sz w:val="20"/>
                <w:szCs w:val="20"/>
              </w:rPr>
              <w:t>koronera</w:t>
            </w:r>
            <w:proofErr w:type="spellEnd"/>
            <w:r w:rsidRPr="006D0A9C">
              <w:rPr>
                <w:sz w:val="20"/>
                <w:szCs w:val="20"/>
              </w:rPr>
              <w:t xml:space="preserve"> pojawiają się istotne wątpliwości co do właściwych zasad zawierania umów z takimi lekarzami. Czy w przypadku podpisywania umowy cywilnoprawnej z </w:t>
            </w:r>
            <w:proofErr w:type="spellStart"/>
            <w:r w:rsidRPr="006D0A9C">
              <w:rPr>
                <w:sz w:val="20"/>
                <w:szCs w:val="20"/>
              </w:rPr>
              <w:t>koronerem</w:t>
            </w:r>
            <w:proofErr w:type="spellEnd"/>
            <w:r w:rsidRPr="006D0A9C">
              <w:rPr>
                <w:sz w:val="20"/>
                <w:szCs w:val="20"/>
              </w:rPr>
              <w:t xml:space="preserve"> (</w:t>
            </w:r>
            <w:proofErr w:type="spellStart"/>
            <w:r w:rsidRPr="006D0A9C">
              <w:rPr>
                <w:sz w:val="20"/>
                <w:szCs w:val="20"/>
              </w:rPr>
              <w:t>koronerami</w:t>
            </w:r>
            <w:proofErr w:type="spellEnd"/>
            <w:r w:rsidRPr="006D0A9C">
              <w:rPr>
                <w:sz w:val="20"/>
                <w:szCs w:val="20"/>
              </w:rPr>
              <w:t xml:space="preserve">) przez szpital właściwy jest tryb konkursu ofert o którym mowa w art. 26 </w:t>
            </w:r>
            <w:proofErr w:type="spellStart"/>
            <w:r w:rsidRPr="006D0A9C">
              <w:rPr>
                <w:sz w:val="20"/>
                <w:szCs w:val="20"/>
              </w:rPr>
              <w:t>udl</w:t>
            </w:r>
            <w:proofErr w:type="spellEnd"/>
            <w:r w:rsidRPr="006D0A9C">
              <w:rPr>
                <w:sz w:val="20"/>
                <w:szCs w:val="20"/>
              </w:rPr>
              <w:t xml:space="preserve">, tryb zamówienia publicznego z </w:t>
            </w:r>
            <w:proofErr w:type="spellStart"/>
            <w:r w:rsidRPr="006D0A9C">
              <w:rPr>
                <w:sz w:val="20"/>
                <w:szCs w:val="20"/>
              </w:rPr>
              <w:t>pzp</w:t>
            </w:r>
            <w:proofErr w:type="spellEnd"/>
            <w:r w:rsidRPr="006D0A9C">
              <w:rPr>
                <w:sz w:val="20"/>
                <w:szCs w:val="20"/>
              </w:rPr>
              <w:t xml:space="preserve">, zawarcie umowy z pominięciem trybu czy wykluczone jest zawarcie umowy cywilnoprawnej przez szpital. (W przypadku </w:t>
            </w:r>
            <w:r w:rsidRPr="006D0A9C">
              <w:rPr>
                <w:sz w:val="20"/>
                <w:szCs w:val="20"/>
              </w:rPr>
              <w:lastRenderedPageBreak/>
              <w:t xml:space="preserve">tzw. kontraktów lekarskich zakres zadań i uprawnień danego lekarza jest konkretnie określony i sam fakt, że lekarz „kontraktowy” spełnia </w:t>
            </w:r>
            <w:proofErr w:type="gramStart"/>
            <w:r w:rsidRPr="006D0A9C">
              <w:rPr>
                <w:sz w:val="20"/>
                <w:szCs w:val="20"/>
              </w:rPr>
              <w:t>wymogi</w:t>
            </w:r>
            <w:proofErr w:type="gramEnd"/>
            <w:r w:rsidRPr="006D0A9C">
              <w:rPr>
                <w:sz w:val="20"/>
                <w:szCs w:val="20"/>
              </w:rPr>
              <w:t xml:space="preserve"> aby być </w:t>
            </w:r>
            <w:proofErr w:type="spellStart"/>
            <w:r w:rsidRPr="006D0A9C">
              <w:rPr>
                <w:sz w:val="20"/>
                <w:szCs w:val="20"/>
              </w:rPr>
              <w:t>koronerem</w:t>
            </w:r>
            <w:proofErr w:type="spellEnd"/>
            <w:r w:rsidRPr="006D0A9C">
              <w:rPr>
                <w:sz w:val="20"/>
                <w:szCs w:val="20"/>
              </w:rPr>
              <w:t xml:space="preserve"> nie daje podstaw do </w:t>
            </w:r>
            <w:proofErr w:type="spellStart"/>
            <w:r w:rsidRPr="006D0A9C">
              <w:rPr>
                <w:sz w:val="20"/>
                <w:szCs w:val="20"/>
              </w:rPr>
              <w:t>wvkazania</w:t>
            </w:r>
            <w:proofErr w:type="spellEnd"/>
            <w:r w:rsidRPr="006D0A9C">
              <w:rPr>
                <w:sz w:val="20"/>
                <w:szCs w:val="20"/>
              </w:rPr>
              <w:t xml:space="preserve"> go w umowie pomiędzy szpitalem i wojewodą).</w:t>
            </w:r>
          </w:p>
        </w:tc>
        <w:tc>
          <w:tcPr>
            <w:tcW w:w="5785" w:type="dxa"/>
            <w:shd w:val="clear" w:color="auto" w:fill="FFFFFF" w:themeFill="background1"/>
          </w:tcPr>
          <w:p w14:paraId="62CA1C7E" w14:textId="77777777" w:rsidR="000228B9" w:rsidRPr="006D0A9C" w:rsidRDefault="007339FF" w:rsidP="00A51AB5">
            <w:pPr>
              <w:rPr>
                <w:sz w:val="20"/>
                <w:szCs w:val="20"/>
              </w:rPr>
            </w:pPr>
            <w:r w:rsidRPr="006D0A9C">
              <w:rPr>
                <w:sz w:val="20"/>
                <w:szCs w:val="20"/>
              </w:rPr>
              <w:lastRenderedPageBreak/>
              <w:t xml:space="preserve">Uwaga uwzględniona </w:t>
            </w:r>
          </w:p>
          <w:p w14:paraId="56F741A3" w14:textId="77777777" w:rsidR="00DF775A" w:rsidRPr="006D0A9C" w:rsidRDefault="00DF775A" w:rsidP="00A51AB5">
            <w:pPr>
              <w:rPr>
                <w:sz w:val="20"/>
                <w:szCs w:val="20"/>
              </w:rPr>
            </w:pPr>
          </w:p>
          <w:p w14:paraId="53D52CA7" w14:textId="77777777" w:rsidR="00DF775A" w:rsidRPr="006D0A9C" w:rsidRDefault="00DF775A" w:rsidP="00A51AB5">
            <w:pPr>
              <w:rPr>
                <w:sz w:val="20"/>
                <w:szCs w:val="20"/>
              </w:rPr>
            </w:pPr>
          </w:p>
          <w:p w14:paraId="1EB37C43" w14:textId="77777777" w:rsidR="00DF775A" w:rsidRPr="006D0A9C" w:rsidRDefault="00DF775A" w:rsidP="00A51AB5">
            <w:pPr>
              <w:rPr>
                <w:sz w:val="20"/>
                <w:szCs w:val="20"/>
              </w:rPr>
            </w:pPr>
          </w:p>
          <w:p w14:paraId="7872F4DD" w14:textId="77777777" w:rsidR="00DF775A" w:rsidRPr="006D0A9C" w:rsidRDefault="00DF775A" w:rsidP="00A51AB5">
            <w:pPr>
              <w:rPr>
                <w:sz w:val="20"/>
                <w:szCs w:val="20"/>
              </w:rPr>
            </w:pPr>
          </w:p>
          <w:p w14:paraId="4D33081D" w14:textId="77777777" w:rsidR="00F47119" w:rsidRPr="006D0A9C" w:rsidRDefault="00F47119" w:rsidP="00A51AB5">
            <w:pPr>
              <w:rPr>
                <w:sz w:val="20"/>
                <w:szCs w:val="20"/>
              </w:rPr>
            </w:pPr>
          </w:p>
          <w:p w14:paraId="0E885578" w14:textId="70D597F2" w:rsidR="00DF775A" w:rsidRPr="006D0A9C" w:rsidRDefault="00DF775A" w:rsidP="00A51AB5">
            <w:pPr>
              <w:rPr>
                <w:sz w:val="20"/>
                <w:szCs w:val="20"/>
              </w:rPr>
            </w:pPr>
            <w:r w:rsidRPr="006D0A9C">
              <w:rPr>
                <w:sz w:val="20"/>
                <w:szCs w:val="20"/>
              </w:rPr>
              <w:t xml:space="preserve">- uwaga bezzasadna – przepis został usunięty z projektowanej regulacji, ze względu na </w:t>
            </w:r>
            <w:r w:rsidR="0091051C" w:rsidRPr="006D0A9C">
              <w:rPr>
                <w:sz w:val="20"/>
                <w:szCs w:val="20"/>
              </w:rPr>
              <w:t>wprowadzenie już takich rozwiązań w ustawie z dnia 5 grudnia 1996 r. o zawodach lekarza i lekarza dentysty (art. 41a)</w:t>
            </w:r>
            <w:r w:rsidR="009974B2" w:rsidRPr="006D0A9C">
              <w:rPr>
                <w:sz w:val="20"/>
                <w:szCs w:val="20"/>
              </w:rPr>
              <w:t>,</w:t>
            </w:r>
          </w:p>
          <w:p w14:paraId="7DEF54BA" w14:textId="77777777" w:rsidR="009974B2" w:rsidRPr="006D0A9C" w:rsidRDefault="009974B2" w:rsidP="00A51AB5">
            <w:pPr>
              <w:rPr>
                <w:sz w:val="20"/>
                <w:szCs w:val="20"/>
              </w:rPr>
            </w:pPr>
          </w:p>
          <w:p w14:paraId="6B835E53" w14:textId="77777777" w:rsidR="00BE0B47" w:rsidRPr="006D0A9C" w:rsidRDefault="00BE0B47" w:rsidP="00A51AB5">
            <w:pPr>
              <w:rPr>
                <w:sz w:val="20"/>
                <w:szCs w:val="20"/>
              </w:rPr>
            </w:pPr>
          </w:p>
          <w:p w14:paraId="7688AF9B" w14:textId="77777777" w:rsidR="00BE0B47" w:rsidRPr="006D0A9C" w:rsidRDefault="00BE0B47" w:rsidP="00A51AB5">
            <w:pPr>
              <w:rPr>
                <w:sz w:val="20"/>
                <w:szCs w:val="20"/>
              </w:rPr>
            </w:pPr>
            <w:r w:rsidRPr="006D0A9C">
              <w:rPr>
                <w:sz w:val="20"/>
                <w:szCs w:val="20"/>
              </w:rPr>
              <w:t xml:space="preserve">Wyjaśnienie </w:t>
            </w:r>
          </w:p>
          <w:p w14:paraId="615C7650" w14:textId="3ECA6B71" w:rsidR="009974B2" w:rsidRPr="006D0A9C" w:rsidRDefault="00BB5034" w:rsidP="00A51AB5">
            <w:pPr>
              <w:rPr>
                <w:sz w:val="20"/>
                <w:szCs w:val="20"/>
              </w:rPr>
            </w:pPr>
            <w:r w:rsidRPr="006D0A9C">
              <w:rPr>
                <w:sz w:val="20"/>
                <w:szCs w:val="20"/>
              </w:rPr>
              <w:t>Projekt nie zmienia zasad zatrudniania lekarzy w szpitalu. Natomiast umowa o wykonywanie czynności urzędowego lekarza jest zawierana z wojewodą na zasadach określonych w projekcie ustawy, tj. z wyłączeniem stosowania przepisów ustawy z dnia 11 września 2019 r. – Prawo zamówień publicznych</w:t>
            </w:r>
            <w:r w:rsidR="00854D80" w:rsidRPr="006D0A9C">
              <w:rPr>
                <w:sz w:val="20"/>
                <w:szCs w:val="20"/>
              </w:rPr>
              <w:t>,</w:t>
            </w:r>
          </w:p>
        </w:tc>
      </w:tr>
      <w:tr w:rsidR="00FD2C69" w:rsidRPr="006D0A9C" w14:paraId="2FC30528" w14:textId="77777777" w:rsidTr="004532F8">
        <w:trPr>
          <w:trHeight w:val="983"/>
        </w:trPr>
        <w:tc>
          <w:tcPr>
            <w:tcW w:w="913" w:type="dxa"/>
            <w:shd w:val="clear" w:color="auto" w:fill="FFFFFF" w:themeFill="background1"/>
          </w:tcPr>
          <w:p w14:paraId="673B19F8" w14:textId="770E6016" w:rsidR="00FD2C69" w:rsidRPr="006D0A9C" w:rsidRDefault="00FD2C69" w:rsidP="00FD2C69">
            <w:pPr>
              <w:rPr>
                <w:sz w:val="20"/>
                <w:szCs w:val="20"/>
              </w:rPr>
            </w:pPr>
            <w:r w:rsidRPr="006D0A9C">
              <w:rPr>
                <w:sz w:val="20"/>
                <w:szCs w:val="20"/>
              </w:rPr>
              <w:lastRenderedPageBreak/>
              <w:t>10.</w:t>
            </w:r>
          </w:p>
        </w:tc>
        <w:tc>
          <w:tcPr>
            <w:tcW w:w="2271" w:type="dxa"/>
            <w:shd w:val="clear" w:color="auto" w:fill="FFFFFF" w:themeFill="background1"/>
          </w:tcPr>
          <w:p w14:paraId="6160370D" w14:textId="3DAAC2CF" w:rsidR="00FD2C69" w:rsidRPr="006D0A9C" w:rsidRDefault="00FD2C69" w:rsidP="00A51AB5">
            <w:pPr>
              <w:rPr>
                <w:sz w:val="20"/>
                <w:szCs w:val="20"/>
              </w:rPr>
            </w:pPr>
            <w:r w:rsidRPr="006D0A9C">
              <w:rPr>
                <w:sz w:val="20"/>
                <w:szCs w:val="20"/>
              </w:rPr>
              <w:t>Wojewoda Małopolski</w:t>
            </w:r>
          </w:p>
        </w:tc>
        <w:tc>
          <w:tcPr>
            <w:tcW w:w="2367" w:type="dxa"/>
            <w:shd w:val="clear" w:color="auto" w:fill="FFFFFF" w:themeFill="background1"/>
          </w:tcPr>
          <w:p w14:paraId="50CEAFE5" w14:textId="77777777" w:rsidR="00447EF4" w:rsidRPr="006D0A9C" w:rsidRDefault="00447EF4" w:rsidP="00447EF4">
            <w:pPr>
              <w:rPr>
                <w:sz w:val="20"/>
                <w:szCs w:val="20"/>
              </w:rPr>
            </w:pPr>
            <w:r w:rsidRPr="006D0A9C">
              <w:rPr>
                <w:sz w:val="20"/>
                <w:szCs w:val="20"/>
              </w:rPr>
              <w:t>- art. 92f ust. 2 pkt 3</w:t>
            </w:r>
          </w:p>
          <w:p w14:paraId="243EB6D7" w14:textId="77777777" w:rsidR="00447EF4" w:rsidRPr="006D0A9C" w:rsidRDefault="00447EF4" w:rsidP="00447EF4">
            <w:pPr>
              <w:rPr>
                <w:sz w:val="20"/>
                <w:szCs w:val="20"/>
              </w:rPr>
            </w:pPr>
          </w:p>
          <w:p w14:paraId="14F916FF" w14:textId="77777777" w:rsidR="00447EF4" w:rsidRPr="006D0A9C" w:rsidRDefault="00447EF4" w:rsidP="00447EF4">
            <w:pPr>
              <w:rPr>
                <w:sz w:val="20"/>
                <w:szCs w:val="20"/>
              </w:rPr>
            </w:pPr>
          </w:p>
          <w:p w14:paraId="32F3F3A7" w14:textId="77777777" w:rsidR="00447EF4" w:rsidRPr="006D0A9C" w:rsidRDefault="00447EF4" w:rsidP="00447EF4">
            <w:pPr>
              <w:rPr>
                <w:sz w:val="20"/>
                <w:szCs w:val="20"/>
              </w:rPr>
            </w:pPr>
          </w:p>
          <w:p w14:paraId="53D71E4A" w14:textId="77777777" w:rsidR="00447EF4" w:rsidRPr="006D0A9C" w:rsidRDefault="00447EF4" w:rsidP="00447EF4">
            <w:pPr>
              <w:rPr>
                <w:sz w:val="20"/>
                <w:szCs w:val="20"/>
              </w:rPr>
            </w:pPr>
          </w:p>
          <w:p w14:paraId="7EB1E7CD" w14:textId="77777777" w:rsidR="00447EF4" w:rsidRPr="006D0A9C" w:rsidRDefault="00447EF4" w:rsidP="00447EF4">
            <w:pPr>
              <w:rPr>
                <w:sz w:val="20"/>
                <w:szCs w:val="20"/>
              </w:rPr>
            </w:pPr>
          </w:p>
          <w:p w14:paraId="0A16AB65" w14:textId="77777777" w:rsidR="00447EF4" w:rsidRPr="006D0A9C" w:rsidRDefault="00447EF4" w:rsidP="00447EF4">
            <w:pPr>
              <w:rPr>
                <w:sz w:val="20"/>
                <w:szCs w:val="20"/>
              </w:rPr>
            </w:pPr>
          </w:p>
          <w:p w14:paraId="22BA085A" w14:textId="77777777" w:rsidR="00447EF4" w:rsidRPr="006D0A9C" w:rsidRDefault="00447EF4" w:rsidP="00447EF4">
            <w:pPr>
              <w:rPr>
                <w:sz w:val="20"/>
                <w:szCs w:val="20"/>
              </w:rPr>
            </w:pPr>
            <w:r w:rsidRPr="006D0A9C">
              <w:rPr>
                <w:sz w:val="20"/>
                <w:szCs w:val="20"/>
              </w:rPr>
              <w:t>- art. 92g ust. 1 pkt 10</w:t>
            </w:r>
          </w:p>
          <w:p w14:paraId="55DF232F" w14:textId="77777777" w:rsidR="00447EF4" w:rsidRPr="006D0A9C" w:rsidRDefault="00447EF4" w:rsidP="00447EF4">
            <w:pPr>
              <w:rPr>
                <w:sz w:val="20"/>
                <w:szCs w:val="20"/>
              </w:rPr>
            </w:pPr>
          </w:p>
          <w:p w14:paraId="6C55AEA5" w14:textId="77777777" w:rsidR="00447EF4" w:rsidRPr="006D0A9C" w:rsidRDefault="00447EF4" w:rsidP="00447EF4">
            <w:pPr>
              <w:rPr>
                <w:sz w:val="20"/>
                <w:szCs w:val="20"/>
              </w:rPr>
            </w:pPr>
          </w:p>
          <w:p w14:paraId="2E19D159" w14:textId="77777777" w:rsidR="00447EF4" w:rsidRPr="006D0A9C" w:rsidRDefault="00447EF4" w:rsidP="00447EF4">
            <w:pPr>
              <w:rPr>
                <w:sz w:val="20"/>
                <w:szCs w:val="20"/>
              </w:rPr>
            </w:pPr>
          </w:p>
          <w:p w14:paraId="2F812244" w14:textId="77777777" w:rsidR="00447EF4" w:rsidRPr="006D0A9C" w:rsidRDefault="00447EF4" w:rsidP="00447EF4">
            <w:pPr>
              <w:rPr>
                <w:sz w:val="20"/>
                <w:szCs w:val="20"/>
              </w:rPr>
            </w:pPr>
          </w:p>
          <w:p w14:paraId="080C69DE" w14:textId="77777777" w:rsidR="00447EF4" w:rsidRPr="006D0A9C" w:rsidRDefault="00447EF4" w:rsidP="00447EF4">
            <w:pPr>
              <w:rPr>
                <w:sz w:val="20"/>
                <w:szCs w:val="20"/>
              </w:rPr>
            </w:pPr>
          </w:p>
          <w:p w14:paraId="5F4610FC" w14:textId="77777777" w:rsidR="00447EF4" w:rsidRPr="006D0A9C" w:rsidRDefault="00447EF4" w:rsidP="00447EF4">
            <w:pPr>
              <w:rPr>
                <w:sz w:val="20"/>
                <w:szCs w:val="20"/>
              </w:rPr>
            </w:pPr>
          </w:p>
          <w:p w14:paraId="64620C60" w14:textId="77777777" w:rsidR="00447EF4" w:rsidRPr="006D0A9C" w:rsidRDefault="00447EF4" w:rsidP="00447EF4">
            <w:pPr>
              <w:rPr>
                <w:sz w:val="20"/>
                <w:szCs w:val="20"/>
              </w:rPr>
            </w:pPr>
          </w:p>
          <w:p w14:paraId="2081AC33" w14:textId="77777777" w:rsidR="00447EF4" w:rsidRPr="006D0A9C" w:rsidRDefault="00447EF4" w:rsidP="00447EF4">
            <w:pPr>
              <w:rPr>
                <w:sz w:val="20"/>
                <w:szCs w:val="20"/>
              </w:rPr>
            </w:pPr>
            <w:r w:rsidRPr="006D0A9C">
              <w:rPr>
                <w:sz w:val="20"/>
                <w:szCs w:val="20"/>
              </w:rPr>
              <w:t>- art. 92g ust. 2 i 4</w:t>
            </w:r>
          </w:p>
          <w:p w14:paraId="29B7D487" w14:textId="77777777" w:rsidR="00447EF4" w:rsidRPr="006D0A9C" w:rsidRDefault="00447EF4" w:rsidP="00447EF4">
            <w:pPr>
              <w:rPr>
                <w:sz w:val="20"/>
                <w:szCs w:val="20"/>
              </w:rPr>
            </w:pPr>
          </w:p>
          <w:p w14:paraId="0C611B22" w14:textId="77777777" w:rsidR="00447EF4" w:rsidRPr="006D0A9C" w:rsidRDefault="00447EF4" w:rsidP="00447EF4">
            <w:pPr>
              <w:rPr>
                <w:sz w:val="20"/>
                <w:szCs w:val="20"/>
              </w:rPr>
            </w:pPr>
          </w:p>
          <w:p w14:paraId="045AA3E6" w14:textId="77777777" w:rsidR="00447EF4" w:rsidRPr="006D0A9C" w:rsidRDefault="00447EF4" w:rsidP="00447EF4">
            <w:pPr>
              <w:rPr>
                <w:sz w:val="20"/>
                <w:szCs w:val="20"/>
              </w:rPr>
            </w:pPr>
          </w:p>
          <w:p w14:paraId="244E590B" w14:textId="77777777" w:rsidR="00447EF4" w:rsidRPr="006D0A9C" w:rsidRDefault="00447EF4" w:rsidP="00447EF4">
            <w:pPr>
              <w:rPr>
                <w:sz w:val="20"/>
                <w:szCs w:val="20"/>
              </w:rPr>
            </w:pPr>
          </w:p>
          <w:p w14:paraId="6CBAAE18" w14:textId="77777777" w:rsidR="00447EF4" w:rsidRPr="006D0A9C" w:rsidRDefault="00447EF4" w:rsidP="00447EF4">
            <w:pPr>
              <w:rPr>
                <w:sz w:val="20"/>
                <w:szCs w:val="20"/>
              </w:rPr>
            </w:pPr>
          </w:p>
          <w:p w14:paraId="50B5CA46" w14:textId="77777777" w:rsidR="00447EF4" w:rsidRPr="006D0A9C" w:rsidRDefault="00447EF4" w:rsidP="00447EF4">
            <w:pPr>
              <w:rPr>
                <w:sz w:val="20"/>
                <w:szCs w:val="20"/>
              </w:rPr>
            </w:pPr>
          </w:p>
          <w:p w14:paraId="691DCD7F" w14:textId="77777777" w:rsidR="00447EF4" w:rsidRPr="006D0A9C" w:rsidRDefault="00447EF4" w:rsidP="00447EF4">
            <w:pPr>
              <w:rPr>
                <w:sz w:val="20"/>
                <w:szCs w:val="20"/>
              </w:rPr>
            </w:pPr>
          </w:p>
          <w:p w14:paraId="37617AD2" w14:textId="77777777" w:rsidR="00447EF4" w:rsidRPr="006D0A9C" w:rsidRDefault="00447EF4" w:rsidP="00447EF4">
            <w:pPr>
              <w:rPr>
                <w:sz w:val="20"/>
                <w:szCs w:val="20"/>
              </w:rPr>
            </w:pPr>
          </w:p>
          <w:p w14:paraId="06DB58B3" w14:textId="77777777" w:rsidR="00447EF4" w:rsidRPr="006D0A9C" w:rsidRDefault="00447EF4" w:rsidP="00447EF4">
            <w:pPr>
              <w:rPr>
                <w:sz w:val="20"/>
                <w:szCs w:val="20"/>
              </w:rPr>
            </w:pPr>
          </w:p>
          <w:p w14:paraId="50F65A53" w14:textId="77777777" w:rsidR="00597208" w:rsidRPr="006D0A9C" w:rsidRDefault="00597208" w:rsidP="00447EF4">
            <w:pPr>
              <w:rPr>
                <w:sz w:val="20"/>
                <w:szCs w:val="20"/>
              </w:rPr>
            </w:pPr>
          </w:p>
          <w:p w14:paraId="27E678A9" w14:textId="77777777" w:rsidR="00447EF4" w:rsidRPr="006D0A9C" w:rsidRDefault="00447EF4" w:rsidP="00447EF4">
            <w:pPr>
              <w:rPr>
                <w:sz w:val="20"/>
                <w:szCs w:val="20"/>
              </w:rPr>
            </w:pPr>
            <w:r w:rsidRPr="006D0A9C">
              <w:rPr>
                <w:sz w:val="20"/>
                <w:szCs w:val="20"/>
              </w:rPr>
              <w:t>- art. 92g ust. 10 i 11</w:t>
            </w:r>
          </w:p>
          <w:p w14:paraId="4FAFB69F" w14:textId="77777777" w:rsidR="00447EF4" w:rsidRPr="006D0A9C" w:rsidRDefault="00447EF4" w:rsidP="00447EF4">
            <w:pPr>
              <w:rPr>
                <w:sz w:val="20"/>
                <w:szCs w:val="20"/>
              </w:rPr>
            </w:pPr>
          </w:p>
          <w:p w14:paraId="22FDD9B0" w14:textId="77777777" w:rsidR="00447EF4" w:rsidRPr="006D0A9C" w:rsidRDefault="00447EF4" w:rsidP="00447EF4">
            <w:pPr>
              <w:rPr>
                <w:sz w:val="20"/>
                <w:szCs w:val="20"/>
              </w:rPr>
            </w:pPr>
          </w:p>
          <w:p w14:paraId="7F950C4D" w14:textId="77777777" w:rsidR="00447EF4" w:rsidRPr="006D0A9C" w:rsidRDefault="00447EF4" w:rsidP="00447EF4">
            <w:pPr>
              <w:rPr>
                <w:sz w:val="20"/>
                <w:szCs w:val="20"/>
              </w:rPr>
            </w:pPr>
          </w:p>
          <w:p w14:paraId="1405DE3C" w14:textId="77777777" w:rsidR="00447EF4" w:rsidRPr="006D0A9C" w:rsidRDefault="00447EF4" w:rsidP="00447EF4">
            <w:pPr>
              <w:rPr>
                <w:sz w:val="20"/>
                <w:szCs w:val="20"/>
              </w:rPr>
            </w:pPr>
            <w:r w:rsidRPr="006D0A9C">
              <w:rPr>
                <w:sz w:val="20"/>
                <w:szCs w:val="20"/>
              </w:rPr>
              <w:t>- art. 92q ust. 8</w:t>
            </w:r>
          </w:p>
          <w:p w14:paraId="402B6BCE" w14:textId="77777777" w:rsidR="00447EF4" w:rsidRPr="006D0A9C" w:rsidRDefault="00447EF4" w:rsidP="00447EF4">
            <w:pPr>
              <w:rPr>
                <w:sz w:val="20"/>
                <w:szCs w:val="20"/>
              </w:rPr>
            </w:pPr>
          </w:p>
          <w:p w14:paraId="6568A0BA" w14:textId="77777777" w:rsidR="00597208" w:rsidRPr="006D0A9C" w:rsidRDefault="00597208" w:rsidP="00447EF4">
            <w:pPr>
              <w:rPr>
                <w:sz w:val="20"/>
                <w:szCs w:val="20"/>
              </w:rPr>
            </w:pPr>
          </w:p>
          <w:p w14:paraId="5CD386AA" w14:textId="77777777" w:rsidR="00447EF4" w:rsidRPr="006D0A9C" w:rsidRDefault="00447EF4" w:rsidP="00447EF4">
            <w:pPr>
              <w:rPr>
                <w:sz w:val="20"/>
                <w:szCs w:val="20"/>
              </w:rPr>
            </w:pPr>
            <w:r w:rsidRPr="006D0A9C">
              <w:rPr>
                <w:sz w:val="20"/>
                <w:szCs w:val="20"/>
              </w:rPr>
              <w:lastRenderedPageBreak/>
              <w:t>-  art. 92w ust. 1 pkt 4</w:t>
            </w:r>
          </w:p>
          <w:p w14:paraId="39E216E1" w14:textId="77777777" w:rsidR="00447EF4" w:rsidRPr="006D0A9C" w:rsidRDefault="00447EF4" w:rsidP="00447EF4">
            <w:pPr>
              <w:rPr>
                <w:sz w:val="20"/>
                <w:szCs w:val="20"/>
              </w:rPr>
            </w:pPr>
          </w:p>
          <w:p w14:paraId="31947787" w14:textId="77777777" w:rsidR="00447EF4" w:rsidRPr="006D0A9C" w:rsidRDefault="00447EF4" w:rsidP="00447EF4">
            <w:pPr>
              <w:rPr>
                <w:sz w:val="20"/>
                <w:szCs w:val="20"/>
              </w:rPr>
            </w:pPr>
          </w:p>
          <w:p w14:paraId="27BA3BF4" w14:textId="77777777" w:rsidR="00447EF4" w:rsidRPr="006D0A9C" w:rsidRDefault="00447EF4" w:rsidP="00447EF4">
            <w:pPr>
              <w:rPr>
                <w:sz w:val="20"/>
                <w:szCs w:val="20"/>
              </w:rPr>
            </w:pPr>
          </w:p>
          <w:p w14:paraId="2E9AC52D" w14:textId="77777777" w:rsidR="00447EF4" w:rsidRPr="006D0A9C" w:rsidRDefault="00447EF4" w:rsidP="00447EF4">
            <w:pPr>
              <w:rPr>
                <w:sz w:val="20"/>
                <w:szCs w:val="20"/>
              </w:rPr>
            </w:pPr>
          </w:p>
          <w:p w14:paraId="028B1868" w14:textId="77777777" w:rsidR="00447EF4" w:rsidRPr="006D0A9C" w:rsidRDefault="00447EF4" w:rsidP="00447EF4">
            <w:pPr>
              <w:rPr>
                <w:sz w:val="20"/>
                <w:szCs w:val="20"/>
              </w:rPr>
            </w:pPr>
          </w:p>
          <w:p w14:paraId="2D340514" w14:textId="77777777" w:rsidR="00447EF4" w:rsidRPr="006D0A9C" w:rsidRDefault="00447EF4" w:rsidP="00447EF4">
            <w:pPr>
              <w:rPr>
                <w:sz w:val="20"/>
                <w:szCs w:val="20"/>
              </w:rPr>
            </w:pPr>
          </w:p>
          <w:p w14:paraId="3FB3AC0E" w14:textId="77777777" w:rsidR="00447EF4" w:rsidRPr="006D0A9C" w:rsidRDefault="00447EF4" w:rsidP="00447EF4">
            <w:pPr>
              <w:rPr>
                <w:sz w:val="20"/>
                <w:szCs w:val="20"/>
              </w:rPr>
            </w:pPr>
          </w:p>
          <w:p w14:paraId="6ADC731E" w14:textId="77777777" w:rsidR="00447EF4" w:rsidRPr="006D0A9C" w:rsidRDefault="00447EF4" w:rsidP="00447EF4">
            <w:pPr>
              <w:rPr>
                <w:sz w:val="20"/>
                <w:szCs w:val="20"/>
              </w:rPr>
            </w:pPr>
            <w:r w:rsidRPr="006D0A9C">
              <w:rPr>
                <w:sz w:val="20"/>
                <w:szCs w:val="20"/>
              </w:rPr>
              <w:t>art. 92w ust. 6</w:t>
            </w:r>
          </w:p>
          <w:p w14:paraId="26394487" w14:textId="77777777" w:rsidR="00447EF4" w:rsidRPr="006D0A9C" w:rsidRDefault="00447EF4" w:rsidP="00447EF4">
            <w:pPr>
              <w:rPr>
                <w:sz w:val="20"/>
                <w:szCs w:val="20"/>
              </w:rPr>
            </w:pPr>
          </w:p>
          <w:p w14:paraId="7E06C7FB" w14:textId="77777777" w:rsidR="00447EF4" w:rsidRPr="006D0A9C" w:rsidRDefault="00447EF4" w:rsidP="00447EF4">
            <w:pPr>
              <w:rPr>
                <w:sz w:val="20"/>
                <w:szCs w:val="20"/>
              </w:rPr>
            </w:pPr>
          </w:p>
          <w:p w14:paraId="6532D953" w14:textId="77777777" w:rsidR="00447EF4" w:rsidRPr="006D0A9C" w:rsidRDefault="00447EF4" w:rsidP="00447EF4">
            <w:pPr>
              <w:rPr>
                <w:sz w:val="20"/>
                <w:szCs w:val="20"/>
              </w:rPr>
            </w:pPr>
          </w:p>
          <w:p w14:paraId="6AC829C7" w14:textId="77777777" w:rsidR="00447EF4" w:rsidRPr="006D0A9C" w:rsidRDefault="00447EF4" w:rsidP="00447EF4">
            <w:pPr>
              <w:rPr>
                <w:sz w:val="20"/>
                <w:szCs w:val="20"/>
              </w:rPr>
            </w:pPr>
          </w:p>
          <w:p w14:paraId="1BF7B553" w14:textId="77777777" w:rsidR="00447EF4" w:rsidRPr="006D0A9C" w:rsidRDefault="00447EF4" w:rsidP="00447EF4">
            <w:pPr>
              <w:rPr>
                <w:sz w:val="20"/>
                <w:szCs w:val="20"/>
              </w:rPr>
            </w:pPr>
          </w:p>
          <w:p w14:paraId="08F3F8B6" w14:textId="77777777" w:rsidR="00447EF4" w:rsidRPr="006D0A9C" w:rsidRDefault="00447EF4" w:rsidP="00447EF4">
            <w:pPr>
              <w:rPr>
                <w:sz w:val="20"/>
                <w:szCs w:val="20"/>
              </w:rPr>
            </w:pPr>
          </w:p>
          <w:p w14:paraId="12992381" w14:textId="77777777" w:rsidR="00447EF4" w:rsidRPr="006D0A9C" w:rsidRDefault="00447EF4" w:rsidP="00447EF4">
            <w:pPr>
              <w:rPr>
                <w:sz w:val="20"/>
                <w:szCs w:val="20"/>
              </w:rPr>
            </w:pPr>
          </w:p>
          <w:p w14:paraId="17F3C6FC" w14:textId="77777777" w:rsidR="00447EF4" w:rsidRPr="006D0A9C" w:rsidRDefault="00447EF4" w:rsidP="00447EF4">
            <w:pPr>
              <w:rPr>
                <w:sz w:val="20"/>
                <w:szCs w:val="20"/>
              </w:rPr>
            </w:pPr>
          </w:p>
          <w:p w14:paraId="7E257115" w14:textId="77777777" w:rsidR="00447EF4" w:rsidRPr="006D0A9C" w:rsidRDefault="00447EF4" w:rsidP="00447EF4">
            <w:pPr>
              <w:rPr>
                <w:sz w:val="20"/>
                <w:szCs w:val="20"/>
              </w:rPr>
            </w:pPr>
          </w:p>
          <w:p w14:paraId="7D703407" w14:textId="77777777" w:rsidR="00447EF4" w:rsidRPr="006D0A9C" w:rsidRDefault="00447EF4" w:rsidP="00447EF4">
            <w:pPr>
              <w:rPr>
                <w:sz w:val="20"/>
                <w:szCs w:val="20"/>
              </w:rPr>
            </w:pPr>
          </w:p>
          <w:p w14:paraId="5488E50E" w14:textId="77777777" w:rsidR="00447EF4" w:rsidRPr="006D0A9C" w:rsidRDefault="00447EF4" w:rsidP="00447EF4">
            <w:pPr>
              <w:rPr>
                <w:sz w:val="20"/>
                <w:szCs w:val="20"/>
              </w:rPr>
            </w:pPr>
          </w:p>
          <w:p w14:paraId="22C8354F" w14:textId="77777777" w:rsidR="00447EF4" w:rsidRPr="006D0A9C" w:rsidRDefault="00447EF4" w:rsidP="00447EF4">
            <w:pPr>
              <w:rPr>
                <w:sz w:val="20"/>
                <w:szCs w:val="20"/>
              </w:rPr>
            </w:pPr>
          </w:p>
          <w:p w14:paraId="75B1EEC3" w14:textId="77777777" w:rsidR="00447EF4" w:rsidRPr="006D0A9C" w:rsidRDefault="00447EF4" w:rsidP="00447EF4">
            <w:pPr>
              <w:rPr>
                <w:sz w:val="20"/>
                <w:szCs w:val="20"/>
              </w:rPr>
            </w:pPr>
          </w:p>
          <w:p w14:paraId="4621B197" w14:textId="77777777" w:rsidR="00447EF4" w:rsidRPr="006D0A9C" w:rsidRDefault="00447EF4" w:rsidP="00447EF4">
            <w:pPr>
              <w:rPr>
                <w:sz w:val="20"/>
                <w:szCs w:val="20"/>
              </w:rPr>
            </w:pPr>
          </w:p>
          <w:p w14:paraId="42CA8E6D" w14:textId="77777777" w:rsidR="00447EF4" w:rsidRPr="006D0A9C" w:rsidRDefault="00447EF4" w:rsidP="00447EF4">
            <w:pPr>
              <w:rPr>
                <w:sz w:val="20"/>
                <w:szCs w:val="20"/>
              </w:rPr>
            </w:pPr>
          </w:p>
          <w:p w14:paraId="6FC6D060" w14:textId="77777777" w:rsidR="00447EF4" w:rsidRPr="006D0A9C" w:rsidRDefault="00447EF4" w:rsidP="00447EF4">
            <w:pPr>
              <w:rPr>
                <w:sz w:val="20"/>
                <w:szCs w:val="20"/>
              </w:rPr>
            </w:pPr>
            <w:r w:rsidRPr="006D0A9C">
              <w:rPr>
                <w:sz w:val="20"/>
                <w:szCs w:val="20"/>
              </w:rPr>
              <w:t>-  art. 92w ust. 9</w:t>
            </w:r>
          </w:p>
          <w:p w14:paraId="3934D87A" w14:textId="77777777" w:rsidR="00447EF4" w:rsidRPr="006D0A9C" w:rsidRDefault="00447EF4" w:rsidP="00447EF4">
            <w:pPr>
              <w:rPr>
                <w:sz w:val="20"/>
                <w:szCs w:val="20"/>
              </w:rPr>
            </w:pPr>
          </w:p>
          <w:p w14:paraId="3B61A5D9" w14:textId="77777777" w:rsidR="00447EF4" w:rsidRPr="006D0A9C" w:rsidRDefault="00447EF4" w:rsidP="00447EF4">
            <w:pPr>
              <w:rPr>
                <w:sz w:val="20"/>
                <w:szCs w:val="20"/>
              </w:rPr>
            </w:pPr>
          </w:p>
          <w:p w14:paraId="2C245465" w14:textId="77777777" w:rsidR="00447EF4" w:rsidRPr="006D0A9C" w:rsidRDefault="00447EF4" w:rsidP="00447EF4">
            <w:pPr>
              <w:rPr>
                <w:sz w:val="20"/>
                <w:szCs w:val="20"/>
              </w:rPr>
            </w:pPr>
          </w:p>
          <w:p w14:paraId="08C66303" w14:textId="77777777" w:rsidR="00447EF4" w:rsidRPr="006D0A9C" w:rsidRDefault="00447EF4" w:rsidP="00447EF4">
            <w:pPr>
              <w:rPr>
                <w:sz w:val="20"/>
                <w:szCs w:val="20"/>
              </w:rPr>
            </w:pPr>
          </w:p>
          <w:p w14:paraId="3DD12608" w14:textId="77777777" w:rsidR="00447EF4" w:rsidRPr="006D0A9C" w:rsidRDefault="00447EF4" w:rsidP="00447EF4">
            <w:pPr>
              <w:rPr>
                <w:sz w:val="20"/>
                <w:szCs w:val="20"/>
              </w:rPr>
            </w:pPr>
          </w:p>
          <w:p w14:paraId="1BACE6BD" w14:textId="77777777" w:rsidR="00447EF4" w:rsidRPr="006D0A9C" w:rsidRDefault="00447EF4" w:rsidP="00447EF4">
            <w:pPr>
              <w:rPr>
                <w:sz w:val="20"/>
                <w:szCs w:val="20"/>
              </w:rPr>
            </w:pPr>
          </w:p>
          <w:p w14:paraId="531C8E5E" w14:textId="77777777" w:rsidR="00447EF4" w:rsidRPr="006D0A9C" w:rsidRDefault="00447EF4" w:rsidP="00447EF4">
            <w:pPr>
              <w:rPr>
                <w:sz w:val="20"/>
                <w:szCs w:val="20"/>
              </w:rPr>
            </w:pPr>
          </w:p>
          <w:p w14:paraId="098E7E59" w14:textId="77777777" w:rsidR="00447EF4" w:rsidRPr="006D0A9C" w:rsidRDefault="00447EF4" w:rsidP="00447EF4">
            <w:pPr>
              <w:rPr>
                <w:sz w:val="20"/>
                <w:szCs w:val="20"/>
              </w:rPr>
            </w:pPr>
          </w:p>
          <w:p w14:paraId="085C58AD" w14:textId="77777777" w:rsidR="00447EF4" w:rsidRPr="006D0A9C" w:rsidRDefault="00447EF4" w:rsidP="00447EF4">
            <w:pPr>
              <w:rPr>
                <w:sz w:val="20"/>
                <w:szCs w:val="20"/>
              </w:rPr>
            </w:pPr>
          </w:p>
          <w:p w14:paraId="59C28CDC" w14:textId="77777777" w:rsidR="00447EF4" w:rsidRPr="006D0A9C" w:rsidRDefault="00447EF4" w:rsidP="00447EF4">
            <w:pPr>
              <w:rPr>
                <w:sz w:val="20"/>
                <w:szCs w:val="20"/>
              </w:rPr>
            </w:pPr>
            <w:r w:rsidRPr="006D0A9C">
              <w:rPr>
                <w:sz w:val="20"/>
                <w:szCs w:val="20"/>
              </w:rPr>
              <w:t>- art. 92y ust. 1</w:t>
            </w:r>
          </w:p>
          <w:p w14:paraId="17A2AD9D" w14:textId="77777777" w:rsidR="00447EF4" w:rsidRPr="006D0A9C" w:rsidRDefault="00447EF4" w:rsidP="00447EF4">
            <w:pPr>
              <w:rPr>
                <w:sz w:val="20"/>
                <w:szCs w:val="20"/>
              </w:rPr>
            </w:pPr>
          </w:p>
          <w:p w14:paraId="56EB23C5" w14:textId="77777777" w:rsidR="00447EF4" w:rsidRPr="006D0A9C" w:rsidRDefault="00447EF4" w:rsidP="00447EF4">
            <w:pPr>
              <w:rPr>
                <w:sz w:val="20"/>
                <w:szCs w:val="20"/>
              </w:rPr>
            </w:pPr>
            <w:r w:rsidRPr="006D0A9C">
              <w:rPr>
                <w:sz w:val="20"/>
                <w:szCs w:val="20"/>
              </w:rPr>
              <w:t xml:space="preserve">-  art. 92y ust. 2 </w:t>
            </w:r>
          </w:p>
          <w:p w14:paraId="15C81E33" w14:textId="77777777" w:rsidR="00447EF4" w:rsidRPr="006D0A9C" w:rsidRDefault="00447EF4" w:rsidP="00447EF4">
            <w:pPr>
              <w:rPr>
                <w:sz w:val="20"/>
                <w:szCs w:val="20"/>
              </w:rPr>
            </w:pPr>
          </w:p>
          <w:p w14:paraId="393B5801" w14:textId="77777777" w:rsidR="00447EF4" w:rsidRPr="006D0A9C" w:rsidRDefault="00447EF4" w:rsidP="00447EF4">
            <w:pPr>
              <w:rPr>
                <w:sz w:val="20"/>
                <w:szCs w:val="20"/>
              </w:rPr>
            </w:pPr>
          </w:p>
          <w:p w14:paraId="34ABF129" w14:textId="77777777" w:rsidR="00447EF4" w:rsidRPr="006D0A9C" w:rsidRDefault="00447EF4" w:rsidP="00447EF4">
            <w:pPr>
              <w:rPr>
                <w:sz w:val="20"/>
                <w:szCs w:val="20"/>
              </w:rPr>
            </w:pPr>
          </w:p>
          <w:p w14:paraId="5C09EFFA" w14:textId="77777777" w:rsidR="00447EF4" w:rsidRPr="006D0A9C" w:rsidRDefault="00447EF4" w:rsidP="00447EF4">
            <w:pPr>
              <w:rPr>
                <w:sz w:val="20"/>
                <w:szCs w:val="20"/>
              </w:rPr>
            </w:pPr>
          </w:p>
          <w:p w14:paraId="53801A07" w14:textId="77777777" w:rsidR="00597208" w:rsidRPr="006D0A9C" w:rsidRDefault="00597208" w:rsidP="00447EF4">
            <w:pPr>
              <w:rPr>
                <w:sz w:val="20"/>
                <w:szCs w:val="20"/>
              </w:rPr>
            </w:pPr>
          </w:p>
          <w:p w14:paraId="0448418F" w14:textId="77777777" w:rsidR="00447EF4" w:rsidRPr="006D0A9C" w:rsidRDefault="00447EF4" w:rsidP="00447EF4">
            <w:pPr>
              <w:rPr>
                <w:sz w:val="20"/>
                <w:szCs w:val="20"/>
              </w:rPr>
            </w:pPr>
            <w:r w:rsidRPr="006D0A9C">
              <w:rPr>
                <w:sz w:val="20"/>
                <w:szCs w:val="20"/>
              </w:rPr>
              <w:t>-  art. 92y ust. 3</w:t>
            </w:r>
          </w:p>
          <w:p w14:paraId="6307C877" w14:textId="77777777" w:rsidR="00447EF4" w:rsidRPr="006D0A9C" w:rsidRDefault="00447EF4" w:rsidP="00447EF4">
            <w:pPr>
              <w:rPr>
                <w:sz w:val="20"/>
                <w:szCs w:val="20"/>
              </w:rPr>
            </w:pPr>
          </w:p>
          <w:p w14:paraId="3CA25BF1" w14:textId="77777777" w:rsidR="00447EF4" w:rsidRPr="006D0A9C" w:rsidRDefault="00447EF4" w:rsidP="00447EF4">
            <w:pPr>
              <w:rPr>
                <w:sz w:val="20"/>
                <w:szCs w:val="20"/>
              </w:rPr>
            </w:pPr>
          </w:p>
          <w:p w14:paraId="3BADF6CE" w14:textId="77777777" w:rsidR="00447EF4" w:rsidRPr="006D0A9C" w:rsidRDefault="00447EF4" w:rsidP="00447EF4">
            <w:pPr>
              <w:rPr>
                <w:sz w:val="20"/>
                <w:szCs w:val="20"/>
              </w:rPr>
            </w:pPr>
          </w:p>
          <w:p w14:paraId="1BE216E7" w14:textId="77777777" w:rsidR="00447EF4" w:rsidRPr="006D0A9C" w:rsidRDefault="00447EF4" w:rsidP="00447EF4">
            <w:pPr>
              <w:rPr>
                <w:sz w:val="20"/>
                <w:szCs w:val="20"/>
              </w:rPr>
            </w:pPr>
          </w:p>
          <w:p w14:paraId="4B955C22" w14:textId="77777777" w:rsidR="00447EF4" w:rsidRPr="006D0A9C" w:rsidRDefault="00447EF4" w:rsidP="00447EF4">
            <w:pPr>
              <w:rPr>
                <w:sz w:val="20"/>
                <w:szCs w:val="20"/>
              </w:rPr>
            </w:pPr>
          </w:p>
          <w:p w14:paraId="3BFC5161" w14:textId="77777777" w:rsidR="00447EF4" w:rsidRPr="006D0A9C" w:rsidRDefault="00447EF4" w:rsidP="00447EF4">
            <w:pPr>
              <w:rPr>
                <w:sz w:val="20"/>
                <w:szCs w:val="20"/>
              </w:rPr>
            </w:pPr>
            <w:r w:rsidRPr="006D0A9C">
              <w:rPr>
                <w:sz w:val="20"/>
                <w:szCs w:val="20"/>
              </w:rPr>
              <w:t>art. 92zc ust. 3</w:t>
            </w:r>
          </w:p>
          <w:p w14:paraId="59CAC596" w14:textId="77777777" w:rsidR="00447EF4" w:rsidRPr="006D0A9C" w:rsidRDefault="00447EF4" w:rsidP="00447EF4">
            <w:pPr>
              <w:rPr>
                <w:sz w:val="20"/>
                <w:szCs w:val="20"/>
              </w:rPr>
            </w:pPr>
          </w:p>
          <w:p w14:paraId="530AF30B" w14:textId="77777777" w:rsidR="00447EF4" w:rsidRPr="006D0A9C" w:rsidRDefault="00447EF4" w:rsidP="00447EF4">
            <w:pPr>
              <w:rPr>
                <w:sz w:val="20"/>
                <w:szCs w:val="20"/>
              </w:rPr>
            </w:pPr>
          </w:p>
          <w:p w14:paraId="661AC7E2" w14:textId="77777777" w:rsidR="00447EF4" w:rsidRPr="006D0A9C" w:rsidRDefault="00447EF4" w:rsidP="00447EF4">
            <w:pPr>
              <w:rPr>
                <w:sz w:val="20"/>
                <w:szCs w:val="20"/>
              </w:rPr>
            </w:pPr>
          </w:p>
          <w:p w14:paraId="2C730F9B" w14:textId="77777777" w:rsidR="00447EF4" w:rsidRPr="006D0A9C" w:rsidRDefault="00447EF4" w:rsidP="00447EF4">
            <w:pPr>
              <w:rPr>
                <w:sz w:val="20"/>
                <w:szCs w:val="20"/>
              </w:rPr>
            </w:pPr>
          </w:p>
          <w:p w14:paraId="552A735E" w14:textId="77777777" w:rsidR="00447EF4" w:rsidRPr="006D0A9C" w:rsidRDefault="00447EF4" w:rsidP="00447EF4">
            <w:pPr>
              <w:rPr>
                <w:sz w:val="20"/>
                <w:szCs w:val="20"/>
              </w:rPr>
            </w:pPr>
          </w:p>
          <w:p w14:paraId="5898B09E" w14:textId="77777777" w:rsidR="00447EF4" w:rsidRPr="006D0A9C" w:rsidRDefault="00447EF4" w:rsidP="00447EF4">
            <w:pPr>
              <w:rPr>
                <w:sz w:val="20"/>
                <w:szCs w:val="20"/>
              </w:rPr>
            </w:pPr>
          </w:p>
          <w:p w14:paraId="74BC8492" w14:textId="77777777" w:rsidR="00447EF4" w:rsidRPr="006D0A9C" w:rsidRDefault="00447EF4" w:rsidP="00447EF4">
            <w:pPr>
              <w:rPr>
                <w:sz w:val="20"/>
                <w:szCs w:val="20"/>
              </w:rPr>
            </w:pPr>
          </w:p>
          <w:p w14:paraId="7F36D9CF" w14:textId="77777777" w:rsidR="00447EF4" w:rsidRPr="006D0A9C" w:rsidRDefault="00447EF4" w:rsidP="00447EF4">
            <w:pPr>
              <w:rPr>
                <w:sz w:val="20"/>
                <w:szCs w:val="20"/>
              </w:rPr>
            </w:pPr>
          </w:p>
          <w:p w14:paraId="764ED54E" w14:textId="77777777" w:rsidR="00447EF4" w:rsidRPr="006D0A9C" w:rsidRDefault="00447EF4" w:rsidP="00447EF4">
            <w:pPr>
              <w:rPr>
                <w:sz w:val="20"/>
                <w:szCs w:val="20"/>
              </w:rPr>
            </w:pPr>
          </w:p>
          <w:p w14:paraId="4959FBF5" w14:textId="77777777" w:rsidR="00447EF4" w:rsidRPr="006D0A9C" w:rsidRDefault="00447EF4" w:rsidP="00447EF4">
            <w:pPr>
              <w:rPr>
                <w:sz w:val="20"/>
                <w:szCs w:val="20"/>
              </w:rPr>
            </w:pPr>
          </w:p>
          <w:p w14:paraId="1C23D221" w14:textId="77777777" w:rsidR="00447EF4" w:rsidRPr="006D0A9C" w:rsidRDefault="00447EF4" w:rsidP="00447EF4">
            <w:pPr>
              <w:rPr>
                <w:sz w:val="20"/>
                <w:szCs w:val="20"/>
              </w:rPr>
            </w:pPr>
          </w:p>
          <w:p w14:paraId="2540F396" w14:textId="77777777" w:rsidR="00447EF4" w:rsidRPr="006D0A9C" w:rsidRDefault="00447EF4" w:rsidP="00447EF4">
            <w:pPr>
              <w:rPr>
                <w:sz w:val="20"/>
                <w:szCs w:val="20"/>
              </w:rPr>
            </w:pPr>
          </w:p>
          <w:p w14:paraId="47CD92CA" w14:textId="77777777" w:rsidR="00447EF4" w:rsidRPr="006D0A9C" w:rsidRDefault="00447EF4" w:rsidP="00447EF4">
            <w:pPr>
              <w:rPr>
                <w:sz w:val="20"/>
                <w:szCs w:val="20"/>
              </w:rPr>
            </w:pPr>
          </w:p>
          <w:p w14:paraId="34852C4B" w14:textId="77777777" w:rsidR="00447EF4" w:rsidRPr="006D0A9C" w:rsidRDefault="00447EF4" w:rsidP="00447EF4">
            <w:pPr>
              <w:rPr>
                <w:sz w:val="20"/>
                <w:szCs w:val="20"/>
              </w:rPr>
            </w:pPr>
          </w:p>
          <w:p w14:paraId="74011C13" w14:textId="77777777" w:rsidR="00447EF4" w:rsidRPr="006D0A9C" w:rsidRDefault="00447EF4" w:rsidP="00447EF4">
            <w:pPr>
              <w:rPr>
                <w:sz w:val="20"/>
                <w:szCs w:val="20"/>
              </w:rPr>
            </w:pPr>
          </w:p>
          <w:p w14:paraId="699EF525" w14:textId="77777777" w:rsidR="00447EF4" w:rsidRPr="006D0A9C" w:rsidRDefault="00447EF4" w:rsidP="00447EF4">
            <w:pPr>
              <w:rPr>
                <w:sz w:val="20"/>
                <w:szCs w:val="20"/>
              </w:rPr>
            </w:pPr>
          </w:p>
          <w:p w14:paraId="122F6A2E" w14:textId="77777777" w:rsidR="00447EF4" w:rsidRPr="006D0A9C" w:rsidRDefault="00447EF4" w:rsidP="00447EF4">
            <w:pPr>
              <w:rPr>
                <w:sz w:val="20"/>
                <w:szCs w:val="20"/>
              </w:rPr>
            </w:pPr>
          </w:p>
          <w:p w14:paraId="4009231A" w14:textId="77777777" w:rsidR="00447EF4" w:rsidRPr="006D0A9C" w:rsidRDefault="00447EF4" w:rsidP="00447EF4">
            <w:pPr>
              <w:rPr>
                <w:sz w:val="20"/>
                <w:szCs w:val="20"/>
              </w:rPr>
            </w:pPr>
          </w:p>
          <w:p w14:paraId="399485B8" w14:textId="77777777" w:rsidR="00447EF4" w:rsidRPr="006D0A9C" w:rsidRDefault="00447EF4" w:rsidP="00447EF4">
            <w:pPr>
              <w:rPr>
                <w:sz w:val="20"/>
                <w:szCs w:val="20"/>
              </w:rPr>
            </w:pPr>
          </w:p>
          <w:p w14:paraId="11DAC58E" w14:textId="77777777" w:rsidR="00447EF4" w:rsidRPr="006D0A9C" w:rsidRDefault="00447EF4" w:rsidP="00447EF4">
            <w:pPr>
              <w:rPr>
                <w:sz w:val="20"/>
                <w:szCs w:val="20"/>
              </w:rPr>
            </w:pPr>
          </w:p>
          <w:p w14:paraId="10D986AC" w14:textId="77777777" w:rsidR="00447EF4" w:rsidRPr="006D0A9C" w:rsidRDefault="00447EF4" w:rsidP="00447EF4">
            <w:pPr>
              <w:rPr>
                <w:sz w:val="20"/>
                <w:szCs w:val="20"/>
              </w:rPr>
            </w:pPr>
          </w:p>
          <w:p w14:paraId="04101CCD" w14:textId="77777777" w:rsidR="00447EF4" w:rsidRPr="006D0A9C" w:rsidRDefault="00447EF4" w:rsidP="00447EF4">
            <w:pPr>
              <w:rPr>
                <w:sz w:val="20"/>
                <w:szCs w:val="20"/>
              </w:rPr>
            </w:pPr>
          </w:p>
          <w:p w14:paraId="792D8D4E" w14:textId="77777777" w:rsidR="00447EF4" w:rsidRPr="006D0A9C" w:rsidRDefault="00447EF4" w:rsidP="00447EF4">
            <w:pPr>
              <w:rPr>
                <w:sz w:val="20"/>
                <w:szCs w:val="20"/>
              </w:rPr>
            </w:pPr>
          </w:p>
          <w:p w14:paraId="6D5025BD" w14:textId="77777777" w:rsidR="00447EF4" w:rsidRPr="006D0A9C" w:rsidRDefault="00447EF4" w:rsidP="00447EF4">
            <w:pPr>
              <w:rPr>
                <w:sz w:val="20"/>
                <w:szCs w:val="20"/>
              </w:rPr>
            </w:pPr>
          </w:p>
          <w:p w14:paraId="160D8532" w14:textId="77777777" w:rsidR="00447EF4" w:rsidRPr="006D0A9C" w:rsidRDefault="00447EF4" w:rsidP="00447EF4">
            <w:pPr>
              <w:rPr>
                <w:sz w:val="20"/>
                <w:szCs w:val="20"/>
              </w:rPr>
            </w:pPr>
            <w:r w:rsidRPr="006D0A9C">
              <w:rPr>
                <w:sz w:val="20"/>
                <w:szCs w:val="20"/>
              </w:rPr>
              <w:t xml:space="preserve">-  uwagi do art. 11 ust. 1 oraz art. 16 projektu ustawy </w:t>
            </w:r>
          </w:p>
          <w:p w14:paraId="1FBB8E8E" w14:textId="77777777" w:rsidR="00447EF4" w:rsidRPr="006D0A9C" w:rsidRDefault="00447EF4" w:rsidP="00447EF4">
            <w:pPr>
              <w:rPr>
                <w:sz w:val="20"/>
                <w:szCs w:val="20"/>
              </w:rPr>
            </w:pPr>
          </w:p>
          <w:p w14:paraId="432CE682" w14:textId="77777777" w:rsidR="00FD2C69" w:rsidRPr="006D0A9C" w:rsidRDefault="00FD2C69" w:rsidP="00A51AB5">
            <w:pPr>
              <w:rPr>
                <w:sz w:val="20"/>
                <w:szCs w:val="20"/>
              </w:rPr>
            </w:pPr>
          </w:p>
        </w:tc>
        <w:tc>
          <w:tcPr>
            <w:tcW w:w="2666" w:type="dxa"/>
            <w:shd w:val="clear" w:color="auto" w:fill="FFFFFF" w:themeFill="background1"/>
          </w:tcPr>
          <w:p w14:paraId="4C8DDF8C" w14:textId="77777777" w:rsidR="00447EF4" w:rsidRPr="006D0A9C" w:rsidRDefault="00447EF4" w:rsidP="00447EF4">
            <w:pPr>
              <w:rPr>
                <w:sz w:val="20"/>
                <w:szCs w:val="20"/>
              </w:rPr>
            </w:pPr>
            <w:r w:rsidRPr="006D0A9C">
              <w:rPr>
                <w:sz w:val="20"/>
                <w:szCs w:val="20"/>
              </w:rPr>
              <w:lastRenderedPageBreak/>
              <w:t xml:space="preserve">-  dotyczący stwierdzania zgonu przez lekarza hospicjum; zapis wymaga doprecyzowania, że jeżeli pacjent był pod opieką hospicjum domowego/ zespołu długoterminowej opieki domowej opieki domowej, zgon stwierdza lekarz z tego podmiotu. </w:t>
            </w:r>
          </w:p>
          <w:p w14:paraId="3649DBB1" w14:textId="755542BE" w:rsidR="00447EF4" w:rsidRPr="006D0A9C" w:rsidRDefault="00447EF4" w:rsidP="00447EF4">
            <w:pPr>
              <w:rPr>
                <w:sz w:val="20"/>
                <w:szCs w:val="20"/>
              </w:rPr>
            </w:pPr>
            <w:r w:rsidRPr="006D0A9C">
              <w:rPr>
                <w:sz w:val="20"/>
                <w:szCs w:val="20"/>
              </w:rPr>
              <w:t xml:space="preserve">dotyczący wzywania </w:t>
            </w:r>
            <w:proofErr w:type="spellStart"/>
            <w:r w:rsidRPr="006D0A9C">
              <w:rPr>
                <w:sz w:val="20"/>
                <w:szCs w:val="20"/>
              </w:rPr>
              <w:t>koronera</w:t>
            </w:r>
            <w:proofErr w:type="spellEnd"/>
            <w:r w:rsidRPr="006D0A9C">
              <w:rPr>
                <w:sz w:val="20"/>
                <w:szCs w:val="20"/>
              </w:rPr>
              <w:t xml:space="preserve"> do jednostek pomocy społecznej.  Wskazane jest doprecyzowanie zapisu, że ma zastosowanie jedynie w przypadkach innych niż wskazane w art. 92f ust. 2 pkt 1-2 oraz 4-6, gdyż zgon w takich jednostkach może </w:t>
            </w:r>
            <w:r w:rsidRPr="006D0A9C">
              <w:rPr>
                <w:sz w:val="20"/>
                <w:szCs w:val="20"/>
              </w:rPr>
              <w:lastRenderedPageBreak/>
              <w:t xml:space="preserve">stwierdzić również lekarz </w:t>
            </w:r>
            <w:proofErr w:type="spellStart"/>
            <w:r w:rsidRPr="006D0A9C">
              <w:rPr>
                <w:sz w:val="20"/>
                <w:szCs w:val="20"/>
              </w:rPr>
              <w:t>poz</w:t>
            </w:r>
            <w:proofErr w:type="spellEnd"/>
            <w:r w:rsidRPr="006D0A9C">
              <w:rPr>
                <w:sz w:val="20"/>
                <w:szCs w:val="20"/>
              </w:rPr>
              <w:t>/</w:t>
            </w:r>
            <w:proofErr w:type="spellStart"/>
            <w:r w:rsidRPr="006D0A9C">
              <w:rPr>
                <w:sz w:val="20"/>
                <w:szCs w:val="20"/>
              </w:rPr>
              <w:t>niśoz</w:t>
            </w:r>
            <w:proofErr w:type="spellEnd"/>
            <w:r w:rsidRPr="006D0A9C">
              <w:rPr>
                <w:sz w:val="20"/>
                <w:szCs w:val="20"/>
              </w:rPr>
              <w:t xml:space="preserve"> lub lekarz z pkt 5.</w:t>
            </w:r>
          </w:p>
          <w:p w14:paraId="4A7DE21A" w14:textId="77777777" w:rsidR="00447EF4" w:rsidRPr="006D0A9C" w:rsidRDefault="00447EF4" w:rsidP="00447EF4">
            <w:pPr>
              <w:rPr>
                <w:sz w:val="20"/>
                <w:szCs w:val="20"/>
              </w:rPr>
            </w:pPr>
            <w:r w:rsidRPr="006D0A9C">
              <w:rPr>
                <w:sz w:val="20"/>
                <w:szCs w:val="20"/>
              </w:rPr>
              <w:t xml:space="preserve">- dotyczący czasu 4 godzin na podjęcie i wykonanie czynności </w:t>
            </w:r>
            <w:proofErr w:type="spellStart"/>
            <w:r w:rsidRPr="006D0A9C">
              <w:rPr>
                <w:sz w:val="20"/>
                <w:szCs w:val="20"/>
              </w:rPr>
              <w:t>koronera</w:t>
            </w:r>
            <w:proofErr w:type="spellEnd"/>
            <w:r w:rsidRPr="006D0A9C">
              <w:rPr>
                <w:sz w:val="20"/>
                <w:szCs w:val="20"/>
              </w:rPr>
              <w:t xml:space="preserve"> oraz zabezpieczenia sprzętowego.</w:t>
            </w:r>
          </w:p>
          <w:p w14:paraId="4F638846" w14:textId="77777777" w:rsidR="00597208" w:rsidRPr="006D0A9C" w:rsidRDefault="00597208" w:rsidP="00447EF4">
            <w:pPr>
              <w:rPr>
                <w:sz w:val="20"/>
                <w:szCs w:val="20"/>
              </w:rPr>
            </w:pPr>
          </w:p>
          <w:p w14:paraId="5A57E040" w14:textId="77777777" w:rsidR="00447EF4" w:rsidRPr="006D0A9C" w:rsidRDefault="00447EF4" w:rsidP="00447EF4">
            <w:pPr>
              <w:rPr>
                <w:sz w:val="20"/>
                <w:szCs w:val="20"/>
              </w:rPr>
            </w:pPr>
            <w:r w:rsidRPr="006D0A9C">
              <w:rPr>
                <w:sz w:val="20"/>
                <w:szCs w:val="20"/>
              </w:rPr>
              <w:t xml:space="preserve">- dotyczący przekazywania wojewodzie informacji, które mogą mieć wpływ na wykonywanie czynności przez lekarza </w:t>
            </w:r>
            <w:proofErr w:type="spellStart"/>
            <w:r w:rsidRPr="006D0A9C">
              <w:rPr>
                <w:sz w:val="20"/>
                <w:szCs w:val="20"/>
              </w:rPr>
              <w:t>koronera</w:t>
            </w:r>
            <w:proofErr w:type="spellEnd"/>
            <w:r w:rsidRPr="006D0A9C">
              <w:rPr>
                <w:sz w:val="20"/>
                <w:szCs w:val="20"/>
              </w:rPr>
              <w:t xml:space="preserve"> objętego wykazem prowadzonym przez wojewodę,</w:t>
            </w:r>
          </w:p>
          <w:p w14:paraId="3A448406" w14:textId="77777777" w:rsidR="00447EF4" w:rsidRPr="006D0A9C" w:rsidRDefault="00447EF4" w:rsidP="00447EF4">
            <w:pPr>
              <w:rPr>
                <w:sz w:val="20"/>
                <w:szCs w:val="20"/>
              </w:rPr>
            </w:pPr>
          </w:p>
          <w:p w14:paraId="7189A508" w14:textId="77777777" w:rsidR="00447EF4" w:rsidRPr="006D0A9C" w:rsidRDefault="00447EF4" w:rsidP="00447EF4">
            <w:pPr>
              <w:rPr>
                <w:sz w:val="20"/>
                <w:szCs w:val="20"/>
              </w:rPr>
            </w:pPr>
            <w:r w:rsidRPr="006D0A9C">
              <w:rPr>
                <w:sz w:val="20"/>
                <w:szCs w:val="20"/>
              </w:rPr>
              <w:t>- dotyczy skorelowania przepisów w zakresie stosowania ustawy o prawach pacjenta i Rzeczniku Praw Pacjenta,</w:t>
            </w:r>
          </w:p>
          <w:p w14:paraId="488D0F5A" w14:textId="77777777" w:rsidR="00447EF4" w:rsidRPr="006D0A9C" w:rsidRDefault="00447EF4" w:rsidP="00447EF4">
            <w:pPr>
              <w:rPr>
                <w:sz w:val="20"/>
                <w:szCs w:val="20"/>
              </w:rPr>
            </w:pPr>
            <w:r w:rsidRPr="006D0A9C">
              <w:rPr>
                <w:sz w:val="20"/>
                <w:szCs w:val="20"/>
              </w:rPr>
              <w:t xml:space="preserve">- dotyczący terminu przekazywania karty do urzędu stany cywilnego,   </w:t>
            </w:r>
          </w:p>
          <w:p w14:paraId="6E6D55FE" w14:textId="77777777" w:rsidR="00597208" w:rsidRPr="006D0A9C" w:rsidRDefault="00597208" w:rsidP="00447EF4">
            <w:pPr>
              <w:rPr>
                <w:sz w:val="20"/>
                <w:szCs w:val="20"/>
              </w:rPr>
            </w:pPr>
          </w:p>
          <w:p w14:paraId="2B07BEE3" w14:textId="79EAE77E" w:rsidR="00447EF4" w:rsidRPr="006D0A9C" w:rsidRDefault="00447EF4" w:rsidP="00447EF4">
            <w:pPr>
              <w:rPr>
                <w:sz w:val="20"/>
                <w:szCs w:val="20"/>
              </w:rPr>
            </w:pPr>
            <w:r w:rsidRPr="006D0A9C">
              <w:rPr>
                <w:sz w:val="20"/>
                <w:szCs w:val="20"/>
              </w:rPr>
              <w:lastRenderedPageBreak/>
              <w:t xml:space="preserve">-    sugerowane jest zniesienie katalogu specjalizacji, jakie może posiadać </w:t>
            </w:r>
            <w:proofErr w:type="spellStart"/>
            <w:r w:rsidRPr="006D0A9C">
              <w:rPr>
                <w:sz w:val="20"/>
                <w:szCs w:val="20"/>
              </w:rPr>
              <w:t>koroner</w:t>
            </w:r>
            <w:proofErr w:type="spellEnd"/>
            <w:r w:rsidRPr="006D0A9C">
              <w:rPr>
                <w:sz w:val="20"/>
                <w:szCs w:val="20"/>
              </w:rPr>
              <w:t xml:space="preserve"> i dopuszczenie do pełnienia przedmiotowej funkcji wszystkich lekarzy z prawem wykonywania zawodu. Wymienione w projekcie ustawy dziedziny to dziedziny deficytowe,</w:t>
            </w:r>
          </w:p>
          <w:p w14:paraId="6332DBC3" w14:textId="77777777" w:rsidR="00447EF4" w:rsidRPr="006D0A9C" w:rsidRDefault="00447EF4" w:rsidP="00447EF4">
            <w:pPr>
              <w:rPr>
                <w:sz w:val="20"/>
                <w:szCs w:val="20"/>
              </w:rPr>
            </w:pPr>
            <w:r w:rsidRPr="006D0A9C">
              <w:rPr>
                <w:sz w:val="20"/>
                <w:szCs w:val="20"/>
              </w:rPr>
              <w:t>-  wątpliwość dotyczy m.in. zapis art. 92w ust. 9 oraz art. 92y ust. 1-3, które nie precyzują, czy stroną umowy mogą być wszystkie wymienione „podmioty” tj.  np. lekarz, podmiot wykonujący działalność leczniczą lub uczelnia,</w:t>
            </w:r>
          </w:p>
          <w:p w14:paraId="0C2E3C95" w14:textId="43BFCA81" w:rsidR="00447EF4" w:rsidRPr="006D0A9C" w:rsidRDefault="00447EF4" w:rsidP="00447EF4">
            <w:pPr>
              <w:rPr>
                <w:sz w:val="20"/>
                <w:szCs w:val="20"/>
              </w:rPr>
            </w:pPr>
            <w:r w:rsidRPr="006D0A9C">
              <w:rPr>
                <w:sz w:val="20"/>
                <w:szCs w:val="20"/>
              </w:rPr>
              <w:t xml:space="preserve">-  doprecyzowanie pkt 1 poprzez dodanie „prowadzącym indywidualną praktykę zawodową”. Dookreślenie tego punktu istotne jest z uwagi na to, że zawarcie umowy z lekarzem prowadzącym praktykę indywidualną (a nie osobą </w:t>
            </w:r>
            <w:r w:rsidRPr="006D0A9C">
              <w:rPr>
                <w:sz w:val="20"/>
                <w:szCs w:val="20"/>
              </w:rPr>
              <w:lastRenderedPageBreak/>
              <w:t>fizyczną) daje gwarancję przestrzegania przepisów dotyczących dokumentacji medycznej (rozdział 7 ustawy o prawach pacjenta i Rzeczniku Praw Pacjenta),</w:t>
            </w:r>
          </w:p>
          <w:p w14:paraId="64D6EA02" w14:textId="77777777" w:rsidR="00447EF4" w:rsidRPr="006D0A9C" w:rsidRDefault="00447EF4" w:rsidP="00447EF4">
            <w:pPr>
              <w:rPr>
                <w:sz w:val="20"/>
                <w:szCs w:val="20"/>
              </w:rPr>
            </w:pPr>
            <w:r w:rsidRPr="006D0A9C">
              <w:rPr>
                <w:sz w:val="20"/>
                <w:szCs w:val="20"/>
              </w:rPr>
              <w:t>-  dotyczy opinii konsultanta wojewódzkiego - przepis ten nie precyzuje czy konsultant wojewódzki w dziedzinie medycyny sądowej wydaje opinię w odniesieniu do wszystkich możliwych stron umowy, w tym lekarzy oraz uczelni czy też opinia konsultanta ma dotyczyć wyłącznie „podmiotów wykonujących działalność leczniczą”,</w:t>
            </w:r>
          </w:p>
          <w:p w14:paraId="23DC2C50" w14:textId="77777777" w:rsidR="00447EF4" w:rsidRPr="006D0A9C" w:rsidRDefault="00447EF4" w:rsidP="00447EF4">
            <w:pPr>
              <w:rPr>
                <w:sz w:val="20"/>
                <w:szCs w:val="20"/>
              </w:rPr>
            </w:pPr>
            <w:r w:rsidRPr="006D0A9C">
              <w:rPr>
                <w:sz w:val="20"/>
                <w:szCs w:val="20"/>
              </w:rPr>
              <w:t>-  dotyczący zgłaszania zmian w wykazie kornerów prowadzonym przez wojewodę,</w:t>
            </w:r>
          </w:p>
          <w:p w14:paraId="091AED61" w14:textId="691159E8" w:rsidR="00597208" w:rsidRPr="006D0A9C" w:rsidRDefault="00447EF4" w:rsidP="00447EF4">
            <w:pPr>
              <w:rPr>
                <w:sz w:val="20"/>
                <w:szCs w:val="20"/>
              </w:rPr>
            </w:pPr>
            <w:r w:rsidRPr="006D0A9C">
              <w:rPr>
                <w:sz w:val="20"/>
                <w:szCs w:val="20"/>
              </w:rPr>
              <w:t xml:space="preserve">-  dotyczący informowania wojewody o zaprzestaniu spełniania warunków przez </w:t>
            </w:r>
            <w:proofErr w:type="gramStart"/>
            <w:r w:rsidRPr="006D0A9C">
              <w:rPr>
                <w:sz w:val="20"/>
                <w:szCs w:val="20"/>
              </w:rPr>
              <w:t>podmiot,  z</w:t>
            </w:r>
            <w:proofErr w:type="gramEnd"/>
            <w:r w:rsidRPr="006D0A9C">
              <w:rPr>
                <w:sz w:val="20"/>
                <w:szCs w:val="20"/>
              </w:rPr>
              <w:t xml:space="preserve"> którym wojewoda zawarł umowę o </w:t>
            </w:r>
            <w:r w:rsidRPr="006D0A9C">
              <w:rPr>
                <w:sz w:val="20"/>
                <w:szCs w:val="20"/>
              </w:rPr>
              <w:lastRenderedPageBreak/>
              <w:t xml:space="preserve">wykonywanie czynności </w:t>
            </w:r>
            <w:proofErr w:type="spellStart"/>
            <w:r w:rsidRPr="006D0A9C">
              <w:rPr>
                <w:sz w:val="20"/>
                <w:szCs w:val="20"/>
              </w:rPr>
              <w:t>koronera</w:t>
            </w:r>
            <w:proofErr w:type="spellEnd"/>
            <w:r w:rsidRPr="006D0A9C">
              <w:rPr>
                <w:sz w:val="20"/>
                <w:szCs w:val="20"/>
              </w:rPr>
              <w:t>,</w:t>
            </w:r>
          </w:p>
          <w:p w14:paraId="6995F891" w14:textId="77777777" w:rsidR="00447EF4" w:rsidRPr="006D0A9C" w:rsidRDefault="00447EF4" w:rsidP="00447EF4">
            <w:pPr>
              <w:rPr>
                <w:sz w:val="20"/>
                <w:szCs w:val="20"/>
              </w:rPr>
            </w:pPr>
            <w:r w:rsidRPr="006D0A9C">
              <w:rPr>
                <w:sz w:val="20"/>
                <w:szCs w:val="20"/>
              </w:rPr>
              <w:t xml:space="preserve">-  dotyczący informowania wojewody przez wskazane podmioty posiadanych przez nich informacji, które mogą mieć wpływ na wykonywanie czynności </w:t>
            </w:r>
            <w:proofErr w:type="spellStart"/>
            <w:r w:rsidRPr="006D0A9C">
              <w:rPr>
                <w:sz w:val="20"/>
                <w:szCs w:val="20"/>
              </w:rPr>
              <w:t>koronera</w:t>
            </w:r>
            <w:proofErr w:type="spellEnd"/>
            <w:r w:rsidRPr="006D0A9C">
              <w:rPr>
                <w:sz w:val="20"/>
                <w:szCs w:val="20"/>
              </w:rPr>
              <w:t xml:space="preserve"> przez lekarza objętego wykazem,</w:t>
            </w:r>
          </w:p>
          <w:p w14:paraId="396DD487" w14:textId="77777777" w:rsidR="00447EF4" w:rsidRPr="006D0A9C" w:rsidRDefault="00447EF4" w:rsidP="00447EF4">
            <w:pPr>
              <w:rPr>
                <w:sz w:val="20"/>
                <w:szCs w:val="20"/>
              </w:rPr>
            </w:pPr>
          </w:p>
          <w:p w14:paraId="457F1091" w14:textId="77777777" w:rsidR="00447EF4" w:rsidRPr="006D0A9C" w:rsidRDefault="00447EF4" w:rsidP="00447EF4">
            <w:pPr>
              <w:rPr>
                <w:sz w:val="20"/>
                <w:szCs w:val="20"/>
              </w:rPr>
            </w:pPr>
            <w:r w:rsidRPr="006D0A9C">
              <w:rPr>
                <w:sz w:val="20"/>
                <w:szCs w:val="20"/>
              </w:rPr>
              <w:t xml:space="preserve">-  dotyczący kosztów wynagrodzenia i kosztów dojazdu </w:t>
            </w:r>
            <w:proofErr w:type="spellStart"/>
            <w:r w:rsidRPr="006D0A9C">
              <w:rPr>
                <w:sz w:val="20"/>
                <w:szCs w:val="20"/>
              </w:rPr>
              <w:t>koronera</w:t>
            </w:r>
            <w:proofErr w:type="spellEnd"/>
            <w:r w:rsidRPr="006D0A9C">
              <w:rPr>
                <w:sz w:val="20"/>
                <w:szCs w:val="20"/>
              </w:rPr>
              <w:t xml:space="preserve"> - brak odniesienia do kwestii zabezpieczenia dodatkowych środków finansowych koniecznych na pokrycie kosztów: dojazdu </w:t>
            </w:r>
            <w:proofErr w:type="spellStart"/>
            <w:r w:rsidRPr="006D0A9C">
              <w:rPr>
                <w:sz w:val="20"/>
                <w:szCs w:val="20"/>
              </w:rPr>
              <w:t>koronera</w:t>
            </w:r>
            <w:proofErr w:type="spellEnd"/>
            <w:r w:rsidRPr="006D0A9C">
              <w:rPr>
                <w:sz w:val="20"/>
                <w:szCs w:val="20"/>
              </w:rPr>
              <w:t xml:space="preserve"> na miejsce zdarzenia, pozostawania </w:t>
            </w:r>
            <w:proofErr w:type="spellStart"/>
            <w:r w:rsidRPr="006D0A9C">
              <w:rPr>
                <w:sz w:val="20"/>
                <w:szCs w:val="20"/>
              </w:rPr>
              <w:t>koronera</w:t>
            </w:r>
            <w:proofErr w:type="spellEnd"/>
            <w:r w:rsidRPr="006D0A9C">
              <w:rPr>
                <w:sz w:val="20"/>
                <w:szCs w:val="20"/>
              </w:rPr>
              <w:t xml:space="preserve"> w gotowości do wykonania zadania; kluczowym elementem poza wynagrodzeniem z tytułu stwierdzania zgonu jest zabezpieczenie środków za pozostawanie lekarza w gotowości do realizacji </w:t>
            </w:r>
            <w:r w:rsidRPr="006D0A9C">
              <w:rPr>
                <w:sz w:val="20"/>
                <w:szCs w:val="20"/>
              </w:rPr>
              <w:lastRenderedPageBreak/>
              <w:t>zadania oraz zwrot kosztów dojazdu,</w:t>
            </w:r>
          </w:p>
          <w:p w14:paraId="36AB5621" w14:textId="77777777" w:rsidR="00447EF4" w:rsidRPr="006D0A9C" w:rsidRDefault="00447EF4" w:rsidP="00447EF4">
            <w:pPr>
              <w:rPr>
                <w:sz w:val="20"/>
                <w:szCs w:val="20"/>
              </w:rPr>
            </w:pPr>
            <w:r w:rsidRPr="006D0A9C">
              <w:rPr>
                <w:sz w:val="20"/>
                <w:szCs w:val="20"/>
              </w:rPr>
              <w:t xml:space="preserve">- wskazanie na rozwiązanie funkcjonowania </w:t>
            </w:r>
            <w:proofErr w:type="spellStart"/>
            <w:r w:rsidRPr="006D0A9C">
              <w:rPr>
                <w:sz w:val="20"/>
                <w:szCs w:val="20"/>
              </w:rPr>
              <w:t>koronera</w:t>
            </w:r>
            <w:proofErr w:type="spellEnd"/>
            <w:r w:rsidRPr="006D0A9C">
              <w:rPr>
                <w:sz w:val="20"/>
                <w:szCs w:val="20"/>
              </w:rPr>
              <w:t xml:space="preserve"> (w okresie epidemii Covid-19) na podstawie opracowanej procedury powiadamiania na numer alarmowy 112, 997, 999, uwzględniającej m.in. włączenie wojewódzkiego koordynatora ratownictwa medycznego w proces powiadamiania </w:t>
            </w:r>
            <w:proofErr w:type="spellStart"/>
            <w:r w:rsidRPr="006D0A9C">
              <w:rPr>
                <w:sz w:val="20"/>
                <w:szCs w:val="20"/>
              </w:rPr>
              <w:t>koronera</w:t>
            </w:r>
            <w:proofErr w:type="spellEnd"/>
            <w:r w:rsidRPr="006D0A9C">
              <w:rPr>
                <w:sz w:val="20"/>
                <w:szCs w:val="20"/>
              </w:rPr>
              <w:t xml:space="preserve">, co wynikało z konieczności nieupubliczniania danych kontaktowych </w:t>
            </w:r>
            <w:proofErr w:type="spellStart"/>
            <w:r w:rsidRPr="006D0A9C">
              <w:rPr>
                <w:sz w:val="20"/>
                <w:szCs w:val="20"/>
              </w:rPr>
              <w:t>koronerów</w:t>
            </w:r>
            <w:proofErr w:type="spellEnd"/>
            <w:r w:rsidRPr="006D0A9C">
              <w:rPr>
                <w:sz w:val="20"/>
                <w:szCs w:val="20"/>
              </w:rPr>
              <w:t>,</w:t>
            </w:r>
          </w:p>
          <w:p w14:paraId="46A91E6F" w14:textId="77777777" w:rsidR="00597208" w:rsidRPr="006D0A9C" w:rsidRDefault="00597208" w:rsidP="00447EF4">
            <w:pPr>
              <w:rPr>
                <w:sz w:val="20"/>
                <w:szCs w:val="20"/>
              </w:rPr>
            </w:pPr>
          </w:p>
          <w:p w14:paraId="66140674" w14:textId="77777777" w:rsidR="00447EF4" w:rsidRPr="006D0A9C" w:rsidRDefault="00447EF4" w:rsidP="00447EF4">
            <w:pPr>
              <w:rPr>
                <w:sz w:val="20"/>
                <w:szCs w:val="20"/>
              </w:rPr>
            </w:pPr>
            <w:r w:rsidRPr="006D0A9C">
              <w:rPr>
                <w:sz w:val="20"/>
                <w:szCs w:val="20"/>
              </w:rPr>
              <w:t xml:space="preserve">- dotyczą terminów podjęcia określonych działań jakie wojewodowie, będą zobowiązani podjąć niezwłocznie od dnia ogłoszenia ustawy, w celu realizacji ustawowo określonych zadań, w tym: zawarcie umów o wykonywanie czynności </w:t>
            </w:r>
            <w:proofErr w:type="spellStart"/>
            <w:r w:rsidRPr="006D0A9C">
              <w:rPr>
                <w:sz w:val="20"/>
                <w:szCs w:val="20"/>
              </w:rPr>
              <w:t>koronera</w:t>
            </w:r>
            <w:proofErr w:type="spellEnd"/>
            <w:r w:rsidRPr="006D0A9C">
              <w:rPr>
                <w:sz w:val="20"/>
                <w:szCs w:val="20"/>
              </w:rPr>
              <w:t xml:space="preserve"> i organizacja wezwań, zawarcie umów z </w:t>
            </w:r>
            <w:r w:rsidRPr="006D0A9C">
              <w:rPr>
                <w:sz w:val="20"/>
                <w:szCs w:val="20"/>
              </w:rPr>
              <w:lastRenderedPageBreak/>
              <w:t>zakładem medycyny sądowej lub podmiotami dysponującymi prosektorium na wykonywanie badań pośmiertnych i przechowywanie zwłok,</w:t>
            </w:r>
          </w:p>
          <w:p w14:paraId="2C93DB93" w14:textId="29488182" w:rsidR="00FD2C69" w:rsidRPr="006D0A9C" w:rsidRDefault="00447EF4" w:rsidP="00447EF4">
            <w:pPr>
              <w:rPr>
                <w:sz w:val="20"/>
                <w:szCs w:val="20"/>
              </w:rPr>
            </w:pPr>
            <w:r w:rsidRPr="006D0A9C">
              <w:rPr>
                <w:sz w:val="20"/>
                <w:szCs w:val="20"/>
              </w:rPr>
              <w:t>-   konieczne jest uwzględnienie zabezpieczenia odpowiedniej liczby etatów do realizacji zadań określonych w ww. przepisie, gdyż aktualna wersja projektu przewiduje wprowadzenie nowych zadań dla Wojewodów, lecz nie uwzględnia w OSR zabezpieczenia etatów na ten cel,</w:t>
            </w:r>
          </w:p>
        </w:tc>
        <w:tc>
          <w:tcPr>
            <w:tcW w:w="5785" w:type="dxa"/>
            <w:shd w:val="clear" w:color="auto" w:fill="FFFFFF" w:themeFill="background1"/>
          </w:tcPr>
          <w:p w14:paraId="0518D014" w14:textId="77777777" w:rsidR="00447EF4" w:rsidRPr="006D0A9C" w:rsidRDefault="00447EF4" w:rsidP="00447EF4">
            <w:pPr>
              <w:rPr>
                <w:sz w:val="20"/>
                <w:szCs w:val="20"/>
              </w:rPr>
            </w:pPr>
            <w:r w:rsidRPr="006D0A9C">
              <w:rPr>
                <w:sz w:val="20"/>
                <w:szCs w:val="20"/>
              </w:rPr>
              <w:lastRenderedPageBreak/>
              <w:t>- uwaga uwzględniona – przepis został zmodyfikowany i uwzględnia stwierdzanie zgonu przez   lekarza, pielęgniarkę albo położną w przypadku zgonu pacjenta objętego opieką danego podmiotu</w:t>
            </w:r>
          </w:p>
          <w:p w14:paraId="23F333FC" w14:textId="77777777" w:rsidR="00447EF4" w:rsidRPr="006D0A9C" w:rsidRDefault="00447EF4" w:rsidP="00447EF4">
            <w:pPr>
              <w:rPr>
                <w:sz w:val="20"/>
                <w:szCs w:val="20"/>
              </w:rPr>
            </w:pPr>
          </w:p>
          <w:p w14:paraId="441DFE2C" w14:textId="77777777" w:rsidR="00447EF4" w:rsidRPr="006D0A9C" w:rsidRDefault="00447EF4" w:rsidP="00447EF4">
            <w:pPr>
              <w:rPr>
                <w:sz w:val="20"/>
                <w:szCs w:val="20"/>
              </w:rPr>
            </w:pPr>
          </w:p>
          <w:p w14:paraId="4DACBD98" w14:textId="77777777" w:rsidR="00447EF4" w:rsidRPr="006D0A9C" w:rsidRDefault="00447EF4" w:rsidP="00447EF4">
            <w:pPr>
              <w:rPr>
                <w:sz w:val="20"/>
                <w:szCs w:val="20"/>
              </w:rPr>
            </w:pPr>
          </w:p>
          <w:p w14:paraId="76F2415D" w14:textId="77777777" w:rsidR="00447EF4" w:rsidRPr="006D0A9C" w:rsidRDefault="00447EF4" w:rsidP="00447EF4">
            <w:pPr>
              <w:rPr>
                <w:sz w:val="20"/>
                <w:szCs w:val="20"/>
              </w:rPr>
            </w:pPr>
          </w:p>
          <w:p w14:paraId="46C2821F" w14:textId="77777777" w:rsidR="00447EF4" w:rsidRPr="006D0A9C" w:rsidRDefault="00447EF4" w:rsidP="00447EF4">
            <w:pPr>
              <w:rPr>
                <w:sz w:val="20"/>
                <w:szCs w:val="20"/>
              </w:rPr>
            </w:pPr>
            <w:r w:rsidRPr="006D0A9C">
              <w:rPr>
                <w:sz w:val="20"/>
                <w:szCs w:val="20"/>
              </w:rPr>
              <w:t>- uwaga uwzględniona</w:t>
            </w:r>
          </w:p>
          <w:p w14:paraId="2F06CA7C" w14:textId="77777777" w:rsidR="00447EF4" w:rsidRPr="006D0A9C" w:rsidRDefault="00447EF4" w:rsidP="00447EF4">
            <w:pPr>
              <w:rPr>
                <w:sz w:val="20"/>
                <w:szCs w:val="20"/>
              </w:rPr>
            </w:pPr>
          </w:p>
          <w:p w14:paraId="3292CE1D" w14:textId="77777777" w:rsidR="00447EF4" w:rsidRPr="006D0A9C" w:rsidRDefault="00447EF4" w:rsidP="00447EF4">
            <w:pPr>
              <w:rPr>
                <w:sz w:val="20"/>
                <w:szCs w:val="20"/>
              </w:rPr>
            </w:pPr>
          </w:p>
          <w:p w14:paraId="44FA0AEC" w14:textId="77777777" w:rsidR="00447EF4" w:rsidRPr="006D0A9C" w:rsidRDefault="00447EF4" w:rsidP="00447EF4">
            <w:pPr>
              <w:rPr>
                <w:sz w:val="20"/>
                <w:szCs w:val="20"/>
              </w:rPr>
            </w:pPr>
          </w:p>
          <w:p w14:paraId="4781D826" w14:textId="77777777" w:rsidR="00447EF4" w:rsidRPr="006D0A9C" w:rsidRDefault="00447EF4" w:rsidP="00447EF4">
            <w:pPr>
              <w:rPr>
                <w:sz w:val="20"/>
                <w:szCs w:val="20"/>
              </w:rPr>
            </w:pPr>
          </w:p>
          <w:p w14:paraId="5B4E1088" w14:textId="77777777" w:rsidR="00447EF4" w:rsidRPr="006D0A9C" w:rsidRDefault="00447EF4" w:rsidP="00447EF4">
            <w:pPr>
              <w:rPr>
                <w:sz w:val="20"/>
                <w:szCs w:val="20"/>
              </w:rPr>
            </w:pPr>
          </w:p>
          <w:p w14:paraId="5CDD0C5E" w14:textId="77777777" w:rsidR="00447EF4" w:rsidRPr="006D0A9C" w:rsidRDefault="00447EF4" w:rsidP="00447EF4">
            <w:pPr>
              <w:rPr>
                <w:sz w:val="20"/>
                <w:szCs w:val="20"/>
              </w:rPr>
            </w:pPr>
          </w:p>
          <w:p w14:paraId="41AD5EDF" w14:textId="77777777" w:rsidR="00447EF4" w:rsidRPr="006D0A9C" w:rsidRDefault="00447EF4" w:rsidP="00447EF4">
            <w:pPr>
              <w:rPr>
                <w:sz w:val="20"/>
                <w:szCs w:val="20"/>
              </w:rPr>
            </w:pPr>
          </w:p>
          <w:p w14:paraId="0C118DEE" w14:textId="443FFF54" w:rsidR="00447EF4" w:rsidRPr="006D0A9C" w:rsidRDefault="00447EF4" w:rsidP="00447EF4">
            <w:pPr>
              <w:rPr>
                <w:sz w:val="20"/>
                <w:szCs w:val="20"/>
              </w:rPr>
            </w:pPr>
            <w:r w:rsidRPr="006D0A9C">
              <w:rPr>
                <w:sz w:val="20"/>
                <w:szCs w:val="20"/>
              </w:rPr>
              <w:t xml:space="preserve">- uwaga uwzględniona - przyjęto, że urzędowy lekarz ma podjąć działania niezwłocznie na </w:t>
            </w:r>
            <w:proofErr w:type="gramStart"/>
            <w:r w:rsidRPr="006D0A9C">
              <w:rPr>
                <w:sz w:val="20"/>
                <w:szCs w:val="20"/>
              </w:rPr>
              <w:t>wezwanie,</w:t>
            </w:r>
            <w:r w:rsidR="00597208" w:rsidRPr="006D0A9C">
              <w:rPr>
                <w:sz w:val="20"/>
                <w:szCs w:val="20"/>
              </w:rPr>
              <w:t xml:space="preserve"> </w:t>
            </w:r>
            <w:r w:rsidRPr="006D0A9C">
              <w:rPr>
                <w:sz w:val="20"/>
                <w:szCs w:val="20"/>
              </w:rPr>
              <w:t xml:space="preserve"> zgodnie</w:t>
            </w:r>
            <w:proofErr w:type="gramEnd"/>
            <w:r w:rsidRPr="006D0A9C">
              <w:rPr>
                <w:sz w:val="20"/>
                <w:szCs w:val="20"/>
              </w:rPr>
              <w:t xml:space="preserve"> z projektem warunki posiadania narzędzi do elektronicznego dokumentowania i rejestrowania zgonu powinna określać umowa o wykonywanie czynności urzędowego lekarza do spraw zgonów,</w:t>
            </w:r>
          </w:p>
          <w:p w14:paraId="187E93B8" w14:textId="36793546" w:rsidR="00447EF4" w:rsidRPr="006D0A9C" w:rsidRDefault="00447EF4" w:rsidP="00447EF4">
            <w:pPr>
              <w:rPr>
                <w:sz w:val="20"/>
                <w:szCs w:val="20"/>
              </w:rPr>
            </w:pPr>
            <w:r w:rsidRPr="006D0A9C">
              <w:rPr>
                <w:sz w:val="20"/>
                <w:szCs w:val="20"/>
              </w:rPr>
              <w:t>- uwaga uwzględniona - regulacje dotyczące funkcjonowania urzędowego lekarza do spraw zgonów zostały zmodyfikowane, w tym odstąpiono od wykazu prowadzonego przez wojewodę i udostępniania numeru telefonu lekarza do wiadomości publicznej,</w:t>
            </w:r>
          </w:p>
          <w:p w14:paraId="4AF5AC6C" w14:textId="77777777" w:rsidR="00447EF4" w:rsidRPr="006D0A9C" w:rsidRDefault="00447EF4" w:rsidP="00447EF4">
            <w:pPr>
              <w:rPr>
                <w:sz w:val="20"/>
                <w:szCs w:val="20"/>
              </w:rPr>
            </w:pPr>
          </w:p>
          <w:p w14:paraId="50903591" w14:textId="77777777" w:rsidR="00447EF4" w:rsidRPr="006D0A9C" w:rsidRDefault="00447EF4" w:rsidP="00447EF4">
            <w:pPr>
              <w:rPr>
                <w:sz w:val="20"/>
                <w:szCs w:val="20"/>
              </w:rPr>
            </w:pPr>
          </w:p>
          <w:p w14:paraId="346250B6" w14:textId="77777777" w:rsidR="00597208" w:rsidRPr="006D0A9C" w:rsidRDefault="00597208" w:rsidP="00447EF4">
            <w:pPr>
              <w:rPr>
                <w:sz w:val="20"/>
                <w:szCs w:val="20"/>
              </w:rPr>
            </w:pPr>
          </w:p>
          <w:p w14:paraId="4763EBC5" w14:textId="77777777" w:rsidR="00447EF4" w:rsidRPr="006D0A9C" w:rsidRDefault="00447EF4" w:rsidP="00447EF4">
            <w:pPr>
              <w:rPr>
                <w:sz w:val="20"/>
                <w:szCs w:val="20"/>
              </w:rPr>
            </w:pPr>
            <w:r w:rsidRPr="006D0A9C">
              <w:rPr>
                <w:sz w:val="20"/>
                <w:szCs w:val="20"/>
              </w:rPr>
              <w:t xml:space="preserve">- uwaga uwzględniona </w:t>
            </w:r>
          </w:p>
          <w:p w14:paraId="5F58B437" w14:textId="77777777" w:rsidR="00447EF4" w:rsidRPr="006D0A9C" w:rsidRDefault="00447EF4" w:rsidP="00447EF4">
            <w:pPr>
              <w:rPr>
                <w:sz w:val="20"/>
                <w:szCs w:val="20"/>
              </w:rPr>
            </w:pPr>
          </w:p>
          <w:p w14:paraId="69067F0A" w14:textId="77777777" w:rsidR="00447EF4" w:rsidRPr="006D0A9C" w:rsidRDefault="00447EF4" w:rsidP="00447EF4">
            <w:pPr>
              <w:rPr>
                <w:sz w:val="20"/>
                <w:szCs w:val="20"/>
              </w:rPr>
            </w:pPr>
          </w:p>
          <w:p w14:paraId="4EA95354" w14:textId="77777777" w:rsidR="00597208" w:rsidRPr="006D0A9C" w:rsidRDefault="00597208" w:rsidP="00447EF4">
            <w:pPr>
              <w:rPr>
                <w:sz w:val="20"/>
                <w:szCs w:val="20"/>
              </w:rPr>
            </w:pPr>
          </w:p>
          <w:p w14:paraId="39449367" w14:textId="77777777" w:rsidR="00447EF4" w:rsidRPr="006D0A9C" w:rsidRDefault="00447EF4" w:rsidP="00447EF4">
            <w:pPr>
              <w:rPr>
                <w:sz w:val="20"/>
                <w:szCs w:val="20"/>
              </w:rPr>
            </w:pPr>
            <w:r w:rsidRPr="006D0A9C">
              <w:rPr>
                <w:sz w:val="20"/>
                <w:szCs w:val="20"/>
              </w:rPr>
              <w:t>- wyjaśnienie – karta w terminie jednego dnia jest przekazywana obecnie na podstawie przepisów ustawy o aktach stanu cywilnego i nie budzi to żadnych problemów,</w:t>
            </w:r>
          </w:p>
          <w:p w14:paraId="16D7980F" w14:textId="77777777" w:rsidR="00447EF4" w:rsidRPr="006D0A9C" w:rsidRDefault="00447EF4" w:rsidP="00447EF4">
            <w:pPr>
              <w:rPr>
                <w:sz w:val="20"/>
                <w:szCs w:val="20"/>
              </w:rPr>
            </w:pPr>
          </w:p>
          <w:p w14:paraId="67F12F6B" w14:textId="77777777" w:rsidR="00447EF4" w:rsidRPr="006D0A9C" w:rsidRDefault="00447EF4" w:rsidP="00447EF4">
            <w:pPr>
              <w:rPr>
                <w:sz w:val="20"/>
                <w:szCs w:val="20"/>
              </w:rPr>
            </w:pPr>
            <w:r w:rsidRPr="006D0A9C">
              <w:rPr>
                <w:sz w:val="20"/>
                <w:szCs w:val="20"/>
              </w:rPr>
              <w:lastRenderedPageBreak/>
              <w:t xml:space="preserve">- uwaga uwzględniona poprzez odstąpienie od określania wykazu wymaganych specjalizacji w ustawie – wymagania w zakresie spełnienia warunków dotyczących posiadanej specjalizację lub umiejętności zawodowych będą określane w drodze rozporządzenia, </w:t>
            </w:r>
          </w:p>
          <w:p w14:paraId="2AB51003" w14:textId="77777777" w:rsidR="00447EF4" w:rsidRPr="006D0A9C" w:rsidRDefault="00447EF4" w:rsidP="00447EF4">
            <w:pPr>
              <w:rPr>
                <w:sz w:val="20"/>
                <w:szCs w:val="20"/>
              </w:rPr>
            </w:pPr>
          </w:p>
          <w:p w14:paraId="7F340B64" w14:textId="77777777" w:rsidR="00447EF4" w:rsidRPr="006D0A9C" w:rsidRDefault="00447EF4" w:rsidP="00447EF4">
            <w:pPr>
              <w:rPr>
                <w:sz w:val="20"/>
                <w:szCs w:val="20"/>
              </w:rPr>
            </w:pPr>
          </w:p>
          <w:p w14:paraId="0AA60666" w14:textId="77777777" w:rsidR="00447EF4" w:rsidRPr="006D0A9C" w:rsidRDefault="00447EF4" w:rsidP="00447EF4">
            <w:pPr>
              <w:rPr>
                <w:sz w:val="20"/>
                <w:szCs w:val="20"/>
              </w:rPr>
            </w:pPr>
          </w:p>
          <w:p w14:paraId="32970578" w14:textId="77777777" w:rsidR="00447EF4" w:rsidRPr="006D0A9C" w:rsidRDefault="00447EF4" w:rsidP="00447EF4">
            <w:pPr>
              <w:rPr>
                <w:sz w:val="20"/>
                <w:szCs w:val="20"/>
              </w:rPr>
            </w:pPr>
          </w:p>
          <w:p w14:paraId="05346CCE" w14:textId="77777777" w:rsidR="00447EF4" w:rsidRPr="006D0A9C" w:rsidRDefault="00447EF4" w:rsidP="00447EF4">
            <w:pPr>
              <w:rPr>
                <w:sz w:val="20"/>
                <w:szCs w:val="20"/>
              </w:rPr>
            </w:pPr>
            <w:r w:rsidRPr="006D0A9C">
              <w:rPr>
                <w:sz w:val="20"/>
                <w:szCs w:val="20"/>
              </w:rPr>
              <w:t xml:space="preserve">- uwaga nieuwzględniona – w ocenie projektodawcy wskazane przepisy nie budzą wątpliwości z jakimi podmiotami może wojewoda zawierać umowy o wykonywanie czynności urzędowego lekarza do spraw zgonu. </w:t>
            </w:r>
          </w:p>
          <w:p w14:paraId="473ED2A8" w14:textId="77777777" w:rsidR="00447EF4" w:rsidRPr="006D0A9C" w:rsidRDefault="00447EF4" w:rsidP="00447EF4">
            <w:pPr>
              <w:rPr>
                <w:sz w:val="20"/>
                <w:szCs w:val="20"/>
              </w:rPr>
            </w:pPr>
          </w:p>
          <w:p w14:paraId="50245D3C" w14:textId="77777777" w:rsidR="00447EF4" w:rsidRPr="006D0A9C" w:rsidRDefault="00447EF4" w:rsidP="00447EF4">
            <w:pPr>
              <w:rPr>
                <w:sz w:val="20"/>
                <w:szCs w:val="20"/>
              </w:rPr>
            </w:pPr>
          </w:p>
          <w:p w14:paraId="56CFEEEC" w14:textId="77777777" w:rsidR="00447EF4" w:rsidRPr="006D0A9C" w:rsidRDefault="00447EF4" w:rsidP="00447EF4">
            <w:pPr>
              <w:rPr>
                <w:sz w:val="20"/>
                <w:szCs w:val="20"/>
              </w:rPr>
            </w:pPr>
          </w:p>
          <w:p w14:paraId="020DB96B" w14:textId="77777777" w:rsidR="00447EF4" w:rsidRPr="006D0A9C" w:rsidRDefault="00447EF4" w:rsidP="00447EF4">
            <w:pPr>
              <w:rPr>
                <w:sz w:val="20"/>
                <w:szCs w:val="20"/>
              </w:rPr>
            </w:pPr>
            <w:r w:rsidRPr="006D0A9C">
              <w:rPr>
                <w:sz w:val="20"/>
                <w:szCs w:val="20"/>
              </w:rPr>
              <w:t>- uwaga nieuwzględniona – lekarz ma obowiązek stosowania przepisów o dokumentacji medycznej bez względu na formę wykonywania zawodu,</w:t>
            </w:r>
          </w:p>
          <w:p w14:paraId="638EDDA4" w14:textId="77777777" w:rsidR="00447EF4" w:rsidRPr="006D0A9C" w:rsidRDefault="00447EF4" w:rsidP="00447EF4">
            <w:pPr>
              <w:rPr>
                <w:sz w:val="20"/>
                <w:szCs w:val="20"/>
              </w:rPr>
            </w:pPr>
          </w:p>
          <w:p w14:paraId="7AD9B704" w14:textId="77777777" w:rsidR="00447EF4" w:rsidRPr="006D0A9C" w:rsidRDefault="00447EF4" w:rsidP="00447EF4">
            <w:pPr>
              <w:rPr>
                <w:sz w:val="20"/>
                <w:szCs w:val="20"/>
              </w:rPr>
            </w:pPr>
          </w:p>
          <w:p w14:paraId="0D4F0E84" w14:textId="77777777" w:rsidR="00447EF4" w:rsidRPr="006D0A9C" w:rsidRDefault="00447EF4" w:rsidP="00447EF4">
            <w:pPr>
              <w:rPr>
                <w:sz w:val="20"/>
                <w:szCs w:val="20"/>
              </w:rPr>
            </w:pPr>
          </w:p>
          <w:p w14:paraId="2CEC8D62" w14:textId="77777777" w:rsidR="00447EF4" w:rsidRPr="006D0A9C" w:rsidRDefault="00447EF4" w:rsidP="00447EF4">
            <w:pPr>
              <w:rPr>
                <w:sz w:val="20"/>
                <w:szCs w:val="20"/>
              </w:rPr>
            </w:pPr>
          </w:p>
          <w:p w14:paraId="09F8C19F" w14:textId="77777777" w:rsidR="00447EF4" w:rsidRPr="006D0A9C" w:rsidRDefault="00447EF4" w:rsidP="00447EF4">
            <w:pPr>
              <w:rPr>
                <w:sz w:val="20"/>
                <w:szCs w:val="20"/>
              </w:rPr>
            </w:pPr>
          </w:p>
          <w:p w14:paraId="27289C26" w14:textId="77777777" w:rsidR="00447EF4" w:rsidRPr="006D0A9C" w:rsidRDefault="00447EF4" w:rsidP="00447EF4">
            <w:pPr>
              <w:rPr>
                <w:sz w:val="20"/>
                <w:szCs w:val="20"/>
              </w:rPr>
            </w:pPr>
          </w:p>
          <w:p w14:paraId="5BFB17CC" w14:textId="77777777" w:rsidR="00447EF4" w:rsidRPr="006D0A9C" w:rsidRDefault="00447EF4" w:rsidP="00447EF4">
            <w:pPr>
              <w:rPr>
                <w:sz w:val="20"/>
                <w:szCs w:val="20"/>
              </w:rPr>
            </w:pPr>
          </w:p>
          <w:p w14:paraId="305D42E5" w14:textId="77777777" w:rsidR="00447EF4" w:rsidRPr="006D0A9C" w:rsidRDefault="00447EF4" w:rsidP="00447EF4">
            <w:pPr>
              <w:rPr>
                <w:sz w:val="20"/>
                <w:szCs w:val="20"/>
              </w:rPr>
            </w:pPr>
          </w:p>
          <w:p w14:paraId="04DC13A7" w14:textId="77777777" w:rsidR="00447EF4" w:rsidRPr="006D0A9C" w:rsidRDefault="00447EF4" w:rsidP="00447EF4">
            <w:pPr>
              <w:rPr>
                <w:sz w:val="20"/>
                <w:szCs w:val="20"/>
              </w:rPr>
            </w:pPr>
            <w:r w:rsidRPr="006D0A9C">
              <w:rPr>
                <w:sz w:val="20"/>
                <w:szCs w:val="20"/>
              </w:rPr>
              <w:t xml:space="preserve">- uwaga nieuwzględniona - w ocenie projektodawcy nie budzi wątpliwości, że zasięgnięcie opinii powinno odnosić się do podmiotów wyłonionych w drodze negocjacji do zawarcia umowy, zgodnie z ustawowym zakresem zadań konsultanci wykonują zadania opiniodawcze, doradcze i kontrolne m.in. dla organów administracji rządowej,      </w:t>
            </w:r>
          </w:p>
          <w:p w14:paraId="09EA9396" w14:textId="77777777" w:rsidR="00447EF4" w:rsidRPr="006D0A9C" w:rsidRDefault="00447EF4" w:rsidP="00447EF4">
            <w:pPr>
              <w:rPr>
                <w:sz w:val="20"/>
                <w:szCs w:val="20"/>
              </w:rPr>
            </w:pPr>
          </w:p>
          <w:p w14:paraId="072C9186" w14:textId="77777777" w:rsidR="00447EF4" w:rsidRPr="006D0A9C" w:rsidRDefault="00447EF4" w:rsidP="00447EF4">
            <w:pPr>
              <w:rPr>
                <w:sz w:val="20"/>
                <w:szCs w:val="20"/>
              </w:rPr>
            </w:pPr>
          </w:p>
          <w:p w14:paraId="53D785B7" w14:textId="77777777" w:rsidR="00447EF4" w:rsidRPr="006D0A9C" w:rsidRDefault="00447EF4" w:rsidP="00447EF4">
            <w:pPr>
              <w:rPr>
                <w:sz w:val="20"/>
                <w:szCs w:val="20"/>
              </w:rPr>
            </w:pPr>
          </w:p>
          <w:p w14:paraId="0E3194A0" w14:textId="77777777" w:rsidR="00447EF4" w:rsidRPr="006D0A9C" w:rsidRDefault="00447EF4" w:rsidP="00447EF4">
            <w:pPr>
              <w:rPr>
                <w:sz w:val="20"/>
                <w:szCs w:val="20"/>
              </w:rPr>
            </w:pPr>
          </w:p>
          <w:p w14:paraId="15C30232" w14:textId="77777777" w:rsidR="00447EF4" w:rsidRPr="006D0A9C" w:rsidRDefault="00447EF4" w:rsidP="00447EF4">
            <w:pPr>
              <w:rPr>
                <w:sz w:val="20"/>
                <w:szCs w:val="20"/>
              </w:rPr>
            </w:pPr>
          </w:p>
          <w:p w14:paraId="7537F8E6" w14:textId="77777777" w:rsidR="00447EF4" w:rsidRPr="006D0A9C" w:rsidRDefault="00447EF4" w:rsidP="00447EF4">
            <w:pPr>
              <w:rPr>
                <w:sz w:val="20"/>
                <w:szCs w:val="20"/>
              </w:rPr>
            </w:pPr>
            <w:r w:rsidRPr="006D0A9C">
              <w:rPr>
                <w:sz w:val="20"/>
                <w:szCs w:val="20"/>
              </w:rPr>
              <w:t>- uwaga bezprzedmiotowa - z uwagi na przyjęcie innego rozwiązania wykaz taki nie będzie prowadzony,</w:t>
            </w:r>
          </w:p>
          <w:p w14:paraId="7F548D5B" w14:textId="77777777" w:rsidR="00447EF4" w:rsidRPr="006D0A9C" w:rsidRDefault="00447EF4" w:rsidP="00447EF4">
            <w:pPr>
              <w:rPr>
                <w:sz w:val="20"/>
                <w:szCs w:val="20"/>
              </w:rPr>
            </w:pPr>
          </w:p>
          <w:p w14:paraId="69BFDB5C" w14:textId="77777777" w:rsidR="00447EF4" w:rsidRPr="006D0A9C" w:rsidRDefault="00447EF4" w:rsidP="00447EF4">
            <w:pPr>
              <w:rPr>
                <w:sz w:val="20"/>
                <w:szCs w:val="20"/>
              </w:rPr>
            </w:pPr>
            <w:r w:rsidRPr="006D0A9C">
              <w:rPr>
                <w:sz w:val="20"/>
                <w:szCs w:val="20"/>
              </w:rPr>
              <w:t>- uwaga uwzględniona w ramach przyjętego nowego rozwiązania dotyczącego funkcjonowania urzędowego lekarza do sprawa zgonów,</w:t>
            </w:r>
          </w:p>
          <w:p w14:paraId="004F49A5" w14:textId="77777777" w:rsidR="00447EF4" w:rsidRPr="006D0A9C" w:rsidRDefault="00447EF4" w:rsidP="00447EF4">
            <w:pPr>
              <w:rPr>
                <w:sz w:val="20"/>
                <w:szCs w:val="20"/>
              </w:rPr>
            </w:pPr>
            <w:r w:rsidRPr="006D0A9C">
              <w:rPr>
                <w:sz w:val="20"/>
                <w:szCs w:val="20"/>
              </w:rPr>
              <w:t xml:space="preserve">   </w:t>
            </w:r>
          </w:p>
          <w:p w14:paraId="7CC8DDA9" w14:textId="77777777" w:rsidR="00447EF4" w:rsidRPr="006D0A9C" w:rsidRDefault="00447EF4" w:rsidP="00447EF4">
            <w:pPr>
              <w:rPr>
                <w:sz w:val="20"/>
                <w:szCs w:val="20"/>
              </w:rPr>
            </w:pPr>
          </w:p>
          <w:p w14:paraId="40EC885E" w14:textId="77777777" w:rsidR="00447EF4" w:rsidRPr="006D0A9C" w:rsidRDefault="00447EF4" w:rsidP="00447EF4">
            <w:pPr>
              <w:rPr>
                <w:sz w:val="20"/>
                <w:szCs w:val="20"/>
              </w:rPr>
            </w:pPr>
          </w:p>
          <w:p w14:paraId="3B392883" w14:textId="77777777" w:rsidR="00597208" w:rsidRPr="006D0A9C" w:rsidRDefault="00597208" w:rsidP="00447EF4">
            <w:pPr>
              <w:rPr>
                <w:sz w:val="20"/>
                <w:szCs w:val="20"/>
              </w:rPr>
            </w:pPr>
          </w:p>
          <w:p w14:paraId="4D385CA2" w14:textId="77777777" w:rsidR="00447EF4" w:rsidRPr="006D0A9C" w:rsidRDefault="00447EF4" w:rsidP="00447EF4">
            <w:pPr>
              <w:rPr>
                <w:sz w:val="20"/>
                <w:szCs w:val="20"/>
              </w:rPr>
            </w:pPr>
            <w:r w:rsidRPr="006D0A9C">
              <w:rPr>
                <w:sz w:val="20"/>
                <w:szCs w:val="20"/>
              </w:rPr>
              <w:t xml:space="preserve">-   uwaga uwzględniona w ramach przyjętego nowego rozwiązania dotyczącego funkcjonowania urzędowego lekarza do sprawa zgonów,  </w:t>
            </w:r>
          </w:p>
          <w:p w14:paraId="06468E91" w14:textId="77777777" w:rsidR="00447EF4" w:rsidRPr="006D0A9C" w:rsidRDefault="00447EF4" w:rsidP="00447EF4">
            <w:pPr>
              <w:rPr>
                <w:sz w:val="20"/>
                <w:szCs w:val="20"/>
              </w:rPr>
            </w:pPr>
          </w:p>
          <w:p w14:paraId="5BD810BD" w14:textId="77777777" w:rsidR="00447EF4" w:rsidRPr="006D0A9C" w:rsidRDefault="00447EF4" w:rsidP="00447EF4">
            <w:pPr>
              <w:rPr>
                <w:sz w:val="20"/>
                <w:szCs w:val="20"/>
              </w:rPr>
            </w:pPr>
          </w:p>
          <w:p w14:paraId="0B07081E" w14:textId="77777777" w:rsidR="00447EF4" w:rsidRPr="006D0A9C" w:rsidRDefault="00447EF4" w:rsidP="00447EF4">
            <w:pPr>
              <w:rPr>
                <w:sz w:val="20"/>
                <w:szCs w:val="20"/>
              </w:rPr>
            </w:pPr>
          </w:p>
          <w:p w14:paraId="27CF1821" w14:textId="77777777" w:rsidR="00447EF4" w:rsidRPr="006D0A9C" w:rsidRDefault="00447EF4" w:rsidP="00447EF4">
            <w:pPr>
              <w:rPr>
                <w:sz w:val="20"/>
                <w:szCs w:val="20"/>
              </w:rPr>
            </w:pPr>
          </w:p>
          <w:p w14:paraId="4EDD6A6D" w14:textId="77777777" w:rsidR="00447EF4" w:rsidRPr="006D0A9C" w:rsidRDefault="00447EF4" w:rsidP="00447EF4">
            <w:pPr>
              <w:rPr>
                <w:sz w:val="20"/>
                <w:szCs w:val="20"/>
              </w:rPr>
            </w:pPr>
            <w:r w:rsidRPr="006D0A9C">
              <w:rPr>
                <w:sz w:val="20"/>
                <w:szCs w:val="20"/>
              </w:rPr>
              <w:t>- uwaga uwzględniona – regulacje we wskazanym zakresie zostały odpowiednio uzupełnione i skutki finansowe zostały uwzględnione w OSR,</w:t>
            </w:r>
          </w:p>
          <w:p w14:paraId="1F48B988" w14:textId="77777777" w:rsidR="00447EF4" w:rsidRPr="006D0A9C" w:rsidRDefault="00447EF4" w:rsidP="00447EF4">
            <w:pPr>
              <w:rPr>
                <w:sz w:val="20"/>
                <w:szCs w:val="20"/>
              </w:rPr>
            </w:pPr>
          </w:p>
          <w:p w14:paraId="44025964" w14:textId="77777777" w:rsidR="00447EF4" w:rsidRPr="006D0A9C" w:rsidRDefault="00447EF4" w:rsidP="00447EF4">
            <w:pPr>
              <w:rPr>
                <w:sz w:val="20"/>
                <w:szCs w:val="20"/>
              </w:rPr>
            </w:pPr>
          </w:p>
          <w:p w14:paraId="292C3A01" w14:textId="77777777" w:rsidR="00447EF4" w:rsidRPr="006D0A9C" w:rsidRDefault="00447EF4" w:rsidP="00447EF4">
            <w:pPr>
              <w:rPr>
                <w:sz w:val="20"/>
                <w:szCs w:val="20"/>
              </w:rPr>
            </w:pPr>
          </w:p>
          <w:p w14:paraId="20BA08B0" w14:textId="77777777" w:rsidR="00447EF4" w:rsidRPr="006D0A9C" w:rsidRDefault="00447EF4" w:rsidP="00447EF4">
            <w:pPr>
              <w:rPr>
                <w:sz w:val="20"/>
                <w:szCs w:val="20"/>
              </w:rPr>
            </w:pPr>
          </w:p>
          <w:p w14:paraId="1BEC16FD" w14:textId="77777777" w:rsidR="00447EF4" w:rsidRPr="006D0A9C" w:rsidRDefault="00447EF4" w:rsidP="00447EF4">
            <w:pPr>
              <w:rPr>
                <w:sz w:val="20"/>
                <w:szCs w:val="20"/>
              </w:rPr>
            </w:pPr>
          </w:p>
          <w:p w14:paraId="4B3AB396" w14:textId="77777777" w:rsidR="00447EF4" w:rsidRPr="006D0A9C" w:rsidRDefault="00447EF4" w:rsidP="00447EF4">
            <w:pPr>
              <w:rPr>
                <w:sz w:val="20"/>
                <w:szCs w:val="20"/>
              </w:rPr>
            </w:pPr>
          </w:p>
          <w:p w14:paraId="26086CDE" w14:textId="77777777" w:rsidR="00447EF4" w:rsidRPr="006D0A9C" w:rsidRDefault="00447EF4" w:rsidP="00447EF4">
            <w:pPr>
              <w:rPr>
                <w:sz w:val="20"/>
                <w:szCs w:val="20"/>
              </w:rPr>
            </w:pPr>
          </w:p>
          <w:p w14:paraId="2C453F4A" w14:textId="77777777" w:rsidR="00447EF4" w:rsidRPr="006D0A9C" w:rsidRDefault="00447EF4" w:rsidP="00447EF4">
            <w:pPr>
              <w:rPr>
                <w:sz w:val="20"/>
                <w:szCs w:val="20"/>
              </w:rPr>
            </w:pPr>
          </w:p>
          <w:p w14:paraId="7799CE06" w14:textId="77777777" w:rsidR="00447EF4" w:rsidRPr="006D0A9C" w:rsidRDefault="00447EF4" w:rsidP="00447EF4">
            <w:pPr>
              <w:rPr>
                <w:sz w:val="20"/>
                <w:szCs w:val="20"/>
              </w:rPr>
            </w:pPr>
          </w:p>
          <w:p w14:paraId="6281BBB5" w14:textId="77777777" w:rsidR="00447EF4" w:rsidRPr="006D0A9C" w:rsidRDefault="00447EF4" w:rsidP="00447EF4">
            <w:pPr>
              <w:rPr>
                <w:sz w:val="20"/>
                <w:szCs w:val="20"/>
              </w:rPr>
            </w:pPr>
          </w:p>
          <w:p w14:paraId="260AEE97" w14:textId="77777777" w:rsidR="00447EF4" w:rsidRPr="006D0A9C" w:rsidRDefault="00447EF4" w:rsidP="00447EF4">
            <w:pPr>
              <w:rPr>
                <w:sz w:val="20"/>
                <w:szCs w:val="20"/>
              </w:rPr>
            </w:pPr>
          </w:p>
          <w:p w14:paraId="0C6FD68C" w14:textId="77777777" w:rsidR="00447EF4" w:rsidRPr="006D0A9C" w:rsidRDefault="00447EF4" w:rsidP="00447EF4">
            <w:pPr>
              <w:rPr>
                <w:sz w:val="20"/>
                <w:szCs w:val="20"/>
              </w:rPr>
            </w:pPr>
            <w:r w:rsidRPr="006D0A9C">
              <w:rPr>
                <w:sz w:val="20"/>
                <w:szCs w:val="20"/>
              </w:rPr>
              <w:t>- uwaga uwzględniona – w projektowanych przepisach uwzględniono wskazane rozwiązania z odpowiednia modyfikacja, tak aby zgłaszanie wezwania urzędowego lekarza do spraw zgonów dodatkowo nie obciążało numerów alarmowych,</w:t>
            </w:r>
          </w:p>
          <w:p w14:paraId="39867B79" w14:textId="77777777" w:rsidR="00447EF4" w:rsidRPr="006D0A9C" w:rsidRDefault="00447EF4" w:rsidP="00447EF4">
            <w:pPr>
              <w:rPr>
                <w:sz w:val="20"/>
                <w:szCs w:val="20"/>
              </w:rPr>
            </w:pPr>
          </w:p>
          <w:p w14:paraId="773B96CA" w14:textId="77777777" w:rsidR="00447EF4" w:rsidRPr="006D0A9C" w:rsidRDefault="00447EF4" w:rsidP="00447EF4">
            <w:pPr>
              <w:rPr>
                <w:sz w:val="20"/>
                <w:szCs w:val="20"/>
              </w:rPr>
            </w:pPr>
          </w:p>
          <w:p w14:paraId="4414A850" w14:textId="77777777" w:rsidR="00447EF4" w:rsidRPr="006D0A9C" w:rsidRDefault="00447EF4" w:rsidP="00447EF4">
            <w:pPr>
              <w:rPr>
                <w:sz w:val="20"/>
                <w:szCs w:val="20"/>
              </w:rPr>
            </w:pPr>
          </w:p>
          <w:p w14:paraId="6789D250" w14:textId="77777777" w:rsidR="00447EF4" w:rsidRPr="006D0A9C" w:rsidRDefault="00447EF4" w:rsidP="00447EF4">
            <w:pPr>
              <w:rPr>
                <w:sz w:val="20"/>
                <w:szCs w:val="20"/>
              </w:rPr>
            </w:pPr>
          </w:p>
          <w:p w14:paraId="2D562B51" w14:textId="77777777" w:rsidR="00447EF4" w:rsidRPr="006D0A9C" w:rsidRDefault="00447EF4" w:rsidP="00447EF4">
            <w:pPr>
              <w:rPr>
                <w:sz w:val="20"/>
                <w:szCs w:val="20"/>
              </w:rPr>
            </w:pPr>
          </w:p>
          <w:p w14:paraId="5DC89D9D" w14:textId="77777777" w:rsidR="00447EF4" w:rsidRPr="006D0A9C" w:rsidRDefault="00447EF4" w:rsidP="00447EF4">
            <w:pPr>
              <w:rPr>
                <w:sz w:val="20"/>
                <w:szCs w:val="20"/>
              </w:rPr>
            </w:pPr>
          </w:p>
          <w:p w14:paraId="4252753C" w14:textId="77777777" w:rsidR="00447EF4" w:rsidRPr="006D0A9C" w:rsidRDefault="00447EF4" w:rsidP="00447EF4">
            <w:pPr>
              <w:rPr>
                <w:sz w:val="20"/>
                <w:szCs w:val="20"/>
              </w:rPr>
            </w:pPr>
          </w:p>
          <w:p w14:paraId="3F64E44C" w14:textId="77777777" w:rsidR="00447EF4" w:rsidRPr="006D0A9C" w:rsidRDefault="00447EF4" w:rsidP="00447EF4">
            <w:pPr>
              <w:rPr>
                <w:sz w:val="20"/>
                <w:szCs w:val="20"/>
              </w:rPr>
            </w:pPr>
            <w:r w:rsidRPr="006D0A9C">
              <w:rPr>
                <w:sz w:val="20"/>
                <w:szCs w:val="20"/>
              </w:rPr>
              <w:t>- uwaga uwzględniona – przepisy zostały dostosowane do przyjętych rozwiązań i różnych terminów wejścia w życie określonych przepisów,</w:t>
            </w:r>
          </w:p>
          <w:p w14:paraId="1C970CA8" w14:textId="77777777" w:rsidR="00447EF4" w:rsidRPr="006D0A9C" w:rsidRDefault="00447EF4" w:rsidP="00447EF4">
            <w:pPr>
              <w:rPr>
                <w:sz w:val="20"/>
                <w:szCs w:val="20"/>
              </w:rPr>
            </w:pPr>
          </w:p>
          <w:p w14:paraId="69CD42B9" w14:textId="77777777" w:rsidR="00447EF4" w:rsidRPr="006D0A9C" w:rsidRDefault="00447EF4" w:rsidP="00447EF4">
            <w:pPr>
              <w:rPr>
                <w:sz w:val="20"/>
                <w:szCs w:val="20"/>
              </w:rPr>
            </w:pPr>
          </w:p>
          <w:p w14:paraId="0285AE2B" w14:textId="77777777" w:rsidR="00447EF4" w:rsidRPr="006D0A9C" w:rsidRDefault="00447EF4" w:rsidP="00447EF4">
            <w:pPr>
              <w:rPr>
                <w:sz w:val="20"/>
                <w:szCs w:val="20"/>
              </w:rPr>
            </w:pPr>
          </w:p>
          <w:p w14:paraId="5D775DDE" w14:textId="77777777" w:rsidR="00447EF4" w:rsidRPr="006D0A9C" w:rsidRDefault="00447EF4" w:rsidP="00447EF4">
            <w:pPr>
              <w:rPr>
                <w:sz w:val="20"/>
                <w:szCs w:val="20"/>
              </w:rPr>
            </w:pPr>
          </w:p>
          <w:p w14:paraId="4758FAF9" w14:textId="77777777" w:rsidR="00447EF4" w:rsidRPr="006D0A9C" w:rsidRDefault="00447EF4" w:rsidP="00447EF4">
            <w:pPr>
              <w:rPr>
                <w:sz w:val="20"/>
                <w:szCs w:val="20"/>
              </w:rPr>
            </w:pPr>
          </w:p>
          <w:p w14:paraId="3BA0ED76" w14:textId="77777777" w:rsidR="00447EF4" w:rsidRPr="006D0A9C" w:rsidRDefault="00447EF4" w:rsidP="00447EF4">
            <w:pPr>
              <w:rPr>
                <w:sz w:val="20"/>
                <w:szCs w:val="20"/>
              </w:rPr>
            </w:pPr>
          </w:p>
          <w:p w14:paraId="27C29AE4" w14:textId="77777777" w:rsidR="00447EF4" w:rsidRPr="006D0A9C" w:rsidRDefault="00447EF4" w:rsidP="00447EF4">
            <w:pPr>
              <w:rPr>
                <w:sz w:val="20"/>
                <w:szCs w:val="20"/>
              </w:rPr>
            </w:pPr>
          </w:p>
          <w:p w14:paraId="6FBCDA31" w14:textId="77777777" w:rsidR="00447EF4" w:rsidRPr="006D0A9C" w:rsidRDefault="00447EF4" w:rsidP="00447EF4">
            <w:pPr>
              <w:rPr>
                <w:sz w:val="20"/>
                <w:szCs w:val="20"/>
              </w:rPr>
            </w:pPr>
          </w:p>
          <w:p w14:paraId="3B0B80F0" w14:textId="77777777" w:rsidR="00447EF4" w:rsidRPr="006D0A9C" w:rsidRDefault="00447EF4" w:rsidP="00447EF4">
            <w:pPr>
              <w:rPr>
                <w:sz w:val="20"/>
                <w:szCs w:val="20"/>
              </w:rPr>
            </w:pPr>
          </w:p>
          <w:p w14:paraId="435E49D5" w14:textId="77777777" w:rsidR="00447EF4" w:rsidRPr="006D0A9C" w:rsidRDefault="00447EF4" w:rsidP="00447EF4">
            <w:pPr>
              <w:rPr>
                <w:sz w:val="20"/>
                <w:szCs w:val="20"/>
              </w:rPr>
            </w:pPr>
          </w:p>
          <w:p w14:paraId="3F5B61C8" w14:textId="134357A2" w:rsidR="00FD2C69" w:rsidRPr="006D0A9C" w:rsidRDefault="00447EF4" w:rsidP="00447EF4">
            <w:pPr>
              <w:rPr>
                <w:sz w:val="20"/>
                <w:szCs w:val="20"/>
              </w:rPr>
            </w:pPr>
            <w:r w:rsidRPr="006D0A9C">
              <w:rPr>
                <w:sz w:val="20"/>
                <w:szCs w:val="20"/>
              </w:rPr>
              <w:t>- uwaga uwzględniona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p>
        </w:tc>
      </w:tr>
      <w:tr w:rsidR="00447EF4" w:rsidRPr="006D0A9C" w14:paraId="19E9C5CC" w14:textId="77777777" w:rsidTr="004532F8">
        <w:trPr>
          <w:trHeight w:val="983"/>
        </w:trPr>
        <w:tc>
          <w:tcPr>
            <w:tcW w:w="913" w:type="dxa"/>
            <w:shd w:val="clear" w:color="auto" w:fill="FFFFFF" w:themeFill="background1"/>
          </w:tcPr>
          <w:p w14:paraId="10C006F3" w14:textId="7504A6C7" w:rsidR="00447EF4" w:rsidRPr="006D0A9C" w:rsidRDefault="00A91B66" w:rsidP="00FD2C69">
            <w:pPr>
              <w:rPr>
                <w:sz w:val="20"/>
                <w:szCs w:val="20"/>
              </w:rPr>
            </w:pPr>
            <w:r w:rsidRPr="006D0A9C">
              <w:rPr>
                <w:sz w:val="20"/>
                <w:szCs w:val="20"/>
              </w:rPr>
              <w:lastRenderedPageBreak/>
              <w:t>11.</w:t>
            </w:r>
          </w:p>
        </w:tc>
        <w:tc>
          <w:tcPr>
            <w:tcW w:w="2271" w:type="dxa"/>
            <w:shd w:val="clear" w:color="auto" w:fill="FFFFFF" w:themeFill="background1"/>
          </w:tcPr>
          <w:p w14:paraId="31D74529" w14:textId="47A4A615" w:rsidR="00447EF4" w:rsidRPr="006D0A9C" w:rsidRDefault="00A91B66" w:rsidP="00A51AB5">
            <w:pPr>
              <w:rPr>
                <w:sz w:val="20"/>
                <w:szCs w:val="20"/>
              </w:rPr>
            </w:pPr>
            <w:r w:rsidRPr="006D0A9C">
              <w:rPr>
                <w:sz w:val="20"/>
                <w:szCs w:val="20"/>
              </w:rPr>
              <w:t>Wydział Powiadamiania Ratunkowego Małopolskiego Urzędu Wojewódzkiego</w:t>
            </w:r>
          </w:p>
        </w:tc>
        <w:tc>
          <w:tcPr>
            <w:tcW w:w="2367" w:type="dxa"/>
            <w:shd w:val="clear" w:color="auto" w:fill="FFFFFF" w:themeFill="background1"/>
          </w:tcPr>
          <w:p w14:paraId="1BD902F1" w14:textId="77777777" w:rsidR="00A91B66" w:rsidRPr="006D0A9C" w:rsidRDefault="00A91B66" w:rsidP="00A91B66">
            <w:pPr>
              <w:rPr>
                <w:sz w:val="20"/>
                <w:szCs w:val="20"/>
              </w:rPr>
            </w:pPr>
            <w:r w:rsidRPr="006D0A9C">
              <w:rPr>
                <w:sz w:val="20"/>
                <w:szCs w:val="20"/>
              </w:rPr>
              <w:t>art. 92f ust. 2 lit. b.</w:t>
            </w:r>
          </w:p>
          <w:p w14:paraId="6F52A2C7" w14:textId="77777777" w:rsidR="00A91B66" w:rsidRPr="006D0A9C" w:rsidRDefault="00A91B66" w:rsidP="00A91B66">
            <w:pPr>
              <w:rPr>
                <w:sz w:val="20"/>
                <w:szCs w:val="20"/>
              </w:rPr>
            </w:pPr>
          </w:p>
          <w:p w14:paraId="503B9438" w14:textId="77777777" w:rsidR="00A91B66" w:rsidRPr="006D0A9C" w:rsidRDefault="00A91B66" w:rsidP="00A91B66">
            <w:pPr>
              <w:rPr>
                <w:sz w:val="20"/>
                <w:szCs w:val="20"/>
              </w:rPr>
            </w:pPr>
          </w:p>
          <w:p w14:paraId="18B1FFCA" w14:textId="77777777" w:rsidR="00A91B66" w:rsidRPr="006D0A9C" w:rsidRDefault="00A91B66" w:rsidP="00A91B66">
            <w:pPr>
              <w:rPr>
                <w:sz w:val="20"/>
                <w:szCs w:val="20"/>
              </w:rPr>
            </w:pPr>
          </w:p>
          <w:p w14:paraId="7FAE9AE2" w14:textId="77777777" w:rsidR="00A91B66" w:rsidRPr="006D0A9C" w:rsidRDefault="00A91B66" w:rsidP="00A91B66">
            <w:pPr>
              <w:rPr>
                <w:sz w:val="20"/>
                <w:szCs w:val="20"/>
              </w:rPr>
            </w:pPr>
          </w:p>
          <w:p w14:paraId="6878BA46" w14:textId="77777777" w:rsidR="00A91B66" w:rsidRPr="006D0A9C" w:rsidRDefault="00A91B66" w:rsidP="00A91B66">
            <w:pPr>
              <w:rPr>
                <w:sz w:val="20"/>
                <w:szCs w:val="20"/>
              </w:rPr>
            </w:pPr>
          </w:p>
          <w:p w14:paraId="7A8EF81A" w14:textId="77777777" w:rsidR="00A91B66" w:rsidRPr="006D0A9C" w:rsidRDefault="00A91B66" w:rsidP="00A91B66">
            <w:pPr>
              <w:rPr>
                <w:sz w:val="20"/>
                <w:szCs w:val="20"/>
              </w:rPr>
            </w:pPr>
          </w:p>
          <w:p w14:paraId="59D0F421" w14:textId="77777777" w:rsidR="00A91B66" w:rsidRPr="006D0A9C" w:rsidRDefault="00A91B66" w:rsidP="00A91B66">
            <w:pPr>
              <w:rPr>
                <w:sz w:val="20"/>
                <w:szCs w:val="20"/>
              </w:rPr>
            </w:pPr>
          </w:p>
          <w:p w14:paraId="40328B67" w14:textId="77777777" w:rsidR="00A91B66" w:rsidRPr="006D0A9C" w:rsidRDefault="00A91B66" w:rsidP="00A91B66">
            <w:pPr>
              <w:rPr>
                <w:sz w:val="20"/>
                <w:szCs w:val="20"/>
              </w:rPr>
            </w:pPr>
          </w:p>
          <w:p w14:paraId="2A85082B" w14:textId="77777777" w:rsidR="00447EF4" w:rsidRPr="006D0A9C" w:rsidRDefault="00447EF4" w:rsidP="00447EF4">
            <w:pPr>
              <w:rPr>
                <w:sz w:val="20"/>
                <w:szCs w:val="20"/>
              </w:rPr>
            </w:pPr>
          </w:p>
        </w:tc>
        <w:tc>
          <w:tcPr>
            <w:tcW w:w="2666" w:type="dxa"/>
            <w:shd w:val="clear" w:color="auto" w:fill="FFFFFF" w:themeFill="background1"/>
          </w:tcPr>
          <w:p w14:paraId="4032D43D" w14:textId="77777777" w:rsidR="00A91B66" w:rsidRPr="006D0A9C" w:rsidRDefault="00A91B66" w:rsidP="00A91B66">
            <w:pPr>
              <w:rPr>
                <w:sz w:val="20"/>
                <w:szCs w:val="20"/>
              </w:rPr>
            </w:pPr>
            <w:r w:rsidRPr="006D0A9C">
              <w:rPr>
                <w:sz w:val="20"/>
                <w:szCs w:val="20"/>
              </w:rPr>
              <w:lastRenderedPageBreak/>
              <w:t xml:space="preserve">-  proponowane brzmienie „stwierdzenia po przybyciu na miejsce zdarzenia znamion śmierci u osoby, wobec której miały być podjęte medyczne czynności ratunkowe” w praktyce będzie skutkować kierowaniem do dyspozytorni medycznej i </w:t>
            </w:r>
            <w:r w:rsidRPr="006D0A9C">
              <w:rPr>
                <w:sz w:val="20"/>
                <w:szCs w:val="20"/>
              </w:rPr>
              <w:lastRenderedPageBreak/>
              <w:t>zespołów ratownictwa medycznego zgłoszeń, wyłącznie w celu stwierdzenia zgonu, w szczególności przez instytucje opiekuńcze i służby porządkowe, bez elementu ratunkowego;  takie rozwiązanie spowoduje zwiększenie liczby wyjazdów nieadekwatnych do profilu działania ZRM oraz wydłużenie czasów dotarcia do rzeczywistych stanów nagłego zagrożenia zdrowotnego, jak również będzie dodatkowym obciążeniem dyspozytorni medycznych rozmowami niezwiązanymi z udzielaniem świadczeń w nagłym stanie zagrożenia zdrowotnego,</w:t>
            </w:r>
          </w:p>
          <w:p w14:paraId="4C971E08" w14:textId="79050E82" w:rsidR="00447EF4" w:rsidRPr="006D0A9C" w:rsidRDefault="00A91B66" w:rsidP="00A91B66">
            <w:pPr>
              <w:rPr>
                <w:sz w:val="20"/>
                <w:szCs w:val="20"/>
              </w:rPr>
            </w:pPr>
            <w:r w:rsidRPr="006D0A9C">
              <w:rPr>
                <w:sz w:val="20"/>
                <w:szCs w:val="20"/>
              </w:rPr>
              <w:t xml:space="preserve">-  pozostawienie stwierdzenia zgonu przez ZRM gdy zgon nastąpił w trakcie podejmowanych medycznych czynności ratunkowych, ewentualne doprecyzowanie w taki </w:t>
            </w:r>
            <w:r w:rsidRPr="006D0A9C">
              <w:rPr>
                <w:sz w:val="20"/>
                <w:szCs w:val="20"/>
              </w:rPr>
              <w:lastRenderedPageBreak/>
              <w:t xml:space="preserve">sposób, aby ZRM mógł stwierdzić zgon jedynie w zdarzeniu zgłoszonym jako stan nagłego zagrożenia zdrowotnego i dopiero po przeprowadzeniu oceny, która jednoznacznie wykaże nieodwracalne oznaki śmierci i uzasadni odstąpienie od czynności ratunkowych;   Niezależnie od przyjętego wariantu należy wyraźnie uregulować hierarchię właściwości: w przypadkach bez wskazań do podjęcia medycznych czynności ratunkowych właściwym podmiotem do stwierdzenia zgonu powinien pozostawać lekarz podstawowej lub ambulatoryjnej opieki zdrowotnej, lekarz opieki długoterminowej lub hospicyjnej bądź </w:t>
            </w:r>
            <w:proofErr w:type="spellStart"/>
            <w:r w:rsidRPr="006D0A9C">
              <w:rPr>
                <w:sz w:val="20"/>
                <w:szCs w:val="20"/>
              </w:rPr>
              <w:t>koroner</w:t>
            </w:r>
            <w:proofErr w:type="spellEnd"/>
            <w:r w:rsidRPr="006D0A9C">
              <w:rPr>
                <w:sz w:val="20"/>
                <w:szCs w:val="20"/>
              </w:rPr>
              <w:t>, natomiast zespoły ratownictwa medycznego nie powinny być adresatem zgłoszeń wyłącznie w celu stwierdzenia zgonu.</w:t>
            </w:r>
          </w:p>
        </w:tc>
        <w:tc>
          <w:tcPr>
            <w:tcW w:w="5785" w:type="dxa"/>
            <w:shd w:val="clear" w:color="auto" w:fill="FFFFFF" w:themeFill="background1"/>
          </w:tcPr>
          <w:p w14:paraId="5C67EC86" w14:textId="30F68784" w:rsidR="00447EF4" w:rsidRPr="006D0A9C" w:rsidRDefault="00A91B66" w:rsidP="00A51AB5">
            <w:pPr>
              <w:rPr>
                <w:sz w:val="20"/>
                <w:szCs w:val="20"/>
              </w:rPr>
            </w:pPr>
            <w:r w:rsidRPr="006D0A9C">
              <w:rPr>
                <w:sz w:val="20"/>
                <w:szCs w:val="20"/>
              </w:rPr>
              <w:lastRenderedPageBreak/>
              <w:t>- uwaga uwzględniona – przyjęto rozwiązanie stwierdzania i dokumentowania zgonu przez ZRM na projektowanych zasadach wówczas, gdy zgon nastąpił w trakcie akcji medycznej,</w:t>
            </w:r>
          </w:p>
        </w:tc>
      </w:tr>
      <w:tr w:rsidR="00A91B66" w:rsidRPr="006D0A9C" w14:paraId="06954F4E" w14:textId="77777777" w:rsidTr="004532F8">
        <w:trPr>
          <w:trHeight w:val="983"/>
        </w:trPr>
        <w:tc>
          <w:tcPr>
            <w:tcW w:w="913" w:type="dxa"/>
            <w:shd w:val="clear" w:color="auto" w:fill="FFFFFF" w:themeFill="background1"/>
          </w:tcPr>
          <w:p w14:paraId="66D82577" w14:textId="49F0594A" w:rsidR="00A91B66" w:rsidRPr="006D0A9C" w:rsidRDefault="00A91B66" w:rsidP="00FD2C69">
            <w:pPr>
              <w:rPr>
                <w:sz w:val="20"/>
                <w:szCs w:val="20"/>
              </w:rPr>
            </w:pPr>
            <w:r w:rsidRPr="006D0A9C">
              <w:rPr>
                <w:sz w:val="20"/>
                <w:szCs w:val="20"/>
              </w:rPr>
              <w:lastRenderedPageBreak/>
              <w:t>12.</w:t>
            </w:r>
          </w:p>
        </w:tc>
        <w:tc>
          <w:tcPr>
            <w:tcW w:w="2271" w:type="dxa"/>
            <w:shd w:val="clear" w:color="auto" w:fill="FFFFFF" w:themeFill="background1"/>
          </w:tcPr>
          <w:p w14:paraId="0D223667" w14:textId="3759DB3C" w:rsidR="00A91B66" w:rsidRPr="006D0A9C" w:rsidRDefault="00A91B66" w:rsidP="00A51AB5">
            <w:pPr>
              <w:rPr>
                <w:sz w:val="20"/>
                <w:szCs w:val="20"/>
              </w:rPr>
            </w:pPr>
            <w:r w:rsidRPr="006D0A9C">
              <w:rPr>
                <w:sz w:val="20"/>
                <w:szCs w:val="20"/>
              </w:rPr>
              <w:t>Krakowskie Pogotowie Ratunkowe</w:t>
            </w:r>
          </w:p>
        </w:tc>
        <w:tc>
          <w:tcPr>
            <w:tcW w:w="2367" w:type="dxa"/>
            <w:shd w:val="clear" w:color="auto" w:fill="FFFFFF" w:themeFill="background1"/>
          </w:tcPr>
          <w:p w14:paraId="121F2B6A" w14:textId="77777777" w:rsidR="00A91B66" w:rsidRPr="006D0A9C" w:rsidRDefault="00A91B66" w:rsidP="00A91B66">
            <w:pPr>
              <w:rPr>
                <w:sz w:val="20"/>
                <w:szCs w:val="20"/>
              </w:rPr>
            </w:pPr>
            <w:r w:rsidRPr="006D0A9C">
              <w:rPr>
                <w:sz w:val="20"/>
                <w:szCs w:val="20"/>
              </w:rPr>
              <w:t>Art. 92f ust. 2</w:t>
            </w:r>
          </w:p>
          <w:p w14:paraId="50D140F9" w14:textId="77777777" w:rsidR="00A91B66" w:rsidRPr="006D0A9C" w:rsidRDefault="00A91B66" w:rsidP="00A91B66">
            <w:pPr>
              <w:rPr>
                <w:sz w:val="20"/>
                <w:szCs w:val="20"/>
              </w:rPr>
            </w:pPr>
          </w:p>
          <w:p w14:paraId="06B66488" w14:textId="77777777" w:rsidR="00A91B66" w:rsidRPr="006D0A9C" w:rsidRDefault="00A91B66" w:rsidP="00A91B66">
            <w:pPr>
              <w:rPr>
                <w:sz w:val="20"/>
                <w:szCs w:val="20"/>
              </w:rPr>
            </w:pPr>
          </w:p>
          <w:p w14:paraId="1E3B613E" w14:textId="77777777" w:rsidR="00A91B66" w:rsidRPr="006D0A9C" w:rsidRDefault="00A91B66" w:rsidP="00A91B66">
            <w:pPr>
              <w:rPr>
                <w:sz w:val="20"/>
                <w:szCs w:val="20"/>
              </w:rPr>
            </w:pPr>
          </w:p>
          <w:p w14:paraId="670E44F6" w14:textId="77777777" w:rsidR="00A91B66" w:rsidRPr="006D0A9C" w:rsidRDefault="00A91B66" w:rsidP="00A91B66">
            <w:pPr>
              <w:rPr>
                <w:sz w:val="20"/>
                <w:szCs w:val="20"/>
              </w:rPr>
            </w:pPr>
          </w:p>
          <w:p w14:paraId="29788F79" w14:textId="77777777" w:rsidR="00A91B66" w:rsidRPr="006D0A9C" w:rsidRDefault="00A91B66" w:rsidP="00A91B66">
            <w:pPr>
              <w:rPr>
                <w:sz w:val="20"/>
                <w:szCs w:val="20"/>
              </w:rPr>
            </w:pPr>
          </w:p>
          <w:p w14:paraId="1124E356" w14:textId="77777777" w:rsidR="00A91B66" w:rsidRPr="006D0A9C" w:rsidRDefault="00A91B66" w:rsidP="00A91B66">
            <w:pPr>
              <w:rPr>
                <w:sz w:val="20"/>
                <w:szCs w:val="20"/>
              </w:rPr>
            </w:pPr>
          </w:p>
          <w:p w14:paraId="4F320D91" w14:textId="77777777" w:rsidR="00A91B66" w:rsidRPr="006D0A9C" w:rsidRDefault="00A91B66" w:rsidP="00A91B66">
            <w:pPr>
              <w:rPr>
                <w:sz w:val="20"/>
                <w:szCs w:val="20"/>
              </w:rPr>
            </w:pPr>
          </w:p>
          <w:p w14:paraId="4E3F5DC6" w14:textId="77777777" w:rsidR="00A91B66" w:rsidRPr="006D0A9C" w:rsidRDefault="00A91B66" w:rsidP="00A91B66">
            <w:pPr>
              <w:rPr>
                <w:sz w:val="20"/>
                <w:szCs w:val="20"/>
              </w:rPr>
            </w:pPr>
          </w:p>
          <w:p w14:paraId="6FFD568F" w14:textId="77777777" w:rsidR="00A91B66" w:rsidRPr="006D0A9C" w:rsidRDefault="00A91B66" w:rsidP="00A91B66">
            <w:pPr>
              <w:rPr>
                <w:sz w:val="20"/>
                <w:szCs w:val="20"/>
              </w:rPr>
            </w:pPr>
          </w:p>
          <w:p w14:paraId="64EE9FC9" w14:textId="77777777" w:rsidR="00A91B66" w:rsidRPr="006D0A9C" w:rsidRDefault="00A91B66" w:rsidP="00A91B66">
            <w:pPr>
              <w:rPr>
                <w:sz w:val="20"/>
                <w:szCs w:val="20"/>
              </w:rPr>
            </w:pPr>
          </w:p>
          <w:p w14:paraId="3174DB54" w14:textId="77777777" w:rsidR="00A91B66" w:rsidRPr="006D0A9C" w:rsidRDefault="00A91B66" w:rsidP="00A91B66">
            <w:pPr>
              <w:rPr>
                <w:sz w:val="20"/>
                <w:szCs w:val="20"/>
              </w:rPr>
            </w:pPr>
          </w:p>
          <w:p w14:paraId="6B0F0246" w14:textId="77777777" w:rsidR="00A91B66" w:rsidRPr="006D0A9C" w:rsidRDefault="00A91B66" w:rsidP="00A91B66">
            <w:pPr>
              <w:rPr>
                <w:sz w:val="20"/>
                <w:szCs w:val="20"/>
              </w:rPr>
            </w:pPr>
          </w:p>
          <w:p w14:paraId="39D732B0" w14:textId="77777777" w:rsidR="00A91B66" w:rsidRPr="006D0A9C" w:rsidRDefault="00A91B66" w:rsidP="00A91B66">
            <w:pPr>
              <w:rPr>
                <w:sz w:val="20"/>
                <w:szCs w:val="20"/>
              </w:rPr>
            </w:pPr>
          </w:p>
          <w:p w14:paraId="0FC05C23" w14:textId="77777777" w:rsidR="00A91B66" w:rsidRPr="006D0A9C" w:rsidRDefault="00A91B66" w:rsidP="00A91B66">
            <w:pPr>
              <w:rPr>
                <w:sz w:val="20"/>
                <w:szCs w:val="20"/>
              </w:rPr>
            </w:pPr>
          </w:p>
          <w:p w14:paraId="619B6828" w14:textId="77777777" w:rsidR="00A91B66" w:rsidRPr="006D0A9C" w:rsidRDefault="00A91B66" w:rsidP="00A91B66">
            <w:pPr>
              <w:rPr>
                <w:sz w:val="20"/>
                <w:szCs w:val="20"/>
              </w:rPr>
            </w:pPr>
          </w:p>
          <w:p w14:paraId="21F79E46" w14:textId="77777777" w:rsidR="00A91B66" w:rsidRPr="006D0A9C" w:rsidRDefault="00A91B66" w:rsidP="00A91B66">
            <w:pPr>
              <w:rPr>
                <w:sz w:val="20"/>
                <w:szCs w:val="20"/>
              </w:rPr>
            </w:pPr>
          </w:p>
          <w:p w14:paraId="337FB1CE" w14:textId="77777777" w:rsidR="00A91B66" w:rsidRPr="006D0A9C" w:rsidRDefault="00A91B66" w:rsidP="00A91B66">
            <w:pPr>
              <w:rPr>
                <w:sz w:val="20"/>
                <w:szCs w:val="20"/>
              </w:rPr>
            </w:pPr>
          </w:p>
          <w:p w14:paraId="44D50586" w14:textId="77777777" w:rsidR="00A91B66" w:rsidRPr="006D0A9C" w:rsidRDefault="00A91B66" w:rsidP="00A91B66">
            <w:pPr>
              <w:rPr>
                <w:sz w:val="20"/>
                <w:szCs w:val="20"/>
              </w:rPr>
            </w:pPr>
          </w:p>
          <w:p w14:paraId="3B41CFC7" w14:textId="77777777" w:rsidR="00A91B66" w:rsidRPr="006D0A9C" w:rsidRDefault="00A91B66" w:rsidP="00A91B66">
            <w:pPr>
              <w:rPr>
                <w:sz w:val="20"/>
                <w:szCs w:val="20"/>
              </w:rPr>
            </w:pPr>
          </w:p>
          <w:p w14:paraId="66CCE6EC" w14:textId="77777777" w:rsidR="00A91B66" w:rsidRPr="006D0A9C" w:rsidRDefault="00A91B66" w:rsidP="00A91B66">
            <w:pPr>
              <w:rPr>
                <w:sz w:val="20"/>
                <w:szCs w:val="20"/>
              </w:rPr>
            </w:pPr>
          </w:p>
          <w:p w14:paraId="5DC3DF92" w14:textId="77777777" w:rsidR="00A91B66" w:rsidRPr="006D0A9C" w:rsidRDefault="00A91B66" w:rsidP="00A91B66">
            <w:pPr>
              <w:rPr>
                <w:sz w:val="20"/>
                <w:szCs w:val="20"/>
              </w:rPr>
            </w:pPr>
          </w:p>
          <w:p w14:paraId="3E64DD33" w14:textId="77777777" w:rsidR="00A91B66" w:rsidRPr="006D0A9C" w:rsidRDefault="00A91B66" w:rsidP="00A91B66">
            <w:pPr>
              <w:rPr>
                <w:sz w:val="20"/>
                <w:szCs w:val="20"/>
              </w:rPr>
            </w:pPr>
          </w:p>
          <w:p w14:paraId="3E86BC5A" w14:textId="77777777" w:rsidR="00A91B66" w:rsidRPr="006D0A9C" w:rsidRDefault="00A91B66" w:rsidP="00A91B66">
            <w:pPr>
              <w:rPr>
                <w:sz w:val="20"/>
                <w:szCs w:val="20"/>
              </w:rPr>
            </w:pPr>
          </w:p>
          <w:p w14:paraId="51F4A5D5" w14:textId="77777777" w:rsidR="00A91B66" w:rsidRPr="006D0A9C" w:rsidRDefault="00A91B66" w:rsidP="00A91B66">
            <w:pPr>
              <w:rPr>
                <w:sz w:val="20"/>
                <w:szCs w:val="20"/>
              </w:rPr>
            </w:pPr>
          </w:p>
          <w:p w14:paraId="318AADC1" w14:textId="77777777" w:rsidR="00A91B66" w:rsidRPr="006D0A9C" w:rsidRDefault="00A91B66" w:rsidP="00A91B66">
            <w:pPr>
              <w:rPr>
                <w:sz w:val="20"/>
                <w:szCs w:val="20"/>
              </w:rPr>
            </w:pPr>
          </w:p>
          <w:p w14:paraId="303882A1" w14:textId="77777777" w:rsidR="00A91B66" w:rsidRPr="006D0A9C" w:rsidRDefault="00A91B66" w:rsidP="00A91B66">
            <w:pPr>
              <w:rPr>
                <w:sz w:val="20"/>
                <w:szCs w:val="20"/>
              </w:rPr>
            </w:pPr>
          </w:p>
          <w:p w14:paraId="02F83934" w14:textId="77777777" w:rsidR="00A91B66" w:rsidRPr="006D0A9C" w:rsidRDefault="00A91B66" w:rsidP="00A91B66">
            <w:pPr>
              <w:rPr>
                <w:sz w:val="20"/>
                <w:szCs w:val="20"/>
              </w:rPr>
            </w:pPr>
          </w:p>
          <w:p w14:paraId="07B723C9" w14:textId="77777777" w:rsidR="00A91B66" w:rsidRPr="006D0A9C" w:rsidRDefault="00A91B66" w:rsidP="00A91B66">
            <w:pPr>
              <w:rPr>
                <w:sz w:val="20"/>
                <w:szCs w:val="20"/>
              </w:rPr>
            </w:pPr>
          </w:p>
          <w:p w14:paraId="30CD9E96" w14:textId="77777777" w:rsidR="00A91B66" w:rsidRPr="006D0A9C" w:rsidRDefault="00A91B66" w:rsidP="00A91B66">
            <w:pPr>
              <w:rPr>
                <w:sz w:val="20"/>
                <w:szCs w:val="20"/>
              </w:rPr>
            </w:pPr>
          </w:p>
          <w:p w14:paraId="5B499ED5" w14:textId="77777777" w:rsidR="00A91B66" w:rsidRPr="006D0A9C" w:rsidRDefault="00A91B66" w:rsidP="00A91B66">
            <w:pPr>
              <w:rPr>
                <w:sz w:val="20"/>
                <w:szCs w:val="20"/>
              </w:rPr>
            </w:pPr>
            <w:r w:rsidRPr="006D0A9C">
              <w:rPr>
                <w:sz w:val="20"/>
                <w:szCs w:val="20"/>
              </w:rPr>
              <w:t>art. 92g ust. 1</w:t>
            </w:r>
          </w:p>
          <w:p w14:paraId="325F3004" w14:textId="77777777" w:rsidR="00A91B66" w:rsidRPr="006D0A9C" w:rsidRDefault="00A91B66" w:rsidP="00A91B66">
            <w:pPr>
              <w:rPr>
                <w:sz w:val="20"/>
                <w:szCs w:val="20"/>
              </w:rPr>
            </w:pPr>
          </w:p>
          <w:p w14:paraId="08C1CCBE" w14:textId="77777777" w:rsidR="00A91B66" w:rsidRPr="006D0A9C" w:rsidRDefault="00A91B66" w:rsidP="00A91B66">
            <w:pPr>
              <w:rPr>
                <w:sz w:val="20"/>
                <w:szCs w:val="20"/>
              </w:rPr>
            </w:pPr>
          </w:p>
          <w:p w14:paraId="0DD84CD9" w14:textId="77777777" w:rsidR="00A91B66" w:rsidRPr="006D0A9C" w:rsidRDefault="00A91B66" w:rsidP="00A91B66">
            <w:pPr>
              <w:rPr>
                <w:sz w:val="20"/>
                <w:szCs w:val="20"/>
              </w:rPr>
            </w:pPr>
          </w:p>
          <w:p w14:paraId="3E08E0AC" w14:textId="77777777" w:rsidR="00A91B66" w:rsidRPr="006D0A9C" w:rsidRDefault="00A91B66" w:rsidP="00A91B66">
            <w:pPr>
              <w:rPr>
                <w:sz w:val="20"/>
                <w:szCs w:val="20"/>
              </w:rPr>
            </w:pPr>
          </w:p>
          <w:p w14:paraId="759FF708" w14:textId="77777777" w:rsidR="00A91B66" w:rsidRPr="006D0A9C" w:rsidRDefault="00A91B66" w:rsidP="00A91B66">
            <w:pPr>
              <w:rPr>
                <w:sz w:val="20"/>
                <w:szCs w:val="20"/>
              </w:rPr>
            </w:pPr>
          </w:p>
          <w:p w14:paraId="4383CAC0" w14:textId="77777777" w:rsidR="00A91B66" w:rsidRPr="006D0A9C" w:rsidRDefault="00A91B66" w:rsidP="00A91B66">
            <w:pPr>
              <w:rPr>
                <w:sz w:val="20"/>
                <w:szCs w:val="20"/>
              </w:rPr>
            </w:pPr>
          </w:p>
          <w:p w14:paraId="3205FBD2" w14:textId="77777777" w:rsidR="00A91B66" w:rsidRPr="006D0A9C" w:rsidRDefault="00A91B66" w:rsidP="00A91B66">
            <w:pPr>
              <w:rPr>
                <w:sz w:val="20"/>
                <w:szCs w:val="20"/>
              </w:rPr>
            </w:pPr>
            <w:r w:rsidRPr="006D0A9C">
              <w:rPr>
                <w:sz w:val="20"/>
                <w:szCs w:val="20"/>
              </w:rPr>
              <w:t>art. 92g ust.2</w:t>
            </w:r>
          </w:p>
          <w:p w14:paraId="2A9A797D" w14:textId="77777777" w:rsidR="00A91B66" w:rsidRPr="006D0A9C" w:rsidRDefault="00A91B66" w:rsidP="00A91B66">
            <w:pPr>
              <w:rPr>
                <w:sz w:val="20"/>
                <w:szCs w:val="20"/>
              </w:rPr>
            </w:pPr>
          </w:p>
          <w:p w14:paraId="03336DDB" w14:textId="77777777" w:rsidR="00A91B66" w:rsidRPr="006D0A9C" w:rsidRDefault="00A91B66" w:rsidP="00A91B66">
            <w:pPr>
              <w:rPr>
                <w:sz w:val="20"/>
                <w:szCs w:val="20"/>
              </w:rPr>
            </w:pPr>
          </w:p>
          <w:p w14:paraId="670A1BEF" w14:textId="77777777" w:rsidR="00A91B66" w:rsidRPr="006D0A9C" w:rsidRDefault="00A91B66" w:rsidP="00A91B66">
            <w:pPr>
              <w:rPr>
                <w:sz w:val="20"/>
                <w:szCs w:val="20"/>
              </w:rPr>
            </w:pPr>
          </w:p>
          <w:p w14:paraId="4CC61FC4" w14:textId="77777777" w:rsidR="00597208" w:rsidRPr="006D0A9C" w:rsidRDefault="00597208" w:rsidP="00A91B66">
            <w:pPr>
              <w:rPr>
                <w:sz w:val="20"/>
                <w:szCs w:val="20"/>
              </w:rPr>
            </w:pPr>
          </w:p>
          <w:p w14:paraId="09DE9492" w14:textId="77777777" w:rsidR="00A91B66" w:rsidRPr="006D0A9C" w:rsidRDefault="00A91B66" w:rsidP="00A91B66">
            <w:pPr>
              <w:rPr>
                <w:sz w:val="20"/>
                <w:szCs w:val="20"/>
              </w:rPr>
            </w:pPr>
            <w:r w:rsidRPr="006D0A9C">
              <w:rPr>
                <w:sz w:val="20"/>
                <w:szCs w:val="20"/>
              </w:rPr>
              <w:t>art. 92i ust 5</w:t>
            </w:r>
          </w:p>
          <w:p w14:paraId="3AF64901" w14:textId="77777777" w:rsidR="00A91B66" w:rsidRPr="006D0A9C" w:rsidRDefault="00A91B66" w:rsidP="00A91B66">
            <w:pPr>
              <w:rPr>
                <w:sz w:val="20"/>
                <w:szCs w:val="20"/>
              </w:rPr>
            </w:pPr>
          </w:p>
          <w:p w14:paraId="155B8C66" w14:textId="77777777" w:rsidR="00A91B66" w:rsidRPr="006D0A9C" w:rsidRDefault="00A91B66" w:rsidP="00A91B66">
            <w:pPr>
              <w:rPr>
                <w:sz w:val="20"/>
                <w:szCs w:val="20"/>
              </w:rPr>
            </w:pPr>
          </w:p>
          <w:p w14:paraId="7425E125" w14:textId="77777777" w:rsidR="00A91B66" w:rsidRPr="006D0A9C" w:rsidRDefault="00A91B66" w:rsidP="00A91B66">
            <w:pPr>
              <w:rPr>
                <w:sz w:val="20"/>
                <w:szCs w:val="20"/>
              </w:rPr>
            </w:pPr>
          </w:p>
          <w:p w14:paraId="6C3B3C34" w14:textId="77777777" w:rsidR="00A91B66" w:rsidRPr="006D0A9C" w:rsidRDefault="00A91B66" w:rsidP="00A91B66">
            <w:pPr>
              <w:rPr>
                <w:sz w:val="20"/>
                <w:szCs w:val="20"/>
              </w:rPr>
            </w:pPr>
          </w:p>
          <w:p w14:paraId="37818928" w14:textId="77777777" w:rsidR="00A91B66" w:rsidRPr="006D0A9C" w:rsidRDefault="00A91B66" w:rsidP="00A91B66">
            <w:pPr>
              <w:rPr>
                <w:sz w:val="20"/>
                <w:szCs w:val="20"/>
              </w:rPr>
            </w:pPr>
          </w:p>
          <w:p w14:paraId="2AE2D6ED" w14:textId="77777777" w:rsidR="00A91B66" w:rsidRPr="006D0A9C" w:rsidRDefault="00A91B66" w:rsidP="00A91B66">
            <w:pPr>
              <w:rPr>
                <w:sz w:val="20"/>
                <w:szCs w:val="20"/>
              </w:rPr>
            </w:pPr>
          </w:p>
          <w:p w14:paraId="5B5C133E" w14:textId="77777777" w:rsidR="00A91B66" w:rsidRPr="006D0A9C" w:rsidRDefault="00A91B66" w:rsidP="00A91B66">
            <w:pPr>
              <w:rPr>
                <w:sz w:val="20"/>
                <w:szCs w:val="20"/>
              </w:rPr>
            </w:pPr>
            <w:r w:rsidRPr="006D0A9C">
              <w:rPr>
                <w:sz w:val="20"/>
                <w:szCs w:val="20"/>
              </w:rPr>
              <w:t>art. 92i ust. 2</w:t>
            </w:r>
          </w:p>
          <w:p w14:paraId="765B26DC" w14:textId="77777777" w:rsidR="00A91B66" w:rsidRPr="006D0A9C" w:rsidRDefault="00A91B66" w:rsidP="00A91B66">
            <w:pPr>
              <w:rPr>
                <w:sz w:val="20"/>
                <w:szCs w:val="20"/>
              </w:rPr>
            </w:pPr>
          </w:p>
          <w:p w14:paraId="21EEB0FF" w14:textId="77777777" w:rsidR="00A91B66" w:rsidRPr="006D0A9C" w:rsidRDefault="00A91B66" w:rsidP="00A91B66">
            <w:pPr>
              <w:rPr>
                <w:sz w:val="20"/>
                <w:szCs w:val="20"/>
              </w:rPr>
            </w:pPr>
          </w:p>
          <w:p w14:paraId="5D08EFD7" w14:textId="77777777" w:rsidR="00A91B66" w:rsidRPr="006D0A9C" w:rsidRDefault="00A91B66" w:rsidP="00A91B66">
            <w:pPr>
              <w:rPr>
                <w:sz w:val="20"/>
                <w:szCs w:val="20"/>
              </w:rPr>
            </w:pPr>
          </w:p>
          <w:p w14:paraId="3AE5F6B4" w14:textId="77777777" w:rsidR="00A91B66" w:rsidRPr="006D0A9C" w:rsidRDefault="00A91B66" w:rsidP="00A91B66">
            <w:pPr>
              <w:rPr>
                <w:sz w:val="20"/>
                <w:szCs w:val="20"/>
              </w:rPr>
            </w:pPr>
          </w:p>
          <w:p w14:paraId="23362AF0" w14:textId="77777777" w:rsidR="00A91B66" w:rsidRPr="006D0A9C" w:rsidRDefault="00A91B66" w:rsidP="00A91B66">
            <w:pPr>
              <w:rPr>
                <w:sz w:val="20"/>
                <w:szCs w:val="20"/>
              </w:rPr>
            </w:pPr>
          </w:p>
          <w:p w14:paraId="701A00F7" w14:textId="77777777" w:rsidR="00A91B66" w:rsidRPr="006D0A9C" w:rsidRDefault="00A91B66" w:rsidP="00A91B66">
            <w:pPr>
              <w:rPr>
                <w:sz w:val="20"/>
                <w:szCs w:val="20"/>
              </w:rPr>
            </w:pPr>
          </w:p>
          <w:p w14:paraId="30A40462" w14:textId="77777777" w:rsidR="00A91B66" w:rsidRPr="006D0A9C" w:rsidRDefault="00A91B66" w:rsidP="00A91B66">
            <w:pPr>
              <w:rPr>
                <w:sz w:val="20"/>
                <w:szCs w:val="20"/>
              </w:rPr>
            </w:pPr>
          </w:p>
          <w:p w14:paraId="1F48F8CC" w14:textId="77777777" w:rsidR="00A91B66" w:rsidRPr="006D0A9C" w:rsidRDefault="00A91B66" w:rsidP="00A91B66">
            <w:pPr>
              <w:rPr>
                <w:sz w:val="20"/>
                <w:szCs w:val="20"/>
              </w:rPr>
            </w:pPr>
          </w:p>
          <w:p w14:paraId="4D7D71BE" w14:textId="77777777" w:rsidR="00A91B66" w:rsidRPr="006D0A9C" w:rsidRDefault="00A91B66" w:rsidP="00A91B66">
            <w:pPr>
              <w:rPr>
                <w:sz w:val="20"/>
                <w:szCs w:val="20"/>
              </w:rPr>
            </w:pPr>
          </w:p>
          <w:p w14:paraId="60815260" w14:textId="77777777" w:rsidR="00A91B66" w:rsidRPr="006D0A9C" w:rsidRDefault="00A91B66" w:rsidP="00A91B66">
            <w:pPr>
              <w:rPr>
                <w:sz w:val="20"/>
                <w:szCs w:val="20"/>
              </w:rPr>
            </w:pPr>
          </w:p>
          <w:p w14:paraId="5C420A3C" w14:textId="77777777" w:rsidR="00A91B66" w:rsidRPr="006D0A9C" w:rsidRDefault="00A91B66" w:rsidP="00A91B66">
            <w:pPr>
              <w:rPr>
                <w:sz w:val="20"/>
                <w:szCs w:val="20"/>
              </w:rPr>
            </w:pPr>
          </w:p>
          <w:p w14:paraId="6C8F8612" w14:textId="77777777" w:rsidR="00A91B66" w:rsidRPr="006D0A9C" w:rsidRDefault="00A91B66" w:rsidP="00A91B66">
            <w:pPr>
              <w:rPr>
                <w:sz w:val="20"/>
                <w:szCs w:val="20"/>
              </w:rPr>
            </w:pPr>
          </w:p>
          <w:p w14:paraId="59175E6B" w14:textId="77777777" w:rsidR="00A91B66" w:rsidRPr="006D0A9C" w:rsidRDefault="00A91B66" w:rsidP="00A91B66">
            <w:pPr>
              <w:rPr>
                <w:sz w:val="20"/>
                <w:szCs w:val="20"/>
              </w:rPr>
            </w:pPr>
          </w:p>
          <w:p w14:paraId="708E0EB4" w14:textId="77777777" w:rsidR="00A91B66" w:rsidRPr="006D0A9C" w:rsidRDefault="00A91B66" w:rsidP="00A91B66">
            <w:pPr>
              <w:rPr>
                <w:sz w:val="20"/>
                <w:szCs w:val="20"/>
              </w:rPr>
            </w:pPr>
          </w:p>
          <w:p w14:paraId="14D6F572" w14:textId="77777777" w:rsidR="00A91B66" w:rsidRPr="006D0A9C" w:rsidRDefault="00A91B66" w:rsidP="00A91B66">
            <w:pPr>
              <w:rPr>
                <w:sz w:val="20"/>
                <w:szCs w:val="20"/>
              </w:rPr>
            </w:pPr>
          </w:p>
          <w:p w14:paraId="1592D92E" w14:textId="77777777" w:rsidR="00A91B66" w:rsidRPr="006D0A9C" w:rsidRDefault="00A91B66" w:rsidP="00A91B66">
            <w:pPr>
              <w:rPr>
                <w:sz w:val="20"/>
                <w:szCs w:val="20"/>
              </w:rPr>
            </w:pPr>
          </w:p>
          <w:p w14:paraId="3DA2671E" w14:textId="77777777" w:rsidR="00A91B66" w:rsidRPr="006D0A9C" w:rsidRDefault="00A91B66" w:rsidP="00A91B66">
            <w:pPr>
              <w:rPr>
                <w:sz w:val="20"/>
                <w:szCs w:val="20"/>
              </w:rPr>
            </w:pPr>
          </w:p>
          <w:p w14:paraId="1A5AC696" w14:textId="77777777" w:rsidR="00A91B66" w:rsidRPr="006D0A9C" w:rsidRDefault="00A91B66" w:rsidP="00A91B66">
            <w:pPr>
              <w:rPr>
                <w:sz w:val="20"/>
                <w:szCs w:val="20"/>
              </w:rPr>
            </w:pPr>
          </w:p>
          <w:p w14:paraId="2781366B" w14:textId="77777777" w:rsidR="00A91B66" w:rsidRPr="006D0A9C" w:rsidRDefault="00A91B66" w:rsidP="00A91B66">
            <w:pPr>
              <w:rPr>
                <w:sz w:val="20"/>
                <w:szCs w:val="20"/>
              </w:rPr>
            </w:pPr>
          </w:p>
          <w:p w14:paraId="23117D1E" w14:textId="77777777" w:rsidR="00A91B66" w:rsidRPr="006D0A9C" w:rsidRDefault="00A91B66" w:rsidP="00A91B66">
            <w:pPr>
              <w:rPr>
                <w:sz w:val="20"/>
                <w:szCs w:val="20"/>
              </w:rPr>
            </w:pPr>
          </w:p>
          <w:p w14:paraId="332F1F06" w14:textId="77777777" w:rsidR="00A91B66" w:rsidRPr="006D0A9C" w:rsidRDefault="00A91B66" w:rsidP="00A91B66">
            <w:pPr>
              <w:rPr>
                <w:sz w:val="20"/>
                <w:szCs w:val="20"/>
              </w:rPr>
            </w:pPr>
          </w:p>
          <w:p w14:paraId="31C5E580" w14:textId="77777777" w:rsidR="00A91B66" w:rsidRPr="006D0A9C" w:rsidRDefault="00A91B66" w:rsidP="00A91B66">
            <w:pPr>
              <w:rPr>
                <w:sz w:val="20"/>
                <w:szCs w:val="20"/>
              </w:rPr>
            </w:pPr>
            <w:r w:rsidRPr="006D0A9C">
              <w:rPr>
                <w:sz w:val="20"/>
                <w:szCs w:val="20"/>
              </w:rPr>
              <w:t xml:space="preserve">Art. 92k ust. 1 i 4 </w:t>
            </w:r>
          </w:p>
          <w:p w14:paraId="10021B72" w14:textId="77777777" w:rsidR="00A91B66" w:rsidRPr="006D0A9C" w:rsidRDefault="00A91B66" w:rsidP="00A91B66">
            <w:pPr>
              <w:rPr>
                <w:sz w:val="20"/>
                <w:szCs w:val="20"/>
              </w:rPr>
            </w:pPr>
          </w:p>
          <w:p w14:paraId="3BE3A3E1" w14:textId="77777777" w:rsidR="00A91B66" w:rsidRPr="006D0A9C" w:rsidRDefault="00A91B66" w:rsidP="00A91B66">
            <w:pPr>
              <w:rPr>
                <w:sz w:val="20"/>
                <w:szCs w:val="20"/>
              </w:rPr>
            </w:pPr>
          </w:p>
          <w:p w14:paraId="2712C2CF" w14:textId="77777777" w:rsidR="00A91B66" w:rsidRPr="006D0A9C" w:rsidRDefault="00A91B66" w:rsidP="00A91B66">
            <w:pPr>
              <w:rPr>
                <w:sz w:val="20"/>
                <w:szCs w:val="20"/>
              </w:rPr>
            </w:pPr>
          </w:p>
          <w:p w14:paraId="15C85166" w14:textId="77777777" w:rsidR="00A91B66" w:rsidRPr="006D0A9C" w:rsidRDefault="00A91B66" w:rsidP="00A91B66">
            <w:pPr>
              <w:rPr>
                <w:sz w:val="20"/>
                <w:szCs w:val="20"/>
              </w:rPr>
            </w:pPr>
          </w:p>
          <w:p w14:paraId="40E7737F" w14:textId="77777777" w:rsidR="00A91B66" w:rsidRPr="006D0A9C" w:rsidRDefault="00A91B66" w:rsidP="00A91B66">
            <w:pPr>
              <w:rPr>
                <w:sz w:val="20"/>
                <w:szCs w:val="20"/>
              </w:rPr>
            </w:pPr>
          </w:p>
          <w:p w14:paraId="0A46A6E2" w14:textId="77777777" w:rsidR="00A91B66" w:rsidRPr="006D0A9C" w:rsidRDefault="00A91B66" w:rsidP="00A91B66">
            <w:pPr>
              <w:rPr>
                <w:sz w:val="20"/>
                <w:szCs w:val="20"/>
              </w:rPr>
            </w:pPr>
          </w:p>
          <w:p w14:paraId="537CD41D" w14:textId="77777777" w:rsidR="00A91B66" w:rsidRPr="006D0A9C" w:rsidRDefault="00A91B66" w:rsidP="00A91B66">
            <w:pPr>
              <w:rPr>
                <w:sz w:val="20"/>
                <w:szCs w:val="20"/>
              </w:rPr>
            </w:pPr>
          </w:p>
          <w:p w14:paraId="76E23639" w14:textId="77777777" w:rsidR="00A91B66" w:rsidRPr="006D0A9C" w:rsidRDefault="00A91B66" w:rsidP="00A91B66">
            <w:pPr>
              <w:rPr>
                <w:sz w:val="20"/>
                <w:szCs w:val="20"/>
              </w:rPr>
            </w:pPr>
          </w:p>
          <w:p w14:paraId="5F4712CE" w14:textId="77777777" w:rsidR="00A91B66" w:rsidRPr="006D0A9C" w:rsidRDefault="00A91B66" w:rsidP="00A91B66">
            <w:pPr>
              <w:rPr>
                <w:sz w:val="20"/>
                <w:szCs w:val="20"/>
              </w:rPr>
            </w:pPr>
          </w:p>
          <w:p w14:paraId="44A94A78" w14:textId="77777777" w:rsidR="00A91B66" w:rsidRPr="006D0A9C" w:rsidRDefault="00A91B66" w:rsidP="00A91B66">
            <w:pPr>
              <w:rPr>
                <w:sz w:val="20"/>
                <w:szCs w:val="20"/>
              </w:rPr>
            </w:pPr>
          </w:p>
          <w:p w14:paraId="2D9AAB12" w14:textId="77777777" w:rsidR="00A91B66" w:rsidRPr="006D0A9C" w:rsidRDefault="00A91B66" w:rsidP="00A91B66">
            <w:pPr>
              <w:rPr>
                <w:sz w:val="20"/>
                <w:szCs w:val="20"/>
              </w:rPr>
            </w:pPr>
          </w:p>
          <w:p w14:paraId="21A1A456" w14:textId="77777777" w:rsidR="00A91B66" w:rsidRPr="006D0A9C" w:rsidRDefault="00A91B66" w:rsidP="00A91B66">
            <w:pPr>
              <w:rPr>
                <w:sz w:val="20"/>
                <w:szCs w:val="20"/>
              </w:rPr>
            </w:pPr>
          </w:p>
          <w:p w14:paraId="512A4611" w14:textId="77777777" w:rsidR="00A91B66" w:rsidRPr="006D0A9C" w:rsidRDefault="00A91B66" w:rsidP="00A91B66">
            <w:pPr>
              <w:rPr>
                <w:sz w:val="20"/>
                <w:szCs w:val="20"/>
              </w:rPr>
            </w:pPr>
          </w:p>
          <w:p w14:paraId="5DCED74F" w14:textId="77777777" w:rsidR="00A91B66" w:rsidRPr="006D0A9C" w:rsidRDefault="00A91B66" w:rsidP="00A91B66">
            <w:pPr>
              <w:rPr>
                <w:sz w:val="20"/>
                <w:szCs w:val="20"/>
              </w:rPr>
            </w:pPr>
          </w:p>
          <w:p w14:paraId="6326E96F" w14:textId="77777777" w:rsidR="00A91B66" w:rsidRPr="006D0A9C" w:rsidRDefault="00A91B66" w:rsidP="00A91B66">
            <w:pPr>
              <w:rPr>
                <w:sz w:val="20"/>
                <w:szCs w:val="20"/>
              </w:rPr>
            </w:pPr>
          </w:p>
          <w:p w14:paraId="4144489A" w14:textId="77777777" w:rsidR="00A91B66" w:rsidRPr="006D0A9C" w:rsidRDefault="00A91B66" w:rsidP="00A91B66">
            <w:pPr>
              <w:rPr>
                <w:sz w:val="20"/>
                <w:szCs w:val="20"/>
              </w:rPr>
            </w:pPr>
          </w:p>
          <w:p w14:paraId="73A20632" w14:textId="77777777" w:rsidR="00A91B66" w:rsidRPr="006D0A9C" w:rsidRDefault="00A91B66" w:rsidP="00A91B66">
            <w:pPr>
              <w:rPr>
                <w:sz w:val="20"/>
                <w:szCs w:val="20"/>
              </w:rPr>
            </w:pPr>
            <w:r w:rsidRPr="006D0A9C">
              <w:rPr>
                <w:sz w:val="20"/>
                <w:szCs w:val="20"/>
              </w:rPr>
              <w:t>-art. 92p ust. 2 i 3</w:t>
            </w:r>
          </w:p>
          <w:p w14:paraId="29D4AC98" w14:textId="77777777" w:rsidR="00A91B66" w:rsidRPr="006D0A9C" w:rsidRDefault="00A91B66" w:rsidP="00A91B66">
            <w:pPr>
              <w:rPr>
                <w:sz w:val="20"/>
                <w:szCs w:val="20"/>
              </w:rPr>
            </w:pPr>
          </w:p>
          <w:p w14:paraId="5EEE0395" w14:textId="77777777" w:rsidR="00A91B66" w:rsidRPr="006D0A9C" w:rsidRDefault="00A91B66" w:rsidP="00A91B66">
            <w:pPr>
              <w:rPr>
                <w:sz w:val="20"/>
                <w:szCs w:val="20"/>
              </w:rPr>
            </w:pPr>
          </w:p>
          <w:p w14:paraId="6C0C4617" w14:textId="77777777" w:rsidR="00A91B66" w:rsidRPr="006D0A9C" w:rsidRDefault="00A91B66" w:rsidP="00A91B66">
            <w:pPr>
              <w:rPr>
                <w:sz w:val="20"/>
                <w:szCs w:val="20"/>
              </w:rPr>
            </w:pPr>
          </w:p>
          <w:p w14:paraId="2DE9CDD4" w14:textId="77777777" w:rsidR="00A91B66" w:rsidRPr="006D0A9C" w:rsidRDefault="00A91B66" w:rsidP="00A91B66">
            <w:pPr>
              <w:rPr>
                <w:sz w:val="20"/>
                <w:szCs w:val="20"/>
              </w:rPr>
            </w:pPr>
          </w:p>
          <w:p w14:paraId="7D8A0006" w14:textId="77777777" w:rsidR="00A91B66" w:rsidRPr="006D0A9C" w:rsidRDefault="00A91B66" w:rsidP="00A91B66">
            <w:pPr>
              <w:rPr>
                <w:sz w:val="20"/>
                <w:szCs w:val="20"/>
              </w:rPr>
            </w:pPr>
          </w:p>
          <w:p w14:paraId="322FE75B" w14:textId="77777777" w:rsidR="00A91B66" w:rsidRPr="006D0A9C" w:rsidRDefault="00A91B66" w:rsidP="00A91B66">
            <w:pPr>
              <w:rPr>
                <w:sz w:val="20"/>
                <w:szCs w:val="20"/>
              </w:rPr>
            </w:pPr>
          </w:p>
          <w:p w14:paraId="72CB6D97" w14:textId="77777777" w:rsidR="00A91B66" w:rsidRPr="006D0A9C" w:rsidRDefault="00A91B66" w:rsidP="00A91B66">
            <w:pPr>
              <w:rPr>
                <w:sz w:val="20"/>
                <w:szCs w:val="20"/>
              </w:rPr>
            </w:pPr>
          </w:p>
          <w:p w14:paraId="01382A67" w14:textId="77777777" w:rsidR="00A91B66" w:rsidRPr="006D0A9C" w:rsidRDefault="00A91B66" w:rsidP="00A91B66">
            <w:pPr>
              <w:rPr>
                <w:sz w:val="20"/>
                <w:szCs w:val="20"/>
              </w:rPr>
            </w:pPr>
          </w:p>
          <w:p w14:paraId="62BF5E4C" w14:textId="77777777" w:rsidR="00A91B66" w:rsidRPr="006D0A9C" w:rsidRDefault="00A91B66" w:rsidP="00A91B66">
            <w:pPr>
              <w:rPr>
                <w:sz w:val="20"/>
                <w:szCs w:val="20"/>
              </w:rPr>
            </w:pPr>
          </w:p>
          <w:p w14:paraId="6291823E" w14:textId="77777777" w:rsidR="00A91B66" w:rsidRPr="006D0A9C" w:rsidRDefault="00A91B66" w:rsidP="00A91B66">
            <w:pPr>
              <w:rPr>
                <w:sz w:val="20"/>
                <w:szCs w:val="20"/>
              </w:rPr>
            </w:pPr>
          </w:p>
          <w:p w14:paraId="033E7AC4" w14:textId="77777777" w:rsidR="00A91B66" w:rsidRPr="006D0A9C" w:rsidRDefault="00A91B66" w:rsidP="00A91B66">
            <w:pPr>
              <w:rPr>
                <w:sz w:val="20"/>
                <w:szCs w:val="20"/>
              </w:rPr>
            </w:pPr>
          </w:p>
          <w:p w14:paraId="0EF85672" w14:textId="77777777" w:rsidR="00A91B66" w:rsidRPr="006D0A9C" w:rsidRDefault="00A91B66" w:rsidP="00A91B66">
            <w:pPr>
              <w:rPr>
                <w:sz w:val="20"/>
                <w:szCs w:val="20"/>
              </w:rPr>
            </w:pPr>
          </w:p>
          <w:p w14:paraId="68191174" w14:textId="77777777" w:rsidR="00A91B66" w:rsidRPr="006D0A9C" w:rsidRDefault="00A91B66" w:rsidP="00A91B66">
            <w:pPr>
              <w:rPr>
                <w:sz w:val="20"/>
                <w:szCs w:val="20"/>
              </w:rPr>
            </w:pPr>
          </w:p>
          <w:p w14:paraId="24BF8F45" w14:textId="77777777" w:rsidR="00A91B66" w:rsidRPr="006D0A9C" w:rsidRDefault="00A91B66" w:rsidP="00A91B66">
            <w:pPr>
              <w:rPr>
                <w:sz w:val="20"/>
                <w:szCs w:val="20"/>
              </w:rPr>
            </w:pPr>
          </w:p>
          <w:p w14:paraId="63E814C5" w14:textId="77777777" w:rsidR="00A91B66" w:rsidRPr="006D0A9C" w:rsidRDefault="00A91B66" w:rsidP="00A91B66">
            <w:pPr>
              <w:rPr>
                <w:sz w:val="20"/>
                <w:szCs w:val="20"/>
              </w:rPr>
            </w:pPr>
          </w:p>
          <w:p w14:paraId="5971A713" w14:textId="77777777" w:rsidR="00A91B66" w:rsidRPr="006D0A9C" w:rsidRDefault="00A91B66" w:rsidP="00A91B66">
            <w:pPr>
              <w:rPr>
                <w:sz w:val="20"/>
                <w:szCs w:val="20"/>
              </w:rPr>
            </w:pPr>
          </w:p>
          <w:p w14:paraId="04A8876E" w14:textId="77777777" w:rsidR="00A91B66" w:rsidRPr="006D0A9C" w:rsidRDefault="00A91B66" w:rsidP="00A91B66">
            <w:pPr>
              <w:rPr>
                <w:sz w:val="20"/>
                <w:szCs w:val="20"/>
              </w:rPr>
            </w:pPr>
          </w:p>
          <w:p w14:paraId="50603E7B" w14:textId="77777777" w:rsidR="00A91B66" w:rsidRPr="006D0A9C" w:rsidRDefault="00A91B66" w:rsidP="00A91B66">
            <w:pPr>
              <w:rPr>
                <w:sz w:val="20"/>
                <w:szCs w:val="20"/>
              </w:rPr>
            </w:pPr>
            <w:r w:rsidRPr="006D0A9C">
              <w:rPr>
                <w:sz w:val="20"/>
                <w:szCs w:val="20"/>
              </w:rPr>
              <w:t>- art. 92p ust.4 i 8</w:t>
            </w:r>
          </w:p>
          <w:p w14:paraId="1749E561" w14:textId="77777777" w:rsidR="00A91B66" w:rsidRPr="006D0A9C" w:rsidRDefault="00A91B66" w:rsidP="00A91B66">
            <w:pPr>
              <w:rPr>
                <w:sz w:val="20"/>
                <w:szCs w:val="20"/>
              </w:rPr>
            </w:pPr>
          </w:p>
          <w:p w14:paraId="08F174E9" w14:textId="77777777" w:rsidR="00A91B66" w:rsidRPr="006D0A9C" w:rsidRDefault="00A91B66" w:rsidP="00A91B66">
            <w:pPr>
              <w:rPr>
                <w:sz w:val="20"/>
                <w:szCs w:val="20"/>
              </w:rPr>
            </w:pPr>
          </w:p>
          <w:p w14:paraId="321ECABD" w14:textId="77777777" w:rsidR="00A91B66" w:rsidRPr="006D0A9C" w:rsidRDefault="00A91B66" w:rsidP="00A91B66">
            <w:pPr>
              <w:rPr>
                <w:sz w:val="20"/>
                <w:szCs w:val="20"/>
              </w:rPr>
            </w:pPr>
          </w:p>
          <w:p w14:paraId="6254820F" w14:textId="77777777" w:rsidR="00A91B66" w:rsidRPr="006D0A9C" w:rsidRDefault="00A91B66" w:rsidP="00A91B66">
            <w:pPr>
              <w:rPr>
                <w:sz w:val="20"/>
                <w:szCs w:val="20"/>
              </w:rPr>
            </w:pPr>
          </w:p>
          <w:p w14:paraId="5F0E6BA3" w14:textId="77777777" w:rsidR="00A91B66" w:rsidRPr="006D0A9C" w:rsidRDefault="00A91B66" w:rsidP="00A91B66">
            <w:pPr>
              <w:rPr>
                <w:sz w:val="20"/>
                <w:szCs w:val="20"/>
              </w:rPr>
            </w:pPr>
          </w:p>
          <w:p w14:paraId="47444586" w14:textId="77777777" w:rsidR="00A91B66" w:rsidRPr="006D0A9C" w:rsidRDefault="00A91B66" w:rsidP="00A91B66">
            <w:pPr>
              <w:rPr>
                <w:sz w:val="20"/>
                <w:szCs w:val="20"/>
              </w:rPr>
            </w:pPr>
          </w:p>
          <w:p w14:paraId="212C0271" w14:textId="77777777" w:rsidR="00A91B66" w:rsidRPr="006D0A9C" w:rsidRDefault="00A91B66" w:rsidP="00A91B66">
            <w:pPr>
              <w:rPr>
                <w:sz w:val="20"/>
                <w:szCs w:val="20"/>
              </w:rPr>
            </w:pPr>
          </w:p>
          <w:p w14:paraId="30667DF2" w14:textId="77777777" w:rsidR="00A91B66" w:rsidRPr="006D0A9C" w:rsidRDefault="00A91B66" w:rsidP="00A91B66">
            <w:pPr>
              <w:rPr>
                <w:sz w:val="20"/>
                <w:szCs w:val="20"/>
              </w:rPr>
            </w:pPr>
          </w:p>
          <w:p w14:paraId="66FA7F09" w14:textId="77777777" w:rsidR="00A91B66" w:rsidRPr="006D0A9C" w:rsidRDefault="00A91B66" w:rsidP="00A91B66">
            <w:pPr>
              <w:rPr>
                <w:sz w:val="20"/>
                <w:szCs w:val="20"/>
              </w:rPr>
            </w:pPr>
          </w:p>
          <w:p w14:paraId="32E8591B" w14:textId="77777777" w:rsidR="00A91B66" w:rsidRPr="006D0A9C" w:rsidRDefault="00A91B66" w:rsidP="00A91B66">
            <w:pPr>
              <w:rPr>
                <w:sz w:val="20"/>
                <w:szCs w:val="20"/>
              </w:rPr>
            </w:pPr>
          </w:p>
          <w:p w14:paraId="24FD5242" w14:textId="77777777" w:rsidR="00A91B66" w:rsidRPr="006D0A9C" w:rsidRDefault="00A91B66" w:rsidP="00A91B66">
            <w:pPr>
              <w:rPr>
                <w:sz w:val="20"/>
                <w:szCs w:val="20"/>
              </w:rPr>
            </w:pPr>
          </w:p>
          <w:p w14:paraId="25498652" w14:textId="77777777" w:rsidR="00A91B66" w:rsidRPr="006D0A9C" w:rsidRDefault="00A91B66" w:rsidP="00A91B66">
            <w:pPr>
              <w:rPr>
                <w:sz w:val="20"/>
                <w:szCs w:val="20"/>
              </w:rPr>
            </w:pPr>
            <w:r w:rsidRPr="006D0A9C">
              <w:rPr>
                <w:sz w:val="20"/>
                <w:szCs w:val="20"/>
              </w:rPr>
              <w:t>- art. 92t ust. 3</w:t>
            </w:r>
          </w:p>
          <w:p w14:paraId="10B2B130" w14:textId="77777777" w:rsidR="00A91B66" w:rsidRPr="006D0A9C" w:rsidRDefault="00A91B66" w:rsidP="00A91B66">
            <w:pPr>
              <w:rPr>
                <w:sz w:val="20"/>
                <w:szCs w:val="20"/>
              </w:rPr>
            </w:pPr>
          </w:p>
          <w:p w14:paraId="32443729" w14:textId="77777777" w:rsidR="00A91B66" w:rsidRPr="006D0A9C" w:rsidRDefault="00A91B66" w:rsidP="00A91B66">
            <w:pPr>
              <w:rPr>
                <w:sz w:val="20"/>
                <w:szCs w:val="20"/>
              </w:rPr>
            </w:pPr>
          </w:p>
          <w:p w14:paraId="7E04E6A0" w14:textId="77777777" w:rsidR="00A91B66" w:rsidRPr="006D0A9C" w:rsidRDefault="00A91B66" w:rsidP="00A91B66">
            <w:pPr>
              <w:rPr>
                <w:sz w:val="20"/>
                <w:szCs w:val="20"/>
              </w:rPr>
            </w:pPr>
          </w:p>
          <w:p w14:paraId="1D1073F3" w14:textId="77777777" w:rsidR="00A91B66" w:rsidRPr="006D0A9C" w:rsidRDefault="00A91B66" w:rsidP="00A91B66">
            <w:pPr>
              <w:rPr>
                <w:sz w:val="20"/>
                <w:szCs w:val="20"/>
              </w:rPr>
            </w:pPr>
          </w:p>
          <w:p w14:paraId="1B3CF371" w14:textId="77777777" w:rsidR="00A91B66" w:rsidRPr="006D0A9C" w:rsidRDefault="00A91B66" w:rsidP="00A91B66">
            <w:pPr>
              <w:rPr>
                <w:sz w:val="20"/>
                <w:szCs w:val="20"/>
              </w:rPr>
            </w:pPr>
          </w:p>
          <w:p w14:paraId="0C53F871" w14:textId="77777777" w:rsidR="00A91B66" w:rsidRPr="006D0A9C" w:rsidRDefault="00A91B66" w:rsidP="00A91B66">
            <w:pPr>
              <w:rPr>
                <w:sz w:val="20"/>
                <w:szCs w:val="20"/>
              </w:rPr>
            </w:pPr>
          </w:p>
          <w:p w14:paraId="0C6EB7FC" w14:textId="77777777" w:rsidR="00A91B66" w:rsidRPr="006D0A9C" w:rsidRDefault="00A91B66" w:rsidP="00A91B66">
            <w:pPr>
              <w:rPr>
                <w:sz w:val="20"/>
                <w:szCs w:val="20"/>
              </w:rPr>
            </w:pPr>
          </w:p>
          <w:p w14:paraId="0E94E31D" w14:textId="77777777" w:rsidR="00A91B66" w:rsidRPr="006D0A9C" w:rsidRDefault="00A91B66" w:rsidP="00A91B66">
            <w:pPr>
              <w:rPr>
                <w:sz w:val="20"/>
                <w:szCs w:val="20"/>
              </w:rPr>
            </w:pPr>
          </w:p>
          <w:p w14:paraId="00D99B97" w14:textId="77777777" w:rsidR="00A91B66" w:rsidRPr="006D0A9C" w:rsidRDefault="00A91B66" w:rsidP="00A91B66">
            <w:pPr>
              <w:rPr>
                <w:sz w:val="20"/>
                <w:szCs w:val="20"/>
              </w:rPr>
            </w:pPr>
            <w:r w:rsidRPr="006D0A9C">
              <w:rPr>
                <w:sz w:val="20"/>
                <w:szCs w:val="20"/>
              </w:rPr>
              <w:t xml:space="preserve">- art. 92w </w:t>
            </w:r>
          </w:p>
          <w:p w14:paraId="3732B158" w14:textId="77777777" w:rsidR="00A91B66" w:rsidRPr="006D0A9C" w:rsidRDefault="00A91B66" w:rsidP="00A91B66">
            <w:pPr>
              <w:rPr>
                <w:sz w:val="20"/>
                <w:szCs w:val="20"/>
              </w:rPr>
            </w:pPr>
          </w:p>
          <w:p w14:paraId="2ECA4D5F" w14:textId="77777777" w:rsidR="00A91B66" w:rsidRPr="006D0A9C" w:rsidRDefault="00A91B66" w:rsidP="00A91B66">
            <w:pPr>
              <w:rPr>
                <w:sz w:val="20"/>
                <w:szCs w:val="20"/>
              </w:rPr>
            </w:pPr>
          </w:p>
          <w:p w14:paraId="7F4A3663" w14:textId="77777777" w:rsidR="00A91B66" w:rsidRPr="006D0A9C" w:rsidRDefault="00A91B66" w:rsidP="00A91B66">
            <w:pPr>
              <w:rPr>
                <w:sz w:val="20"/>
                <w:szCs w:val="20"/>
              </w:rPr>
            </w:pPr>
          </w:p>
          <w:p w14:paraId="748DBDAB" w14:textId="5D15755D" w:rsidR="00A91B66" w:rsidRPr="006D0A9C" w:rsidRDefault="00A91B66" w:rsidP="00A91B66">
            <w:pPr>
              <w:rPr>
                <w:sz w:val="20"/>
                <w:szCs w:val="20"/>
              </w:rPr>
            </w:pPr>
            <w:r w:rsidRPr="006D0A9C">
              <w:rPr>
                <w:sz w:val="20"/>
                <w:szCs w:val="20"/>
              </w:rPr>
              <w:t>- art. 92w ust. 1 pkt 4 oraz ust. 2,</w:t>
            </w:r>
          </w:p>
        </w:tc>
        <w:tc>
          <w:tcPr>
            <w:tcW w:w="2666" w:type="dxa"/>
            <w:shd w:val="clear" w:color="auto" w:fill="FFFFFF" w:themeFill="background1"/>
          </w:tcPr>
          <w:p w14:paraId="1AD244D3" w14:textId="77777777" w:rsidR="00A91B66" w:rsidRPr="006D0A9C" w:rsidRDefault="00A91B66" w:rsidP="00A91B66">
            <w:pPr>
              <w:rPr>
                <w:sz w:val="20"/>
                <w:szCs w:val="20"/>
              </w:rPr>
            </w:pPr>
            <w:r w:rsidRPr="006D0A9C">
              <w:rPr>
                <w:sz w:val="20"/>
                <w:szCs w:val="20"/>
              </w:rPr>
              <w:lastRenderedPageBreak/>
              <w:t>- nie jest zasadne ograniczanie stwierdzania zgonu przez lekarza POZ tylko do miejsca udzielania świadczeń lub w miejscu zamieszkania wskazanym w deklaracji wyboru.  Pacjent może znajdować się w innym miejscu, u rodziny, sąsiadów itp., a także może zmienić wskazane w deklaracji wyboru miejsce zamieszkania (często osoby przewlekle chore lub starsze zamieszkują u osób bliskich i tam może dojść do ich zgonu). Ponadto miejsce wskazane w deklaracji wyboru może być oddalone od siedziby POZ.</w:t>
            </w:r>
          </w:p>
          <w:p w14:paraId="0FA7205B" w14:textId="77777777" w:rsidR="00A91B66" w:rsidRPr="006D0A9C" w:rsidRDefault="00A91B66" w:rsidP="00A91B66">
            <w:pPr>
              <w:rPr>
                <w:sz w:val="20"/>
                <w:szCs w:val="20"/>
              </w:rPr>
            </w:pPr>
            <w:r w:rsidRPr="006D0A9C">
              <w:rPr>
                <w:sz w:val="20"/>
                <w:szCs w:val="20"/>
              </w:rPr>
              <w:t>Proponuję rozszerzyć obowiązek stwierdzenia zgonu pacjenta przez lekarza jego przychodni POZ do terenu gminy, na terenie której mieści się świadczeniodawca POZ</w:t>
            </w:r>
          </w:p>
          <w:p w14:paraId="19910466" w14:textId="77777777" w:rsidR="00A91B66" w:rsidRPr="006D0A9C" w:rsidRDefault="00A91B66" w:rsidP="00A91B66">
            <w:pPr>
              <w:rPr>
                <w:sz w:val="20"/>
                <w:szCs w:val="20"/>
              </w:rPr>
            </w:pPr>
            <w:r w:rsidRPr="006D0A9C">
              <w:rPr>
                <w:sz w:val="20"/>
                <w:szCs w:val="20"/>
              </w:rPr>
              <w:t xml:space="preserve">-  w przypadku znalezienia zwłok stwierdzenia zgonu i dodatkowych ustaleń </w:t>
            </w:r>
            <w:r w:rsidRPr="006D0A9C">
              <w:rPr>
                <w:sz w:val="20"/>
                <w:szCs w:val="20"/>
              </w:rPr>
              <w:lastRenderedPageBreak/>
              <w:t xml:space="preserve">powinien dokonywać </w:t>
            </w:r>
            <w:proofErr w:type="spellStart"/>
            <w:r w:rsidRPr="006D0A9C">
              <w:rPr>
                <w:sz w:val="20"/>
                <w:szCs w:val="20"/>
              </w:rPr>
              <w:t>koroner</w:t>
            </w:r>
            <w:proofErr w:type="spellEnd"/>
            <w:r w:rsidRPr="006D0A9C">
              <w:rPr>
                <w:sz w:val="20"/>
                <w:szCs w:val="20"/>
              </w:rPr>
              <w:t>, a nie lekarz NIŚOZ,</w:t>
            </w:r>
          </w:p>
          <w:p w14:paraId="6B627F84" w14:textId="77777777" w:rsidR="00A91B66" w:rsidRPr="006D0A9C" w:rsidRDefault="00A91B66" w:rsidP="00A91B66">
            <w:pPr>
              <w:rPr>
                <w:sz w:val="20"/>
                <w:szCs w:val="20"/>
              </w:rPr>
            </w:pPr>
            <w:r w:rsidRPr="006D0A9C">
              <w:rPr>
                <w:sz w:val="20"/>
                <w:szCs w:val="20"/>
              </w:rPr>
              <w:t xml:space="preserve">-  niezasadne jest stwierdzanie zgonu osób, które zmarły przed przybyciem ZRM, przez kierownika ZRM. Czynności ta powinna należeć do </w:t>
            </w:r>
            <w:proofErr w:type="spellStart"/>
            <w:r w:rsidRPr="006D0A9C">
              <w:rPr>
                <w:sz w:val="20"/>
                <w:szCs w:val="20"/>
              </w:rPr>
              <w:t>koronera</w:t>
            </w:r>
            <w:proofErr w:type="spellEnd"/>
            <w:r w:rsidRPr="006D0A9C">
              <w:rPr>
                <w:sz w:val="20"/>
                <w:szCs w:val="20"/>
              </w:rPr>
              <w:t>. Kierownik ZRM powinien stwierdzać jedynie zgon, do którego doszło podczas medycznych czynności ratunkowych,</w:t>
            </w:r>
          </w:p>
          <w:p w14:paraId="3CC2C937" w14:textId="77777777" w:rsidR="00A91B66" w:rsidRPr="006D0A9C" w:rsidRDefault="00A91B66" w:rsidP="00A91B66">
            <w:pPr>
              <w:rPr>
                <w:sz w:val="20"/>
                <w:szCs w:val="20"/>
              </w:rPr>
            </w:pPr>
            <w:r w:rsidRPr="006D0A9C">
              <w:rPr>
                <w:sz w:val="20"/>
                <w:szCs w:val="20"/>
              </w:rPr>
              <w:t xml:space="preserve">- dyspozytor medyczny powinien mieć możliwość wezwania </w:t>
            </w:r>
            <w:proofErr w:type="spellStart"/>
            <w:r w:rsidRPr="006D0A9C">
              <w:rPr>
                <w:sz w:val="20"/>
                <w:szCs w:val="20"/>
              </w:rPr>
              <w:t>koronera</w:t>
            </w:r>
            <w:proofErr w:type="spellEnd"/>
            <w:r w:rsidRPr="006D0A9C">
              <w:rPr>
                <w:sz w:val="20"/>
                <w:szCs w:val="20"/>
              </w:rPr>
              <w:t xml:space="preserve"> nie tylko na prośbę kierownika ZRM, ale również, gdy zgłoszenie wpływające na nr alarmowy dotyczy zgonu, którego stwierdzenie nie leży w obowiązku osób wskazanych w art. 92f ust. 2 pkt 1-6,</w:t>
            </w:r>
          </w:p>
          <w:p w14:paraId="17AE09F1" w14:textId="77777777" w:rsidR="00A91B66" w:rsidRPr="006D0A9C" w:rsidRDefault="00A91B66" w:rsidP="00A91B66">
            <w:pPr>
              <w:rPr>
                <w:sz w:val="20"/>
                <w:szCs w:val="20"/>
              </w:rPr>
            </w:pPr>
            <w:r w:rsidRPr="006D0A9C">
              <w:rPr>
                <w:sz w:val="20"/>
                <w:szCs w:val="20"/>
              </w:rPr>
              <w:t>-  zaświadczenie o zgonie do celów pochówku powinno być wystawione przez USC,</w:t>
            </w:r>
          </w:p>
          <w:p w14:paraId="0AC0168E" w14:textId="77777777" w:rsidR="00A91B66" w:rsidRPr="006D0A9C" w:rsidRDefault="00A91B66" w:rsidP="00A91B66">
            <w:pPr>
              <w:rPr>
                <w:sz w:val="20"/>
                <w:szCs w:val="20"/>
              </w:rPr>
            </w:pPr>
          </w:p>
          <w:p w14:paraId="062DFB50" w14:textId="77777777" w:rsidR="00A91B66" w:rsidRPr="006D0A9C" w:rsidRDefault="00A91B66" w:rsidP="00A91B66">
            <w:pPr>
              <w:rPr>
                <w:sz w:val="20"/>
                <w:szCs w:val="20"/>
              </w:rPr>
            </w:pPr>
          </w:p>
          <w:p w14:paraId="0E8706C4" w14:textId="77777777" w:rsidR="00597208" w:rsidRPr="006D0A9C" w:rsidRDefault="00597208" w:rsidP="00A91B66">
            <w:pPr>
              <w:rPr>
                <w:sz w:val="20"/>
                <w:szCs w:val="20"/>
              </w:rPr>
            </w:pPr>
          </w:p>
          <w:p w14:paraId="2D0EE89B" w14:textId="77777777" w:rsidR="00A91B66" w:rsidRPr="006D0A9C" w:rsidRDefault="00A91B66" w:rsidP="00A91B66">
            <w:pPr>
              <w:rPr>
                <w:sz w:val="20"/>
                <w:szCs w:val="20"/>
              </w:rPr>
            </w:pPr>
            <w:r w:rsidRPr="006D0A9C">
              <w:rPr>
                <w:sz w:val="20"/>
                <w:szCs w:val="20"/>
              </w:rPr>
              <w:t>-  w każdym przypadku wystawienia e-karty zgonu osoba zobowiązana do pochówku powinna udać się do USC, celem uzyskania odpisu aktu zgonu i zaświadczenia o zgonie przeznaczonego dla celów pochówku,</w:t>
            </w:r>
          </w:p>
          <w:p w14:paraId="4AC8FEFF" w14:textId="77777777" w:rsidR="00A91B66" w:rsidRPr="006D0A9C" w:rsidRDefault="00A91B66" w:rsidP="00A91B66">
            <w:pPr>
              <w:rPr>
                <w:sz w:val="20"/>
                <w:szCs w:val="20"/>
              </w:rPr>
            </w:pPr>
          </w:p>
          <w:p w14:paraId="1BEB51D5" w14:textId="77777777" w:rsidR="00A91B66" w:rsidRPr="006D0A9C" w:rsidRDefault="00A91B66" w:rsidP="00A91B66">
            <w:pPr>
              <w:rPr>
                <w:sz w:val="20"/>
                <w:szCs w:val="20"/>
              </w:rPr>
            </w:pPr>
            <w:r w:rsidRPr="006D0A9C">
              <w:rPr>
                <w:sz w:val="20"/>
                <w:szCs w:val="20"/>
              </w:rPr>
              <w:t>- dokumentacja medyczna powinna być prowadzona w jeden sposób – elektronicznie. wystawianie papierowych zaświadczeń o zgonie przeznaczonych do celów pochówku przed wystawieniem karty zgonu i następnie aktu zgonu jest niewłaściwe. Takie zaświadczenie powinno być generowane przez USC po sporządzeniu aktu zgonu i wydawane osobie, która zobowiązała się do pochówku,</w:t>
            </w:r>
          </w:p>
          <w:p w14:paraId="2DAF2003" w14:textId="77777777" w:rsidR="00A91B66" w:rsidRPr="006D0A9C" w:rsidRDefault="00A91B66" w:rsidP="00A91B66">
            <w:pPr>
              <w:rPr>
                <w:sz w:val="20"/>
                <w:szCs w:val="20"/>
              </w:rPr>
            </w:pPr>
            <w:r w:rsidRPr="006D0A9C">
              <w:rPr>
                <w:sz w:val="20"/>
                <w:szCs w:val="20"/>
              </w:rPr>
              <w:lastRenderedPageBreak/>
              <w:t>-  umieszczanie numeru PESEL osoby sporządzającej zaświadczenie narusza zasady ochrony danych osobowych; Numer PESEL nie powinien być udostępniany osobom trzecim, do identyfikacji wystawcy zaświadczenia, który nie posiada numeru prawa wykonywania zawodu, można użyć numeru dyplomu ukończonych studiów wyższych w zawodzie medycznym,</w:t>
            </w:r>
          </w:p>
          <w:p w14:paraId="326BDF71" w14:textId="77777777" w:rsidR="00A91B66" w:rsidRPr="006D0A9C" w:rsidRDefault="00A91B66" w:rsidP="00A91B66">
            <w:pPr>
              <w:rPr>
                <w:sz w:val="20"/>
                <w:szCs w:val="20"/>
              </w:rPr>
            </w:pPr>
            <w:r w:rsidRPr="006D0A9C">
              <w:rPr>
                <w:sz w:val="20"/>
                <w:szCs w:val="20"/>
              </w:rPr>
              <w:t>-  prosektorium szpitala oraz zakład medycyny sądowej uczelni medycznej nie są właściwe do dokonywania takich czynności, jak dwugodzinna obserwacja zmarłego,</w:t>
            </w:r>
          </w:p>
          <w:p w14:paraId="6F67CF69" w14:textId="77777777" w:rsidR="00A91B66" w:rsidRPr="006D0A9C" w:rsidRDefault="00A91B66" w:rsidP="00A91B66">
            <w:pPr>
              <w:rPr>
                <w:sz w:val="20"/>
                <w:szCs w:val="20"/>
              </w:rPr>
            </w:pPr>
            <w:r w:rsidRPr="006D0A9C">
              <w:rPr>
                <w:sz w:val="20"/>
                <w:szCs w:val="20"/>
              </w:rPr>
              <w:t>- wątpliwości rodzi również dostępność całodobowa takich miejsc i ich odległość od miejsca zgonu w ambulansie/śmigłowcu,</w:t>
            </w:r>
          </w:p>
          <w:p w14:paraId="7C8CD56B" w14:textId="77777777" w:rsidR="00A91B66" w:rsidRPr="006D0A9C" w:rsidRDefault="00A91B66" w:rsidP="00A91B66">
            <w:pPr>
              <w:rPr>
                <w:sz w:val="20"/>
                <w:szCs w:val="20"/>
              </w:rPr>
            </w:pPr>
            <w:r w:rsidRPr="006D0A9C">
              <w:rPr>
                <w:sz w:val="20"/>
                <w:szCs w:val="20"/>
              </w:rPr>
              <w:t xml:space="preserve"> - bardziej zasadne jest przewiezienie zmarłego do </w:t>
            </w:r>
            <w:r w:rsidRPr="006D0A9C">
              <w:rPr>
                <w:sz w:val="20"/>
                <w:szCs w:val="20"/>
              </w:rPr>
              <w:lastRenderedPageBreak/>
              <w:t>najbliższego SOR lub szpitala wskazanego przez dyspozytora medycznego lub wojewódzkiego koordynatora ratownictwa medycznego i przekazanie go personelowi SOR – do dalszego postępowania zgodnego z procedurą obowiązującą w szpitalu,</w:t>
            </w:r>
          </w:p>
          <w:p w14:paraId="41E467D3" w14:textId="77777777" w:rsidR="00A91B66" w:rsidRPr="006D0A9C" w:rsidRDefault="00A91B66" w:rsidP="00A91B66">
            <w:pPr>
              <w:rPr>
                <w:sz w:val="20"/>
                <w:szCs w:val="20"/>
              </w:rPr>
            </w:pPr>
          </w:p>
          <w:p w14:paraId="726FF087" w14:textId="77777777" w:rsidR="00A91B66" w:rsidRPr="006D0A9C" w:rsidRDefault="00A91B66" w:rsidP="00A91B66">
            <w:pPr>
              <w:rPr>
                <w:sz w:val="20"/>
                <w:szCs w:val="20"/>
              </w:rPr>
            </w:pPr>
            <w:r w:rsidRPr="006D0A9C">
              <w:rPr>
                <w:sz w:val="20"/>
                <w:szCs w:val="20"/>
              </w:rPr>
              <w:t>- nie jest możliwe wydanie zwłok do pochówku, jeśli nie ma wystawionej karty zgonu i aktu zgonu, zapis jest wadliwy,</w:t>
            </w:r>
          </w:p>
          <w:p w14:paraId="4B6B53F1" w14:textId="77777777" w:rsidR="00A91B66" w:rsidRPr="006D0A9C" w:rsidRDefault="00A91B66" w:rsidP="00A91B66">
            <w:pPr>
              <w:rPr>
                <w:sz w:val="20"/>
                <w:szCs w:val="20"/>
              </w:rPr>
            </w:pPr>
            <w:r w:rsidRPr="006D0A9C">
              <w:rPr>
                <w:sz w:val="20"/>
                <w:szCs w:val="20"/>
              </w:rPr>
              <w:t>- ponadto na miejscu zgonu pacjenta może nie być osób uprawnionych do pochówku,</w:t>
            </w:r>
          </w:p>
          <w:p w14:paraId="6F8029C7" w14:textId="77777777" w:rsidR="00A91B66" w:rsidRPr="006D0A9C" w:rsidRDefault="00A91B66" w:rsidP="00A91B66">
            <w:pPr>
              <w:rPr>
                <w:sz w:val="20"/>
                <w:szCs w:val="20"/>
              </w:rPr>
            </w:pPr>
            <w:r w:rsidRPr="006D0A9C">
              <w:rPr>
                <w:sz w:val="20"/>
                <w:szCs w:val="20"/>
              </w:rPr>
              <w:t>- zaświadczenie o zgonie przeznaczone do celów pochówku powinno być wystawiane przez USC po sporządzeniu aktu zgonu i wydawane osobie zobowiązanej do pochówku,</w:t>
            </w:r>
          </w:p>
          <w:p w14:paraId="12471CEC" w14:textId="1BED2086" w:rsidR="00A91B66" w:rsidRPr="006D0A9C" w:rsidRDefault="00A91B66" w:rsidP="00A91B66">
            <w:pPr>
              <w:rPr>
                <w:sz w:val="20"/>
                <w:szCs w:val="20"/>
              </w:rPr>
            </w:pPr>
            <w:r w:rsidRPr="006D0A9C">
              <w:rPr>
                <w:sz w:val="20"/>
                <w:szCs w:val="20"/>
              </w:rPr>
              <w:t xml:space="preserve">- do przewiezienia zwłok do zakładu pogrzebowego lub </w:t>
            </w:r>
            <w:r w:rsidRPr="006D0A9C">
              <w:rPr>
                <w:sz w:val="20"/>
                <w:szCs w:val="20"/>
              </w:rPr>
              <w:lastRenderedPageBreak/>
              <w:t xml:space="preserve">zakładu medycyny sądowej wystarczy wydruk karty medycznych czynności ratunkowych lub zaświadczenie o stwierdzeniu zgonu wystawione przez lekarza lub protokół zgonu wystawiony przez </w:t>
            </w:r>
            <w:proofErr w:type="spellStart"/>
            <w:r w:rsidRPr="006D0A9C">
              <w:rPr>
                <w:sz w:val="20"/>
                <w:szCs w:val="20"/>
              </w:rPr>
              <w:t>koronera</w:t>
            </w:r>
            <w:proofErr w:type="spellEnd"/>
            <w:r w:rsidRPr="006D0A9C">
              <w:rPr>
                <w:sz w:val="20"/>
                <w:szCs w:val="20"/>
              </w:rPr>
              <w:t xml:space="preserve">, </w:t>
            </w:r>
          </w:p>
          <w:p w14:paraId="5EB40E35" w14:textId="43F1FB8C" w:rsidR="00A91B66" w:rsidRPr="006D0A9C" w:rsidRDefault="00A91B66" w:rsidP="00A91B66">
            <w:pPr>
              <w:rPr>
                <w:sz w:val="20"/>
                <w:szCs w:val="20"/>
              </w:rPr>
            </w:pPr>
            <w:r w:rsidRPr="006D0A9C">
              <w:rPr>
                <w:sz w:val="20"/>
                <w:szCs w:val="20"/>
              </w:rPr>
              <w:t xml:space="preserve">- karta zgonu w postaci papierowej powinna zawierać takie same dane, jak e-karta zgonu, </w:t>
            </w:r>
            <w:r w:rsidR="00597208" w:rsidRPr="006D0A9C">
              <w:rPr>
                <w:sz w:val="20"/>
                <w:szCs w:val="20"/>
              </w:rPr>
              <w:t>z wyjątkiem</w:t>
            </w:r>
            <w:r w:rsidRPr="006D0A9C">
              <w:rPr>
                <w:sz w:val="20"/>
                <w:szCs w:val="20"/>
              </w:rPr>
              <w:t xml:space="preserve"> numeru e-karty zgonu; nie ma uzasadnienia, by dane dla potrzeb statystyki publicznej były uzupełniane po digitalizacji karty przez USC. Osoba wystawiająca papierową kartę zgonu powinna zamieścić w niej takie same dane, jakie wprowadziłaby do systemu elektronicznego, a USC powinien </w:t>
            </w:r>
            <w:proofErr w:type="spellStart"/>
            <w:r w:rsidRPr="006D0A9C">
              <w:rPr>
                <w:sz w:val="20"/>
                <w:szCs w:val="20"/>
              </w:rPr>
              <w:t>zdigitalizować</w:t>
            </w:r>
            <w:proofErr w:type="spellEnd"/>
            <w:r w:rsidRPr="006D0A9C">
              <w:rPr>
                <w:sz w:val="20"/>
                <w:szCs w:val="20"/>
              </w:rPr>
              <w:t xml:space="preserve"> całość dokumentu,</w:t>
            </w:r>
          </w:p>
          <w:p w14:paraId="3C91E1C5" w14:textId="77777777" w:rsidR="00A91B66" w:rsidRPr="006D0A9C" w:rsidRDefault="00A91B66" w:rsidP="00A91B66">
            <w:pPr>
              <w:rPr>
                <w:sz w:val="20"/>
                <w:szCs w:val="20"/>
              </w:rPr>
            </w:pPr>
            <w:r w:rsidRPr="006D0A9C">
              <w:rPr>
                <w:sz w:val="20"/>
                <w:szCs w:val="20"/>
              </w:rPr>
              <w:t xml:space="preserve">-  czynność wystawienia zaświadczenia o zgonie lub martwym urodzeniu </w:t>
            </w:r>
            <w:r w:rsidRPr="006D0A9C">
              <w:rPr>
                <w:sz w:val="20"/>
                <w:szCs w:val="20"/>
              </w:rPr>
              <w:lastRenderedPageBreak/>
              <w:t>przeznaczonym dla celów pochówku powinien wydawać USC, dlatego dokonanie czynności opisanych w ust. 1 i 2 w tym zakresie powinno być dokumentowane w systemie P1 przez USC,</w:t>
            </w:r>
          </w:p>
          <w:p w14:paraId="438F063A" w14:textId="77777777" w:rsidR="00A91B66" w:rsidRPr="006D0A9C" w:rsidRDefault="00A91B66" w:rsidP="00A91B66">
            <w:pPr>
              <w:rPr>
                <w:sz w:val="20"/>
                <w:szCs w:val="20"/>
              </w:rPr>
            </w:pPr>
          </w:p>
          <w:p w14:paraId="60EEB9BB" w14:textId="77777777" w:rsidR="00A91B66" w:rsidRPr="006D0A9C" w:rsidRDefault="00A91B66" w:rsidP="00A91B66">
            <w:pPr>
              <w:rPr>
                <w:sz w:val="20"/>
                <w:szCs w:val="20"/>
              </w:rPr>
            </w:pPr>
            <w:r w:rsidRPr="006D0A9C">
              <w:rPr>
                <w:sz w:val="20"/>
                <w:szCs w:val="20"/>
              </w:rPr>
              <w:t xml:space="preserve">-  uwaga ogólna -należałoby dopuścić do wykonywania czynności </w:t>
            </w:r>
            <w:proofErr w:type="spellStart"/>
            <w:r w:rsidRPr="006D0A9C">
              <w:rPr>
                <w:sz w:val="20"/>
                <w:szCs w:val="20"/>
              </w:rPr>
              <w:t>koronera</w:t>
            </w:r>
            <w:proofErr w:type="spellEnd"/>
            <w:r w:rsidRPr="006D0A9C">
              <w:rPr>
                <w:sz w:val="20"/>
                <w:szCs w:val="20"/>
              </w:rPr>
              <w:t xml:space="preserve"> ratowników medycznych, po odpowiednim przeszkoleniu,</w:t>
            </w:r>
          </w:p>
          <w:p w14:paraId="7CB2486C" w14:textId="415832E5" w:rsidR="00A91B66" w:rsidRPr="006D0A9C" w:rsidRDefault="00A91B66" w:rsidP="00A91B66">
            <w:pPr>
              <w:rPr>
                <w:sz w:val="20"/>
                <w:szCs w:val="20"/>
              </w:rPr>
            </w:pPr>
            <w:r w:rsidRPr="006D0A9C">
              <w:rPr>
                <w:sz w:val="20"/>
                <w:szCs w:val="20"/>
              </w:rPr>
              <w:t xml:space="preserve">- uwaga dotycząca szkolenia w zakresie wiedzy i umiejętności niezbędnych do wykonywania czynności </w:t>
            </w:r>
            <w:proofErr w:type="spellStart"/>
            <w:r w:rsidRPr="006D0A9C">
              <w:rPr>
                <w:sz w:val="20"/>
                <w:szCs w:val="20"/>
              </w:rPr>
              <w:t>koronera</w:t>
            </w:r>
            <w:proofErr w:type="spellEnd"/>
          </w:p>
        </w:tc>
        <w:tc>
          <w:tcPr>
            <w:tcW w:w="5785" w:type="dxa"/>
            <w:shd w:val="clear" w:color="auto" w:fill="FFFFFF" w:themeFill="background1"/>
          </w:tcPr>
          <w:p w14:paraId="1A427393" w14:textId="77777777" w:rsidR="00A91B66" w:rsidRPr="006D0A9C" w:rsidRDefault="00A91B66" w:rsidP="00A91B66">
            <w:pPr>
              <w:rPr>
                <w:sz w:val="20"/>
                <w:szCs w:val="20"/>
              </w:rPr>
            </w:pPr>
            <w:r w:rsidRPr="006D0A9C">
              <w:rPr>
                <w:sz w:val="20"/>
                <w:szCs w:val="20"/>
              </w:rPr>
              <w:lastRenderedPageBreak/>
              <w:t>uwaga niezasadne – regulacja ogranicza stwierdzanie zgonu w opisanym przypadku do zgonu w „miejscu udzielania świadczeń” zgodnie z umową zawartą z NFZ,</w:t>
            </w:r>
          </w:p>
          <w:p w14:paraId="02588E52" w14:textId="77777777" w:rsidR="00A91B66" w:rsidRPr="006D0A9C" w:rsidRDefault="00A91B66" w:rsidP="00A91B66">
            <w:pPr>
              <w:rPr>
                <w:sz w:val="20"/>
                <w:szCs w:val="20"/>
              </w:rPr>
            </w:pPr>
          </w:p>
          <w:p w14:paraId="1A5890F2" w14:textId="77777777" w:rsidR="00A91B66" w:rsidRPr="006D0A9C" w:rsidRDefault="00A91B66" w:rsidP="00A91B66">
            <w:pPr>
              <w:rPr>
                <w:sz w:val="20"/>
                <w:szCs w:val="20"/>
              </w:rPr>
            </w:pPr>
          </w:p>
          <w:p w14:paraId="52BD4D63" w14:textId="77777777" w:rsidR="00A91B66" w:rsidRPr="006D0A9C" w:rsidRDefault="00A91B66" w:rsidP="00A91B66">
            <w:pPr>
              <w:rPr>
                <w:sz w:val="20"/>
                <w:szCs w:val="20"/>
              </w:rPr>
            </w:pPr>
          </w:p>
          <w:p w14:paraId="434EA5A8" w14:textId="77777777" w:rsidR="00A91B66" w:rsidRPr="006D0A9C" w:rsidRDefault="00A91B66" w:rsidP="00A91B66">
            <w:pPr>
              <w:rPr>
                <w:sz w:val="20"/>
                <w:szCs w:val="20"/>
              </w:rPr>
            </w:pPr>
          </w:p>
          <w:p w14:paraId="3B35FDF1" w14:textId="77777777" w:rsidR="00A91B66" w:rsidRPr="006D0A9C" w:rsidRDefault="00A91B66" w:rsidP="00A91B66">
            <w:pPr>
              <w:rPr>
                <w:sz w:val="20"/>
                <w:szCs w:val="20"/>
              </w:rPr>
            </w:pPr>
          </w:p>
          <w:p w14:paraId="215BCD36" w14:textId="77777777" w:rsidR="00A91B66" w:rsidRPr="006D0A9C" w:rsidRDefault="00A91B66" w:rsidP="00A91B66">
            <w:pPr>
              <w:rPr>
                <w:sz w:val="20"/>
                <w:szCs w:val="20"/>
              </w:rPr>
            </w:pPr>
          </w:p>
          <w:p w14:paraId="59DC4F1B" w14:textId="77777777" w:rsidR="00A91B66" w:rsidRPr="006D0A9C" w:rsidRDefault="00A91B66" w:rsidP="00A91B66">
            <w:pPr>
              <w:rPr>
                <w:sz w:val="20"/>
                <w:szCs w:val="20"/>
              </w:rPr>
            </w:pPr>
          </w:p>
          <w:p w14:paraId="73D3AB60" w14:textId="77777777" w:rsidR="00A91B66" w:rsidRPr="006D0A9C" w:rsidRDefault="00A91B66" w:rsidP="00A91B66">
            <w:pPr>
              <w:rPr>
                <w:sz w:val="20"/>
                <w:szCs w:val="20"/>
              </w:rPr>
            </w:pPr>
          </w:p>
          <w:p w14:paraId="1A6289A6" w14:textId="77777777" w:rsidR="00A91B66" w:rsidRPr="006D0A9C" w:rsidRDefault="00A91B66" w:rsidP="00A91B66">
            <w:pPr>
              <w:rPr>
                <w:sz w:val="20"/>
                <w:szCs w:val="20"/>
              </w:rPr>
            </w:pPr>
          </w:p>
          <w:p w14:paraId="51475DE0" w14:textId="77777777" w:rsidR="00A91B66" w:rsidRPr="006D0A9C" w:rsidRDefault="00A91B66" w:rsidP="00A91B66">
            <w:pPr>
              <w:rPr>
                <w:sz w:val="20"/>
                <w:szCs w:val="20"/>
              </w:rPr>
            </w:pPr>
          </w:p>
          <w:p w14:paraId="39E93989" w14:textId="77777777" w:rsidR="00A91B66" w:rsidRPr="006D0A9C" w:rsidRDefault="00A91B66" w:rsidP="00A91B66">
            <w:pPr>
              <w:rPr>
                <w:sz w:val="20"/>
                <w:szCs w:val="20"/>
              </w:rPr>
            </w:pPr>
          </w:p>
          <w:p w14:paraId="43510A78" w14:textId="77777777" w:rsidR="00A91B66" w:rsidRPr="006D0A9C" w:rsidRDefault="00A91B66" w:rsidP="00A91B66">
            <w:pPr>
              <w:rPr>
                <w:sz w:val="20"/>
                <w:szCs w:val="20"/>
              </w:rPr>
            </w:pPr>
          </w:p>
          <w:p w14:paraId="170B854C" w14:textId="77777777" w:rsidR="00A91B66" w:rsidRPr="006D0A9C" w:rsidRDefault="00A91B66" w:rsidP="00A91B66">
            <w:pPr>
              <w:rPr>
                <w:sz w:val="20"/>
                <w:szCs w:val="20"/>
              </w:rPr>
            </w:pPr>
          </w:p>
          <w:p w14:paraId="30057712" w14:textId="77777777" w:rsidR="00A91B66" w:rsidRPr="006D0A9C" w:rsidRDefault="00A91B66" w:rsidP="00A91B66">
            <w:pPr>
              <w:rPr>
                <w:sz w:val="20"/>
                <w:szCs w:val="20"/>
              </w:rPr>
            </w:pPr>
          </w:p>
          <w:p w14:paraId="4D076475" w14:textId="77777777" w:rsidR="00A91B66" w:rsidRPr="006D0A9C" w:rsidRDefault="00A91B66" w:rsidP="00A91B66">
            <w:pPr>
              <w:rPr>
                <w:sz w:val="20"/>
                <w:szCs w:val="20"/>
              </w:rPr>
            </w:pPr>
          </w:p>
          <w:p w14:paraId="2FA5BEA9" w14:textId="77777777" w:rsidR="00A91B66" w:rsidRPr="006D0A9C" w:rsidRDefault="00A91B66" w:rsidP="00A91B66">
            <w:pPr>
              <w:rPr>
                <w:sz w:val="20"/>
                <w:szCs w:val="20"/>
              </w:rPr>
            </w:pPr>
            <w:r w:rsidRPr="006D0A9C">
              <w:rPr>
                <w:sz w:val="20"/>
                <w:szCs w:val="20"/>
              </w:rPr>
              <w:t>- wyjaśnienie -urzędowy lekarz do spraw stwierdzania zgonów będzie wzywany w określonych okolicznościach, w tym również na zgłoszenie lekarza POZ czy NIŚPL,</w:t>
            </w:r>
          </w:p>
          <w:p w14:paraId="0490314A" w14:textId="77777777" w:rsidR="00A91B66" w:rsidRPr="006D0A9C" w:rsidRDefault="00A91B66" w:rsidP="00A91B66">
            <w:pPr>
              <w:rPr>
                <w:sz w:val="20"/>
                <w:szCs w:val="20"/>
              </w:rPr>
            </w:pPr>
          </w:p>
          <w:p w14:paraId="2ABF99D5" w14:textId="77777777" w:rsidR="00A91B66" w:rsidRPr="006D0A9C" w:rsidRDefault="00A91B66" w:rsidP="00A91B66">
            <w:pPr>
              <w:rPr>
                <w:sz w:val="20"/>
                <w:szCs w:val="20"/>
              </w:rPr>
            </w:pPr>
          </w:p>
          <w:p w14:paraId="137D51D4" w14:textId="77777777" w:rsidR="00A91B66" w:rsidRPr="006D0A9C" w:rsidRDefault="00A91B66" w:rsidP="00A91B66">
            <w:pPr>
              <w:rPr>
                <w:sz w:val="20"/>
                <w:szCs w:val="20"/>
              </w:rPr>
            </w:pPr>
            <w:r w:rsidRPr="006D0A9C">
              <w:rPr>
                <w:sz w:val="20"/>
                <w:szCs w:val="20"/>
              </w:rPr>
              <w:t xml:space="preserve">- uwaga uwzględniona </w:t>
            </w:r>
          </w:p>
          <w:p w14:paraId="49B8F680" w14:textId="77777777" w:rsidR="00A91B66" w:rsidRPr="006D0A9C" w:rsidRDefault="00A91B66" w:rsidP="00A91B66">
            <w:pPr>
              <w:rPr>
                <w:sz w:val="20"/>
                <w:szCs w:val="20"/>
              </w:rPr>
            </w:pPr>
          </w:p>
          <w:p w14:paraId="57D56716" w14:textId="77777777" w:rsidR="00A91B66" w:rsidRPr="006D0A9C" w:rsidRDefault="00A91B66" w:rsidP="00A91B66">
            <w:pPr>
              <w:rPr>
                <w:sz w:val="20"/>
                <w:szCs w:val="20"/>
              </w:rPr>
            </w:pPr>
          </w:p>
          <w:p w14:paraId="30E0A7FC" w14:textId="77777777" w:rsidR="00A91B66" w:rsidRPr="006D0A9C" w:rsidRDefault="00A91B66" w:rsidP="00A91B66">
            <w:pPr>
              <w:rPr>
                <w:sz w:val="20"/>
                <w:szCs w:val="20"/>
              </w:rPr>
            </w:pPr>
          </w:p>
          <w:p w14:paraId="35994517" w14:textId="77777777" w:rsidR="00A91B66" w:rsidRPr="006D0A9C" w:rsidRDefault="00A91B66" w:rsidP="00A91B66">
            <w:pPr>
              <w:rPr>
                <w:sz w:val="20"/>
                <w:szCs w:val="20"/>
              </w:rPr>
            </w:pPr>
          </w:p>
          <w:p w14:paraId="53FC5553" w14:textId="77777777" w:rsidR="00A91B66" w:rsidRPr="006D0A9C" w:rsidRDefault="00A91B66" w:rsidP="00A91B66">
            <w:pPr>
              <w:rPr>
                <w:sz w:val="20"/>
                <w:szCs w:val="20"/>
              </w:rPr>
            </w:pPr>
          </w:p>
          <w:p w14:paraId="1262466B" w14:textId="77777777" w:rsidR="00A91B66" w:rsidRPr="006D0A9C" w:rsidRDefault="00A91B66" w:rsidP="00A91B66">
            <w:pPr>
              <w:rPr>
                <w:sz w:val="20"/>
                <w:szCs w:val="20"/>
              </w:rPr>
            </w:pPr>
          </w:p>
          <w:p w14:paraId="5F34349C" w14:textId="77777777" w:rsidR="00A91B66" w:rsidRPr="006D0A9C" w:rsidRDefault="00A91B66" w:rsidP="00A91B66">
            <w:pPr>
              <w:rPr>
                <w:sz w:val="20"/>
                <w:szCs w:val="20"/>
              </w:rPr>
            </w:pPr>
          </w:p>
          <w:p w14:paraId="70D33849" w14:textId="77777777" w:rsidR="00A91B66" w:rsidRPr="006D0A9C" w:rsidRDefault="00A91B66" w:rsidP="00A91B66">
            <w:pPr>
              <w:rPr>
                <w:sz w:val="20"/>
                <w:szCs w:val="20"/>
              </w:rPr>
            </w:pPr>
            <w:r w:rsidRPr="006D0A9C">
              <w:rPr>
                <w:sz w:val="20"/>
                <w:szCs w:val="20"/>
              </w:rPr>
              <w:t>- uwaga bezprzedmiotowa – przyjęto inne rozwiązania w zakresie wzywania i powiadamiania urzędowego lekarza do spraw stwierdzania zgonów,</w:t>
            </w:r>
          </w:p>
          <w:p w14:paraId="72232CC5" w14:textId="77777777" w:rsidR="00A91B66" w:rsidRPr="006D0A9C" w:rsidRDefault="00A91B66" w:rsidP="00A91B66">
            <w:pPr>
              <w:rPr>
                <w:sz w:val="20"/>
                <w:szCs w:val="20"/>
              </w:rPr>
            </w:pPr>
          </w:p>
          <w:p w14:paraId="4A798344" w14:textId="77777777" w:rsidR="00A91B66" w:rsidRPr="006D0A9C" w:rsidRDefault="00A91B66" w:rsidP="00A91B66">
            <w:pPr>
              <w:rPr>
                <w:sz w:val="20"/>
                <w:szCs w:val="20"/>
              </w:rPr>
            </w:pPr>
          </w:p>
          <w:p w14:paraId="32ADB1BA" w14:textId="77777777" w:rsidR="00A91B66" w:rsidRPr="006D0A9C" w:rsidRDefault="00A91B66" w:rsidP="00A91B66">
            <w:pPr>
              <w:rPr>
                <w:sz w:val="20"/>
                <w:szCs w:val="20"/>
              </w:rPr>
            </w:pPr>
          </w:p>
          <w:p w14:paraId="198A5A65" w14:textId="77777777" w:rsidR="00A91B66" w:rsidRPr="006D0A9C" w:rsidRDefault="00A91B66" w:rsidP="00A91B66">
            <w:pPr>
              <w:rPr>
                <w:sz w:val="20"/>
                <w:szCs w:val="20"/>
              </w:rPr>
            </w:pPr>
          </w:p>
          <w:p w14:paraId="72A9D5E1" w14:textId="4BDDDCD0" w:rsidR="00A91B66" w:rsidRPr="006D0A9C" w:rsidRDefault="00A91B66" w:rsidP="00A91B66">
            <w:pPr>
              <w:rPr>
                <w:sz w:val="20"/>
                <w:szCs w:val="20"/>
              </w:rPr>
            </w:pPr>
            <w:r w:rsidRPr="006D0A9C">
              <w:rPr>
                <w:sz w:val="20"/>
                <w:szCs w:val="20"/>
              </w:rPr>
              <w:t xml:space="preserve">- uwaga niezasadna - USC sporządza akt zgonu, który jest aktem stanu cywilnego. Zaświadczenie jest dokumentem istotnym z uwagi na identyfikację osoby zmarłej, co umożliwia zabranie zwłok z miejsca zgonu/znalezienia zwłok i przewiezienia do zakładu pogrzebowego, z uwzględnieniem informacji, co do tego </w:t>
            </w:r>
            <w:r w:rsidRPr="006D0A9C">
              <w:rPr>
                <w:sz w:val="20"/>
                <w:szCs w:val="20"/>
              </w:rPr>
              <w:lastRenderedPageBreak/>
              <w:t xml:space="preserve">czy postępowanie ze zwłokami wymaga szczególnego sposobu zapobiegania chorobom i zakażeniom, </w:t>
            </w:r>
          </w:p>
          <w:p w14:paraId="787F0A8D" w14:textId="77777777" w:rsidR="00A91B66" w:rsidRPr="006D0A9C" w:rsidRDefault="00A91B66" w:rsidP="00A91B66">
            <w:pPr>
              <w:rPr>
                <w:sz w:val="20"/>
                <w:szCs w:val="20"/>
              </w:rPr>
            </w:pPr>
            <w:r w:rsidRPr="006D0A9C">
              <w:rPr>
                <w:sz w:val="20"/>
                <w:szCs w:val="20"/>
              </w:rPr>
              <w:t>- jw., zaświadczenia o zgonie przeznaczone dla celów pochówku poświadcza stwierdzenie zgonu i jest potrzebne już na etapie przejmowania zwłok przez zakład pogrzebowy,</w:t>
            </w:r>
          </w:p>
          <w:p w14:paraId="3CC4C021" w14:textId="77777777" w:rsidR="00A91B66" w:rsidRPr="006D0A9C" w:rsidRDefault="00A91B66" w:rsidP="00A91B66">
            <w:pPr>
              <w:rPr>
                <w:sz w:val="20"/>
                <w:szCs w:val="20"/>
              </w:rPr>
            </w:pPr>
          </w:p>
          <w:p w14:paraId="630B8408" w14:textId="77777777" w:rsidR="00A91B66" w:rsidRPr="006D0A9C" w:rsidRDefault="00A91B66" w:rsidP="00A91B66">
            <w:pPr>
              <w:rPr>
                <w:sz w:val="20"/>
                <w:szCs w:val="20"/>
              </w:rPr>
            </w:pPr>
          </w:p>
          <w:p w14:paraId="4BD52323" w14:textId="77777777" w:rsidR="00A91B66" w:rsidRPr="006D0A9C" w:rsidRDefault="00A91B66" w:rsidP="00A91B66">
            <w:pPr>
              <w:rPr>
                <w:sz w:val="20"/>
                <w:szCs w:val="20"/>
              </w:rPr>
            </w:pPr>
          </w:p>
          <w:p w14:paraId="4AB1D5B3" w14:textId="77777777" w:rsidR="00A91B66" w:rsidRPr="006D0A9C" w:rsidRDefault="00A91B66" w:rsidP="00A91B66">
            <w:pPr>
              <w:rPr>
                <w:sz w:val="20"/>
                <w:szCs w:val="20"/>
              </w:rPr>
            </w:pPr>
          </w:p>
          <w:p w14:paraId="06418DE4" w14:textId="77777777" w:rsidR="00A91B66" w:rsidRPr="006D0A9C" w:rsidRDefault="00A91B66" w:rsidP="00A91B66">
            <w:pPr>
              <w:rPr>
                <w:sz w:val="20"/>
                <w:szCs w:val="20"/>
              </w:rPr>
            </w:pPr>
          </w:p>
          <w:p w14:paraId="352C4467" w14:textId="77777777" w:rsidR="00A91B66" w:rsidRPr="006D0A9C" w:rsidRDefault="00A91B66" w:rsidP="00A91B66">
            <w:pPr>
              <w:rPr>
                <w:sz w:val="20"/>
                <w:szCs w:val="20"/>
              </w:rPr>
            </w:pPr>
            <w:r w:rsidRPr="006D0A9C">
              <w:rPr>
                <w:sz w:val="20"/>
                <w:szCs w:val="20"/>
              </w:rPr>
              <w:t>- uwaga niezasadna – jw., ponadto należy zauważyć, że do USC nie będą przekazywane dane medyczne, a istotne dla celów pochówku,</w:t>
            </w:r>
          </w:p>
          <w:p w14:paraId="7E48E9FF" w14:textId="77777777" w:rsidR="00A91B66" w:rsidRPr="006D0A9C" w:rsidRDefault="00A91B66" w:rsidP="00A91B66">
            <w:pPr>
              <w:rPr>
                <w:sz w:val="20"/>
                <w:szCs w:val="20"/>
              </w:rPr>
            </w:pPr>
          </w:p>
          <w:p w14:paraId="4E45DFE2" w14:textId="77777777" w:rsidR="00A91B66" w:rsidRPr="006D0A9C" w:rsidRDefault="00A91B66" w:rsidP="00A91B66">
            <w:pPr>
              <w:rPr>
                <w:sz w:val="20"/>
                <w:szCs w:val="20"/>
              </w:rPr>
            </w:pPr>
          </w:p>
          <w:p w14:paraId="69AAD1DE" w14:textId="77777777" w:rsidR="00A91B66" w:rsidRPr="006D0A9C" w:rsidRDefault="00A91B66" w:rsidP="00A91B66">
            <w:pPr>
              <w:rPr>
                <w:sz w:val="20"/>
                <w:szCs w:val="20"/>
              </w:rPr>
            </w:pPr>
          </w:p>
          <w:p w14:paraId="594219A6" w14:textId="77777777" w:rsidR="00A91B66" w:rsidRPr="006D0A9C" w:rsidRDefault="00A91B66" w:rsidP="00A91B66">
            <w:pPr>
              <w:rPr>
                <w:sz w:val="20"/>
                <w:szCs w:val="20"/>
              </w:rPr>
            </w:pPr>
          </w:p>
          <w:p w14:paraId="57DED3A3" w14:textId="77777777" w:rsidR="00A91B66" w:rsidRPr="006D0A9C" w:rsidRDefault="00A91B66" w:rsidP="00A91B66">
            <w:pPr>
              <w:rPr>
                <w:sz w:val="20"/>
                <w:szCs w:val="20"/>
              </w:rPr>
            </w:pPr>
          </w:p>
          <w:p w14:paraId="1A6A085B" w14:textId="77777777" w:rsidR="00A91B66" w:rsidRPr="006D0A9C" w:rsidRDefault="00A91B66" w:rsidP="00A91B66">
            <w:pPr>
              <w:rPr>
                <w:sz w:val="20"/>
                <w:szCs w:val="20"/>
              </w:rPr>
            </w:pPr>
          </w:p>
          <w:p w14:paraId="70CF535D" w14:textId="77777777" w:rsidR="00A91B66" w:rsidRPr="006D0A9C" w:rsidRDefault="00A91B66" w:rsidP="00A91B66">
            <w:pPr>
              <w:rPr>
                <w:sz w:val="20"/>
                <w:szCs w:val="20"/>
              </w:rPr>
            </w:pPr>
          </w:p>
          <w:p w14:paraId="5CBDFB7D" w14:textId="77777777" w:rsidR="00A91B66" w:rsidRPr="006D0A9C" w:rsidRDefault="00A91B66" w:rsidP="00A91B66">
            <w:pPr>
              <w:rPr>
                <w:sz w:val="20"/>
                <w:szCs w:val="20"/>
              </w:rPr>
            </w:pPr>
          </w:p>
          <w:p w14:paraId="7F65C90B" w14:textId="77777777" w:rsidR="00A91B66" w:rsidRPr="006D0A9C" w:rsidRDefault="00A91B66" w:rsidP="00A91B66">
            <w:pPr>
              <w:rPr>
                <w:sz w:val="20"/>
                <w:szCs w:val="20"/>
              </w:rPr>
            </w:pPr>
          </w:p>
          <w:p w14:paraId="7EDE94A4" w14:textId="77777777" w:rsidR="00A91B66" w:rsidRPr="006D0A9C" w:rsidRDefault="00A91B66" w:rsidP="00A91B66">
            <w:pPr>
              <w:rPr>
                <w:sz w:val="20"/>
                <w:szCs w:val="20"/>
              </w:rPr>
            </w:pPr>
            <w:r w:rsidRPr="006D0A9C">
              <w:rPr>
                <w:sz w:val="20"/>
                <w:szCs w:val="20"/>
              </w:rPr>
              <w:lastRenderedPageBreak/>
              <w:t>-  uwaga uwzględniona poprzez odstąpienie od wymogu podawania nr PESEL, ponieważ obecnie wszystkie osoby stwierdzające zgon z racji wykonywanego zawodu (lekarza, pielęgniarki, położnej, ratownika medycznego, felczera) posiadają prawo wykonywania zawodu.</w:t>
            </w:r>
          </w:p>
          <w:p w14:paraId="3BF95C47" w14:textId="77777777" w:rsidR="00A91B66" w:rsidRPr="006D0A9C" w:rsidRDefault="00A91B66" w:rsidP="00A91B66">
            <w:pPr>
              <w:rPr>
                <w:sz w:val="20"/>
                <w:szCs w:val="20"/>
              </w:rPr>
            </w:pPr>
          </w:p>
          <w:p w14:paraId="6855DDA4" w14:textId="77777777" w:rsidR="00A91B66" w:rsidRPr="006D0A9C" w:rsidRDefault="00A91B66" w:rsidP="00A91B66">
            <w:pPr>
              <w:rPr>
                <w:sz w:val="20"/>
                <w:szCs w:val="20"/>
              </w:rPr>
            </w:pPr>
            <w:r w:rsidRPr="006D0A9C">
              <w:rPr>
                <w:sz w:val="20"/>
                <w:szCs w:val="20"/>
              </w:rPr>
              <w:t xml:space="preserve">   </w:t>
            </w:r>
          </w:p>
          <w:p w14:paraId="4124D237" w14:textId="77777777" w:rsidR="00A91B66" w:rsidRPr="006D0A9C" w:rsidRDefault="00A91B66" w:rsidP="00A91B66">
            <w:pPr>
              <w:rPr>
                <w:sz w:val="20"/>
                <w:szCs w:val="20"/>
              </w:rPr>
            </w:pPr>
          </w:p>
          <w:p w14:paraId="3CA16890" w14:textId="77777777" w:rsidR="00A91B66" w:rsidRPr="006D0A9C" w:rsidRDefault="00A91B66" w:rsidP="00A91B66">
            <w:pPr>
              <w:rPr>
                <w:sz w:val="20"/>
                <w:szCs w:val="20"/>
              </w:rPr>
            </w:pPr>
          </w:p>
          <w:p w14:paraId="17353B53" w14:textId="77777777" w:rsidR="00A91B66" w:rsidRPr="006D0A9C" w:rsidRDefault="00A91B66" w:rsidP="00A91B66">
            <w:pPr>
              <w:rPr>
                <w:sz w:val="20"/>
                <w:szCs w:val="20"/>
              </w:rPr>
            </w:pPr>
          </w:p>
          <w:p w14:paraId="70319EEA" w14:textId="77777777" w:rsidR="00A91B66" w:rsidRPr="006D0A9C" w:rsidRDefault="00A91B66" w:rsidP="00A91B66">
            <w:pPr>
              <w:rPr>
                <w:sz w:val="20"/>
                <w:szCs w:val="20"/>
              </w:rPr>
            </w:pPr>
          </w:p>
          <w:p w14:paraId="363C6081" w14:textId="77777777" w:rsidR="00A91B66" w:rsidRPr="006D0A9C" w:rsidRDefault="00A91B66" w:rsidP="00A91B66">
            <w:pPr>
              <w:rPr>
                <w:sz w:val="20"/>
                <w:szCs w:val="20"/>
              </w:rPr>
            </w:pPr>
          </w:p>
          <w:p w14:paraId="454F01BD" w14:textId="77777777" w:rsidR="00A91B66" w:rsidRPr="006D0A9C" w:rsidRDefault="00A91B66" w:rsidP="00A91B66">
            <w:pPr>
              <w:rPr>
                <w:sz w:val="20"/>
                <w:szCs w:val="20"/>
              </w:rPr>
            </w:pPr>
            <w:r w:rsidRPr="006D0A9C">
              <w:rPr>
                <w:sz w:val="20"/>
                <w:szCs w:val="20"/>
              </w:rPr>
              <w:t>- uwaga niezasadne – w ocenie projektodawcy regulacja nie budzi wątpliwości, co do możliwości zastosowania odpowiedniej procedury,</w:t>
            </w:r>
          </w:p>
          <w:p w14:paraId="03029771" w14:textId="77777777" w:rsidR="00A91B66" w:rsidRPr="006D0A9C" w:rsidRDefault="00A91B66" w:rsidP="00A91B66">
            <w:pPr>
              <w:rPr>
                <w:sz w:val="20"/>
                <w:szCs w:val="20"/>
              </w:rPr>
            </w:pPr>
          </w:p>
          <w:p w14:paraId="15786D1F" w14:textId="77777777" w:rsidR="00A91B66" w:rsidRPr="006D0A9C" w:rsidRDefault="00A91B66" w:rsidP="00A91B66">
            <w:pPr>
              <w:rPr>
                <w:sz w:val="20"/>
                <w:szCs w:val="20"/>
              </w:rPr>
            </w:pPr>
          </w:p>
          <w:p w14:paraId="47FEF20A" w14:textId="77777777" w:rsidR="00A91B66" w:rsidRPr="006D0A9C" w:rsidRDefault="00A91B66" w:rsidP="00A91B66">
            <w:pPr>
              <w:rPr>
                <w:sz w:val="20"/>
                <w:szCs w:val="20"/>
              </w:rPr>
            </w:pPr>
          </w:p>
          <w:p w14:paraId="1A9847D2" w14:textId="77777777" w:rsidR="00A91B66" w:rsidRPr="006D0A9C" w:rsidRDefault="00A91B66" w:rsidP="00A91B66">
            <w:pPr>
              <w:rPr>
                <w:sz w:val="20"/>
                <w:szCs w:val="20"/>
              </w:rPr>
            </w:pPr>
            <w:r w:rsidRPr="006D0A9C">
              <w:rPr>
                <w:sz w:val="20"/>
                <w:szCs w:val="20"/>
              </w:rPr>
              <w:t>- funkcjonowanie wskazanych podmiotów będzie przedmiotem umowy zawieranej z wojewodą, a zagadnienie transportu zwłok osób zmarłych w zespołach transportu sanitarnego, w tym lotniczych, znajduje uregulowanie w projektowanej ustawie,</w:t>
            </w:r>
          </w:p>
          <w:p w14:paraId="5F080320" w14:textId="77777777" w:rsidR="00A91B66" w:rsidRPr="006D0A9C" w:rsidRDefault="00A91B66" w:rsidP="00A91B66">
            <w:pPr>
              <w:rPr>
                <w:sz w:val="20"/>
                <w:szCs w:val="20"/>
              </w:rPr>
            </w:pPr>
          </w:p>
          <w:p w14:paraId="516CD989" w14:textId="77777777" w:rsidR="00A91B66" w:rsidRPr="006D0A9C" w:rsidRDefault="00A91B66" w:rsidP="00A91B66">
            <w:pPr>
              <w:rPr>
                <w:sz w:val="20"/>
                <w:szCs w:val="20"/>
              </w:rPr>
            </w:pPr>
          </w:p>
          <w:p w14:paraId="57E240B9" w14:textId="77777777" w:rsidR="00A91B66" w:rsidRPr="006D0A9C" w:rsidRDefault="00A91B66" w:rsidP="00A91B66">
            <w:pPr>
              <w:rPr>
                <w:sz w:val="20"/>
                <w:szCs w:val="20"/>
              </w:rPr>
            </w:pPr>
          </w:p>
          <w:p w14:paraId="1DD9DEE3" w14:textId="77777777" w:rsidR="00A91B66" w:rsidRPr="006D0A9C" w:rsidRDefault="00A91B66" w:rsidP="00A91B66">
            <w:pPr>
              <w:rPr>
                <w:sz w:val="20"/>
                <w:szCs w:val="20"/>
              </w:rPr>
            </w:pPr>
          </w:p>
          <w:p w14:paraId="4A487099" w14:textId="77777777" w:rsidR="00A91B66" w:rsidRPr="006D0A9C" w:rsidRDefault="00A91B66" w:rsidP="00A91B66">
            <w:pPr>
              <w:rPr>
                <w:sz w:val="20"/>
                <w:szCs w:val="20"/>
              </w:rPr>
            </w:pPr>
          </w:p>
          <w:p w14:paraId="58147805" w14:textId="77777777" w:rsidR="00A91B66" w:rsidRPr="006D0A9C" w:rsidRDefault="00A91B66" w:rsidP="00A91B66">
            <w:pPr>
              <w:rPr>
                <w:sz w:val="20"/>
                <w:szCs w:val="20"/>
              </w:rPr>
            </w:pPr>
          </w:p>
          <w:p w14:paraId="244D3AE0" w14:textId="77777777" w:rsidR="00A91B66" w:rsidRPr="006D0A9C" w:rsidRDefault="00A91B66" w:rsidP="00A91B66">
            <w:pPr>
              <w:rPr>
                <w:sz w:val="20"/>
                <w:szCs w:val="20"/>
              </w:rPr>
            </w:pPr>
          </w:p>
          <w:p w14:paraId="41D85BCC" w14:textId="77777777" w:rsidR="00A91B66" w:rsidRPr="006D0A9C" w:rsidRDefault="00A91B66" w:rsidP="00A91B66">
            <w:pPr>
              <w:rPr>
                <w:sz w:val="20"/>
                <w:szCs w:val="20"/>
              </w:rPr>
            </w:pPr>
          </w:p>
          <w:p w14:paraId="3D9CFCD2" w14:textId="77777777" w:rsidR="00A91B66" w:rsidRPr="006D0A9C" w:rsidRDefault="00A91B66" w:rsidP="00A91B66">
            <w:pPr>
              <w:rPr>
                <w:sz w:val="20"/>
                <w:szCs w:val="20"/>
              </w:rPr>
            </w:pPr>
          </w:p>
          <w:p w14:paraId="4A9BEB3D" w14:textId="77777777" w:rsidR="00A91B66" w:rsidRPr="006D0A9C" w:rsidRDefault="00A91B66" w:rsidP="00A91B66">
            <w:pPr>
              <w:rPr>
                <w:sz w:val="20"/>
                <w:szCs w:val="20"/>
              </w:rPr>
            </w:pPr>
            <w:r w:rsidRPr="006D0A9C">
              <w:rPr>
                <w:sz w:val="20"/>
                <w:szCs w:val="20"/>
              </w:rPr>
              <w:t xml:space="preserve">- uwagi nieuwzględnione - jeżeli nie będzie zlecone badanie pośmiertne ani nie występują przesłanki powiadomienia Policji, czy prokuratora, to zwłoki są wydawane do pochówku.; podstawą przejęcia zwłok przez zakład pogrzebowy (w tym transportu) będzie przekazanie dokumentu „Zaświadczenie o zgonie przeznaczone do celów pochówku”; dokumenty przekazywane dla potrzeb USC, zakładów pogrzebowych czy cmentarza, nie mogą zawierać danych medycznych, innych niż stanowiących o ew. zagrożeniu epidemiologicznym, </w:t>
            </w:r>
          </w:p>
          <w:p w14:paraId="5A9C7307" w14:textId="77777777" w:rsidR="00A91B66" w:rsidRPr="006D0A9C" w:rsidRDefault="00A91B66" w:rsidP="00A91B66">
            <w:pPr>
              <w:rPr>
                <w:sz w:val="20"/>
                <w:szCs w:val="20"/>
              </w:rPr>
            </w:pPr>
          </w:p>
          <w:p w14:paraId="3EF5B4A7" w14:textId="77777777" w:rsidR="00A91B66" w:rsidRPr="006D0A9C" w:rsidRDefault="00A91B66" w:rsidP="00A91B66">
            <w:pPr>
              <w:rPr>
                <w:sz w:val="20"/>
                <w:szCs w:val="20"/>
              </w:rPr>
            </w:pPr>
          </w:p>
          <w:p w14:paraId="73202DBA" w14:textId="77777777" w:rsidR="00A91B66" w:rsidRPr="006D0A9C" w:rsidRDefault="00A91B66" w:rsidP="00A91B66">
            <w:pPr>
              <w:rPr>
                <w:sz w:val="20"/>
                <w:szCs w:val="20"/>
              </w:rPr>
            </w:pPr>
          </w:p>
          <w:p w14:paraId="34872837" w14:textId="77777777" w:rsidR="00A91B66" w:rsidRPr="006D0A9C" w:rsidRDefault="00A91B66" w:rsidP="00A91B66">
            <w:pPr>
              <w:rPr>
                <w:sz w:val="20"/>
                <w:szCs w:val="20"/>
              </w:rPr>
            </w:pPr>
          </w:p>
          <w:p w14:paraId="401E9255" w14:textId="77777777" w:rsidR="00A91B66" w:rsidRPr="006D0A9C" w:rsidRDefault="00A91B66" w:rsidP="00A91B66">
            <w:pPr>
              <w:rPr>
                <w:sz w:val="20"/>
                <w:szCs w:val="20"/>
              </w:rPr>
            </w:pPr>
          </w:p>
          <w:p w14:paraId="6FE0A43D" w14:textId="77777777" w:rsidR="00A91B66" w:rsidRPr="006D0A9C" w:rsidRDefault="00A91B66" w:rsidP="00A91B66">
            <w:pPr>
              <w:rPr>
                <w:sz w:val="20"/>
                <w:szCs w:val="20"/>
              </w:rPr>
            </w:pPr>
          </w:p>
          <w:p w14:paraId="18099E71" w14:textId="77777777" w:rsidR="00A91B66" w:rsidRPr="006D0A9C" w:rsidRDefault="00A91B66" w:rsidP="00A91B66">
            <w:pPr>
              <w:rPr>
                <w:sz w:val="20"/>
                <w:szCs w:val="20"/>
              </w:rPr>
            </w:pPr>
          </w:p>
          <w:p w14:paraId="44100647" w14:textId="77777777" w:rsidR="00A91B66" w:rsidRPr="006D0A9C" w:rsidRDefault="00A91B66" w:rsidP="00A91B66">
            <w:pPr>
              <w:rPr>
                <w:sz w:val="20"/>
                <w:szCs w:val="20"/>
              </w:rPr>
            </w:pPr>
          </w:p>
          <w:p w14:paraId="35CDB898" w14:textId="77777777" w:rsidR="00A91B66" w:rsidRPr="006D0A9C" w:rsidRDefault="00A91B66" w:rsidP="00A91B66">
            <w:pPr>
              <w:rPr>
                <w:sz w:val="20"/>
                <w:szCs w:val="20"/>
              </w:rPr>
            </w:pPr>
          </w:p>
          <w:p w14:paraId="302F8127" w14:textId="77777777" w:rsidR="00A91B66" w:rsidRPr="006D0A9C" w:rsidRDefault="00A91B66" w:rsidP="00A91B66">
            <w:pPr>
              <w:rPr>
                <w:sz w:val="20"/>
                <w:szCs w:val="20"/>
              </w:rPr>
            </w:pPr>
          </w:p>
          <w:p w14:paraId="297A7828" w14:textId="77777777" w:rsidR="00A91B66" w:rsidRPr="006D0A9C" w:rsidRDefault="00A91B66" w:rsidP="00A91B66">
            <w:pPr>
              <w:rPr>
                <w:sz w:val="20"/>
                <w:szCs w:val="20"/>
              </w:rPr>
            </w:pPr>
          </w:p>
          <w:p w14:paraId="788C45C9" w14:textId="77777777" w:rsidR="00A91B66" w:rsidRPr="006D0A9C" w:rsidRDefault="00A91B66" w:rsidP="00A91B66">
            <w:pPr>
              <w:rPr>
                <w:sz w:val="20"/>
                <w:szCs w:val="20"/>
              </w:rPr>
            </w:pPr>
          </w:p>
          <w:p w14:paraId="385E1B8B" w14:textId="77777777" w:rsidR="00A91B66" w:rsidRPr="006D0A9C" w:rsidRDefault="00A91B66" w:rsidP="00A91B66">
            <w:pPr>
              <w:rPr>
                <w:sz w:val="20"/>
                <w:szCs w:val="20"/>
              </w:rPr>
            </w:pPr>
            <w:r w:rsidRPr="006D0A9C">
              <w:rPr>
                <w:sz w:val="20"/>
                <w:szCs w:val="20"/>
              </w:rPr>
              <w:t xml:space="preserve">-  uwaga nieuwzględniona - przyjęte rozwiązanie wynika z faktu, że karta zgonu stanowi dokumentację medyczną i w przypadku konieczności wystawienia jej w formie papierowej w części dla USC nie może uwzględniać informacji medycznych; </w:t>
            </w:r>
          </w:p>
          <w:p w14:paraId="0D537027" w14:textId="77777777" w:rsidR="00A91B66" w:rsidRPr="006D0A9C" w:rsidRDefault="00A91B66" w:rsidP="00A91B66">
            <w:pPr>
              <w:rPr>
                <w:sz w:val="20"/>
                <w:szCs w:val="20"/>
              </w:rPr>
            </w:pPr>
          </w:p>
          <w:p w14:paraId="550234AD" w14:textId="77777777" w:rsidR="00A91B66" w:rsidRPr="006D0A9C" w:rsidRDefault="00A91B66" w:rsidP="00A91B66">
            <w:pPr>
              <w:rPr>
                <w:sz w:val="20"/>
                <w:szCs w:val="20"/>
              </w:rPr>
            </w:pPr>
          </w:p>
          <w:p w14:paraId="50ABA6A4" w14:textId="77777777" w:rsidR="00A91B66" w:rsidRPr="006D0A9C" w:rsidRDefault="00A91B66" w:rsidP="00A91B66">
            <w:pPr>
              <w:rPr>
                <w:sz w:val="20"/>
                <w:szCs w:val="20"/>
              </w:rPr>
            </w:pPr>
          </w:p>
          <w:p w14:paraId="6424BA97" w14:textId="77777777" w:rsidR="00A91B66" w:rsidRPr="006D0A9C" w:rsidRDefault="00A91B66" w:rsidP="00A91B66">
            <w:pPr>
              <w:rPr>
                <w:sz w:val="20"/>
                <w:szCs w:val="20"/>
              </w:rPr>
            </w:pPr>
          </w:p>
          <w:p w14:paraId="70172AF7" w14:textId="77777777" w:rsidR="00A91B66" w:rsidRPr="006D0A9C" w:rsidRDefault="00A91B66" w:rsidP="00A91B66">
            <w:pPr>
              <w:rPr>
                <w:sz w:val="20"/>
                <w:szCs w:val="20"/>
              </w:rPr>
            </w:pPr>
          </w:p>
          <w:p w14:paraId="43D82617" w14:textId="77777777" w:rsidR="00A91B66" w:rsidRPr="006D0A9C" w:rsidRDefault="00A91B66" w:rsidP="00A91B66">
            <w:pPr>
              <w:rPr>
                <w:sz w:val="20"/>
                <w:szCs w:val="20"/>
              </w:rPr>
            </w:pPr>
          </w:p>
          <w:p w14:paraId="563A0A9C" w14:textId="77777777" w:rsidR="00A91B66" w:rsidRPr="006D0A9C" w:rsidRDefault="00A91B66" w:rsidP="00A91B66">
            <w:pPr>
              <w:rPr>
                <w:sz w:val="20"/>
                <w:szCs w:val="20"/>
              </w:rPr>
            </w:pPr>
          </w:p>
          <w:p w14:paraId="0BB5DCBD" w14:textId="77777777" w:rsidR="00A91B66" w:rsidRPr="006D0A9C" w:rsidRDefault="00A91B66" w:rsidP="00A91B66">
            <w:pPr>
              <w:rPr>
                <w:sz w:val="20"/>
                <w:szCs w:val="20"/>
              </w:rPr>
            </w:pPr>
          </w:p>
          <w:p w14:paraId="2AFBA467" w14:textId="77777777" w:rsidR="00A91B66" w:rsidRPr="006D0A9C" w:rsidRDefault="00A91B66" w:rsidP="00A91B66">
            <w:pPr>
              <w:rPr>
                <w:sz w:val="20"/>
                <w:szCs w:val="20"/>
              </w:rPr>
            </w:pPr>
          </w:p>
          <w:p w14:paraId="12DED2C5" w14:textId="57D4C821" w:rsidR="00A91B66" w:rsidRPr="006D0A9C" w:rsidRDefault="00A91B66" w:rsidP="00A91B66">
            <w:pPr>
              <w:rPr>
                <w:sz w:val="20"/>
                <w:szCs w:val="20"/>
              </w:rPr>
            </w:pPr>
            <w:r w:rsidRPr="006D0A9C">
              <w:rPr>
                <w:sz w:val="20"/>
                <w:szCs w:val="20"/>
              </w:rPr>
              <w:t xml:space="preserve">- uwaga niezasadna – jw.  zaświadczenie o zgonie dla celów pochowku obejmuje informacje medyczne i nie może być wystawiane przez </w:t>
            </w:r>
            <w:r w:rsidR="006D0A9C" w:rsidRPr="006D0A9C">
              <w:rPr>
                <w:sz w:val="20"/>
                <w:szCs w:val="20"/>
              </w:rPr>
              <w:t>USC;</w:t>
            </w:r>
            <w:r w:rsidRPr="006D0A9C">
              <w:rPr>
                <w:sz w:val="20"/>
                <w:szCs w:val="20"/>
              </w:rPr>
              <w:t xml:space="preserve"> USC wydaje akt zgonu,</w:t>
            </w:r>
          </w:p>
          <w:p w14:paraId="094890C2" w14:textId="77777777" w:rsidR="00A91B66" w:rsidRPr="006D0A9C" w:rsidRDefault="00A91B66" w:rsidP="00A91B66">
            <w:pPr>
              <w:rPr>
                <w:sz w:val="20"/>
                <w:szCs w:val="20"/>
              </w:rPr>
            </w:pPr>
            <w:r w:rsidRPr="006D0A9C">
              <w:rPr>
                <w:sz w:val="20"/>
                <w:szCs w:val="20"/>
              </w:rPr>
              <w:lastRenderedPageBreak/>
              <w:t>- uwaga niezrozumiała – przepis nie dotyczy e -KZ, odnosi się tylko do karty sporządzanej w określonych sytuacja w postaci papierowej,</w:t>
            </w:r>
          </w:p>
          <w:p w14:paraId="3FE61700" w14:textId="77777777" w:rsidR="00A91B66" w:rsidRPr="006D0A9C" w:rsidRDefault="00A91B66" w:rsidP="00A91B66">
            <w:pPr>
              <w:rPr>
                <w:sz w:val="20"/>
                <w:szCs w:val="20"/>
              </w:rPr>
            </w:pPr>
          </w:p>
          <w:p w14:paraId="790D4180" w14:textId="77777777" w:rsidR="00A91B66" w:rsidRPr="006D0A9C" w:rsidRDefault="00A91B66" w:rsidP="00A91B66">
            <w:pPr>
              <w:rPr>
                <w:sz w:val="20"/>
                <w:szCs w:val="20"/>
              </w:rPr>
            </w:pPr>
          </w:p>
          <w:p w14:paraId="0C96B7ED" w14:textId="77777777" w:rsidR="00A91B66" w:rsidRPr="006D0A9C" w:rsidRDefault="00A91B66" w:rsidP="00A91B66">
            <w:pPr>
              <w:rPr>
                <w:sz w:val="20"/>
                <w:szCs w:val="20"/>
              </w:rPr>
            </w:pPr>
          </w:p>
          <w:p w14:paraId="0D1AAC48" w14:textId="77777777" w:rsidR="00A91B66" w:rsidRPr="006D0A9C" w:rsidRDefault="00A91B66" w:rsidP="00A91B66">
            <w:pPr>
              <w:rPr>
                <w:sz w:val="20"/>
                <w:szCs w:val="20"/>
              </w:rPr>
            </w:pPr>
          </w:p>
          <w:p w14:paraId="53500DF0" w14:textId="77777777" w:rsidR="00A91B66" w:rsidRPr="006D0A9C" w:rsidRDefault="00A91B66" w:rsidP="00A91B66">
            <w:pPr>
              <w:rPr>
                <w:sz w:val="20"/>
                <w:szCs w:val="20"/>
              </w:rPr>
            </w:pPr>
            <w:r w:rsidRPr="006D0A9C">
              <w:rPr>
                <w:sz w:val="20"/>
                <w:szCs w:val="20"/>
              </w:rPr>
              <w:t xml:space="preserve">- uwaga nieuwzględniona </w:t>
            </w:r>
          </w:p>
          <w:p w14:paraId="41338A7A" w14:textId="77777777" w:rsidR="00A91B66" w:rsidRPr="006D0A9C" w:rsidRDefault="00A91B66" w:rsidP="00A91B66">
            <w:pPr>
              <w:rPr>
                <w:sz w:val="20"/>
                <w:szCs w:val="20"/>
              </w:rPr>
            </w:pPr>
          </w:p>
          <w:p w14:paraId="71543F70" w14:textId="77777777" w:rsidR="00A91B66" w:rsidRPr="006D0A9C" w:rsidRDefault="00A91B66" w:rsidP="00A91B66">
            <w:pPr>
              <w:rPr>
                <w:sz w:val="20"/>
                <w:szCs w:val="20"/>
              </w:rPr>
            </w:pPr>
          </w:p>
          <w:p w14:paraId="481292B7" w14:textId="77777777" w:rsidR="00A91B66" w:rsidRPr="006D0A9C" w:rsidRDefault="00A91B66" w:rsidP="00A91B66">
            <w:pPr>
              <w:rPr>
                <w:sz w:val="20"/>
                <w:szCs w:val="20"/>
              </w:rPr>
            </w:pPr>
          </w:p>
          <w:p w14:paraId="0B934708" w14:textId="77777777" w:rsidR="00A91B66" w:rsidRPr="006D0A9C" w:rsidRDefault="00A91B66" w:rsidP="00A91B66">
            <w:pPr>
              <w:rPr>
                <w:sz w:val="20"/>
                <w:szCs w:val="20"/>
              </w:rPr>
            </w:pPr>
          </w:p>
          <w:p w14:paraId="5E914873" w14:textId="2C18BB80" w:rsidR="00A91B66" w:rsidRPr="006D0A9C" w:rsidRDefault="00A91B66" w:rsidP="00A91B66">
            <w:pPr>
              <w:rPr>
                <w:sz w:val="20"/>
                <w:szCs w:val="20"/>
              </w:rPr>
            </w:pPr>
            <w:r w:rsidRPr="006D0A9C">
              <w:rPr>
                <w:sz w:val="20"/>
                <w:szCs w:val="20"/>
              </w:rPr>
              <w:t>- uwaga bezzasadna – przepisy w zakresie wymagań zostały zmienione; wymagania będą określone w drodze rozporządzenia;</w:t>
            </w:r>
          </w:p>
        </w:tc>
      </w:tr>
      <w:tr w:rsidR="007466CE" w:rsidRPr="006D0A9C" w14:paraId="00F5D204" w14:textId="77777777" w:rsidTr="004532F8">
        <w:trPr>
          <w:trHeight w:val="983"/>
        </w:trPr>
        <w:tc>
          <w:tcPr>
            <w:tcW w:w="913" w:type="dxa"/>
            <w:shd w:val="clear" w:color="auto" w:fill="FFFFFF" w:themeFill="background1"/>
          </w:tcPr>
          <w:p w14:paraId="310E52F3" w14:textId="4BAFE807" w:rsidR="00DA414A" w:rsidRPr="006D0A9C" w:rsidRDefault="00470B79" w:rsidP="00A51AB5">
            <w:pPr>
              <w:ind w:left="426"/>
              <w:rPr>
                <w:sz w:val="20"/>
                <w:szCs w:val="20"/>
              </w:rPr>
            </w:pPr>
            <w:r w:rsidRPr="006D0A9C">
              <w:rPr>
                <w:sz w:val="20"/>
                <w:szCs w:val="20"/>
              </w:rPr>
              <w:lastRenderedPageBreak/>
              <w:t>1</w:t>
            </w:r>
            <w:r w:rsidR="00667F5D" w:rsidRPr="006D0A9C">
              <w:rPr>
                <w:sz w:val="20"/>
                <w:szCs w:val="20"/>
              </w:rPr>
              <w:t>3</w:t>
            </w:r>
            <w:r w:rsidRPr="006D0A9C">
              <w:rPr>
                <w:sz w:val="20"/>
                <w:szCs w:val="20"/>
              </w:rPr>
              <w:t>.</w:t>
            </w:r>
          </w:p>
        </w:tc>
        <w:tc>
          <w:tcPr>
            <w:tcW w:w="2271" w:type="dxa"/>
            <w:shd w:val="clear" w:color="auto" w:fill="FFFFFF" w:themeFill="background1"/>
          </w:tcPr>
          <w:p w14:paraId="0D90FDA3" w14:textId="10B16306" w:rsidR="00DA414A" w:rsidRPr="006D0A9C" w:rsidRDefault="00470B79" w:rsidP="00A51AB5">
            <w:pPr>
              <w:rPr>
                <w:sz w:val="20"/>
                <w:szCs w:val="20"/>
              </w:rPr>
            </w:pPr>
            <w:r w:rsidRPr="006D0A9C">
              <w:rPr>
                <w:sz w:val="20"/>
                <w:szCs w:val="20"/>
              </w:rPr>
              <w:t xml:space="preserve">Wojewoda </w:t>
            </w:r>
            <w:r w:rsidR="000F109D" w:rsidRPr="006D0A9C">
              <w:rPr>
                <w:sz w:val="20"/>
                <w:szCs w:val="20"/>
              </w:rPr>
              <w:t>k</w:t>
            </w:r>
            <w:r w:rsidRPr="006D0A9C">
              <w:rPr>
                <w:sz w:val="20"/>
                <w:szCs w:val="20"/>
              </w:rPr>
              <w:t xml:space="preserve">ujawsko - </w:t>
            </w:r>
            <w:r w:rsidR="000F109D" w:rsidRPr="006D0A9C">
              <w:rPr>
                <w:sz w:val="20"/>
                <w:szCs w:val="20"/>
              </w:rPr>
              <w:t>p</w:t>
            </w:r>
            <w:r w:rsidRPr="006D0A9C">
              <w:rPr>
                <w:sz w:val="20"/>
                <w:szCs w:val="20"/>
              </w:rPr>
              <w:t>omorski</w:t>
            </w:r>
          </w:p>
        </w:tc>
        <w:tc>
          <w:tcPr>
            <w:tcW w:w="2367" w:type="dxa"/>
            <w:shd w:val="clear" w:color="auto" w:fill="FFFFFF" w:themeFill="background1"/>
          </w:tcPr>
          <w:p w14:paraId="5A964869" w14:textId="77777777" w:rsidR="00DA414A" w:rsidRPr="006D0A9C" w:rsidRDefault="00470B79" w:rsidP="00A51AB5">
            <w:pPr>
              <w:rPr>
                <w:sz w:val="20"/>
                <w:szCs w:val="20"/>
              </w:rPr>
            </w:pPr>
            <w:r w:rsidRPr="006D0A9C">
              <w:rPr>
                <w:sz w:val="20"/>
                <w:szCs w:val="20"/>
              </w:rPr>
              <w:t xml:space="preserve">-  regulacje dotyczące pracy </w:t>
            </w:r>
            <w:proofErr w:type="spellStart"/>
            <w:r w:rsidRPr="006D0A9C">
              <w:rPr>
                <w:sz w:val="20"/>
                <w:szCs w:val="20"/>
              </w:rPr>
              <w:t>koronera</w:t>
            </w:r>
            <w:proofErr w:type="spellEnd"/>
            <w:r w:rsidR="00F961EA" w:rsidRPr="006D0A9C">
              <w:rPr>
                <w:sz w:val="20"/>
                <w:szCs w:val="20"/>
              </w:rPr>
              <w:t>,</w:t>
            </w:r>
          </w:p>
          <w:p w14:paraId="0040628C" w14:textId="77777777" w:rsidR="00F961EA" w:rsidRPr="006D0A9C" w:rsidRDefault="00F961EA" w:rsidP="00A51AB5">
            <w:pPr>
              <w:rPr>
                <w:sz w:val="20"/>
                <w:szCs w:val="20"/>
              </w:rPr>
            </w:pPr>
          </w:p>
          <w:p w14:paraId="4F10DCEA" w14:textId="77777777" w:rsidR="00F961EA" w:rsidRPr="006D0A9C" w:rsidRDefault="00F961EA" w:rsidP="00A51AB5">
            <w:pPr>
              <w:rPr>
                <w:sz w:val="20"/>
                <w:szCs w:val="20"/>
              </w:rPr>
            </w:pPr>
          </w:p>
          <w:p w14:paraId="4510BC73" w14:textId="77777777" w:rsidR="00F961EA" w:rsidRPr="006D0A9C" w:rsidRDefault="00F961EA" w:rsidP="00A51AB5">
            <w:pPr>
              <w:rPr>
                <w:sz w:val="20"/>
                <w:szCs w:val="20"/>
              </w:rPr>
            </w:pPr>
          </w:p>
          <w:p w14:paraId="452B3B8E" w14:textId="77777777" w:rsidR="00F961EA" w:rsidRPr="006D0A9C" w:rsidRDefault="00F961EA" w:rsidP="00A51AB5">
            <w:pPr>
              <w:rPr>
                <w:sz w:val="20"/>
                <w:szCs w:val="20"/>
              </w:rPr>
            </w:pPr>
          </w:p>
          <w:p w14:paraId="435FD47F" w14:textId="77777777" w:rsidR="00F961EA" w:rsidRPr="006D0A9C" w:rsidRDefault="00F961EA" w:rsidP="00A51AB5">
            <w:pPr>
              <w:rPr>
                <w:sz w:val="20"/>
                <w:szCs w:val="20"/>
              </w:rPr>
            </w:pPr>
          </w:p>
          <w:p w14:paraId="047567E8" w14:textId="77777777" w:rsidR="00F961EA" w:rsidRPr="006D0A9C" w:rsidRDefault="00F961EA" w:rsidP="00A51AB5">
            <w:pPr>
              <w:rPr>
                <w:sz w:val="20"/>
                <w:szCs w:val="20"/>
              </w:rPr>
            </w:pPr>
          </w:p>
          <w:p w14:paraId="0F78A510" w14:textId="77777777" w:rsidR="00F961EA" w:rsidRPr="006D0A9C" w:rsidRDefault="00F961EA" w:rsidP="00A51AB5">
            <w:pPr>
              <w:rPr>
                <w:sz w:val="20"/>
                <w:szCs w:val="20"/>
              </w:rPr>
            </w:pPr>
          </w:p>
          <w:p w14:paraId="00AF00BB" w14:textId="77777777" w:rsidR="00F961EA" w:rsidRPr="006D0A9C" w:rsidRDefault="00F961EA" w:rsidP="00A51AB5">
            <w:pPr>
              <w:rPr>
                <w:sz w:val="20"/>
                <w:szCs w:val="20"/>
              </w:rPr>
            </w:pPr>
          </w:p>
          <w:p w14:paraId="3FC20E75" w14:textId="77777777" w:rsidR="00F961EA" w:rsidRPr="006D0A9C" w:rsidRDefault="00F961EA" w:rsidP="00A51AB5">
            <w:pPr>
              <w:rPr>
                <w:sz w:val="20"/>
                <w:szCs w:val="20"/>
              </w:rPr>
            </w:pPr>
          </w:p>
          <w:p w14:paraId="3D207C9E" w14:textId="77777777" w:rsidR="00F961EA" w:rsidRPr="006D0A9C" w:rsidRDefault="00F961EA" w:rsidP="00A51AB5">
            <w:pPr>
              <w:rPr>
                <w:sz w:val="20"/>
                <w:szCs w:val="20"/>
              </w:rPr>
            </w:pPr>
          </w:p>
          <w:p w14:paraId="5E5620A7" w14:textId="77777777" w:rsidR="00F961EA" w:rsidRPr="006D0A9C" w:rsidRDefault="00F961EA" w:rsidP="00A51AB5">
            <w:pPr>
              <w:rPr>
                <w:sz w:val="20"/>
                <w:szCs w:val="20"/>
              </w:rPr>
            </w:pPr>
          </w:p>
          <w:p w14:paraId="22A8FBA1" w14:textId="77777777" w:rsidR="00F961EA" w:rsidRPr="006D0A9C" w:rsidRDefault="00F961EA" w:rsidP="00A51AB5">
            <w:pPr>
              <w:rPr>
                <w:sz w:val="20"/>
                <w:szCs w:val="20"/>
              </w:rPr>
            </w:pPr>
          </w:p>
          <w:p w14:paraId="2C39AB65" w14:textId="77777777" w:rsidR="00F961EA" w:rsidRPr="006D0A9C" w:rsidRDefault="00F961EA" w:rsidP="00A51AB5">
            <w:pPr>
              <w:rPr>
                <w:sz w:val="20"/>
                <w:szCs w:val="20"/>
              </w:rPr>
            </w:pPr>
          </w:p>
          <w:p w14:paraId="7B42F8B5" w14:textId="77777777" w:rsidR="00F961EA" w:rsidRPr="006D0A9C" w:rsidRDefault="00F961EA" w:rsidP="00A51AB5">
            <w:pPr>
              <w:rPr>
                <w:sz w:val="20"/>
                <w:szCs w:val="20"/>
              </w:rPr>
            </w:pPr>
          </w:p>
          <w:p w14:paraId="2CD231EC" w14:textId="77777777" w:rsidR="00F961EA" w:rsidRPr="006D0A9C" w:rsidRDefault="00F961EA" w:rsidP="00A51AB5">
            <w:pPr>
              <w:rPr>
                <w:sz w:val="20"/>
                <w:szCs w:val="20"/>
              </w:rPr>
            </w:pPr>
          </w:p>
          <w:p w14:paraId="1453EA40" w14:textId="77777777" w:rsidR="00F961EA" w:rsidRPr="006D0A9C" w:rsidRDefault="00F961EA" w:rsidP="00A51AB5">
            <w:pPr>
              <w:rPr>
                <w:sz w:val="20"/>
                <w:szCs w:val="20"/>
              </w:rPr>
            </w:pPr>
          </w:p>
          <w:p w14:paraId="794DFE7B" w14:textId="77777777" w:rsidR="00F961EA" w:rsidRPr="006D0A9C" w:rsidRDefault="00F961EA" w:rsidP="00A51AB5">
            <w:pPr>
              <w:rPr>
                <w:sz w:val="20"/>
                <w:szCs w:val="20"/>
              </w:rPr>
            </w:pPr>
            <w:r w:rsidRPr="006D0A9C">
              <w:rPr>
                <w:sz w:val="20"/>
                <w:szCs w:val="20"/>
              </w:rPr>
              <w:t>-  dotyczy konsultacji z lekarzem specjalistą w dziedzinie medycyny sądowej</w:t>
            </w:r>
            <w:r w:rsidR="00C06361" w:rsidRPr="006D0A9C">
              <w:rPr>
                <w:sz w:val="20"/>
                <w:szCs w:val="20"/>
              </w:rPr>
              <w:t>,</w:t>
            </w:r>
          </w:p>
          <w:p w14:paraId="726B9455" w14:textId="77777777" w:rsidR="00C06361" w:rsidRPr="006D0A9C" w:rsidRDefault="00C06361" w:rsidP="00A51AB5">
            <w:pPr>
              <w:rPr>
                <w:sz w:val="20"/>
                <w:szCs w:val="20"/>
              </w:rPr>
            </w:pPr>
          </w:p>
          <w:p w14:paraId="73723CF6" w14:textId="77777777" w:rsidR="00C06361" w:rsidRPr="006D0A9C" w:rsidRDefault="00C06361" w:rsidP="00A51AB5">
            <w:pPr>
              <w:rPr>
                <w:sz w:val="20"/>
                <w:szCs w:val="20"/>
              </w:rPr>
            </w:pPr>
          </w:p>
          <w:p w14:paraId="231C2B94" w14:textId="77777777" w:rsidR="00C06361" w:rsidRPr="006D0A9C" w:rsidRDefault="00C06361" w:rsidP="00A51AB5">
            <w:pPr>
              <w:rPr>
                <w:sz w:val="20"/>
                <w:szCs w:val="20"/>
              </w:rPr>
            </w:pPr>
          </w:p>
          <w:p w14:paraId="16DC3E00" w14:textId="77777777" w:rsidR="00C06361" w:rsidRPr="006D0A9C" w:rsidRDefault="00C06361" w:rsidP="00A51AB5">
            <w:pPr>
              <w:rPr>
                <w:sz w:val="20"/>
                <w:szCs w:val="20"/>
              </w:rPr>
            </w:pPr>
          </w:p>
          <w:p w14:paraId="21CE2A3D" w14:textId="77777777" w:rsidR="00C06361" w:rsidRPr="006D0A9C" w:rsidRDefault="00C06361" w:rsidP="00A51AB5">
            <w:pPr>
              <w:rPr>
                <w:sz w:val="20"/>
                <w:szCs w:val="20"/>
              </w:rPr>
            </w:pPr>
          </w:p>
          <w:p w14:paraId="474AF387" w14:textId="77777777" w:rsidR="00C06361" w:rsidRPr="006D0A9C" w:rsidRDefault="00C06361" w:rsidP="00A51AB5">
            <w:pPr>
              <w:rPr>
                <w:sz w:val="20"/>
                <w:szCs w:val="20"/>
              </w:rPr>
            </w:pPr>
          </w:p>
          <w:p w14:paraId="7ADB053D" w14:textId="77777777" w:rsidR="00C06361" w:rsidRPr="006D0A9C" w:rsidRDefault="00C06361" w:rsidP="00A51AB5">
            <w:pPr>
              <w:rPr>
                <w:sz w:val="20"/>
                <w:szCs w:val="20"/>
              </w:rPr>
            </w:pPr>
          </w:p>
          <w:p w14:paraId="08013561" w14:textId="77777777" w:rsidR="00C06361" w:rsidRPr="006D0A9C" w:rsidRDefault="00C06361" w:rsidP="00A51AB5">
            <w:pPr>
              <w:rPr>
                <w:sz w:val="20"/>
                <w:szCs w:val="20"/>
              </w:rPr>
            </w:pPr>
          </w:p>
          <w:p w14:paraId="2BED89BD" w14:textId="40BE9CA5" w:rsidR="00C06361" w:rsidRPr="006D0A9C" w:rsidRDefault="00C06361" w:rsidP="00A51AB5">
            <w:pPr>
              <w:rPr>
                <w:sz w:val="20"/>
                <w:szCs w:val="20"/>
              </w:rPr>
            </w:pPr>
            <w:r w:rsidRPr="006D0A9C">
              <w:rPr>
                <w:sz w:val="20"/>
                <w:szCs w:val="20"/>
              </w:rPr>
              <w:t>-  kosztów obsługi realizacji zadania przez wojewodów</w:t>
            </w:r>
            <w:r w:rsidR="0074444B" w:rsidRPr="006D0A9C">
              <w:rPr>
                <w:sz w:val="20"/>
                <w:szCs w:val="20"/>
              </w:rPr>
              <w:t>,</w:t>
            </w:r>
          </w:p>
          <w:p w14:paraId="0E5F0306" w14:textId="17D169CC" w:rsidR="00C06361" w:rsidRPr="006D0A9C" w:rsidRDefault="00C06361" w:rsidP="00A51AB5">
            <w:pPr>
              <w:rPr>
                <w:sz w:val="20"/>
                <w:szCs w:val="20"/>
              </w:rPr>
            </w:pPr>
          </w:p>
        </w:tc>
        <w:tc>
          <w:tcPr>
            <w:tcW w:w="2666" w:type="dxa"/>
            <w:shd w:val="clear" w:color="auto" w:fill="FFFFFF" w:themeFill="background1"/>
          </w:tcPr>
          <w:p w14:paraId="055904C7" w14:textId="77777777" w:rsidR="00FD5107" w:rsidRPr="006D0A9C" w:rsidRDefault="009E68F8" w:rsidP="00A51AB5">
            <w:pPr>
              <w:rPr>
                <w:sz w:val="20"/>
                <w:szCs w:val="20"/>
              </w:rPr>
            </w:pPr>
            <w:r w:rsidRPr="006D0A9C">
              <w:rPr>
                <w:sz w:val="20"/>
                <w:szCs w:val="20"/>
              </w:rPr>
              <w:lastRenderedPageBreak/>
              <w:t xml:space="preserve">- uwagi odnoszące się do treści umowy zawieranej pomiędzy wojewodą a kornerem I mechanizmów rozliczania tej działalności </w:t>
            </w:r>
          </w:p>
          <w:p w14:paraId="6B173294" w14:textId="74060A36" w:rsidR="00DA414A" w:rsidRPr="006D0A9C" w:rsidRDefault="00FD5107" w:rsidP="00A51AB5">
            <w:pPr>
              <w:rPr>
                <w:sz w:val="20"/>
                <w:szCs w:val="20"/>
              </w:rPr>
            </w:pPr>
            <w:r w:rsidRPr="006D0A9C">
              <w:rPr>
                <w:sz w:val="20"/>
                <w:szCs w:val="20"/>
              </w:rPr>
              <w:t>-</w:t>
            </w:r>
            <w:r w:rsidR="009E68F8" w:rsidRPr="006D0A9C">
              <w:rPr>
                <w:sz w:val="20"/>
                <w:szCs w:val="20"/>
              </w:rPr>
              <w:t xml:space="preserve"> </w:t>
            </w:r>
            <w:r w:rsidRPr="006D0A9C">
              <w:rPr>
                <w:sz w:val="20"/>
                <w:szCs w:val="20"/>
              </w:rPr>
              <w:t xml:space="preserve"> w projekcie ustawy brak uregulowania kwestii postępowania </w:t>
            </w:r>
            <w:proofErr w:type="spellStart"/>
            <w:r w:rsidRPr="006D0A9C">
              <w:rPr>
                <w:sz w:val="20"/>
                <w:szCs w:val="20"/>
              </w:rPr>
              <w:t>koronera</w:t>
            </w:r>
            <w:proofErr w:type="spellEnd"/>
            <w:r w:rsidRPr="006D0A9C">
              <w:rPr>
                <w:sz w:val="20"/>
                <w:szCs w:val="20"/>
              </w:rPr>
              <w:t xml:space="preserve"> związanego z wystawieniem </w:t>
            </w:r>
            <w:r w:rsidRPr="006D0A9C">
              <w:rPr>
                <w:sz w:val="20"/>
                <w:szCs w:val="20"/>
              </w:rPr>
              <w:lastRenderedPageBreak/>
              <w:t xml:space="preserve">e-karty zgonu w przypadku mogących wystąpić problemów z systemami łączności. Problemy takie mogą występować choćby z uwagi na uwarunkowania terenowe w jakich może dochodzić do stwierdzania zgonu bądź to z uwagi na rosnące zagrożenie wrogich działań hybrydowych w obszarze </w:t>
            </w:r>
            <w:proofErr w:type="spellStart"/>
            <w:r w:rsidRPr="006D0A9C">
              <w:rPr>
                <w:sz w:val="20"/>
                <w:szCs w:val="20"/>
              </w:rPr>
              <w:t>internetu</w:t>
            </w:r>
            <w:proofErr w:type="spellEnd"/>
            <w:r w:rsidR="003E5D85" w:rsidRPr="006D0A9C">
              <w:rPr>
                <w:sz w:val="20"/>
                <w:szCs w:val="20"/>
              </w:rPr>
              <w:t>,</w:t>
            </w:r>
          </w:p>
          <w:p w14:paraId="187372A0" w14:textId="0E9F3564" w:rsidR="003E5D85" w:rsidRPr="006D0A9C" w:rsidRDefault="003E5D85" w:rsidP="00A51AB5">
            <w:pPr>
              <w:rPr>
                <w:sz w:val="20"/>
                <w:szCs w:val="20"/>
              </w:rPr>
            </w:pPr>
            <w:r w:rsidRPr="006D0A9C">
              <w:rPr>
                <w:sz w:val="20"/>
                <w:szCs w:val="20"/>
              </w:rPr>
              <w:t xml:space="preserve">- uwagi odnoszące się do zasad wzywania </w:t>
            </w:r>
            <w:proofErr w:type="spellStart"/>
            <w:r w:rsidRPr="006D0A9C">
              <w:rPr>
                <w:sz w:val="20"/>
                <w:szCs w:val="20"/>
              </w:rPr>
              <w:t>koronera</w:t>
            </w:r>
            <w:proofErr w:type="spellEnd"/>
            <w:r w:rsidRPr="006D0A9C">
              <w:rPr>
                <w:sz w:val="20"/>
                <w:szCs w:val="20"/>
              </w:rPr>
              <w:t xml:space="preserve">, </w:t>
            </w:r>
          </w:p>
          <w:p w14:paraId="3F6A5DA9" w14:textId="08E30DC6" w:rsidR="006D4EF8" w:rsidRPr="006D0A9C" w:rsidRDefault="006D4EF8" w:rsidP="00A51AB5">
            <w:pPr>
              <w:rPr>
                <w:sz w:val="20"/>
                <w:szCs w:val="20"/>
              </w:rPr>
            </w:pPr>
            <w:r w:rsidRPr="006D0A9C">
              <w:rPr>
                <w:sz w:val="20"/>
                <w:szCs w:val="20"/>
              </w:rPr>
              <w:t xml:space="preserve">- uwagi dotyczące </w:t>
            </w:r>
            <w:r w:rsidR="00F961EA" w:rsidRPr="006D0A9C">
              <w:rPr>
                <w:sz w:val="20"/>
                <w:szCs w:val="20"/>
              </w:rPr>
              <w:t xml:space="preserve">kwalifikacji zawodowych </w:t>
            </w:r>
            <w:proofErr w:type="spellStart"/>
            <w:r w:rsidRPr="006D0A9C">
              <w:rPr>
                <w:sz w:val="20"/>
                <w:szCs w:val="20"/>
              </w:rPr>
              <w:t>koronera</w:t>
            </w:r>
            <w:proofErr w:type="spellEnd"/>
            <w:r w:rsidR="00F961EA" w:rsidRPr="006D0A9C">
              <w:rPr>
                <w:sz w:val="20"/>
                <w:szCs w:val="20"/>
              </w:rPr>
              <w:t>,</w:t>
            </w:r>
            <w:r w:rsidRPr="006D0A9C">
              <w:rPr>
                <w:sz w:val="20"/>
                <w:szCs w:val="20"/>
              </w:rPr>
              <w:t xml:space="preserve"> </w:t>
            </w:r>
          </w:p>
          <w:p w14:paraId="08D6D18D" w14:textId="481528A0" w:rsidR="005E68E3" w:rsidRPr="006D0A9C" w:rsidRDefault="00F961EA" w:rsidP="00A51AB5">
            <w:pPr>
              <w:rPr>
                <w:sz w:val="20"/>
                <w:szCs w:val="20"/>
              </w:rPr>
            </w:pPr>
            <w:r w:rsidRPr="006D0A9C">
              <w:rPr>
                <w:sz w:val="20"/>
                <w:szCs w:val="20"/>
              </w:rPr>
              <w:t xml:space="preserve">-   rozwiązanie wydaje się nie być w pełni uzasadnione, biorąc pod uwagę interwencyjny charakter pracy </w:t>
            </w:r>
            <w:proofErr w:type="spellStart"/>
            <w:r w:rsidRPr="006D0A9C">
              <w:rPr>
                <w:sz w:val="20"/>
                <w:szCs w:val="20"/>
              </w:rPr>
              <w:t>koronera</w:t>
            </w:r>
            <w:proofErr w:type="spellEnd"/>
            <w:r w:rsidR="00C06361" w:rsidRPr="006D0A9C">
              <w:rPr>
                <w:sz w:val="20"/>
                <w:szCs w:val="20"/>
              </w:rPr>
              <w:t xml:space="preserve">; </w:t>
            </w:r>
            <w:r w:rsidRPr="006D0A9C">
              <w:rPr>
                <w:sz w:val="20"/>
                <w:szCs w:val="20"/>
              </w:rPr>
              <w:t>w praktyce może być to niemożliwe do zabezpieczenia,</w:t>
            </w:r>
            <w:r w:rsidR="00C06361" w:rsidRPr="006D0A9C">
              <w:rPr>
                <w:sz w:val="20"/>
                <w:szCs w:val="20"/>
              </w:rPr>
              <w:t xml:space="preserve"> w tym z uwagi na propozycje dotyczące wynagrodzenia pozostawania w gotowości do konsultacji, niosą ze sobą bardzo duże ryzyko związane z możliwym </w:t>
            </w:r>
            <w:r w:rsidR="00C06361" w:rsidRPr="006D0A9C">
              <w:rPr>
                <w:sz w:val="20"/>
                <w:szCs w:val="20"/>
              </w:rPr>
              <w:lastRenderedPageBreak/>
              <w:t>problemem znalezienia lekarzy chętnych do podjęcia się ww. zadania,</w:t>
            </w:r>
          </w:p>
          <w:p w14:paraId="6E03C87B" w14:textId="6EC44DBA" w:rsidR="00C06361" w:rsidRPr="006D0A9C" w:rsidRDefault="005E68E3" w:rsidP="00A51AB5">
            <w:pPr>
              <w:rPr>
                <w:sz w:val="20"/>
                <w:szCs w:val="20"/>
              </w:rPr>
            </w:pPr>
            <w:r w:rsidRPr="006D0A9C">
              <w:rPr>
                <w:sz w:val="20"/>
                <w:szCs w:val="20"/>
              </w:rPr>
              <w:t xml:space="preserve">- utrzymanie obecnego rozwiązania </w:t>
            </w:r>
            <w:proofErr w:type="gramStart"/>
            <w:r w:rsidRPr="006D0A9C">
              <w:rPr>
                <w:sz w:val="20"/>
                <w:szCs w:val="20"/>
              </w:rPr>
              <w:t>odnośnie</w:t>
            </w:r>
            <w:proofErr w:type="gramEnd"/>
            <w:r w:rsidRPr="006D0A9C">
              <w:rPr>
                <w:sz w:val="20"/>
                <w:szCs w:val="20"/>
              </w:rPr>
              <w:t xml:space="preserve"> realizacji zadań w zakresie powoływania lekarzy do stwierdzania zgonów przez powiaty</w:t>
            </w:r>
            <w:r w:rsidR="003337C5" w:rsidRPr="006D0A9C">
              <w:rPr>
                <w:sz w:val="20"/>
                <w:szCs w:val="20"/>
              </w:rPr>
              <w:t xml:space="preserve">, przy zapewnieniu odpowiednich środków z budżetu, </w:t>
            </w:r>
          </w:p>
        </w:tc>
        <w:tc>
          <w:tcPr>
            <w:tcW w:w="5785" w:type="dxa"/>
            <w:shd w:val="clear" w:color="auto" w:fill="FFFFFF" w:themeFill="background1"/>
          </w:tcPr>
          <w:p w14:paraId="27DDCB95" w14:textId="77777777" w:rsidR="00AF077D" w:rsidRPr="006D0A9C" w:rsidRDefault="009E68F8" w:rsidP="00A51AB5">
            <w:pPr>
              <w:rPr>
                <w:sz w:val="20"/>
                <w:szCs w:val="20"/>
              </w:rPr>
            </w:pPr>
            <w:r w:rsidRPr="006D0A9C">
              <w:rPr>
                <w:sz w:val="20"/>
                <w:szCs w:val="20"/>
              </w:rPr>
              <w:lastRenderedPageBreak/>
              <w:t xml:space="preserve">- </w:t>
            </w:r>
            <w:r w:rsidR="00AF077D" w:rsidRPr="006D0A9C">
              <w:rPr>
                <w:sz w:val="20"/>
                <w:szCs w:val="20"/>
              </w:rPr>
              <w:t>uwagi uwzględnione w zakresie modyfikacji elementów umowy i procedury funkcjonowania urzędowego lekarza do spraw stwierdzania zgonów</w:t>
            </w:r>
          </w:p>
          <w:p w14:paraId="729E68EE" w14:textId="77777777" w:rsidR="00DA414A" w:rsidRPr="006D0A9C" w:rsidRDefault="00DA414A" w:rsidP="00A51AB5">
            <w:pPr>
              <w:rPr>
                <w:sz w:val="20"/>
                <w:szCs w:val="20"/>
              </w:rPr>
            </w:pPr>
          </w:p>
          <w:p w14:paraId="4272A079" w14:textId="77777777" w:rsidR="00FD5107" w:rsidRPr="006D0A9C" w:rsidRDefault="00FD5107" w:rsidP="00A51AB5">
            <w:pPr>
              <w:rPr>
                <w:sz w:val="20"/>
                <w:szCs w:val="20"/>
              </w:rPr>
            </w:pPr>
            <w:r w:rsidRPr="006D0A9C">
              <w:rPr>
                <w:sz w:val="20"/>
                <w:szCs w:val="20"/>
              </w:rPr>
              <w:t>- uwaga niezrozumiała – projekt ustawy uwzględnia takie rozwiązania</w:t>
            </w:r>
            <w:r w:rsidR="003E5D85" w:rsidRPr="006D0A9C">
              <w:rPr>
                <w:sz w:val="20"/>
                <w:szCs w:val="20"/>
              </w:rPr>
              <w:t>,</w:t>
            </w:r>
          </w:p>
          <w:p w14:paraId="396F828F" w14:textId="77777777" w:rsidR="003E5D85" w:rsidRPr="006D0A9C" w:rsidRDefault="003E5D85" w:rsidP="00A51AB5">
            <w:pPr>
              <w:rPr>
                <w:sz w:val="20"/>
                <w:szCs w:val="20"/>
              </w:rPr>
            </w:pPr>
          </w:p>
          <w:p w14:paraId="7739EDD8" w14:textId="77777777" w:rsidR="003E5D85" w:rsidRPr="006D0A9C" w:rsidRDefault="003E5D85" w:rsidP="00A51AB5">
            <w:pPr>
              <w:rPr>
                <w:sz w:val="20"/>
                <w:szCs w:val="20"/>
              </w:rPr>
            </w:pPr>
          </w:p>
          <w:p w14:paraId="69129E5A" w14:textId="77777777" w:rsidR="003E5D85" w:rsidRPr="006D0A9C" w:rsidRDefault="003E5D85" w:rsidP="00A51AB5">
            <w:pPr>
              <w:rPr>
                <w:sz w:val="20"/>
                <w:szCs w:val="20"/>
              </w:rPr>
            </w:pPr>
          </w:p>
          <w:p w14:paraId="7F136A69" w14:textId="77777777" w:rsidR="003E5D85" w:rsidRPr="006D0A9C" w:rsidRDefault="003E5D85" w:rsidP="00A51AB5">
            <w:pPr>
              <w:rPr>
                <w:sz w:val="20"/>
                <w:szCs w:val="20"/>
              </w:rPr>
            </w:pPr>
          </w:p>
          <w:p w14:paraId="67496CCD" w14:textId="77777777" w:rsidR="003E5D85" w:rsidRPr="006D0A9C" w:rsidRDefault="003E5D85" w:rsidP="00A51AB5">
            <w:pPr>
              <w:rPr>
                <w:sz w:val="20"/>
                <w:szCs w:val="20"/>
              </w:rPr>
            </w:pPr>
          </w:p>
          <w:p w14:paraId="57A38F10" w14:textId="77777777" w:rsidR="003E5D85" w:rsidRPr="006D0A9C" w:rsidRDefault="003E5D85" w:rsidP="00A51AB5">
            <w:pPr>
              <w:rPr>
                <w:sz w:val="20"/>
                <w:szCs w:val="20"/>
              </w:rPr>
            </w:pPr>
          </w:p>
          <w:p w14:paraId="7660C74F" w14:textId="77777777" w:rsidR="003E5D85" w:rsidRPr="006D0A9C" w:rsidRDefault="003E5D85" w:rsidP="00A51AB5">
            <w:pPr>
              <w:rPr>
                <w:sz w:val="20"/>
                <w:szCs w:val="20"/>
              </w:rPr>
            </w:pPr>
          </w:p>
          <w:p w14:paraId="7E372B63" w14:textId="77777777" w:rsidR="003E5D85" w:rsidRPr="006D0A9C" w:rsidRDefault="003E5D85" w:rsidP="00A51AB5">
            <w:pPr>
              <w:rPr>
                <w:sz w:val="20"/>
                <w:szCs w:val="20"/>
              </w:rPr>
            </w:pPr>
          </w:p>
          <w:p w14:paraId="7FB13319" w14:textId="77777777" w:rsidR="0078579F" w:rsidRPr="006D0A9C" w:rsidRDefault="0078579F" w:rsidP="00A51AB5">
            <w:pPr>
              <w:rPr>
                <w:sz w:val="20"/>
                <w:szCs w:val="20"/>
              </w:rPr>
            </w:pPr>
          </w:p>
          <w:p w14:paraId="0E5AAFC1" w14:textId="789638B5" w:rsidR="0078579F" w:rsidRPr="006D0A9C" w:rsidRDefault="003E5D85" w:rsidP="00A51AB5">
            <w:pPr>
              <w:rPr>
                <w:sz w:val="20"/>
                <w:szCs w:val="20"/>
              </w:rPr>
            </w:pPr>
            <w:r w:rsidRPr="006D0A9C">
              <w:rPr>
                <w:sz w:val="20"/>
                <w:szCs w:val="20"/>
              </w:rPr>
              <w:t>- uwagi uwzględnione poprzez zmodyfikowanie zasad wzywania urzędowego lekarza do spraw zgonów</w:t>
            </w:r>
            <w:r w:rsidR="006D4EF8" w:rsidRPr="006D0A9C">
              <w:rPr>
                <w:sz w:val="20"/>
                <w:szCs w:val="20"/>
              </w:rPr>
              <w:t>,</w:t>
            </w:r>
          </w:p>
          <w:p w14:paraId="7B60BD41" w14:textId="77777777" w:rsidR="006D4EF8" w:rsidRPr="006D0A9C" w:rsidRDefault="006D4EF8" w:rsidP="00A51AB5">
            <w:pPr>
              <w:rPr>
                <w:sz w:val="20"/>
                <w:szCs w:val="20"/>
              </w:rPr>
            </w:pPr>
            <w:r w:rsidRPr="006D0A9C">
              <w:rPr>
                <w:sz w:val="20"/>
                <w:szCs w:val="20"/>
              </w:rPr>
              <w:t>-  uwaga bezzasadna – odstąpiono od tej regulacji specjalizacji i umiejętności zostanie określone w akcie wykonawczym</w:t>
            </w:r>
            <w:r w:rsidR="00F961EA" w:rsidRPr="006D0A9C">
              <w:rPr>
                <w:sz w:val="20"/>
                <w:szCs w:val="20"/>
              </w:rPr>
              <w:t>,</w:t>
            </w:r>
          </w:p>
          <w:p w14:paraId="1D0353D1" w14:textId="77777777" w:rsidR="00F961EA" w:rsidRPr="006D0A9C" w:rsidRDefault="00F961EA" w:rsidP="00A51AB5">
            <w:pPr>
              <w:rPr>
                <w:sz w:val="20"/>
                <w:szCs w:val="20"/>
              </w:rPr>
            </w:pPr>
          </w:p>
          <w:p w14:paraId="13BA843B" w14:textId="77777777" w:rsidR="00F961EA" w:rsidRPr="006D0A9C" w:rsidRDefault="00F961EA" w:rsidP="00A51AB5">
            <w:pPr>
              <w:rPr>
                <w:sz w:val="20"/>
                <w:szCs w:val="20"/>
              </w:rPr>
            </w:pPr>
            <w:r w:rsidRPr="006D0A9C">
              <w:rPr>
                <w:sz w:val="20"/>
                <w:szCs w:val="20"/>
              </w:rPr>
              <w:t>- uwaga uwzględniona – odstąpiono od tej regulacji,</w:t>
            </w:r>
          </w:p>
          <w:p w14:paraId="54753F02" w14:textId="77777777" w:rsidR="005E68E3" w:rsidRPr="006D0A9C" w:rsidRDefault="005E68E3" w:rsidP="00A51AB5">
            <w:pPr>
              <w:rPr>
                <w:sz w:val="20"/>
                <w:szCs w:val="20"/>
              </w:rPr>
            </w:pPr>
          </w:p>
          <w:p w14:paraId="46F02560" w14:textId="77777777" w:rsidR="005E68E3" w:rsidRPr="006D0A9C" w:rsidRDefault="005E68E3" w:rsidP="00A51AB5">
            <w:pPr>
              <w:rPr>
                <w:sz w:val="20"/>
                <w:szCs w:val="20"/>
              </w:rPr>
            </w:pPr>
          </w:p>
          <w:p w14:paraId="1A7F3860" w14:textId="77777777" w:rsidR="005E68E3" w:rsidRPr="006D0A9C" w:rsidRDefault="005E68E3" w:rsidP="00A51AB5">
            <w:pPr>
              <w:rPr>
                <w:sz w:val="20"/>
                <w:szCs w:val="20"/>
              </w:rPr>
            </w:pPr>
          </w:p>
          <w:p w14:paraId="7DDD286E" w14:textId="77777777" w:rsidR="005E68E3" w:rsidRPr="006D0A9C" w:rsidRDefault="005E68E3" w:rsidP="00A51AB5">
            <w:pPr>
              <w:rPr>
                <w:sz w:val="20"/>
                <w:szCs w:val="20"/>
              </w:rPr>
            </w:pPr>
          </w:p>
          <w:p w14:paraId="45215F3B" w14:textId="77777777" w:rsidR="005E68E3" w:rsidRPr="006D0A9C" w:rsidRDefault="005E68E3" w:rsidP="00A51AB5">
            <w:pPr>
              <w:rPr>
                <w:sz w:val="20"/>
                <w:szCs w:val="20"/>
              </w:rPr>
            </w:pPr>
          </w:p>
          <w:p w14:paraId="75811401" w14:textId="77777777" w:rsidR="005E68E3" w:rsidRPr="006D0A9C" w:rsidRDefault="005E68E3" w:rsidP="00A51AB5">
            <w:pPr>
              <w:rPr>
                <w:sz w:val="20"/>
                <w:szCs w:val="20"/>
              </w:rPr>
            </w:pPr>
          </w:p>
          <w:p w14:paraId="5B2BBFB2" w14:textId="77777777" w:rsidR="005E68E3" w:rsidRPr="006D0A9C" w:rsidRDefault="005E68E3" w:rsidP="00A51AB5">
            <w:pPr>
              <w:rPr>
                <w:sz w:val="20"/>
                <w:szCs w:val="20"/>
              </w:rPr>
            </w:pPr>
          </w:p>
          <w:p w14:paraId="3C6AA11E" w14:textId="77777777" w:rsidR="005E68E3" w:rsidRPr="006D0A9C" w:rsidRDefault="005E68E3" w:rsidP="00A51AB5">
            <w:pPr>
              <w:rPr>
                <w:sz w:val="20"/>
                <w:szCs w:val="20"/>
              </w:rPr>
            </w:pPr>
          </w:p>
          <w:p w14:paraId="49B155A0" w14:textId="77777777" w:rsidR="005E68E3" w:rsidRPr="006D0A9C" w:rsidRDefault="005E68E3" w:rsidP="00A51AB5">
            <w:pPr>
              <w:rPr>
                <w:sz w:val="20"/>
                <w:szCs w:val="20"/>
              </w:rPr>
            </w:pPr>
          </w:p>
          <w:p w14:paraId="64DA96F0" w14:textId="77777777" w:rsidR="005E68E3" w:rsidRPr="006D0A9C" w:rsidRDefault="005E68E3" w:rsidP="00A51AB5">
            <w:pPr>
              <w:rPr>
                <w:sz w:val="20"/>
                <w:szCs w:val="20"/>
              </w:rPr>
            </w:pPr>
          </w:p>
          <w:p w14:paraId="222F0594" w14:textId="40AE716F" w:rsidR="005E68E3" w:rsidRPr="006D0A9C" w:rsidRDefault="005E68E3" w:rsidP="00A51AB5">
            <w:pPr>
              <w:rPr>
                <w:sz w:val="20"/>
                <w:szCs w:val="20"/>
              </w:rPr>
            </w:pPr>
            <w:r w:rsidRPr="006D0A9C">
              <w:rPr>
                <w:sz w:val="20"/>
                <w:szCs w:val="20"/>
              </w:rPr>
              <w:t xml:space="preserve">- uwaga nieuwzględniona – za właściwe przyjęto rozwiązanie przedstawione w projekcie ustawy </w:t>
            </w:r>
          </w:p>
        </w:tc>
      </w:tr>
      <w:tr w:rsidR="007466CE" w:rsidRPr="006D0A9C" w14:paraId="4D26A40A" w14:textId="77777777" w:rsidTr="004532F8">
        <w:trPr>
          <w:trHeight w:val="983"/>
        </w:trPr>
        <w:tc>
          <w:tcPr>
            <w:tcW w:w="913" w:type="dxa"/>
            <w:shd w:val="clear" w:color="auto" w:fill="FFFFFF" w:themeFill="background1"/>
          </w:tcPr>
          <w:p w14:paraId="379FAEC2" w14:textId="5DEC8594" w:rsidR="00DA414A" w:rsidRPr="006D0A9C" w:rsidRDefault="00470B79" w:rsidP="00A51AB5">
            <w:pPr>
              <w:ind w:left="426"/>
              <w:rPr>
                <w:sz w:val="20"/>
                <w:szCs w:val="20"/>
              </w:rPr>
            </w:pPr>
            <w:r w:rsidRPr="006D0A9C">
              <w:rPr>
                <w:sz w:val="20"/>
                <w:szCs w:val="20"/>
              </w:rPr>
              <w:lastRenderedPageBreak/>
              <w:t>1</w:t>
            </w:r>
            <w:r w:rsidR="0078579F" w:rsidRPr="006D0A9C">
              <w:rPr>
                <w:sz w:val="20"/>
                <w:szCs w:val="20"/>
              </w:rPr>
              <w:t>4</w:t>
            </w:r>
            <w:r w:rsidRPr="006D0A9C">
              <w:rPr>
                <w:sz w:val="20"/>
                <w:szCs w:val="20"/>
              </w:rPr>
              <w:t>.</w:t>
            </w:r>
          </w:p>
        </w:tc>
        <w:tc>
          <w:tcPr>
            <w:tcW w:w="2271" w:type="dxa"/>
            <w:shd w:val="clear" w:color="auto" w:fill="FFFFFF" w:themeFill="background1"/>
          </w:tcPr>
          <w:p w14:paraId="040014C2" w14:textId="30827252" w:rsidR="00DA414A" w:rsidRPr="006D0A9C" w:rsidRDefault="0074444B" w:rsidP="00A51AB5">
            <w:pPr>
              <w:rPr>
                <w:sz w:val="20"/>
                <w:szCs w:val="20"/>
              </w:rPr>
            </w:pPr>
            <w:r w:rsidRPr="006D0A9C">
              <w:rPr>
                <w:sz w:val="20"/>
                <w:szCs w:val="20"/>
              </w:rPr>
              <w:t xml:space="preserve">Wojewoda </w:t>
            </w:r>
            <w:r w:rsidR="000F109D" w:rsidRPr="006D0A9C">
              <w:rPr>
                <w:sz w:val="20"/>
                <w:szCs w:val="20"/>
              </w:rPr>
              <w:t>w</w:t>
            </w:r>
            <w:r w:rsidRPr="006D0A9C">
              <w:rPr>
                <w:sz w:val="20"/>
                <w:szCs w:val="20"/>
              </w:rPr>
              <w:t>armińsko-</w:t>
            </w:r>
            <w:r w:rsidR="000F109D" w:rsidRPr="006D0A9C">
              <w:rPr>
                <w:sz w:val="20"/>
                <w:szCs w:val="20"/>
              </w:rPr>
              <w:t>m</w:t>
            </w:r>
            <w:r w:rsidRPr="006D0A9C">
              <w:rPr>
                <w:sz w:val="20"/>
                <w:szCs w:val="20"/>
              </w:rPr>
              <w:t>azurski</w:t>
            </w:r>
          </w:p>
        </w:tc>
        <w:tc>
          <w:tcPr>
            <w:tcW w:w="2367" w:type="dxa"/>
            <w:shd w:val="clear" w:color="auto" w:fill="FFFFFF" w:themeFill="background1"/>
          </w:tcPr>
          <w:p w14:paraId="6C50A3F5" w14:textId="77777777" w:rsidR="00DA414A" w:rsidRPr="006D0A9C" w:rsidRDefault="0074444B" w:rsidP="00A51AB5">
            <w:pPr>
              <w:rPr>
                <w:sz w:val="20"/>
                <w:szCs w:val="20"/>
              </w:rPr>
            </w:pPr>
            <w:r w:rsidRPr="006D0A9C">
              <w:rPr>
                <w:sz w:val="20"/>
                <w:szCs w:val="20"/>
              </w:rPr>
              <w:t>- uwaga ogólna</w:t>
            </w:r>
          </w:p>
          <w:p w14:paraId="0E5F9425" w14:textId="77777777" w:rsidR="00073FA3" w:rsidRPr="006D0A9C" w:rsidRDefault="00073FA3" w:rsidP="00A51AB5">
            <w:pPr>
              <w:rPr>
                <w:sz w:val="20"/>
                <w:szCs w:val="20"/>
              </w:rPr>
            </w:pPr>
          </w:p>
          <w:p w14:paraId="6B6AC202" w14:textId="77777777" w:rsidR="00073FA3" w:rsidRPr="006D0A9C" w:rsidRDefault="00073FA3" w:rsidP="00A51AB5">
            <w:pPr>
              <w:rPr>
                <w:sz w:val="20"/>
                <w:szCs w:val="20"/>
              </w:rPr>
            </w:pPr>
          </w:p>
          <w:p w14:paraId="495763E3" w14:textId="77777777" w:rsidR="00073FA3" w:rsidRPr="006D0A9C" w:rsidRDefault="00073FA3" w:rsidP="00A51AB5">
            <w:pPr>
              <w:rPr>
                <w:sz w:val="20"/>
                <w:szCs w:val="20"/>
              </w:rPr>
            </w:pPr>
          </w:p>
          <w:p w14:paraId="673F9D93" w14:textId="77777777" w:rsidR="00073FA3" w:rsidRPr="006D0A9C" w:rsidRDefault="00073FA3" w:rsidP="00A51AB5">
            <w:pPr>
              <w:rPr>
                <w:sz w:val="20"/>
                <w:szCs w:val="20"/>
              </w:rPr>
            </w:pPr>
          </w:p>
          <w:p w14:paraId="51C07EA4" w14:textId="77777777" w:rsidR="00073FA3" w:rsidRPr="006D0A9C" w:rsidRDefault="00073FA3" w:rsidP="00A51AB5">
            <w:pPr>
              <w:rPr>
                <w:sz w:val="20"/>
                <w:szCs w:val="20"/>
              </w:rPr>
            </w:pPr>
          </w:p>
          <w:p w14:paraId="53C4B049" w14:textId="77777777" w:rsidR="00073FA3" w:rsidRPr="006D0A9C" w:rsidRDefault="00073FA3" w:rsidP="00A51AB5">
            <w:pPr>
              <w:rPr>
                <w:sz w:val="20"/>
                <w:szCs w:val="20"/>
              </w:rPr>
            </w:pPr>
          </w:p>
          <w:p w14:paraId="47721D93" w14:textId="77777777" w:rsidR="00073FA3" w:rsidRPr="006D0A9C" w:rsidRDefault="00073FA3" w:rsidP="00A51AB5">
            <w:pPr>
              <w:rPr>
                <w:sz w:val="20"/>
                <w:szCs w:val="20"/>
              </w:rPr>
            </w:pPr>
          </w:p>
          <w:p w14:paraId="1FB957BB" w14:textId="77777777" w:rsidR="00073FA3" w:rsidRPr="006D0A9C" w:rsidRDefault="00073FA3" w:rsidP="00A51AB5">
            <w:pPr>
              <w:rPr>
                <w:sz w:val="20"/>
                <w:szCs w:val="20"/>
              </w:rPr>
            </w:pPr>
          </w:p>
          <w:p w14:paraId="2EAA68F3" w14:textId="77777777" w:rsidR="00073FA3" w:rsidRPr="006D0A9C" w:rsidRDefault="00073FA3" w:rsidP="00A51AB5">
            <w:pPr>
              <w:rPr>
                <w:sz w:val="20"/>
                <w:szCs w:val="20"/>
              </w:rPr>
            </w:pPr>
          </w:p>
          <w:p w14:paraId="56E1E9B9" w14:textId="77777777" w:rsidR="00073FA3" w:rsidRPr="006D0A9C" w:rsidRDefault="00073FA3" w:rsidP="00A51AB5">
            <w:pPr>
              <w:rPr>
                <w:sz w:val="20"/>
                <w:szCs w:val="20"/>
              </w:rPr>
            </w:pPr>
          </w:p>
          <w:p w14:paraId="62444A2C" w14:textId="77777777" w:rsidR="00073FA3" w:rsidRPr="006D0A9C" w:rsidRDefault="00073FA3" w:rsidP="00A51AB5">
            <w:pPr>
              <w:rPr>
                <w:sz w:val="20"/>
                <w:szCs w:val="20"/>
              </w:rPr>
            </w:pPr>
          </w:p>
          <w:p w14:paraId="12290682" w14:textId="0C546AAC" w:rsidR="00073FA3" w:rsidRPr="006D0A9C" w:rsidRDefault="00073FA3" w:rsidP="00A51AB5">
            <w:pPr>
              <w:rPr>
                <w:sz w:val="20"/>
                <w:szCs w:val="20"/>
              </w:rPr>
            </w:pPr>
            <w:r w:rsidRPr="006D0A9C">
              <w:rPr>
                <w:sz w:val="20"/>
                <w:szCs w:val="20"/>
              </w:rPr>
              <w:lastRenderedPageBreak/>
              <w:t xml:space="preserve">OSR </w:t>
            </w:r>
          </w:p>
        </w:tc>
        <w:tc>
          <w:tcPr>
            <w:tcW w:w="2666" w:type="dxa"/>
            <w:shd w:val="clear" w:color="auto" w:fill="FFFFFF" w:themeFill="background1"/>
          </w:tcPr>
          <w:p w14:paraId="455B623C" w14:textId="77777777" w:rsidR="00DA414A" w:rsidRPr="006D0A9C" w:rsidRDefault="0074444B" w:rsidP="00A51AB5">
            <w:pPr>
              <w:rPr>
                <w:sz w:val="20"/>
                <w:szCs w:val="20"/>
              </w:rPr>
            </w:pPr>
            <w:r w:rsidRPr="006D0A9C">
              <w:rPr>
                <w:sz w:val="20"/>
                <w:szCs w:val="20"/>
              </w:rPr>
              <w:lastRenderedPageBreak/>
              <w:t xml:space="preserve">- odstąpienie od wymagań dotyczących kwalifikacji </w:t>
            </w:r>
            <w:proofErr w:type="spellStart"/>
            <w:r w:rsidRPr="006D0A9C">
              <w:rPr>
                <w:sz w:val="20"/>
                <w:szCs w:val="20"/>
              </w:rPr>
              <w:t>koronera</w:t>
            </w:r>
            <w:proofErr w:type="spellEnd"/>
            <w:r w:rsidRPr="006D0A9C">
              <w:rPr>
                <w:sz w:val="20"/>
                <w:szCs w:val="20"/>
              </w:rPr>
              <w:t xml:space="preserve"> - rozważenie wprowadzenia zmian, tak aby </w:t>
            </w:r>
            <w:proofErr w:type="spellStart"/>
            <w:r w:rsidRPr="006D0A9C">
              <w:rPr>
                <w:sz w:val="20"/>
                <w:szCs w:val="20"/>
              </w:rPr>
              <w:t>koronerem</w:t>
            </w:r>
            <w:proofErr w:type="spellEnd"/>
            <w:r w:rsidRPr="006D0A9C">
              <w:rPr>
                <w:sz w:val="20"/>
                <w:szCs w:val="20"/>
              </w:rPr>
              <w:t xml:space="preserve"> mogła zostać osoba posiadająca wykształcenie lekarskie, bez określenia specjalizacji</w:t>
            </w:r>
            <w:r w:rsidR="003337C5" w:rsidRPr="006D0A9C">
              <w:rPr>
                <w:sz w:val="20"/>
                <w:szCs w:val="20"/>
              </w:rPr>
              <w:t>,</w:t>
            </w:r>
          </w:p>
          <w:p w14:paraId="322F3301" w14:textId="3C7FF507" w:rsidR="00073FA3" w:rsidRPr="006D0A9C" w:rsidRDefault="003337C5" w:rsidP="00A51AB5">
            <w:pPr>
              <w:rPr>
                <w:sz w:val="20"/>
                <w:szCs w:val="20"/>
              </w:rPr>
            </w:pPr>
            <w:r w:rsidRPr="006D0A9C">
              <w:rPr>
                <w:sz w:val="20"/>
                <w:szCs w:val="20"/>
              </w:rPr>
              <w:t xml:space="preserve">-  utrzymanie obecnego rozwiązania </w:t>
            </w:r>
            <w:proofErr w:type="gramStart"/>
            <w:r w:rsidRPr="006D0A9C">
              <w:rPr>
                <w:sz w:val="20"/>
                <w:szCs w:val="20"/>
              </w:rPr>
              <w:t>odnośnie</w:t>
            </w:r>
            <w:proofErr w:type="gramEnd"/>
            <w:r w:rsidRPr="006D0A9C">
              <w:rPr>
                <w:sz w:val="20"/>
                <w:szCs w:val="20"/>
              </w:rPr>
              <w:t xml:space="preserve"> realizacji zadań w zakresie powoływania lekarzy do stwierdzania zgonów przez powiaty, przy zapewnieniu odpowiednich środków z budżetu,</w:t>
            </w:r>
          </w:p>
          <w:p w14:paraId="4AEB6D43" w14:textId="1752776D" w:rsidR="00073FA3" w:rsidRPr="006D0A9C" w:rsidRDefault="00073FA3" w:rsidP="00A51AB5">
            <w:pPr>
              <w:rPr>
                <w:sz w:val="20"/>
                <w:szCs w:val="20"/>
              </w:rPr>
            </w:pPr>
            <w:r w:rsidRPr="006D0A9C">
              <w:rPr>
                <w:sz w:val="20"/>
                <w:szCs w:val="20"/>
              </w:rPr>
              <w:t>-</w:t>
            </w:r>
            <w:r w:rsidR="009D73B7" w:rsidRPr="006D0A9C">
              <w:rPr>
                <w:sz w:val="20"/>
                <w:szCs w:val="20"/>
              </w:rPr>
              <w:t xml:space="preserve"> </w:t>
            </w:r>
            <w:r w:rsidRPr="006D0A9C">
              <w:rPr>
                <w:sz w:val="20"/>
                <w:szCs w:val="20"/>
              </w:rPr>
              <w:t xml:space="preserve">uzupełnienie Oceny Skutków Regulacji o koszty </w:t>
            </w:r>
            <w:r w:rsidRPr="006D0A9C">
              <w:rPr>
                <w:sz w:val="20"/>
                <w:szCs w:val="20"/>
              </w:rPr>
              <w:lastRenderedPageBreak/>
              <w:t xml:space="preserve">związane ze wsparciem etatowym urzędów wojewódzkich. Projektowana regulacja nakłada na wojewodów nowe zadania związane z zawarciem umów o wykonywanie czynności </w:t>
            </w:r>
            <w:proofErr w:type="spellStart"/>
            <w:r w:rsidRPr="006D0A9C">
              <w:rPr>
                <w:sz w:val="20"/>
                <w:szCs w:val="20"/>
              </w:rPr>
              <w:t>koronera</w:t>
            </w:r>
            <w:proofErr w:type="spellEnd"/>
            <w:r w:rsidRPr="006D0A9C">
              <w:rPr>
                <w:sz w:val="20"/>
                <w:szCs w:val="20"/>
              </w:rPr>
              <w:t>, tymczasem w OSR nie uwzględniono kosztów związanych ze wsparciem etatowym</w:t>
            </w:r>
            <w:r w:rsidR="00660F4B" w:rsidRPr="006D0A9C">
              <w:rPr>
                <w:sz w:val="20"/>
                <w:szCs w:val="20"/>
              </w:rPr>
              <w:t>,</w:t>
            </w:r>
            <w:r w:rsidRPr="006D0A9C">
              <w:rPr>
                <w:sz w:val="20"/>
                <w:szCs w:val="20"/>
              </w:rPr>
              <w:t xml:space="preserve"> </w:t>
            </w:r>
          </w:p>
        </w:tc>
        <w:tc>
          <w:tcPr>
            <w:tcW w:w="5785" w:type="dxa"/>
            <w:shd w:val="clear" w:color="auto" w:fill="FFFFFF" w:themeFill="background1"/>
          </w:tcPr>
          <w:p w14:paraId="357348AD" w14:textId="2CF8426F" w:rsidR="00DA414A" w:rsidRPr="006D0A9C" w:rsidRDefault="0074444B" w:rsidP="00A51AB5">
            <w:pPr>
              <w:rPr>
                <w:sz w:val="20"/>
                <w:szCs w:val="20"/>
              </w:rPr>
            </w:pPr>
            <w:r w:rsidRPr="006D0A9C">
              <w:rPr>
                <w:sz w:val="20"/>
                <w:szCs w:val="20"/>
              </w:rPr>
              <w:lastRenderedPageBreak/>
              <w:t xml:space="preserve">Uwaga </w:t>
            </w:r>
            <w:r w:rsidR="0078579F" w:rsidRPr="006D0A9C">
              <w:rPr>
                <w:sz w:val="20"/>
                <w:szCs w:val="20"/>
              </w:rPr>
              <w:t>uwzględniona - poprzez przyjęcie</w:t>
            </w:r>
            <w:r w:rsidRPr="006D0A9C">
              <w:rPr>
                <w:sz w:val="20"/>
                <w:szCs w:val="20"/>
              </w:rPr>
              <w:t xml:space="preserve"> rozwiązanie, </w:t>
            </w:r>
            <w:r w:rsidR="003337C5" w:rsidRPr="006D0A9C">
              <w:rPr>
                <w:sz w:val="20"/>
                <w:szCs w:val="20"/>
              </w:rPr>
              <w:t>że wymagania</w:t>
            </w:r>
            <w:r w:rsidRPr="006D0A9C">
              <w:rPr>
                <w:sz w:val="20"/>
                <w:szCs w:val="20"/>
              </w:rPr>
              <w:t xml:space="preserve"> w zakresie specjalizacji i umiejętności będą określone w akcie wykonawczym,</w:t>
            </w:r>
          </w:p>
          <w:p w14:paraId="0261493D" w14:textId="77777777" w:rsidR="003337C5" w:rsidRPr="006D0A9C" w:rsidRDefault="003337C5" w:rsidP="00A51AB5">
            <w:pPr>
              <w:rPr>
                <w:sz w:val="20"/>
                <w:szCs w:val="20"/>
              </w:rPr>
            </w:pPr>
          </w:p>
          <w:p w14:paraId="57CCF052" w14:textId="77777777" w:rsidR="003337C5" w:rsidRPr="006D0A9C" w:rsidRDefault="003337C5" w:rsidP="00A51AB5">
            <w:pPr>
              <w:rPr>
                <w:sz w:val="20"/>
                <w:szCs w:val="20"/>
              </w:rPr>
            </w:pPr>
          </w:p>
          <w:p w14:paraId="364A8008" w14:textId="77777777" w:rsidR="003337C5" w:rsidRPr="006D0A9C" w:rsidRDefault="003337C5" w:rsidP="00A51AB5">
            <w:pPr>
              <w:rPr>
                <w:sz w:val="20"/>
                <w:szCs w:val="20"/>
              </w:rPr>
            </w:pPr>
          </w:p>
          <w:p w14:paraId="1D6ABBF4" w14:textId="77777777" w:rsidR="003337C5" w:rsidRPr="006D0A9C" w:rsidRDefault="003337C5" w:rsidP="00A51AB5">
            <w:pPr>
              <w:rPr>
                <w:sz w:val="20"/>
                <w:szCs w:val="20"/>
              </w:rPr>
            </w:pPr>
            <w:r w:rsidRPr="006D0A9C">
              <w:rPr>
                <w:sz w:val="20"/>
                <w:szCs w:val="20"/>
              </w:rPr>
              <w:t>- uwaga nieuwzględniona – za właściwe przyjęto rozwiązanie przedstawione w projekcie ustawy</w:t>
            </w:r>
            <w:r w:rsidR="007F2A97" w:rsidRPr="006D0A9C">
              <w:rPr>
                <w:sz w:val="20"/>
                <w:szCs w:val="20"/>
              </w:rPr>
              <w:t>,</w:t>
            </w:r>
          </w:p>
          <w:p w14:paraId="39F2C925" w14:textId="77777777" w:rsidR="007F2A97" w:rsidRPr="006D0A9C" w:rsidRDefault="007F2A97" w:rsidP="00A51AB5">
            <w:pPr>
              <w:rPr>
                <w:sz w:val="20"/>
                <w:szCs w:val="20"/>
              </w:rPr>
            </w:pPr>
          </w:p>
          <w:p w14:paraId="5D7923FA" w14:textId="77777777" w:rsidR="007F2A97" w:rsidRPr="006D0A9C" w:rsidRDefault="007F2A97" w:rsidP="00A51AB5">
            <w:pPr>
              <w:rPr>
                <w:sz w:val="20"/>
                <w:szCs w:val="20"/>
              </w:rPr>
            </w:pPr>
          </w:p>
          <w:p w14:paraId="68262330" w14:textId="77777777" w:rsidR="007F2A97" w:rsidRPr="006D0A9C" w:rsidRDefault="007F2A97" w:rsidP="00A51AB5">
            <w:pPr>
              <w:rPr>
                <w:sz w:val="20"/>
                <w:szCs w:val="20"/>
              </w:rPr>
            </w:pPr>
          </w:p>
          <w:p w14:paraId="18EBD926" w14:textId="77777777" w:rsidR="007F2A97" w:rsidRPr="006D0A9C" w:rsidRDefault="007F2A97" w:rsidP="00A51AB5">
            <w:pPr>
              <w:rPr>
                <w:sz w:val="20"/>
                <w:szCs w:val="20"/>
              </w:rPr>
            </w:pPr>
          </w:p>
          <w:p w14:paraId="44CB7A7B" w14:textId="5BA09460" w:rsidR="007F2A97" w:rsidRPr="006D0A9C" w:rsidRDefault="007F2A97" w:rsidP="00A51AB5">
            <w:pPr>
              <w:rPr>
                <w:sz w:val="20"/>
                <w:szCs w:val="20"/>
              </w:rPr>
            </w:pPr>
            <w:r w:rsidRPr="006D0A9C">
              <w:rPr>
                <w:sz w:val="20"/>
                <w:szCs w:val="20"/>
              </w:rPr>
              <w:t xml:space="preserve">- uwaga uwzględniona - w OSR w pozycji jakie projektowana ustawa spowoduje wydatki dla budżetu państwa uwzględniono   </w:t>
            </w:r>
            <w:r w:rsidRPr="006D0A9C">
              <w:rPr>
                <w:sz w:val="20"/>
                <w:szCs w:val="20"/>
              </w:rPr>
              <w:lastRenderedPageBreak/>
              <w:t>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r w:rsidR="00660F4B" w:rsidRPr="006D0A9C">
              <w:rPr>
                <w:sz w:val="20"/>
                <w:szCs w:val="20"/>
              </w:rPr>
              <w:t>,</w:t>
            </w:r>
          </w:p>
        </w:tc>
      </w:tr>
      <w:tr w:rsidR="004532F8" w:rsidRPr="006D0A9C" w14:paraId="1D453E85" w14:textId="77777777" w:rsidTr="006D0A9C">
        <w:trPr>
          <w:trHeight w:val="705"/>
        </w:trPr>
        <w:tc>
          <w:tcPr>
            <w:tcW w:w="913" w:type="dxa"/>
            <w:shd w:val="clear" w:color="auto" w:fill="FFFFFF" w:themeFill="background1"/>
          </w:tcPr>
          <w:p w14:paraId="2BD57DF5" w14:textId="33F9D397" w:rsidR="004532F8" w:rsidRPr="006D0A9C" w:rsidRDefault="004532F8" w:rsidP="004532F8">
            <w:pPr>
              <w:ind w:left="426"/>
              <w:rPr>
                <w:sz w:val="20"/>
                <w:szCs w:val="20"/>
              </w:rPr>
            </w:pPr>
            <w:r w:rsidRPr="006D0A9C">
              <w:rPr>
                <w:sz w:val="20"/>
                <w:szCs w:val="20"/>
              </w:rPr>
              <w:lastRenderedPageBreak/>
              <w:t>15</w:t>
            </w:r>
          </w:p>
        </w:tc>
        <w:tc>
          <w:tcPr>
            <w:tcW w:w="2271" w:type="dxa"/>
            <w:shd w:val="clear" w:color="auto" w:fill="FFFFFF" w:themeFill="background1"/>
          </w:tcPr>
          <w:p w14:paraId="384DD7D4" w14:textId="1DFA8E99" w:rsidR="004532F8" w:rsidRPr="006D0A9C" w:rsidRDefault="004532F8" w:rsidP="004532F8">
            <w:pPr>
              <w:rPr>
                <w:sz w:val="20"/>
                <w:szCs w:val="20"/>
              </w:rPr>
            </w:pPr>
            <w:r w:rsidRPr="006D0A9C">
              <w:rPr>
                <w:sz w:val="20"/>
                <w:szCs w:val="20"/>
              </w:rPr>
              <w:t xml:space="preserve">Wojewoda </w:t>
            </w:r>
            <w:r w:rsidR="000F109D" w:rsidRPr="006D0A9C">
              <w:rPr>
                <w:sz w:val="20"/>
                <w:szCs w:val="20"/>
              </w:rPr>
              <w:t>l</w:t>
            </w:r>
            <w:r w:rsidRPr="006D0A9C">
              <w:rPr>
                <w:sz w:val="20"/>
                <w:szCs w:val="20"/>
              </w:rPr>
              <w:t>ubelski</w:t>
            </w:r>
          </w:p>
        </w:tc>
        <w:tc>
          <w:tcPr>
            <w:tcW w:w="2367" w:type="dxa"/>
            <w:shd w:val="clear" w:color="auto" w:fill="FFFFFF" w:themeFill="background1"/>
          </w:tcPr>
          <w:p w14:paraId="47F8EA4D" w14:textId="77777777" w:rsidR="004532F8" w:rsidRPr="006D0A9C" w:rsidRDefault="004532F8" w:rsidP="004532F8">
            <w:pPr>
              <w:rPr>
                <w:sz w:val="20"/>
                <w:szCs w:val="20"/>
              </w:rPr>
            </w:pPr>
            <w:r w:rsidRPr="006D0A9C">
              <w:rPr>
                <w:sz w:val="20"/>
                <w:szCs w:val="20"/>
              </w:rPr>
              <w:t>art. 92f ust. 2 pkt 6 lit. b</w:t>
            </w:r>
          </w:p>
          <w:p w14:paraId="6F812782" w14:textId="77777777" w:rsidR="004532F8" w:rsidRPr="006D0A9C" w:rsidRDefault="004532F8" w:rsidP="004532F8">
            <w:pPr>
              <w:rPr>
                <w:sz w:val="20"/>
                <w:szCs w:val="20"/>
              </w:rPr>
            </w:pPr>
          </w:p>
          <w:p w14:paraId="43EF0348" w14:textId="77777777" w:rsidR="004532F8" w:rsidRPr="006D0A9C" w:rsidRDefault="004532F8" w:rsidP="004532F8">
            <w:pPr>
              <w:rPr>
                <w:sz w:val="20"/>
                <w:szCs w:val="20"/>
              </w:rPr>
            </w:pPr>
          </w:p>
          <w:p w14:paraId="7E17F797" w14:textId="77777777" w:rsidR="004532F8" w:rsidRPr="006D0A9C" w:rsidRDefault="004532F8" w:rsidP="004532F8">
            <w:pPr>
              <w:rPr>
                <w:sz w:val="20"/>
                <w:szCs w:val="20"/>
              </w:rPr>
            </w:pPr>
          </w:p>
          <w:p w14:paraId="3A88AEFD" w14:textId="77777777" w:rsidR="004532F8" w:rsidRPr="006D0A9C" w:rsidRDefault="004532F8" w:rsidP="004532F8">
            <w:pPr>
              <w:rPr>
                <w:sz w:val="20"/>
                <w:szCs w:val="20"/>
              </w:rPr>
            </w:pPr>
          </w:p>
          <w:p w14:paraId="35BA87C4" w14:textId="77777777" w:rsidR="004532F8" w:rsidRPr="006D0A9C" w:rsidRDefault="004532F8" w:rsidP="004532F8">
            <w:pPr>
              <w:rPr>
                <w:sz w:val="20"/>
                <w:szCs w:val="20"/>
              </w:rPr>
            </w:pPr>
          </w:p>
          <w:p w14:paraId="3204467B" w14:textId="77777777" w:rsidR="004532F8" w:rsidRPr="006D0A9C" w:rsidRDefault="004532F8" w:rsidP="004532F8">
            <w:pPr>
              <w:rPr>
                <w:sz w:val="20"/>
                <w:szCs w:val="20"/>
              </w:rPr>
            </w:pPr>
          </w:p>
          <w:p w14:paraId="73786591" w14:textId="77777777" w:rsidR="004532F8" w:rsidRPr="006D0A9C" w:rsidRDefault="004532F8" w:rsidP="004532F8">
            <w:pPr>
              <w:jc w:val="center"/>
              <w:rPr>
                <w:sz w:val="20"/>
                <w:szCs w:val="20"/>
              </w:rPr>
            </w:pPr>
            <w:r w:rsidRPr="006D0A9C">
              <w:rPr>
                <w:sz w:val="20"/>
                <w:szCs w:val="20"/>
              </w:rPr>
              <w:t>art. 92g ust. 1 pkt 2</w:t>
            </w:r>
          </w:p>
          <w:p w14:paraId="04DF6FBB" w14:textId="77777777" w:rsidR="004532F8" w:rsidRPr="006D0A9C" w:rsidRDefault="004532F8" w:rsidP="004532F8">
            <w:pPr>
              <w:jc w:val="center"/>
              <w:rPr>
                <w:sz w:val="20"/>
                <w:szCs w:val="20"/>
              </w:rPr>
            </w:pPr>
          </w:p>
          <w:p w14:paraId="1ED2DD67" w14:textId="77777777" w:rsidR="004532F8" w:rsidRPr="006D0A9C" w:rsidRDefault="004532F8" w:rsidP="004532F8">
            <w:pPr>
              <w:jc w:val="center"/>
              <w:rPr>
                <w:sz w:val="20"/>
                <w:szCs w:val="20"/>
              </w:rPr>
            </w:pPr>
          </w:p>
          <w:p w14:paraId="690E951D" w14:textId="77777777" w:rsidR="004532F8" w:rsidRPr="006D0A9C" w:rsidRDefault="004532F8" w:rsidP="004532F8">
            <w:pPr>
              <w:jc w:val="center"/>
              <w:rPr>
                <w:sz w:val="20"/>
                <w:szCs w:val="20"/>
              </w:rPr>
            </w:pPr>
          </w:p>
          <w:p w14:paraId="6DF1A53A" w14:textId="77777777" w:rsidR="004532F8" w:rsidRPr="006D0A9C" w:rsidRDefault="004532F8" w:rsidP="004532F8">
            <w:pPr>
              <w:jc w:val="center"/>
              <w:rPr>
                <w:sz w:val="20"/>
                <w:szCs w:val="20"/>
              </w:rPr>
            </w:pPr>
          </w:p>
          <w:p w14:paraId="7E123173" w14:textId="77777777" w:rsidR="004532F8" w:rsidRPr="006D0A9C" w:rsidRDefault="004532F8" w:rsidP="004532F8">
            <w:pPr>
              <w:jc w:val="center"/>
              <w:rPr>
                <w:sz w:val="20"/>
                <w:szCs w:val="20"/>
              </w:rPr>
            </w:pPr>
          </w:p>
          <w:p w14:paraId="6BA77407" w14:textId="77777777" w:rsidR="004532F8" w:rsidRPr="006D0A9C" w:rsidRDefault="004532F8" w:rsidP="004532F8">
            <w:pPr>
              <w:jc w:val="center"/>
              <w:rPr>
                <w:sz w:val="20"/>
                <w:szCs w:val="20"/>
              </w:rPr>
            </w:pPr>
          </w:p>
          <w:p w14:paraId="377A8919" w14:textId="77777777" w:rsidR="004532F8" w:rsidRPr="006D0A9C" w:rsidRDefault="004532F8" w:rsidP="004532F8">
            <w:pPr>
              <w:jc w:val="center"/>
              <w:rPr>
                <w:sz w:val="20"/>
                <w:szCs w:val="20"/>
              </w:rPr>
            </w:pPr>
          </w:p>
          <w:p w14:paraId="23951EBF" w14:textId="77777777" w:rsidR="004532F8" w:rsidRPr="006D0A9C" w:rsidRDefault="004532F8" w:rsidP="004532F8">
            <w:pPr>
              <w:jc w:val="center"/>
              <w:rPr>
                <w:sz w:val="20"/>
                <w:szCs w:val="20"/>
              </w:rPr>
            </w:pPr>
          </w:p>
          <w:p w14:paraId="060CF726" w14:textId="77777777" w:rsidR="004532F8" w:rsidRPr="006D0A9C" w:rsidRDefault="004532F8" w:rsidP="004532F8">
            <w:pPr>
              <w:jc w:val="center"/>
              <w:rPr>
                <w:sz w:val="20"/>
                <w:szCs w:val="20"/>
              </w:rPr>
            </w:pPr>
          </w:p>
          <w:p w14:paraId="476FBA47" w14:textId="77777777" w:rsidR="004532F8" w:rsidRPr="006D0A9C" w:rsidRDefault="004532F8" w:rsidP="004532F8">
            <w:pPr>
              <w:jc w:val="center"/>
              <w:rPr>
                <w:sz w:val="20"/>
                <w:szCs w:val="20"/>
              </w:rPr>
            </w:pPr>
          </w:p>
          <w:p w14:paraId="468BDF71" w14:textId="77777777" w:rsidR="004532F8" w:rsidRPr="006D0A9C" w:rsidRDefault="004532F8" w:rsidP="004532F8">
            <w:pPr>
              <w:jc w:val="center"/>
              <w:rPr>
                <w:sz w:val="20"/>
                <w:szCs w:val="20"/>
              </w:rPr>
            </w:pPr>
          </w:p>
          <w:p w14:paraId="6673DA89" w14:textId="77777777" w:rsidR="004532F8" w:rsidRPr="006D0A9C" w:rsidRDefault="004532F8" w:rsidP="004532F8">
            <w:pPr>
              <w:jc w:val="center"/>
              <w:rPr>
                <w:sz w:val="20"/>
                <w:szCs w:val="20"/>
              </w:rPr>
            </w:pPr>
          </w:p>
          <w:p w14:paraId="0E04E622" w14:textId="77777777" w:rsidR="004532F8" w:rsidRPr="006D0A9C" w:rsidRDefault="004532F8" w:rsidP="004532F8">
            <w:pPr>
              <w:jc w:val="center"/>
              <w:rPr>
                <w:sz w:val="20"/>
                <w:szCs w:val="20"/>
              </w:rPr>
            </w:pPr>
          </w:p>
          <w:p w14:paraId="51010DF1" w14:textId="77777777" w:rsidR="004532F8" w:rsidRPr="006D0A9C" w:rsidRDefault="004532F8" w:rsidP="004532F8">
            <w:pPr>
              <w:jc w:val="center"/>
              <w:rPr>
                <w:sz w:val="20"/>
                <w:szCs w:val="20"/>
              </w:rPr>
            </w:pPr>
          </w:p>
          <w:p w14:paraId="5599AB60" w14:textId="77777777" w:rsidR="004532F8" w:rsidRPr="006D0A9C" w:rsidRDefault="004532F8" w:rsidP="004532F8">
            <w:pPr>
              <w:jc w:val="center"/>
              <w:rPr>
                <w:sz w:val="20"/>
                <w:szCs w:val="20"/>
              </w:rPr>
            </w:pPr>
          </w:p>
          <w:p w14:paraId="3FD7EAC1" w14:textId="77777777" w:rsidR="004532F8" w:rsidRPr="006D0A9C" w:rsidRDefault="004532F8" w:rsidP="004532F8">
            <w:pPr>
              <w:jc w:val="center"/>
              <w:rPr>
                <w:sz w:val="20"/>
                <w:szCs w:val="20"/>
              </w:rPr>
            </w:pPr>
          </w:p>
          <w:p w14:paraId="47866B1D" w14:textId="77777777" w:rsidR="004532F8" w:rsidRPr="006D0A9C" w:rsidRDefault="004532F8" w:rsidP="004532F8">
            <w:pPr>
              <w:jc w:val="center"/>
              <w:rPr>
                <w:sz w:val="20"/>
                <w:szCs w:val="20"/>
              </w:rPr>
            </w:pPr>
          </w:p>
          <w:p w14:paraId="382FC2F8" w14:textId="77777777" w:rsidR="004532F8" w:rsidRPr="006D0A9C" w:rsidRDefault="004532F8" w:rsidP="004532F8">
            <w:pPr>
              <w:jc w:val="center"/>
              <w:rPr>
                <w:sz w:val="20"/>
                <w:szCs w:val="20"/>
              </w:rPr>
            </w:pPr>
          </w:p>
          <w:p w14:paraId="07812040" w14:textId="77777777" w:rsidR="004532F8" w:rsidRPr="006D0A9C" w:rsidRDefault="004532F8" w:rsidP="004532F8">
            <w:pPr>
              <w:jc w:val="center"/>
              <w:rPr>
                <w:sz w:val="20"/>
                <w:szCs w:val="20"/>
              </w:rPr>
            </w:pPr>
          </w:p>
          <w:p w14:paraId="5831AAE8" w14:textId="77777777" w:rsidR="004532F8" w:rsidRPr="006D0A9C" w:rsidRDefault="004532F8" w:rsidP="004532F8">
            <w:pPr>
              <w:jc w:val="center"/>
              <w:rPr>
                <w:sz w:val="20"/>
                <w:szCs w:val="20"/>
              </w:rPr>
            </w:pPr>
          </w:p>
          <w:p w14:paraId="500CABFF" w14:textId="77777777" w:rsidR="004532F8" w:rsidRPr="006D0A9C" w:rsidRDefault="004532F8" w:rsidP="004532F8">
            <w:pPr>
              <w:jc w:val="center"/>
              <w:rPr>
                <w:sz w:val="20"/>
                <w:szCs w:val="20"/>
              </w:rPr>
            </w:pPr>
          </w:p>
          <w:p w14:paraId="5C1A5786" w14:textId="77777777" w:rsidR="004532F8" w:rsidRPr="006D0A9C" w:rsidRDefault="004532F8" w:rsidP="004532F8">
            <w:pPr>
              <w:jc w:val="center"/>
              <w:rPr>
                <w:sz w:val="20"/>
                <w:szCs w:val="20"/>
              </w:rPr>
            </w:pPr>
          </w:p>
          <w:p w14:paraId="063A7AA5" w14:textId="77777777" w:rsidR="004532F8" w:rsidRPr="006D0A9C" w:rsidRDefault="004532F8" w:rsidP="004532F8">
            <w:pPr>
              <w:jc w:val="center"/>
              <w:rPr>
                <w:sz w:val="20"/>
                <w:szCs w:val="20"/>
              </w:rPr>
            </w:pPr>
          </w:p>
          <w:p w14:paraId="1E29A32A" w14:textId="77777777" w:rsidR="004532F8" w:rsidRPr="006D0A9C" w:rsidRDefault="004532F8" w:rsidP="004532F8">
            <w:pPr>
              <w:jc w:val="center"/>
              <w:rPr>
                <w:sz w:val="20"/>
                <w:szCs w:val="20"/>
              </w:rPr>
            </w:pPr>
          </w:p>
          <w:p w14:paraId="4C387A0E" w14:textId="77777777" w:rsidR="004532F8" w:rsidRPr="006D0A9C" w:rsidRDefault="004532F8" w:rsidP="004532F8">
            <w:pPr>
              <w:jc w:val="center"/>
              <w:rPr>
                <w:sz w:val="20"/>
                <w:szCs w:val="20"/>
              </w:rPr>
            </w:pPr>
          </w:p>
          <w:p w14:paraId="376A0FFA" w14:textId="77777777" w:rsidR="004532F8" w:rsidRPr="006D0A9C" w:rsidRDefault="004532F8" w:rsidP="004532F8">
            <w:pPr>
              <w:jc w:val="center"/>
              <w:rPr>
                <w:sz w:val="20"/>
                <w:szCs w:val="20"/>
              </w:rPr>
            </w:pPr>
          </w:p>
          <w:p w14:paraId="757AB27E" w14:textId="77777777" w:rsidR="004532F8" w:rsidRPr="006D0A9C" w:rsidRDefault="004532F8" w:rsidP="004532F8">
            <w:pPr>
              <w:jc w:val="center"/>
              <w:rPr>
                <w:sz w:val="20"/>
                <w:szCs w:val="20"/>
              </w:rPr>
            </w:pPr>
          </w:p>
          <w:p w14:paraId="522644FB" w14:textId="77777777" w:rsidR="004532F8" w:rsidRPr="006D0A9C" w:rsidRDefault="004532F8" w:rsidP="004532F8">
            <w:pPr>
              <w:jc w:val="center"/>
              <w:rPr>
                <w:sz w:val="20"/>
                <w:szCs w:val="20"/>
              </w:rPr>
            </w:pPr>
          </w:p>
          <w:p w14:paraId="766ED54C" w14:textId="77777777" w:rsidR="004532F8" w:rsidRPr="006D0A9C" w:rsidRDefault="004532F8" w:rsidP="004532F8">
            <w:pPr>
              <w:jc w:val="center"/>
              <w:rPr>
                <w:sz w:val="20"/>
                <w:szCs w:val="20"/>
              </w:rPr>
            </w:pPr>
          </w:p>
          <w:p w14:paraId="4B45853A" w14:textId="77777777" w:rsidR="004532F8" w:rsidRPr="006D0A9C" w:rsidRDefault="004532F8" w:rsidP="004532F8">
            <w:pPr>
              <w:jc w:val="center"/>
              <w:rPr>
                <w:sz w:val="20"/>
                <w:szCs w:val="20"/>
              </w:rPr>
            </w:pPr>
          </w:p>
          <w:p w14:paraId="4A9EBE54" w14:textId="77777777" w:rsidR="004532F8" w:rsidRPr="006D0A9C" w:rsidRDefault="004532F8" w:rsidP="004532F8">
            <w:pPr>
              <w:jc w:val="center"/>
              <w:rPr>
                <w:sz w:val="20"/>
                <w:szCs w:val="20"/>
              </w:rPr>
            </w:pPr>
          </w:p>
          <w:p w14:paraId="439C8158" w14:textId="77777777" w:rsidR="004532F8" w:rsidRPr="006D0A9C" w:rsidRDefault="004532F8" w:rsidP="004532F8">
            <w:pPr>
              <w:jc w:val="center"/>
              <w:rPr>
                <w:sz w:val="20"/>
                <w:szCs w:val="20"/>
              </w:rPr>
            </w:pPr>
          </w:p>
          <w:p w14:paraId="31D03C77" w14:textId="64CA23E7" w:rsidR="004532F8" w:rsidRPr="006D0A9C" w:rsidRDefault="004532F8" w:rsidP="004532F8">
            <w:pPr>
              <w:jc w:val="center"/>
              <w:rPr>
                <w:sz w:val="20"/>
                <w:szCs w:val="20"/>
              </w:rPr>
            </w:pPr>
            <w:r w:rsidRPr="006D0A9C">
              <w:rPr>
                <w:sz w:val="20"/>
                <w:szCs w:val="20"/>
              </w:rPr>
              <w:t>art. 92g ust. 4</w:t>
            </w:r>
          </w:p>
          <w:p w14:paraId="29CB8499" w14:textId="77777777" w:rsidR="004532F8" w:rsidRPr="006D0A9C" w:rsidRDefault="004532F8" w:rsidP="004532F8">
            <w:pPr>
              <w:jc w:val="center"/>
              <w:rPr>
                <w:sz w:val="20"/>
                <w:szCs w:val="20"/>
              </w:rPr>
            </w:pPr>
          </w:p>
          <w:p w14:paraId="51C5A859" w14:textId="77777777" w:rsidR="004532F8" w:rsidRPr="006D0A9C" w:rsidRDefault="004532F8" w:rsidP="004532F8">
            <w:pPr>
              <w:jc w:val="center"/>
              <w:rPr>
                <w:sz w:val="20"/>
                <w:szCs w:val="20"/>
              </w:rPr>
            </w:pPr>
          </w:p>
          <w:p w14:paraId="519EEE42" w14:textId="77777777" w:rsidR="004532F8" w:rsidRPr="006D0A9C" w:rsidRDefault="004532F8" w:rsidP="004532F8">
            <w:pPr>
              <w:jc w:val="center"/>
              <w:rPr>
                <w:sz w:val="20"/>
                <w:szCs w:val="20"/>
              </w:rPr>
            </w:pPr>
          </w:p>
          <w:p w14:paraId="4F43B2E0" w14:textId="77777777" w:rsidR="004532F8" w:rsidRPr="006D0A9C" w:rsidRDefault="004532F8" w:rsidP="004532F8">
            <w:pPr>
              <w:jc w:val="center"/>
              <w:rPr>
                <w:sz w:val="20"/>
                <w:szCs w:val="20"/>
              </w:rPr>
            </w:pPr>
          </w:p>
          <w:p w14:paraId="629B79B4" w14:textId="77777777" w:rsidR="004532F8" w:rsidRPr="006D0A9C" w:rsidRDefault="004532F8" w:rsidP="004532F8">
            <w:pPr>
              <w:jc w:val="center"/>
              <w:rPr>
                <w:sz w:val="20"/>
                <w:szCs w:val="20"/>
              </w:rPr>
            </w:pPr>
          </w:p>
          <w:p w14:paraId="6031AF7B" w14:textId="77777777" w:rsidR="004532F8" w:rsidRPr="006D0A9C" w:rsidRDefault="004532F8" w:rsidP="004532F8">
            <w:pPr>
              <w:jc w:val="center"/>
              <w:rPr>
                <w:sz w:val="20"/>
                <w:szCs w:val="20"/>
              </w:rPr>
            </w:pPr>
          </w:p>
          <w:p w14:paraId="60B9BCEF" w14:textId="77777777" w:rsidR="004532F8" w:rsidRPr="006D0A9C" w:rsidRDefault="004532F8" w:rsidP="004532F8">
            <w:pPr>
              <w:jc w:val="center"/>
              <w:rPr>
                <w:sz w:val="20"/>
                <w:szCs w:val="20"/>
              </w:rPr>
            </w:pPr>
          </w:p>
          <w:p w14:paraId="0DE6C472" w14:textId="77777777" w:rsidR="004532F8" w:rsidRPr="006D0A9C" w:rsidRDefault="004532F8" w:rsidP="004532F8">
            <w:pPr>
              <w:jc w:val="center"/>
              <w:rPr>
                <w:sz w:val="20"/>
                <w:szCs w:val="20"/>
              </w:rPr>
            </w:pPr>
          </w:p>
          <w:p w14:paraId="671B76E9" w14:textId="77777777" w:rsidR="004532F8" w:rsidRPr="006D0A9C" w:rsidRDefault="004532F8" w:rsidP="004532F8">
            <w:pPr>
              <w:jc w:val="center"/>
              <w:rPr>
                <w:sz w:val="20"/>
                <w:szCs w:val="20"/>
              </w:rPr>
            </w:pPr>
          </w:p>
          <w:p w14:paraId="596CE7A1" w14:textId="77777777" w:rsidR="004532F8" w:rsidRPr="006D0A9C" w:rsidRDefault="004532F8" w:rsidP="004532F8">
            <w:pPr>
              <w:jc w:val="center"/>
              <w:rPr>
                <w:sz w:val="20"/>
                <w:szCs w:val="20"/>
              </w:rPr>
            </w:pPr>
          </w:p>
          <w:p w14:paraId="6B8B0F5B" w14:textId="77777777" w:rsidR="004532F8" w:rsidRPr="006D0A9C" w:rsidRDefault="004532F8" w:rsidP="004532F8">
            <w:pPr>
              <w:jc w:val="center"/>
              <w:rPr>
                <w:sz w:val="20"/>
                <w:szCs w:val="20"/>
              </w:rPr>
            </w:pPr>
          </w:p>
          <w:p w14:paraId="323525BA" w14:textId="77777777" w:rsidR="004532F8" w:rsidRPr="006D0A9C" w:rsidRDefault="004532F8" w:rsidP="004532F8">
            <w:pPr>
              <w:jc w:val="center"/>
              <w:rPr>
                <w:sz w:val="20"/>
                <w:szCs w:val="20"/>
              </w:rPr>
            </w:pPr>
          </w:p>
          <w:p w14:paraId="467A3A8D" w14:textId="77777777" w:rsidR="004532F8" w:rsidRPr="006D0A9C" w:rsidRDefault="004532F8" w:rsidP="004532F8">
            <w:pPr>
              <w:jc w:val="center"/>
              <w:rPr>
                <w:sz w:val="20"/>
                <w:szCs w:val="20"/>
              </w:rPr>
            </w:pPr>
          </w:p>
          <w:p w14:paraId="59E616D2" w14:textId="77777777" w:rsidR="004532F8" w:rsidRPr="006D0A9C" w:rsidRDefault="004532F8" w:rsidP="004532F8">
            <w:pPr>
              <w:jc w:val="center"/>
              <w:rPr>
                <w:sz w:val="20"/>
                <w:szCs w:val="20"/>
              </w:rPr>
            </w:pPr>
          </w:p>
          <w:p w14:paraId="1C90DE5A" w14:textId="77777777" w:rsidR="004532F8" w:rsidRPr="006D0A9C" w:rsidRDefault="004532F8" w:rsidP="00597208">
            <w:pPr>
              <w:rPr>
                <w:sz w:val="20"/>
                <w:szCs w:val="20"/>
              </w:rPr>
            </w:pPr>
          </w:p>
          <w:p w14:paraId="5994D094" w14:textId="0BDBE700" w:rsidR="004532F8" w:rsidRPr="006D0A9C" w:rsidRDefault="004532F8" w:rsidP="004532F8">
            <w:pPr>
              <w:jc w:val="center"/>
              <w:rPr>
                <w:sz w:val="20"/>
                <w:szCs w:val="20"/>
              </w:rPr>
            </w:pPr>
            <w:r w:rsidRPr="006D0A9C">
              <w:rPr>
                <w:sz w:val="20"/>
                <w:szCs w:val="20"/>
              </w:rPr>
              <w:t>art. 92g ust. 9</w:t>
            </w:r>
          </w:p>
          <w:p w14:paraId="29FDEE2C" w14:textId="77777777" w:rsidR="00BE2236" w:rsidRPr="006D0A9C" w:rsidRDefault="00BE2236" w:rsidP="004532F8">
            <w:pPr>
              <w:jc w:val="center"/>
              <w:rPr>
                <w:sz w:val="20"/>
                <w:szCs w:val="20"/>
              </w:rPr>
            </w:pPr>
          </w:p>
          <w:p w14:paraId="5294CF50" w14:textId="77777777" w:rsidR="00BE2236" w:rsidRPr="006D0A9C" w:rsidRDefault="00BE2236" w:rsidP="004532F8">
            <w:pPr>
              <w:jc w:val="center"/>
              <w:rPr>
                <w:sz w:val="20"/>
                <w:szCs w:val="20"/>
              </w:rPr>
            </w:pPr>
          </w:p>
          <w:p w14:paraId="489FA935" w14:textId="77777777" w:rsidR="00BE2236" w:rsidRPr="006D0A9C" w:rsidRDefault="00BE2236" w:rsidP="004532F8">
            <w:pPr>
              <w:jc w:val="center"/>
              <w:rPr>
                <w:sz w:val="20"/>
                <w:szCs w:val="20"/>
              </w:rPr>
            </w:pPr>
          </w:p>
          <w:p w14:paraId="06F476F6" w14:textId="77777777" w:rsidR="00BE2236" w:rsidRPr="006D0A9C" w:rsidRDefault="00BE2236" w:rsidP="004532F8">
            <w:pPr>
              <w:jc w:val="center"/>
              <w:rPr>
                <w:sz w:val="20"/>
                <w:szCs w:val="20"/>
              </w:rPr>
            </w:pPr>
          </w:p>
          <w:p w14:paraId="500DC3A0" w14:textId="77777777" w:rsidR="00BE2236" w:rsidRPr="006D0A9C" w:rsidRDefault="00BE2236" w:rsidP="004532F8">
            <w:pPr>
              <w:jc w:val="center"/>
              <w:rPr>
                <w:sz w:val="20"/>
                <w:szCs w:val="20"/>
              </w:rPr>
            </w:pPr>
          </w:p>
          <w:p w14:paraId="72727754" w14:textId="77777777" w:rsidR="00BE2236" w:rsidRPr="006D0A9C" w:rsidRDefault="00BE2236" w:rsidP="004532F8">
            <w:pPr>
              <w:jc w:val="center"/>
              <w:rPr>
                <w:sz w:val="20"/>
                <w:szCs w:val="20"/>
              </w:rPr>
            </w:pPr>
          </w:p>
          <w:p w14:paraId="62B23CC9" w14:textId="77777777" w:rsidR="00BE2236" w:rsidRPr="006D0A9C" w:rsidRDefault="00BE2236" w:rsidP="004532F8">
            <w:pPr>
              <w:jc w:val="center"/>
              <w:rPr>
                <w:sz w:val="20"/>
                <w:szCs w:val="20"/>
              </w:rPr>
            </w:pPr>
          </w:p>
          <w:p w14:paraId="331EDA5D" w14:textId="77777777" w:rsidR="00BE2236" w:rsidRPr="006D0A9C" w:rsidRDefault="00BE2236" w:rsidP="004532F8">
            <w:pPr>
              <w:jc w:val="center"/>
              <w:rPr>
                <w:sz w:val="20"/>
                <w:szCs w:val="20"/>
              </w:rPr>
            </w:pPr>
          </w:p>
          <w:p w14:paraId="79E1A8D5" w14:textId="77777777" w:rsidR="00BE2236" w:rsidRPr="006D0A9C" w:rsidRDefault="00BE2236" w:rsidP="004532F8">
            <w:pPr>
              <w:jc w:val="center"/>
              <w:rPr>
                <w:sz w:val="20"/>
                <w:szCs w:val="20"/>
              </w:rPr>
            </w:pPr>
          </w:p>
          <w:p w14:paraId="5442B6AE" w14:textId="77777777" w:rsidR="00597208" w:rsidRPr="006D0A9C" w:rsidRDefault="00597208" w:rsidP="004532F8">
            <w:pPr>
              <w:jc w:val="center"/>
              <w:rPr>
                <w:sz w:val="20"/>
                <w:szCs w:val="20"/>
              </w:rPr>
            </w:pPr>
          </w:p>
          <w:p w14:paraId="49DE9D9D" w14:textId="36EB786A" w:rsidR="00BE2236" w:rsidRPr="006D0A9C" w:rsidRDefault="00BE2236" w:rsidP="004532F8">
            <w:pPr>
              <w:jc w:val="center"/>
              <w:rPr>
                <w:sz w:val="20"/>
                <w:szCs w:val="20"/>
              </w:rPr>
            </w:pPr>
            <w:r w:rsidRPr="006D0A9C">
              <w:rPr>
                <w:sz w:val="20"/>
                <w:szCs w:val="20"/>
              </w:rPr>
              <w:t>art. 92h ust. 4</w:t>
            </w:r>
          </w:p>
          <w:p w14:paraId="5D2EC753" w14:textId="77777777" w:rsidR="00BE2236" w:rsidRPr="006D0A9C" w:rsidRDefault="00BE2236" w:rsidP="004532F8">
            <w:pPr>
              <w:jc w:val="center"/>
              <w:rPr>
                <w:sz w:val="20"/>
                <w:szCs w:val="20"/>
              </w:rPr>
            </w:pPr>
          </w:p>
          <w:p w14:paraId="64897025" w14:textId="77777777" w:rsidR="00BE2236" w:rsidRPr="006D0A9C" w:rsidRDefault="00BE2236" w:rsidP="004532F8">
            <w:pPr>
              <w:jc w:val="center"/>
              <w:rPr>
                <w:sz w:val="20"/>
                <w:szCs w:val="20"/>
              </w:rPr>
            </w:pPr>
          </w:p>
          <w:p w14:paraId="2517E8EA" w14:textId="77777777" w:rsidR="00BE2236" w:rsidRPr="006D0A9C" w:rsidRDefault="00BE2236" w:rsidP="004532F8">
            <w:pPr>
              <w:jc w:val="center"/>
              <w:rPr>
                <w:sz w:val="20"/>
                <w:szCs w:val="20"/>
              </w:rPr>
            </w:pPr>
          </w:p>
          <w:p w14:paraId="0F9F0C58" w14:textId="77777777" w:rsidR="004532F8" w:rsidRPr="006D0A9C" w:rsidRDefault="004532F8" w:rsidP="004532F8">
            <w:pPr>
              <w:jc w:val="center"/>
              <w:rPr>
                <w:sz w:val="20"/>
                <w:szCs w:val="20"/>
              </w:rPr>
            </w:pPr>
          </w:p>
          <w:p w14:paraId="6E24D365" w14:textId="77777777" w:rsidR="004532F8" w:rsidRPr="006D0A9C" w:rsidRDefault="004532F8" w:rsidP="004532F8">
            <w:pPr>
              <w:jc w:val="center"/>
              <w:rPr>
                <w:sz w:val="20"/>
                <w:szCs w:val="20"/>
              </w:rPr>
            </w:pPr>
          </w:p>
          <w:p w14:paraId="0070F71A" w14:textId="77777777" w:rsidR="004532F8" w:rsidRPr="006D0A9C" w:rsidRDefault="004532F8" w:rsidP="004532F8">
            <w:pPr>
              <w:jc w:val="center"/>
              <w:rPr>
                <w:sz w:val="20"/>
                <w:szCs w:val="20"/>
              </w:rPr>
            </w:pPr>
          </w:p>
          <w:p w14:paraId="6DF9E03C" w14:textId="77777777" w:rsidR="00BE2236" w:rsidRPr="006D0A9C" w:rsidRDefault="00BE2236" w:rsidP="004532F8">
            <w:pPr>
              <w:jc w:val="center"/>
              <w:rPr>
                <w:sz w:val="20"/>
                <w:szCs w:val="20"/>
              </w:rPr>
            </w:pPr>
          </w:p>
          <w:p w14:paraId="0076CF90" w14:textId="77777777" w:rsidR="00BE2236" w:rsidRPr="006D0A9C" w:rsidRDefault="00BE2236" w:rsidP="00597208">
            <w:pPr>
              <w:rPr>
                <w:sz w:val="20"/>
                <w:szCs w:val="20"/>
              </w:rPr>
            </w:pPr>
          </w:p>
          <w:p w14:paraId="678AE9EE" w14:textId="77777777" w:rsidR="00BE2236" w:rsidRPr="006D0A9C" w:rsidRDefault="00BE2236" w:rsidP="004532F8">
            <w:pPr>
              <w:jc w:val="center"/>
              <w:rPr>
                <w:sz w:val="20"/>
                <w:szCs w:val="20"/>
              </w:rPr>
            </w:pPr>
            <w:r w:rsidRPr="006D0A9C">
              <w:rPr>
                <w:sz w:val="20"/>
                <w:szCs w:val="20"/>
              </w:rPr>
              <w:t>art. 92w ust. 9</w:t>
            </w:r>
          </w:p>
          <w:p w14:paraId="62B38622" w14:textId="77777777" w:rsidR="00EB66BC" w:rsidRPr="006D0A9C" w:rsidRDefault="00EB66BC" w:rsidP="004532F8">
            <w:pPr>
              <w:jc w:val="center"/>
              <w:rPr>
                <w:sz w:val="20"/>
                <w:szCs w:val="20"/>
              </w:rPr>
            </w:pPr>
          </w:p>
          <w:p w14:paraId="1D366BAC" w14:textId="77777777" w:rsidR="00EB66BC" w:rsidRPr="006D0A9C" w:rsidRDefault="00EB66BC" w:rsidP="004532F8">
            <w:pPr>
              <w:jc w:val="center"/>
              <w:rPr>
                <w:sz w:val="20"/>
                <w:szCs w:val="20"/>
              </w:rPr>
            </w:pPr>
          </w:p>
          <w:p w14:paraId="2489511D" w14:textId="77777777" w:rsidR="00EB66BC" w:rsidRPr="006D0A9C" w:rsidRDefault="00EB66BC" w:rsidP="004532F8">
            <w:pPr>
              <w:jc w:val="center"/>
              <w:rPr>
                <w:sz w:val="20"/>
                <w:szCs w:val="20"/>
              </w:rPr>
            </w:pPr>
          </w:p>
          <w:p w14:paraId="78C0CCF5" w14:textId="77777777" w:rsidR="00EB66BC" w:rsidRPr="006D0A9C" w:rsidRDefault="00EB66BC" w:rsidP="004532F8">
            <w:pPr>
              <w:jc w:val="center"/>
              <w:rPr>
                <w:sz w:val="20"/>
                <w:szCs w:val="20"/>
              </w:rPr>
            </w:pPr>
          </w:p>
          <w:p w14:paraId="3392F4BC" w14:textId="77777777" w:rsidR="00EB66BC" w:rsidRPr="006D0A9C" w:rsidRDefault="00EB66BC" w:rsidP="004532F8">
            <w:pPr>
              <w:jc w:val="center"/>
              <w:rPr>
                <w:sz w:val="20"/>
                <w:szCs w:val="20"/>
              </w:rPr>
            </w:pPr>
          </w:p>
          <w:p w14:paraId="15C51086" w14:textId="77777777" w:rsidR="00EB66BC" w:rsidRPr="006D0A9C" w:rsidRDefault="00EB66BC" w:rsidP="004532F8">
            <w:pPr>
              <w:jc w:val="center"/>
              <w:rPr>
                <w:sz w:val="20"/>
                <w:szCs w:val="20"/>
              </w:rPr>
            </w:pPr>
          </w:p>
          <w:p w14:paraId="584EE70A" w14:textId="77777777" w:rsidR="00EB66BC" w:rsidRPr="006D0A9C" w:rsidRDefault="00EB66BC" w:rsidP="004532F8">
            <w:pPr>
              <w:jc w:val="center"/>
              <w:rPr>
                <w:sz w:val="20"/>
                <w:szCs w:val="20"/>
              </w:rPr>
            </w:pPr>
          </w:p>
          <w:p w14:paraId="00294636" w14:textId="77777777" w:rsidR="00EB66BC" w:rsidRPr="006D0A9C" w:rsidRDefault="00EB66BC" w:rsidP="004532F8">
            <w:pPr>
              <w:jc w:val="center"/>
              <w:rPr>
                <w:sz w:val="20"/>
                <w:szCs w:val="20"/>
              </w:rPr>
            </w:pPr>
          </w:p>
          <w:p w14:paraId="59B98C32" w14:textId="77777777" w:rsidR="00EB66BC" w:rsidRPr="006D0A9C" w:rsidRDefault="00EB66BC" w:rsidP="004532F8">
            <w:pPr>
              <w:jc w:val="center"/>
              <w:rPr>
                <w:sz w:val="20"/>
                <w:szCs w:val="20"/>
              </w:rPr>
            </w:pPr>
          </w:p>
          <w:p w14:paraId="5988FC2A" w14:textId="77777777" w:rsidR="00EB66BC" w:rsidRPr="006D0A9C" w:rsidRDefault="00EB66BC" w:rsidP="004532F8">
            <w:pPr>
              <w:jc w:val="center"/>
              <w:rPr>
                <w:sz w:val="20"/>
                <w:szCs w:val="20"/>
              </w:rPr>
            </w:pPr>
          </w:p>
          <w:p w14:paraId="3BA9B76B" w14:textId="77777777" w:rsidR="00EB66BC" w:rsidRPr="006D0A9C" w:rsidRDefault="00EB66BC" w:rsidP="004532F8">
            <w:pPr>
              <w:jc w:val="center"/>
              <w:rPr>
                <w:sz w:val="20"/>
                <w:szCs w:val="20"/>
              </w:rPr>
            </w:pPr>
          </w:p>
          <w:p w14:paraId="69FB72E4" w14:textId="77777777" w:rsidR="00EB66BC" w:rsidRPr="006D0A9C" w:rsidRDefault="00EB66BC" w:rsidP="004532F8">
            <w:pPr>
              <w:jc w:val="center"/>
              <w:rPr>
                <w:sz w:val="20"/>
                <w:szCs w:val="20"/>
              </w:rPr>
            </w:pPr>
          </w:p>
          <w:p w14:paraId="63572382" w14:textId="77777777" w:rsidR="00EB66BC" w:rsidRPr="006D0A9C" w:rsidRDefault="00EB66BC" w:rsidP="004532F8">
            <w:pPr>
              <w:jc w:val="center"/>
              <w:rPr>
                <w:sz w:val="20"/>
                <w:szCs w:val="20"/>
              </w:rPr>
            </w:pPr>
          </w:p>
          <w:p w14:paraId="354027BE" w14:textId="77777777" w:rsidR="00EB66BC" w:rsidRPr="006D0A9C" w:rsidRDefault="00EB66BC" w:rsidP="004532F8">
            <w:pPr>
              <w:jc w:val="center"/>
              <w:rPr>
                <w:sz w:val="20"/>
                <w:szCs w:val="20"/>
              </w:rPr>
            </w:pPr>
          </w:p>
          <w:p w14:paraId="603B9C51" w14:textId="77777777" w:rsidR="00EB66BC" w:rsidRPr="006D0A9C" w:rsidRDefault="00EB66BC" w:rsidP="004532F8">
            <w:pPr>
              <w:jc w:val="center"/>
              <w:rPr>
                <w:sz w:val="20"/>
                <w:szCs w:val="20"/>
              </w:rPr>
            </w:pPr>
          </w:p>
          <w:p w14:paraId="223033A6" w14:textId="77777777" w:rsidR="00EB66BC" w:rsidRPr="006D0A9C" w:rsidRDefault="00EB66BC" w:rsidP="004532F8">
            <w:pPr>
              <w:jc w:val="center"/>
              <w:rPr>
                <w:sz w:val="20"/>
                <w:szCs w:val="20"/>
              </w:rPr>
            </w:pPr>
          </w:p>
          <w:p w14:paraId="063EFB0A" w14:textId="77777777" w:rsidR="00EB66BC" w:rsidRPr="006D0A9C" w:rsidRDefault="00EB66BC" w:rsidP="004532F8">
            <w:pPr>
              <w:jc w:val="center"/>
              <w:rPr>
                <w:sz w:val="20"/>
                <w:szCs w:val="20"/>
              </w:rPr>
            </w:pPr>
          </w:p>
          <w:p w14:paraId="70CDEE86" w14:textId="77777777" w:rsidR="00597208" w:rsidRPr="006D0A9C" w:rsidRDefault="00597208" w:rsidP="004532F8">
            <w:pPr>
              <w:jc w:val="center"/>
              <w:rPr>
                <w:sz w:val="20"/>
                <w:szCs w:val="20"/>
              </w:rPr>
            </w:pPr>
          </w:p>
          <w:p w14:paraId="360F2389" w14:textId="1353E00D" w:rsidR="00EB66BC" w:rsidRPr="006D0A9C" w:rsidRDefault="00EB66BC" w:rsidP="004532F8">
            <w:pPr>
              <w:jc w:val="center"/>
              <w:rPr>
                <w:sz w:val="20"/>
                <w:szCs w:val="20"/>
              </w:rPr>
            </w:pPr>
            <w:r w:rsidRPr="006D0A9C">
              <w:rPr>
                <w:sz w:val="20"/>
                <w:szCs w:val="20"/>
              </w:rPr>
              <w:t>art. 92zc ust. 1.</w:t>
            </w:r>
          </w:p>
          <w:p w14:paraId="504D5EE5" w14:textId="77777777" w:rsidR="00EB66BC" w:rsidRPr="006D0A9C" w:rsidRDefault="00EB66BC" w:rsidP="004532F8">
            <w:pPr>
              <w:jc w:val="center"/>
              <w:rPr>
                <w:sz w:val="20"/>
                <w:szCs w:val="20"/>
              </w:rPr>
            </w:pPr>
          </w:p>
          <w:p w14:paraId="4753019D" w14:textId="77777777" w:rsidR="00EB66BC" w:rsidRPr="006D0A9C" w:rsidRDefault="00EB66BC" w:rsidP="004532F8">
            <w:pPr>
              <w:jc w:val="center"/>
              <w:rPr>
                <w:sz w:val="20"/>
                <w:szCs w:val="20"/>
              </w:rPr>
            </w:pPr>
          </w:p>
          <w:p w14:paraId="6654379D" w14:textId="77777777" w:rsidR="00EB66BC" w:rsidRPr="006D0A9C" w:rsidRDefault="00EB66BC" w:rsidP="004532F8">
            <w:pPr>
              <w:jc w:val="center"/>
              <w:rPr>
                <w:sz w:val="20"/>
                <w:szCs w:val="20"/>
              </w:rPr>
            </w:pPr>
          </w:p>
          <w:p w14:paraId="6B767103" w14:textId="77777777" w:rsidR="00EB66BC" w:rsidRPr="006D0A9C" w:rsidRDefault="00EB66BC" w:rsidP="004532F8">
            <w:pPr>
              <w:jc w:val="center"/>
              <w:rPr>
                <w:sz w:val="20"/>
                <w:szCs w:val="20"/>
              </w:rPr>
            </w:pPr>
          </w:p>
          <w:p w14:paraId="097688AD" w14:textId="77777777" w:rsidR="00EB66BC" w:rsidRPr="006D0A9C" w:rsidRDefault="00EB66BC" w:rsidP="004532F8">
            <w:pPr>
              <w:jc w:val="center"/>
              <w:rPr>
                <w:sz w:val="20"/>
                <w:szCs w:val="20"/>
              </w:rPr>
            </w:pPr>
          </w:p>
          <w:p w14:paraId="1CD00486" w14:textId="77777777" w:rsidR="00EB66BC" w:rsidRPr="006D0A9C" w:rsidRDefault="00EB66BC" w:rsidP="004532F8">
            <w:pPr>
              <w:jc w:val="center"/>
              <w:rPr>
                <w:sz w:val="20"/>
                <w:szCs w:val="20"/>
              </w:rPr>
            </w:pPr>
          </w:p>
          <w:p w14:paraId="054E158A" w14:textId="77777777" w:rsidR="00EB66BC" w:rsidRPr="006D0A9C" w:rsidRDefault="00EB66BC" w:rsidP="004532F8">
            <w:pPr>
              <w:jc w:val="center"/>
              <w:rPr>
                <w:sz w:val="20"/>
                <w:szCs w:val="20"/>
              </w:rPr>
            </w:pPr>
          </w:p>
          <w:p w14:paraId="64BC34E1" w14:textId="77777777" w:rsidR="00EB66BC" w:rsidRPr="006D0A9C" w:rsidRDefault="00EB66BC" w:rsidP="004532F8">
            <w:pPr>
              <w:jc w:val="center"/>
              <w:rPr>
                <w:sz w:val="20"/>
                <w:szCs w:val="20"/>
              </w:rPr>
            </w:pPr>
          </w:p>
          <w:p w14:paraId="3B2F7B44" w14:textId="77777777" w:rsidR="00EB66BC" w:rsidRPr="006D0A9C" w:rsidRDefault="00EB66BC" w:rsidP="004532F8">
            <w:pPr>
              <w:jc w:val="center"/>
              <w:rPr>
                <w:sz w:val="20"/>
                <w:szCs w:val="20"/>
              </w:rPr>
            </w:pPr>
          </w:p>
          <w:p w14:paraId="274CAF9A" w14:textId="77777777" w:rsidR="00EB66BC" w:rsidRPr="006D0A9C" w:rsidRDefault="00EB66BC" w:rsidP="004532F8">
            <w:pPr>
              <w:jc w:val="center"/>
              <w:rPr>
                <w:sz w:val="20"/>
                <w:szCs w:val="20"/>
              </w:rPr>
            </w:pPr>
          </w:p>
          <w:p w14:paraId="5594F347" w14:textId="77777777" w:rsidR="00EB66BC" w:rsidRPr="006D0A9C" w:rsidRDefault="00EB66BC" w:rsidP="004532F8">
            <w:pPr>
              <w:jc w:val="center"/>
              <w:rPr>
                <w:sz w:val="20"/>
                <w:szCs w:val="20"/>
              </w:rPr>
            </w:pPr>
          </w:p>
          <w:p w14:paraId="665E8378" w14:textId="77777777" w:rsidR="00EB66BC" w:rsidRPr="006D0A9C" w:rsidRDefault="00EB66BC" w:rsidP="004532F8">
            <w:pPr>
              <w:jc w:val="center"/>
              <w:rPr>
                <w:sz w:val="20"/>
                <w:szCs w:val="20"/>
              </w:rPr>
            </w:pPr>
          </w:p>
          <w:p w14:paraId="6F8C90F5" w14:textId="77777777" w:rsidR="00EB66BC" w:rsidRPr="006D0A9C" w:rsidRDefault="00EB66BC" w:rsidP="004532F8">
            <w:pPr>
              <w:jc w:val="center"/>
              <w:rPr>
                <w:sz w:val="20"/>
                <w:szCs w:val="20"/>
              </w:rPr>
            </w:pPr>
          </w:p>
          <w:p w14:paraId="246C4282" w14:textId="77777777" w:rsidR="00EB66BC" w:rsidRPr="006D0A9C" w:rsidRDefault="00EB66BC" w:rsidP="004532F8">
            <w:pPr>
              <w:jc w:val="center"/>
              <w:rPr>
                <w:sz w:val="20"/>
                <w:szCs w:val="20"/>
              </w:rPr>
            </w:pPr>
          </w:p>
          <w:p w14:paraId="04E9DF14" w14:textId="77777777" w:rsidR="00EB66BC" w:rsidRPr="006D0A9C" w:rsidRDefault="00EB66BC" w:rsidP="004532F8">
            <w:pPr>
              <w:jc w:val="center"/>
              <w:rPr>
                <w:sz w:val="20"/>
                <w:szCs w:val="20"/>
              </w:rPr>
            </w:pPr>
          </w:p>
          <w:p w14:paraId="296C98A1" w14:textId="77777777" w:rsidR="00EB66BC" w:rsidRPr="006D0A9C" w:rsidRDefault="00EB66BC" w:rsidP="004532F8">
            <w:pPr>
              <w:jc w:val="center"/>
              <w:rPr>
                <w:sz w:val="20"/>
                <w:szCs w:val="20"/>
              </w:rPr>
            </w:pPr>
          </w:p>
          <w:p w14:paraId="0D92E40A" w14:textId="77777777" w:rsidR="00EB66BC" w:rsidRPr="006D0A9C" w:rsidRDefault="00EB66BC" w:rsidP="004532F8">
            <w:pPr>
              <w:jc w:val="center"/>
              <w:rPr>
                <w:sz w:val="20"/>
                <w:szCs w:val="20"/>
              </w:rPr>
            </w:pPr>
          </w:p>
          <w:p w14:paraId="40609B42" w14:textId="77777777" w:rsidR="00EB66BC" w:rsidRPr="006D0A9C" w:rsidRDefault="00EB66BC" w:rsidP="004532F8">
            <w:pPr>
              <w:jc w:val="center"/>
              <w:rPr>
                <w:sz w:val="20"/>
                <w:szCs w:val="20"/>
              </w:rPr>
            </w:pPr>
          </w:p>
          <w:p w14:paraId="57802BAE" w14:textId="77777777" w:rsidR="00EB66BC" w:rsidRPr="006D0A9C" w:rsidRDefault="00EB66BC" w:rsidP="004532F8">
            <w:pPr>
              <w:jc w:val="center"/>
              <w:rPr>
                <w:sz w:val="20"/>
                <w:szCs w:val="20"/>
              </w:rPr>
            </w:pPr>
          </w:p>
          <w:p w14:paraId="2A5102E9" w14:textId="77777777" w:rsidR="00EB66BC" w:rsidRPr="006D0A9C" w:rsidRDefault="00EB66BC" w:rsidP="004532F8">
            <w:pPr>
              <w:jc w:val="center"/>
              <w:rPr>
                <w:sz w:val="20"/>
                <w:szCs w:val="20"/>
              </w:rPr>
            </w:pPr>
          </w:p>
          <w:p w14:paraId="15C64DD4" w14:textId="77777777" w:rsidR="00EB66BC" w:rsidRPr="006D0A9C" w:rsidRDefault="00EB66BC" w:rsidP="004532F8">
            <w:pPr>
              <w:jc w:val="center"/>
              <w:rPr>
                <w:sz w:val="20"/>
                <w:szCs w:val="20"/>
              </w:rPr>
            </w:pPr>
          </w:p>
          <w:p w14:paraId="09716B9E" w14:textId="5D9131E7" w:rsidR="00EB66BC" w:rsidRPr="006D0A9C" w:rsidRDefault="00EB66BC" w:rsidP="004532F8">
            <w:pPr>
              <w:jc w:val="center"/>
              <w:rPr>
                <w:sz w:val="20"/>
                <w:szCs w:val="20"/>
              </w:rPr>
            </w:pPr>
            <w:r w:rsidRPr="006D0A9C">
              <w:rPr>
                <w:sz w:val="20"/>
                <w:szCs w:val="20"/>
              </w:rPr>
              <w:t>Art. 2 pkt 4</w:t>
            </w:r>
          </w:p>
          <w:p w14:paraId="78A4B1A6" w14:textId="77777777" w:rsidR="00EB66BC" w:rsidRPr="006D0A9C" w:rsidRDefault="00EB66BC" w:rsidP="004532F8">
            <w:pPr>
              <w:jc w:val="center"/>
              <w:rPr>
                <w:sz w:val="20"/>
                <w:szCs w:val="20"/>
              </w:rPr>
            </w:pPr>
          </w:p>
          <w:p w14:paraId="734A4690" w14:textId="77777777" w:rsidR="00EB66BC" w:rsidRPr="006D0A9C" w:rsidRDefault="00EB66BC" w:rsidP="004532F8">
            <w:pPr>
              <w:jc w:val="center"/>
              <w:rPr>
                <w:sz w:val="20"/>
                <w:szCs w:val="20"/>
              </w:rPr>
            </w:pPr>
          </w:p>
          <w:p w14:paraId="29492616" w14:textId="77777777" w:rsidR="00EB66BC" w:rsidRPr="006D0A9C" w:rsidRDefault="00EB66BC" w:rsidP="004532F8">
            <w:pPr>
              <w:jc w:val="center"/>
              <w:rPr>
                <w:sz w:val="20"/>
                <w:szCs w:val="20"/>
              </w:rPr>
            </w:pPr>
          </w:p>
          <w:p w14:paraId="16115D16" w14:textId="77777777" w:rsidR="00EB66BC" w:rsidRPr="006D0A9C" w:rsidRDefault="00EB66BC" w:rsidP="004532F8">
            <w:pPr>
              <w:jc w:val="center"/>
              <w:rPr>
                <w:sz w:val="20"/>
                <w:szCs w:val="20"/>
              </w:rPr>
            </w:pPr>
          </w:p>
          <w:p w14:paraId="5A2A1D36" w14:textId="77777777" w:rsidR="00EB66BC" w:rsidRPr="006D0A9C" w:rsidRDefault="00EB66BC" w:rsidP="004532F8">
            <w:pPr>
              <w:jc w:val="center"/>
              <w:rPr>
                <w:sz w:val="20"/>
                <w:szCs w:val="20"/>
              </w:rPr>
            </w:pPr>
          </w:p>
          <w:p w14:paraId="13052BA9" w14:textId="77777777" w:rsidR="00EB66BC" w:rsidRPr="006D0A9C" w:rsidRDefault="00EB66BC" w:rsidP="004532F8">
            <w:pPr>
              <w:jc w:val="center"/>
              <w:rPr>
                <w:sz w:val="20"/>
                <w:szCs w:val="20"/>
              </w:rPr>
            </w:pPr>
          </w:p>
          <w:p w14:paraId="74E648B2" w14:textId="77777777" w:rsidR="00EB66BC" w:rsidRPr="006D0A9C" w:rsidRDefault="00EB66BC" w:rsidP="004532F8">
            <w:pPr>
              <w:jc w:val="center"/>
              <w:rPr>
                <w:sz w:val="20"/>
                <w:szCs w:val="20"/>
              </w:rPr>
            </w:pPr>
          </w:p>
          <w:p w14:paraId="5BDD4B05" w14:textId="77777777" w:rsidR="00EB66BC" w:rsidRPr="006D0A9C" w:rsidRDefault="00EB66BC" w:rsidP="004532F8">
            <w:pPr>
              <w:jc w:val="center"/>
              <w:rPr>
                <w:sz w:val="20"/>
                <w:szCs w:val="20"/>
              </w:rPr>
            </w:pPr>
          </w:p>
          <w:p w14:paraId="6D247196" w14:textId="77777777" w:rsidR="00EB66BC" w:rsidRPr="006D0A9C" w:rsidRDefault="00EB66BC" w:rsidP="004532F8">
            <w:pPr>
              <w:jc w:val="center"/>
              <w:rPr>
                <w:sz w:val="20"/>
                <w:szCs w:val="20"/>
              </w:rPr>
            </w:pPr>
          </w:p>
          <w:p w14:paraId="1E59A114" w14:textId="082B2810" w:rsidR="00EB66BC" w:rsidRPr="006D0A9C" w:rsidRDefault="00EB66BC" w:rsidP="004532F8">
            <w:pPr>
              <w:jc w:val="center"/>
              <w:rPr>
                <w:sz w:val="20"/>
                <w:szCs w:val="20"/>
              </w:rPr>
            </w:pPr>
            <w:r w:rsidRPr="006D0A9C">
              <w:rPr>
                <w:sz w:val="20"/>
                <w:szCs w:val="20"/>
              </w:rPr>
              <w:t>Art. 4</w:t>
            </w:r>
          </w:p>
          <w:p w14:paraId="695AE083" w14:textId="77777777" w:rsidR="00A36C61" w:rsidRPr="006D0A9C" w:rsidRDefault="00A36C61" w:rsidP="004532F8">
            <w:pPr>
              <w:jc w:val="center"/>
              <w:rPr>
                <w:sz w:val="20"/>
                <w:szCs w:val="20"/>
              </w:rPr>
            </w:pPr>
          </w:p>
          <w:p w14:paraId="3A0DC3CE" w14:textId="77777777" w:rsidR="00A36C61" w:rsidRPr="006D0A9C" w:rsidRDefault="00A36C61" w:rsidP="004532F8">
            <w:pPr>
              <w:jc w:val="center"/>
              <w:rPr>
                <w:sz w:val="20"/>
                <w:szCs w:val="20"/>
              </w:rPr>
            </w:pPr>
          </w:p>
          <w:p w14:paraId="2E749BAE" w14:textId="77777777" w:rsidR="00A36C61" w:rsidRPr="006D0A9C" w:rsidRDefault="00A36C61" w:rsidP="004532F8">
            <w:pPr>
              <w:jc w:val="center"/>
              <w:rPr>
                <w:sz w:val="20"/>
                <w:szCs w:val="20"/>
              </w:rPr>
            </w:pPr>
          </w:p>
          <w:p w14:paraId="74690FE0" w14:textId="77777777" w:rsidR="00A36C61" w:rsidRPr="006D0A9C" w:rsidRDefault="00A36C61" w:rsidP="004532F8">
            <w:pPr>
              <w:jc w:val="center"/>
              <w:rPr>
                <w:sz w:val="20"/>
                <w:szCs w:val="20"/>
              </w:rPr>
            </w:pPr>
          </w:p>
          <w:p w14:paraId="0999D0BE" w14:textId="77777777" w:rsidR="00A36C61" w:rsidRPr="006D0A9C" w:rsidRDefault="00A36C61" w:rsidP="004532F8">
            <w:pPr>
              <w:jc w:val="center"/>
              <w:rPr>
                <w:sz w:val="20"/>
                <w:szCs w:val="20"/>
              </w:rPr>
            </w:pPr>
          </w:p>
          <w:p w14:paraId="60866E6D" w14:textId="77777777" w:rsidR="00A36C61" w:rsidRPr="006D0A9C" w:rsidRDefault="00A36C61" w:rsidP="004532F8">
            <w:pPr>
              <w:jc w:val="center"/>
              <w:rPr>
                <w:sz w:val="20"/>
                <w:szCs w:val="20"/>
              </w:rPr>
            </w:pPr>
          </w:p>
          <w:p w14:paraId="6611F8BC" w14:textId="77777777" w:rsidR="00A36C61" w:rsidRPr="006D0A9C" w:rsidRDefault="00A36C61" w:rsidP="004532F8">
            <w:pPr>
              <w:jc w:val="center"/>
              <w:rPr>
                <w:sz w:val="20"/>
                <w:szCs w:val="20"/>
              </w:rPr>
            </w:pPr>
          </w:p>
          <w:p w14:paraId="030D93FD" w14:textId="77777777" w:rsidR="00A36C61" w:rsidRPr="006D0A9C" w:rsidRDefault="00A36C61" w:rsidP="004532F8">
            <w:pPr>
              <w:jc w:val="center"/>
              <w:rPr>
                <w:sz w:val="20"/>
                <w:szCs w:val="20"/>
              </w:rPr>
            </w:pPr>
          </w:p>
          <w:p w14:paraId="1A5D8039" w14:textId="77777777" w:rsidR="00A36C61" w:rsidRPr="006D0A9C" w:rsidRDefault="00A36C61" w:rsidP="004532F8">
            <w:pPr>
              <w:jc w:val="center"/>
              <w:rPr>
                <w:sz w:val="20"/>
                <w:szCs w:val="20"/>
              </w:rPr>
            </w:pPr>
          </w:p>
          <w:p w14:paraId="58978CD1" w14:textId="77777777" w:rsidR="00A36C61" w:rsidRPr="006D0A9C" w:rsidRDefault="00A36C61" w:rsidP="004532F8">
            <w:pPr>
              <w:jc w:val="center"/>
              <w:rPr>
                <w:sz w:val="20"/>
                <w:szCs w:val="20"/>
              </w:rPr>
            </w:pPr>
          </w:p>
          <w:p w14:paraId="6F0D4F12" w14:textId="77777777" w:rsidR="00A36C61" w:rsidRPr="006D0A9C" w:rsidRDefault="00A36C61" w:rsidP="004532F8">
            <w:pPr>
              <w:jc w:val="center"/>
              <w:rPr>
                <w:sz w:val="20"/>
                <w:szCs w:val="20"/>
              </w:rPr>
            </w:pPr>
          </w:p>
          <w:p w14:paraId="36578681" w14:textId="77777777" w:rsidR="00A36C61" w:rsidRPr="006D0A9C" w:rsidRDefault="00A36C61" w:rsidP="004532F8">
            <w:pPr>
              <w:jc w:val="center"/>
              <w:rPr>
                <w:sz w:val="20"/>
                <w:szCs w:val="20"/>
              </w:rPr>
            </w:pPr>
          </w:p>
          <w:p w14:paraId="7CB7D510" w14:textId="77777777" w:rsidR="00A36C61" w:rsidRPr="006D0A9C" w:rsidRDefault="00A36C61" w:rsidP="004532F8">
            <w:pPr>
              <w:jc w:val="center"/>
              <w:rPr>
                <w:sz w:val="20"/>
                <w:szCs w:val="20"/>
              </w:rPr>
            </w:pPr>
          </w:p>
          <w:p w14:paraId="47DC7C26" w14:textId="77777777" w:rsidR="00A36C61" w:rsidRPr="006D0A9C" w:rsidRDefault="00A36C61" w:rsidP="004532F8">
            <w:pPr>
              <w:jc w:val="center"/>
              <w:rPr>
                <w:sz w:val="20"/>
                <w:szCs w:val="20"/>
              </w:rPr>
            </w:pPr>
          </w:p>
          <w:p w14:paraId="69D13F3D" w14:textId="77777777" w:rsidR="00A36C61" w:rsidRPr="006D0A9C" w:rsidRDefault="00A36C61" w:rsidP="004532F8">
            <w:pPr>
              <w:jc w:val="center"/>
              <w:rPr>
                <w:sz w:val="20"/>
                <w:szCs w:val="20"/>
              </w:rPr>
            </w:pPr>
          </w:p>
          <w:p w14:paraId="4C87D540" w14:textId="63DC4BC1" w:rsidR="00A36C61" w:rsidRPr="006D0A9C" w:rsidRDefault="00A36C61" w:rsidP="00A36C61">
            <w:pPr>
              <w:jc w:val="center"/>
              <w:rPr>
                <w:sz w:val="20"/>
                <w:szCs w:val="20"/>
              </w:rPr>
            </w:pPr>
            <w:r w:rsidRPr="006D0A9C">
              <w:rPr>
                <w:sz w:val="20"/>
                <w:szCs w:val="20"/>
              </w:rPr>
              <w:t>Ocena Skutków Regulacji</w:t>
            </w:r>
          </w:p>
          <w:p w14:paraId="1293BAA2" w14:textId="77777777" w:rsidR="00A36C61" w:rsidRPr="006D0A9C" w:rsidRDefault="00A36C61" w:rsidP="004532F8">
            <w:pPr>
              <w:jc w:val="center"/>
              <w:rPr>
                <w:sz w:val="20"/>
                <w:szCs w:val="20"/>
              </w:rPr>
            </w:pPr>
          </w:p>
          <w:p w14:paraId="652BEAAF" w14:textId="77777777" w:rsidR="00EB66BC" w:rsidRPr="006D0A9C" w:rsidRDefault="00EB66BC" w:rsidP="004532F8">
            <w:pPr>
              <w:jc w:val="center"/>
              <w:rPr>
                <w:sz w:val="20"/>
                <w:szCs w:val="20"/>
              </w:rPr>
            </w:pPr>
          </w:p>
          <w:p w14:paraId="5BA823E7" w14:textId="77777777" w:rsidR="00EB66BC" w:rsidRPr="006D0A9C" w:rsidRDefault="00EB66BC" w:rsidP="004532F8">
            <w:pPr>
              <w:jc w:val="center"/>
              <w:rPr>
                <w:sz w:val="20"/>
                <w:szCs w:val="20"/>
              </w:rPr>
            </w:pPr>
          </w:p>
          <w:p w14:paraId="1D5D9FDB" w14:textId="4114DD00" w:rsidR="00EB66BC" w:rsidRPr="006D0A9C" w:rsidRDefault="00EB66BC" w:rsidP="004532F8">
            <w:pPr>
              <w:jc w:val="center"/>
              <w:rPr>
                <w:sz w:val="20"/>
                <w:szCs w:val="20"/>
              </w:rPr>
            </w:pPr>
          </w:p>
        </w:tc>
        <w:tc>
          <w:tcPr>
            <w:tcW w:w="2666" w:type="dxa"/>
            <w:shd w:val="clear" w:color="auto" w:fill="FFFFFF" w:themeFill="background1"/>
          </w:tcPr>
          <w:p w14:paraId="2B0439DC" w14:textId="2323CBC7" w:rsidR="004532F8" w:rsidRPr="006D0A9C" w:rsidRDefault="004532F8" w:rsidP="004532F8">
            <w:pPr>
              <w:rPr>
                <w:sz w:val="20"/>
                <w:szCs w:val="20"/>
              </w:rPr>
            </w:pPr>
            <w:r w:rsidRPr="006D0A9C">
              <w:rPr>
                <w:sz w:val="20"/>
                <w:szCs w:val="20"/>
              </w:rPr>
              <w:lastRenderedPageBreak/>
              <w:t>zasadnym wydaje się pozostanie przy aktualnym rozwiązaniu – kierownik ZRM ustala zgon i jego przyczynę, jeżeli zgon nastąpił w trakcie akcji medycznej, o której mowa w art. 40 ust. 1 ustawy z dnia 8 września 2006 r. o Państwowym Ratownictwie Medycznym</w:t>
            </w:r>
          </w:p>
          <w:p w14:paraId="13370E8D" w14:textId="77777777" w:rsidR="004532F8" w:rsidRPr="006D0A9C" w:rsidRDefault="004532F8" w:rsidP="004532F8">
            <w:pPr>
              <w:rPr>
                <w:sz w:val="20"/>
                <w:szCs w:val="20"/>
              </w:rPr>
            </w:pPr>
            <w:r w:rsidRPr="006D0A9C">
              <w:rPr>
                <w:sz w:val="20"/>
                <w:szCs w:val="20"/>
              </w:rPr>
              <w:t xml:space="preserve">Zasadnym wydaje się przywołanie w tym przepisie art. 26 ust. 1 ustawy o Państwowym Ratownictwie Medycznym – w obrębie całego art. 26 uregulowane są zarówno kwestie dotyczące każdego </w:t>
            </w:r>
            <w:r w:rsidRPr="006D0A9C">
              <w:rPr>
                <w:sz w:val="20"/>
                <w:szCs w:val="20"/>
              </w:rPr>
              <w:lastRenderedPageBreak/>
              <w:t xml:space="preserve">dyspozytora medycznego, głównego dyspozytora medycznego oraz jego zastępcy. Przywołanie wyłącznie art. 26 ust. 1 spowoduje, że uprawnienie do wezwania </w:t>
            </w:r>
            <w:proofErr w:type="spellStart"/>
            <w:r w:rsidRPr="006D0A9C">
              <w:rPr>
                <w:sz w:val="20"/>
                <w:szCs w:val="20"/>
              </w:rPr>
              <w:t>koronera</w:t>
            </w:r>
            <w:proofErr w:type="spellEnd"/>
            <w:r w:rsidRPr="006D0A9C">
              <w:rPr>
                <w:sz w:val="20"/>
                <w:szCs w:val="20"/>
              </w:rPr>
              <w:t xml:space="preserve"> będzie posiadał każdy dyspozytor medyczny (nie będzie wątpliwości, że uprawnienie posiada każdy dyspozytor a nie tylko GDM lub jego zastępca). </w:t>
            </w:r>
          </w:p>
          <w:p w14:paraId="4235FB8F" w14:textId="77777777" w:rsidR="004532F8" w:rsidRPr="006D0A9C" w:rsidRDefault="004532F8" w:rsidP="004532F8">
            <w:pPr>
              <w:rPr>
                <w:sz w:val="20"/>
                <w:szCs w:val="20"/>
              </w:rPr>
            </w:pPr>
            <w:r w:rsidRPr="006D0A9C">
              <w:rPr>
                <w:sz w:val="20"/>
                <w:szCs w:val="20"/>
              </w:rPr>
              <w:t xml:space="preserve">Ponadto, zasadnym będzie dodanie do katalogu podmiotów uprawnionych do wezwania </w:t>
            </w:r>
            <w:proofErr w:type="spellStart"/>
            <w:r w:rsidRPr="006D0A9C">
              <w:rPr>
                <w:sz w:val="20"/>
                <w:szCs w:val="20"/>
              </w:rPr>
              <w:t>koronera</w:t>
            </w:r>
            <w:proofErr w:type="spellEnd"/>
            <w:r w:rsidRPr="006D0A9C">
              <w:rPr>
                <w:sz w:val="20"/>
                <w:szCs w:val="20"/>
              </w:rPr>
              <w:t xml:space="preserve"> również wojewódzkiego koordynatora ratownictwa medycznego, o którym mowa w art. 29 ust. 1 ustawy o Państwowym Ratownictwie Medycznym. </w:t>
            </w:r>
          </w:p>
          <w:p w14:paraId="5339B0D2" w14:textId="2F4D53C1" w:rsidR="004532F8" w:rsidRPr="006D0A9C" w:rsidRDefault="004532F8" w:rsidP="004532F8">
            <w:pPr>
              <w:rPr>
                <w:sz w:val="20"/>
                <w:szCs w:val="20"/>
              </w:rPr>
            </w:pPr>
            <w:r w:rsidRPr="006D0A9C">
              <w:rPr>
                <w:sz w:val="20"/>
                <w:szCs w:val="20"/>
              </w:rPr>
              <w:t xml:space="preserve">Jednym z zadań WKRM (wskazanym w art. 27 ust. 3 pkt 2 ustawy o PRM) jest koordynacja działań dysponentów jednostek systemu PRM. W przypadku współwystąpienia </w:t>
            </w:r>
            <w:r w:rsidRPr="006D0A9C">
              <w:rPr>
                <w:sz w:val="20"/>
                <w:szCs w:val="20"/>
              </w:rPr>
              <w:lastRenderedPageBreak/>
              <w:t xml:space="preserve">konieczności koordynacji działań dysponentów oraz konieczności wezwania </w:t>
            </w:r>
            <w:proofErr w:type="spellStart"/>
            <w:r w:rsidRPr="006D0A9C">
              <w:rPr>
                <w:sz w:val="20"/>
                <w:szCs w:val="20"/>
              </w:rPr>
              <w:t>koronera</w:t>
            </w:r>
            <w:proofErr w:type="spellEnd"/>
            <w:r w:rsidRPr="006D0A9C">
              <w:rPr>
                <w:sz w:val="20"/>
                <w:szCs w:val="20"/>
              </w:rPr>
              <w:t xml:space="preserve">, WKRM musiałby zwrócić się do dyspozytora medycznego o jego wezwanie. Poszerzenie katalogu uprawnionych do wezwania </w:t>
            </w:r>
            <w:proofErr w:type="spellStart"/>
            <w:r w:rsidRPr="006D0A9C">
              <w:rPr>
                <w:sz w:val="20"/>
                <w:szCs w:val="20"/>
              </w:rPr>
              <w:t>koronera</w:t>
            </w:r>
            <w:proofErr w:type="spellEnd"/>
            <w:r w:rsidRPr="006D0A9C">
              <w:rPr>
                <w:sz w:val="20"/>
                <w:szCs w:val="20"/>
              </w:rPr>
              <w:t xml:space="preserve"> o WKRM pozwoliłoby mu na działanie bezpośrednie</w:t>
            </w:r>
          </w:p>
          <w:p w14:paraId="4E7A7ECB" w14:textId="77777777" w:rsidR="004532F8" w:rsidRPr="006D0A9C" w:rsidRDefault="004532F8" w:rsidP="004532F8">
            <w:pPr>
              <w:spacing w:after="0"/>
              <w:rPr>
                <w:sz w:val="20"/>
                <w:szCs w:val="20"/>
              </w:rPr>
            </w:pPr>
            <w:r w:rsidRPr="006D0A9C">
              <w:rPr>
                <w:sz w:val="20"/>
                <w:szCs w:val="20"/>
              </w:rPr>
              <w:t xml:space="preserve">Zasadnym wydaje się wskazanie, że </w:t>
            </w:r>
            <w:proofErr w:type="spellStart"/>
            <w:r w:rsidRPr="006D0A9C">
              <w:rPr>
                <w:sz w:val="20"/>
                <w:szCs w:val="20"/>
              </w:rPr>
              <w:t>koroner</w:t>
            </w:r>
            <w:proofErr w:type="spellEnd"/>
            <w:r w:rsidRPr="006D0A9C">
              <w:rPr>
                <w:sz w:val="20"/>
                <w:szCs w:val="20"/>
              </w:rPr>
              <w:t xml:space="preserve"> sporządza protokół zgonu niezwłocznie po zakończeniu czynności, o których mowa w art. 92g ust. 3 ustawy. </w:t>
            </w:r>
          </w:p>
          <w:p w14:paraId="51869023" w14:textId="39D042C3" w:rsidR="004532F8" w:rsidRPr="006D0A9C" w:rsidRDefault="004532F8" w:rsidP="004532F8">
            <w:pPr>
              <w:spacing w:after="0"/>
              <w:rPr>
                <w:sz w:val="20"/>
                <w:szCs w:val="20"/>
              </w:rPr>
            </w:pPr>
            <w:r w:rsidRPr="006D0A9C">
              <w:rPr>
                <w:sz w:val="20"/>
                <w:szCs w:val="20"/>
              </w:rPr>
              <w:t xml:space="preserve">Obecne brzmienie przepisu wskazuje natomiast, że protokół zgonu ma być sporządzony przez </w:t>
            </w:r>
            <w:proofErr w:type="spellStart"/>
            <w:r w:rsidRPr="006D0A9C">
              <w:rPr>
                <w:sz w:val="20"/>
                <w:szCs w:val="20"/>
              </w:rPr>
              <w:t>koronera</w:t>
            </w:r>
            <w:proofErr w:type="spellEnd"/>
            <w:r w:rsidRPr="006D0A9C">
              <w:rPr>
                <w:sz w:val="20"/>
                <w:szCs w:val="20"/>
              </w:rPr>
              <w:t xml:space="preserve"> w czasie nie dłuższym niż 4 godziny od chwili wezwania i przyjęcia zgłoszenia, czyli w dokładnie takim samym maksymalnym czasie, jaki </w:t>
            </w:r>
            <w:proofErr w:type="spellStart"/>
            <w:r w:rsidRPr="006D0A9C">
              <w:rPr>
                <w:sz w:val="20"/>
                <w:szCs w:val="20"/>
              </w:rPr>
              <w:t>koroner</w:t>
            </w:r>
            <w:proofErr w:type="spellEnd"/>
            <w:r w:rsidRPr="006D0A9C">
              <w:rPr>
                <w:sz w:val="20"/>
                <w:szCs w:val="20"/>
              </w:rPr>
              <w:t xml:space="preserve"> ma na podjęcie czynności po przyjęciu wezwania. To może prowadzić do sytuacji, w </w:t>
            </w:r>
            <w:r w:rsidRPr="006D0A9C">
              <w:rPr>
                <w:sz w:val="20"/>
                <w:szCs w:val="20"/>
              </w:rPr>
              <w:lastRenderedPageBreak/>
              <w:t xml:space="preserve">której </w:t>
            </w:r>
            <w:proofErr w:type="spellStart"/>
            <w:r w:rsidRPr="006D0A9C">
              <w:rPr>
                <w:sz w:val="20"/>
                <w:szCs w:val="20"/>
              </w:rPr>
              <w:t>koroner</w:t>
            </w:r>
            <w:proofErr w:type="spellEnd"/>
            <w:r w:rsidRPr="006D0A9C">
              <w:rPr>
                <w:sz w:val="20"/>
                <w:szCs w:val="20"/>
              </w:rPr>
              <w:t xml:space="preserve"> nie wywiąże się z obu obowiązków (dokonanie czynności i sporządzenie protokołu) w przewidzianym na to czasie</w:t>
            </w:r>
          </w:p>
          <w:p w14:paraId="1CFCEE01" w14:textId="77777777" w:rsidR="004532F8" w:rsidRPr="006D0A9C" w:rsidRDefault="004532F8" w:rsidP="004532F8">
            <w:pPr>
              <w:spacing w:after="0"/>
              <w:rPr>
                <w:sz w:val="20"/>
                <w:szCs w:val="20"/>
              </w:rPr>
            </w:pPr>
          </w:p>
          <w:p w14:paraId="1D66EFD6" w14:textId="77777777" w:rsidR="004532F8" w:rsidRPr="006D0A9C" w:rsidRDefault="004532F8" w:rsidP="004532F8">
            <w:pPr>
              <w:spacing w:after="0"/>
              <w:rPr>
                <w:sz w:val="20"/>
                <w:szCs w:val="20"/>
              </w:rPr>
            </w:pPr>
            <w:r w:rsidRPr="006D0A9C">
              <w:rPr>
                <w:sz w:val="20"/>
                <w:szCs w:val="20"/>
              </w:rPr>
              <w:t>Zasadnym wydaje się zastąpienie zwrotu „pytania dotyczące wywiadu” zwrotem „zakres wywiadu” albo „pytania wchodzące w skład wywiadu” – istotą samego wywiadu, zwłaszcza medycznego jest to, że osoba go przeprowadzająca zadaje pytania; wobec czego w rozporządzeniu należałoby określić zagadnienia, które powinny być poruszone w trakcie wywiadu na temat okoliczności zgonu.</w:t>
            </w:r>
          </w:p>
          <w:p w14:paraId="091FBCE0" w14:textId="77777777" w:rsidR="00BE2236" w:rsidRPr="006D0A9C" w:rsidRDefault="00BE2236" w:rsidP="004532F8">
            <w:pPr>
              <w:spacing w:after="0"/>
              <w:rPr>
                <w:sz w:val="20"/>
                <w:szCs w:val="20"/>
              </w:rPr>
            </w:pPr>
          </w:p>
          <w:p w14:paraId="1BEC11DE" w14:textId="77777777" w:rsidR="00BE2236" w:rsidRPr="006D0A9C" w:rsidRDefault="00BE2236" w:rsidP="004532F8">
            <w:pPr>
              <w:spacing w:after="0"/>
              <w:rPr>
                <w:sz w:val="20"/>
                <w:szCs w:val="20"/>
              </w:rPr>
            </w:pPr>
            <w:r w:rsidRPr="006D0A9C">
              <w:rPr>
                <w:sz w:val="20"/>
                <w:szCs w:val="20"/>
              </w:rPr>
              <w:t xml:space="preserve">Zasadnym wydaje się wskazanie, że w przypadku określonym w tym przepisie wniosek o udostępnienie e-kart składa zainteresowany za pośrednictwem ministra właściwego do spraw zdrowia. Obecna konstrukcja przepisu zawęża </w:t>
            </w:r>
            <w:r w:rsidRPr="006D0A9C">
              <w:rPr>
                <w:sz w:val="20"/>
                <w:szCs w:val="20"/>
              </w:rPr>
              <w:lastRenderedPageBreak/>
              <w:t>krąg podmiotów, które mogą wnioskować o udostępnienie tych e-kart, wyłącznie do ministra zdrowia</w:t>
            </w:r>
          </w:p>
          <w:p w14:paraId="33219B49" w14:textId="77777777" w:rsidR="00BE2236" w:rsidRPr="006D0A9C" w:rsidRDefault="00BE2236" w:rsidP="004532F8">
            <w:pPr>
              <w:spacing w:after="0"/>
              <w:rPr>
                <w:sz w:val="20"/>
                <w:szCs w:val="20"/>
              </w:rPr>
            </w:pPr>
          </w:p>
          <w:p w14:paraId="15AF0309" w14:textId="1AAB2EEC" w:rsidR="00BE2236" w:rsidRPr="006D0A9C" w:rsidRDefault="00BE2236" w:rsidP="004532F8">
            <w:pPr>
              <w:spacing w:after="0"/>
              <w:rPr>
                <w:sz w:val="20"/>
                <w:szCs w:val="20"/>
              </w:rPr>
            </w:pPr>
            <w:r w:rsidRPr="006D0A9C">
              <w:rPr>
                <w:sz w:val="20"/>
                <w:szCs w:val="20"/>
              </w:rPr>
              <w:t xml:space="preserve">Przepis nie przewiduje sytuacji, w której z różnych przyczyn (np. brak powołania, choroba, zgon, trwająca procedura powołania, wyłączenie się konsultanta wojewódzkiego z wykonania czynności) - wojewoda nie będzie mógł zasięgnąć opinii konsultanta wojewódzkiego. Wobec czego zasadnym wydaje się dodanie przed wyrazami „zawiera umowę” wyrazów „lub konsultanta krajowego w tej dziedzinie w przypadku braku możliwości zasięgnięcia opinii konsultanta wojewódzkiego”. Jest to rozwiązanie najbardziej efektywne, albowiem korzystanie z art. 8b ust. 2 ustawy o konsultantach w ochronie zdrowia byłoby w tym przypadku kłopotliwe, </w:t>
            </w:r>
            <w:r w:rsidRPr="006D0A9C">
              <w:rPr>
                <w:sz w:val="20"/>
                <w:szCs w:val="20"/>
              </w:rPr>
              <w:lastRenderedPageBreak/>
              <w:t>choćby z uwagi na brak konsultanta w dziedzinie pokrewnej</w:t>
            </w:r>
          </w:p>
          <w:p w14:paraId="409C5DBB" w14:textId="77777777" w:rsidR="00BE2236" w:rsidRPr="006D0A9C" w:rsidRDefault="00BE2236" w:rsidP="004532F8">
            <w:pPr>
              <w:spacing w:after="0"/>
              <w:rPr>
                <w:sz w:val="20"/>
                <w:szCs w:val="20"/>
              </w:rPr>
            </w:pPr>
          </w:p>
          <w:p w14:paraId="426DAE30" w14:textId="77777777" w:rsidR="00BE2236" w:rsidRPr="006D0A9C" w:rsidRDefault="00BE2236" w:rsidP="00BE2236">
            <w:pPr>
              <w:spacing w:after="0"/>
              <w:rPr>
                <w:sz w:val="20"/>
                <w:szCs w:val="20"/>
              </w:rPr>
            </w:pPr>
            <w:r w:rsidRPr="006D0A9C">
              <w:rPr>
                <w:sz w:val="20"/>
                <w:szCs w:val="20"/>
              </w:rPr>
              <w:t xml:space="preserve">Zasadnym wydaje się wypłacanie </w:t>
            </w:r>
            <w:proofErr w:type="spellStart"/>
            <w:r w:rsidRPr="006D0A9C">
              <w:rPr>
                <w:sz w:val="20"/>
                <w:szCs w:val="20"/>
              </w:rPr>
              <w:t>koronerowi</w:t>
            </w:r>
            <w:proofErr w:type="spellEnd"/>
            <w:r w:rsidRPr="006D0A9C">
              <w:rPr>
                <w:sz w:val="20"/>
                <w:szCs w:val="20"/>
              </w:rPr>
              <w:t xml:space="preserve"> wynagrodzenia za pozostawanie w gotowości do udzielania czynności (np. kosztem zmniejszenia stawki za stwierdzenie zgonu). </w:t>
            </w:r>
          </w:p>
          <w:p w14:paraId="04C0354B" w14:textId="77777777" w:rsidR="00BE2236" w:rsidRPr="006D0A9C" w:rsidRDefault="00BE2236" w:rsidP="00BE2236">
            <w:pPr>
              <w:spacing w:after="0"/>
              <w:rPr>
                <w:sz w:val="20"/>
                <w:szCs w:val="20"/>
              </w:rPr>
            </w:pPr>
            <w:r w:rsidRPr="006D0A9C">
              <w:rPr>
                <w:sz w:val="20"/>
                <w:szCs w:val="20"/>
              </w:rPr>
              <w:t>Jak wynika z doświadczeń Wojewody Lubelskiego z okresu funkcjonowania tzw. „</w:t>
            </w:r>
            <w:proofErr w:type="spellStart"/>
            <w:r w:rsidRPr="006D0A9C">
              <w:rPr>
                <w:sz w:val="20"/>
                <w:szCs w:val="20"/>
              </w:rPr>
              <w:t>koronerów</w:t>
            </w:r>
            <w:proofErr w:type="spellEnd"/>
            <w:r w:rsidRPr="006D0A9C">
              <w:rPr>
                <w:sz w:val="20"/>
                <w:szCs w:val="20"/>
              </w:rPr>
              <w:t xml:space="preserve"> covidowych”, brak wypłacania </w:t>
            </w:r>
            <w:proofErr w:type="spellStart"/>
            <w:r w:rsidRPr="006D0A9C">
              <w:rPr>
                <w:sz w:val="20"/>
                <w:szCs w:val="20"/>
              </w:rPr>
              <w:t>koronerowi</w:t>
            </w:r>
            <w:proofErr w:type="spellEnd"/>
            <w:r w:rsidRPr="006D0A9C">
              <w:rPr>
                <w:sz w:val="20"/>
                <w:szCs w:val="20"/>
              </w:rPr>
              <w:t xml:space="preserve"> wynagrodzenia za gotowość do wykonywania zadań powodowało częstą rezygnację z pełnienia tej funkcji (w miesiącach letnich 2021 r. w części województwa nie wystąpiła konieczność stwierdzenia zgonu przez </w:t>
            </w:r>
            <w:proofErr w:type="spellStart"/>
            <w:r w:rsidRPr="006D0A9C">
              <w:rPr>
                <w:sz w:val="20"/>
                <w:szCs w:val="20"/>
              </w:rPr>
              <w:t>koronerów</w:t>
            </w:r>
            <w:proofErr w:type="spellEnd"/>
            <w:r w:rsidRPr="006D0A9C">
              <w:rPr>
                <w:sz w:val="20"/>
                <w:szCs w:val="20"/>
              </w:rPr>
              <w:t xml:space="preserve"> covidowych, natomiast kilku lekarzy w systemie zastępowalności zapewniało gotowość 24/7).</w:t>
            </w:r>
          </w:p>
          <w:p w14:paraId="5CC92728" w14:textId="77777777" w:rsidR="00BE2236" w:rsidRPr="006D0A9C" w:rsidRDefault="00BE2236" w:rsidP="00BE2236">
            <w:pPr>
              <w:spacing w:after="0"/>
              <w:rPr>
                <w:sz w:val="20"/>
                <w:szCs w:val="20"/>
              </w:rPr>
            </w:pPr>
            <w:r w:rsidRPr="006D0A9C">
              <w:rPr>
                <w:sz w:val="20"/>
                <w:szCs w:val="20"/>
              </w:rPr>
              <w:t xml:space="preserve">- projekt zakłada wypłatę wynagrodzenia lekarzowi </w:t>
            </w:r>
            <w:r w:rsidRPr="006D0A9C">
              <w:rPr>
                <w:sz w:val="20"/>
                <w:szCs w:val="20"/>
              </w:rPr>
              <w:lastRenderedPageBreak/>
              <w:t>specjaliście w dziedzinie medycyny sądowej za pozostawanie w gotowości do wykonania konsultacji.</w:t>
            </w:r>
          </w:p>
          <w:p w14:paraId="179170DB" w14:textId="2BF00A1E" w:rsidR="00BE2236" w:rsidRPr="006D0A9C" w:rsidRDefault="00BE2236" w:rsidP="00BE2236">
            <w:pPr>
              <w:spacing w:after="0"/>
              <w:rPr>
                <w:sz w:val="20"/>
                <w:szCs w:val="20"/>
              </w:rPr>
            </w:pPr>
            <w:r w:rsidRPr="006D0A9C">
              <w:rPr>
                <w:sz w:val="20"/>
                <w:szCs w:val="20"/>
              </w:rPr>
              <w:t>Takie różnicowanie nie wydaje się uzasadnione.</w:t>
            </w:r>
          </w:p>
          <w:p w14:paraId="7E783EDF" w14:textId="77777777" w:rsidR="00BE2236" w:rsidRPr="006D0A9C" w:rsidRDefault="00BE2236" w:rsidP="004532F8">
            <w:pPr>
              <w:spacing w:after="0"/>
              <w:rPr>
                <w:sz w:val="20"/>
                <w:szCs w:val="20"/>
              </w:rPr>
            </w:pPr>
          </w:p>
          <w:p w14:paraId="351944AC" w14:textId="2036E51A" w:rsidR="00BE2236" w:rsidRPr="006D0A9C" w:rsidRDefault="00EB66BC" w:rsidP="00597208">
            <w:pPr>
              <w:spacing w:after="0"/>
              <w:jc w:val="both"/>
              <w:rPr>
                <w:sz w:val="20"/>
                <w:szCs w:val="20"/>
              </w:rPr>
            </w:pPr>
            <w:r w:rsidRPr="006D0A9C">
              <w:rPr>
                <w:sz w:val="20"/>
                <w:szCs w:val="20"/>
              </w:rPr>
              <w:t>Przepis ten zakłada uchylenie regulacji dotyczących zasad przewozu zwłok i szczątków, jednakże projekt nie zakłada uregulowania tej materii w inny sposób, jak też uzasadnienie do projektu ustawy nie wskazuje ratio legis tej zmiany. Zasadnym wydaje się uzupełnienie uzasadnienia w tym zakresie oraz ewentualne wprowadzenie innych regulacji tej materii</w:t>
            </w:r>
          </w:p>
          <w:p w14:paraId="3DA35F22" w14:textId="77777777" w:rsidR="00EB66BC" w:rsidRPr="006D0A9C" w:rsidRDefault="00EB66BC" w:rsidP="004532F8">
            <w:pPr>
              <w:spacing w:after="0"/>
              <w:rPr>
                <w:sz w:val="20"/>
                <w:szCs w:val="20"/>
              </w:rPr>
            </w:pPr>
          </w:p>
          <w:p w14:paraId="7CB73870" w14:textId="07197450" w:rsidR="00EB66BC" w:rsidRPr="006D0A9C" w:rsidRDefault="00EB66BC" w:rsidP="00EB66BC">
            <w:pPr>
              <w:spacing w:after="0"/>
              <w:rPr>
                <w:sz w:val="20"/>
                <w:szCs w:val="20"/>
              </w:rPr>
            </w:pPr>
            <w:r w:rsidRPr="006D0A9C">
              <w:rPr>
                <w:sz w:val="20"/>
                <w:szCs w:val="20"/>
              </w:rPr>
              <w:t xml:space="preserve">W konsekwencji umieszczenia dyspozytora medycznego w katalogu podmiotów uprawnionych do wzywania </w:t>
            </w:r>
            <w:proofErr w:type="spellStart"/>
            <w:r w:rsidRPr="006D0A9C">
              <w:rPr>
                <w:sz w:val="20"/>
                <w:szCs w:val="20"/>
              </w:rPr>
              <w:t>koronera</w:t>
            </w:r>
            <w:proofErr w:type="spellEnd"/>
            <w:r w:rsidRPr="006D0A9C">
              <w:rPr>
                <w:sz w:val="20"/>
                <w:szCs w:val="20"/>
              </w:rPr>
              <w:t xml:space="preserve">, zasadnym wydaje się uzupełnienie katalogu zadań dyspozytora medycznego, określonego w </w:t>
            </w:r>
            <w:r w:rsidRPr="006D0A9C">
              <w:rPr>
                <w:sz w:val="20"/>
                <w:szCs w:val="20"/>
              </w:rPr>
              <w:lastRenderedPageBreak/>
              <w:t xml:space="preserve">art. 27 ust. 1 ustawy o Państwowym Ratownictwie Medycznym, o wzywanie </w:t>
            </w:r>
            <w:proofErr w:type="spellStart"/>
            <w:r w:rsidRPr="006D0A9C">
              <w:rPr>
                <w:sz w:val="20"/>
                <w:szCs w:val="20"/>
              </w:rPr>
              <w:t>koronera</w:t>
            </w:r>
            <w:proofErr w:type="spellEnd"/>
            <w:r w:rsidRPr="006D0A9C">
              <w:rPr>
                <w:sz w:val="20"/>
                <w:szCs w:val="20"/>
              </w:rPr>
              <w:t>. Natomiast w przypadku przyjęcia proponowanego wyżej rozszerzenia katalogu podmiotów o wojewódzkiego koordynatora ratownictwa medycznego, zasadnym wydaje się także stosowne uzupełnienie katalogu zadań WKRM, określonego w art. 29 ust. 5 ustawy o PRM.</w:t>
            </w:r>
          </w:p>
          <w:p w14:paraId="0804765C" w14:textId="77777777" w:rsidR="00A36C61" w:rsidRPr="006D0A9C" w:rsidRDefault="00A36C61" w:rsidP="00EB66BC">
            <w:pPr>
              <w:spacing w:after="0"/>
              <w:rPr>
                <w:sz w:val="20"/>
                <w:szCs w:val="20"/>
              </w:rPr>
            </w:pPr>
          </w:p>
          <w:p w14:paraId="2BCA651C" w14:textId="15531C08" w:rsidR="00BE2236" w:rsidRPr="006D0A9C" w:rsidRDefault="00A36C61" w:rsidP="004532F8">
            <w:pPr>
              <w:spacing w:after="0"/>
              <w:rPr>
                <w:sz w:val="20"/>
                <w:szCs w:val="20"/>
              </w:rPr>
            </w:pPr>
            <w:r w:rsidRPr="006D0A9C">
              <w:rPr>
                <w:sz w:val="20"/>
                <w:szCs w:val="20"/>
              </w:rPr>
              <w:t xml:space="preserve">Zabezpieczenie środków na stworzenie przynajmniej trzech nowych etatów w urzędzie wojewódzkim, w tym 2 dla wydziału merytorycznego oraz 1 dla komórki realizującej obsługę księgową i archiwum w celu prawidłowej realizacji zadań nałożonych na wojewodów, w tym zabezpieczenie właściwych warunków przechowywania i udostępniania dokumentów </w:t>
            </w:r>
            <w:r w:rsidRPr="006D0A9C">
              <w:rPr>
                <w:sz w:val="20"/>
                <w:szCs w:val="20"/>
              </w:rPr>
              <w:lastRenderedPageBreak/>
              <w:t>zawierających dane wrażliwe.</w:t>
            </w:r>
          </w:p>
        </w:tc>
        <w:tc>
          <w:tcPr>
            <w:tcW w:w="5785" w:type="dxa"/>
            <w:shd w:val="clear" w:color="auto" w:fill="FFFFFF" w:themeFill="background1"/>
          </w:tcPr>
          <w:p w14:paraId="24CB2550" w14:textId="77777777" w:rsidR="004532F8" w:rsidRPr="006D0A9C" w:rsidRDefault="004532F8" w:rsidP="004532F8">
            <w:pPr>
              <w:rPr>
                <w:sz w:val="20"/>
                <w:szCs w:val="20"/>
              </w:rPr>
            </w:pPr>
            <w:r w:rsidRPr="006D0A9C">
              <w:rPr>
                <w:sz w:val="20"/>
                <w:szCs w:val="20"/>
              </w:rPr>
              <w:lastRenderedPageBreak/>
              <w:t>Uwaga uwzględniona</w:t>
            </w:r>
          </w:p>
          <w:p w14:paraId="17356F5C" w14:textId="77777777" w:rsidR="004532F8" w:rsidRPr="006D0A9C" w:rsidRDefault="004532F8" w:rsidP="004532F8">
            <w:pPr>
              <w:rPr>
                <w:sz w:val="20"/>
                <w:szCs w:val="20"/>
              </w:rPr>
            </w:pPr>
          </w:p>
          <w:p w14:paraId="5E0F4862" w14:textId="77777777" w:rsidR="004532F8" w:rsidRPr="006D0A9C" w:rsidRDefault="004532F8" w:rsidP="004532F8">
            <w:pPr>
              <w:rPr>
                <w:sz w:val="20"/>
                <w:szCs w:val="20"/>
              </w:rPr>
            </w:pPr>
          </w:p>
          <w:p w14:paraId="651A8808" w14:textId="77777777" w:rsidR="004532F8" w:rsidRPr="006D0A9C" w:rsidRDefault="004532F8" w:rsidP="004532F8">
            <w:pPr>
              <w:rPr>
                <w:sz w:val="20"/>
                <w:szCs w:val="20"/>
              </w:rPr>
            </w:pPr>
          </w:p>
          <w:p w14:paraId="76C9C3BA" w14:textId="77777777" w:rsidR="004532F8" w:rsidRPr="006D0A9C" w:rsidRDefault="004532F8" w:rsidP="004532F8">
            <w:pPr>
              <w:rPr>
                <w:sz w:val="20"/>
                <w:szCs w:val="20"/>
              </w:rPr>
            </w:pPr>
          </w:p>
          <w:p w14:paraId="3E28B694" w14:textId="77777777" w:rsidR="004532F8" w:rsidRPr="006D0A9C" w:rsidRDefault="004532F8" w:rsidP="004532F8">
            <w:pPr>
              <w:rPr>
                <w:sz w:val="20"/>
                <w:szCs w:val="20"/>
              </w:rPr>
            </w:pPr>
          </w:p>
          <w:p w14:paraId="6FCB0D23" w14:textId="77777777" w:rsidR="004532F8" w:rsidRPr="006D0A9C" w:rsidRDefault="004532F8" w:rsidP="004532F8">
            <w:pPr>
              <w:rPr>
                <w:sz w:val="20"/>
                <w:szCs w:val="20"/>
              </w:rPr>
            </w:pPr>
          </w:p>
          <w:p w14:paraId="051F65BF" w14:textId="7847AB94" w:rsidR="004532F8" w:rsidRPr="006D0A9C" w:rsidRDefault="004532F8" w:rsidP="004532F8">
            <w:pPr>
              <w:rPr>
                <w:sz w:val="20"/>
                <w:szCs w:val="20"/>
              </w:rPr>
            </w:pPr>
            <w:r w:rsidRPr="006D0A9C">
              <w:rPr>
                <w:sz w:val="20"/>
                <w:szCs w:val="20"/>
              </w:rPr>
              <w:t>Uwaga uwzględniona – przyjęto inne rozwiązania w zakresie wzywania i powiadamiania urzędowego lekarza do spraw stwierdzania zgonów,</w:t>
            </w:r>
          </w:p>
          <w:p w14:paraId="780AF7B9" w14:textId="77777777" w:rsidR="004532F8" w:rsidRPr="006D0A9C" w:rsidRDefault="004532F8" w:rsidP="004532F8">
            <w:pPr>
              <w:rPr>
                <w:sz w:val="20"/>
                <w:szCs w:val="20"/>
              </w:rPr>
            </w:pPr>
          </w:p>
          <w:p w14:paraId="27576641" w14:textId="77777777" w:rsidR="004532F8" w:rsidRPr="006D0A9C" w:rsidRDefault="004532F8" w:rsidP="004532F8">
            <w:pPr>
              <w:rPr>
                <w:sz w:val="20"/>
                <w:szCs w:val="20"/>
              </w:rPr>
            </w:pPr>
          </w:p>
          <w:p w14:paraId="4DCD25CA" w14:textId="77777777" w:rsidR="004532F8" w:rsidRPr="006D0A9C" w:rsidRDefault="004532F8" w:rsidP="004532F8">
            <w:pPr>
              <w:rPr>
                <w:sz w:val="20"/>
                <w:szCs w:val="20"/>
              </w:rPr>
            </w:pPr>
          </w:p>
          <w:p w14:paraId="07ED332A" w14:textId="77777777" w:rsidR="004532F8" w:rsidRPr="006D0A9C" w:rsidRDefault="004532F8" w:rsidP="004532F8">
            <w:pPr>
              <w:rPr>
                <w:sz w:val="20"/>
                <w:szCs w:val="20"/>
              </w:rPr>
            </w:pPr>
          </w:p>
          <w:p w14:paraId="27E3AC41" w14:textId="77777777" w:rsidR="004532F8" w:rsidRPr="006D0A9C" w:rsidRDefault="004532F8" w:rsidP="004532F8">
            <w:pPr>
              <w:rPr>
                <w:sz w:val="20"/>
                <w:szCs w:val="20"/>
              </w:rPr>
            </w:pPr>
          </w:p>
          <w:p w14:paraId="06F14C89" w14:textId="77777777" w:rsidR="004532F8" w:rsidRPr="006D0A9C" w:rsidRDefault="004532F8" w:rsidP="004532F8">
            <w:pPr>
              <w:rPr>
                <w:sz w:val="20"/>
                <w:szCs w:val="20"/>
              </w:rPr>
            </w:pPr>
          </w:p>
          <w:p w14:paraId="2FC95117" w14:textId="77777777" w:rsidR="004532F8" w:rsidRPr="006D0A9C" w:rsidRDefault="004532F8" w:rsidP="004532F8">
            <w:pPr>
              <w:rPr>
                <w:sz w:val="20"/>
                <w:szCs w:val="20"/>
              </w:rPr>
            </w:pPr>
          </w:p>
          <w:p w14:paraId="6B9C3915" w14:textId="77777777" w:rsidR="004532F8" w:rsidRPr="006D0A9C" w:rsidRDefault="004532F8" w:rsidP="004532F8">
            <w:pPr>
              <w:rPr>
                <w:sz w:val="20"/>
                <w:szCs w:val="20"/>
              </w:rPr>
            </w:pPr>
          </w:p>
          <w:p w14:paraId="2CBF57BC" w14:textId="77777777" w:rsidR="004532F8" w:rsidRPr="006D0A9C" w:rsidRDefault="004532F8" w:rsidP="004532F8">
            <w:pPr>
              <w:rPr>
                <w:sz w:val="20"/>
                <w:szCs w:val="20"/>
              </w:rPr>
            </w:pPr>
          </w:p>
          <w:p w14:paraId="5DC0F3FB" w14:textId="77777777" w:rsidR="004532F8" w:rsidRPr="006D0A9C" w:rsidRDefault="004532F8" w:rsidP="004532F8">
            <w:pPr>
              <w:rPr>
                <w:sz w:val="20"/>
                <w:szCs w:val="20"/>
              </w:rPr>
            </w:pPr>
          </w:p>
          <w:p w14:paraId="59A1BEF1" w14:textId="77777777" w:rsidR="004532F8" w:rsidRPr="006D0A9C" w:rsidRDefault="004532F8" w:rsidP="004532F8">
            <w:pPr>
              <w:rPr>
                <w:sz w:val="20"/>
                <w:szCs w:val="20"/>
              </w:rPr>
            </w:pPr>
          </w:p>
          <w:p w14:paraId="4DA2822E" w14:textId="77777777" w:rsidR="004532F8" w:rsidRPr="006D0A9C" w:rsidRDefault="004532F8" w:rsidP="004532F8">
            <w:pPr>
              <w:rPr>
                <w:sz w:val="20"/>
                <w:szCs w:val="20"/>
              </w:rPr>
            </w:pPr>
          </w:p>
          <w:p w14:paraId="4A50BF33" w14:textId="77777777" w:rsidR="004532F8" w:rsidRPr="006D0A9C" w:rsidRDefault="004532F8" w:rsidP="004532F8">
            <w:pPr>
              <w:rPr>
                <w:sz w:val="20"/>
                <w:szCs w:val="20"/>
              </w:rPr>
            </w:pPr>
          </w:p>
          <w:p w14:paraId="72D4EE63" w14:textId="77777777" w:rsidR="004532F8" w:rsidRPr="006D0A9C" w:rsidRDefault="004532F8" w:rsidP="004532F8">
            <w:pPr>
              <w:rPr>
                <w:sz w:val="20"/>
                <w:szCs w:val="20"/>
              </w:rPr>
            </w:pPr>
          </w:p>
          <w:p w14:paraId="047CE383" w14:textId="77777777" w:rsidR="004532F8" w:rsidRPr="006D0A9C" w:rsidRDefault="004532F8" w:rsidP="004532F8">
            <w:pPr>
              <w:rPr>
                <w:sz w:val="20"/>
                <w:szCs w:val="20"/>
              </w:rPr>
            </w:pPr>
          </w:p>
          <w:p w14:paraId="56D293B6" w14:textId="77777777" w:rsidR="004532F8" w:rsidRPr="006D0A9C" w:rsidRDefault="004532F8" w:rsidP="004532F8">
            <w:pPr>
              <w:rPr>
                <w:sz w:val="20"/>
                <w:szCs w:val="20"/>
              </w:rPr>
            </w:pPr>
          </w:p>
          <w:p w14:paraId="3EF2D761" w14:textId="77777777" w:rsidR="004532F8" w:rsidRPr="006D0A9C" w:rsidRDefault="004532F8" w:rsidP="004532F8">
            <w:pPr>
              <w:rPr>
                <w:sz w:val="20"/>
                <w:szCs w:val="20"/>
              </w:rPr>
            </w:pPr>
          </w:p>
          <w:p w14:paraId="230F1775" w14:textId="77777777" w:rsidR="004532F8" w:rsidRPr="006D0A9C" w:rsidRDefault="004532F8" w:rsidP="004532F8">
            <w:pPr>
              <w:rPr>
                <w:sz w:val="20"/>
                <w:szCs w:val="20"/>
              </w:rPr>
            </w:pPr>
          </w:p>
          <w:p w14:paraId="482B112E" w14:textId="77777777" w:rsidR="004532F8" w:rsidRPr="006D0A9C" w:rsidRDefault="004532F8" w:rsidP="004532F8">
            <w:pPr>
              <w:rPr>
                <w:sz w:val="20"/>
                <w:szCs w:val="20"/>
              </w:rPr>
            </w:pPr>
          </w:p>
          <w:p w14:paraId="03DF51E6" w14:textId="77777777" w:rsidR="004532F8" w:rsidRPr="006D0A9C" w:rsidRDefault="004532F8" w:rsidP="004532F8">
            <w:pPr>
              <w:rPr>
                <w:sz w:val="20"/>
                <w:szCs w:val="20"/>
              </w:rPr>
            </w:pPr>
          </w:p>
          <w:p w14:paraId="53A4FD5A" w14:textId="77777777" w:rsidR="004532F8" w:rsidRPr="006D0A9C" w:rsidRDefault="004532F8" w:rsidP="004532F8">
            <w:pPr>
              <w:rPr>
                <w:sz w:val="20"/>
                <w:szCs w:val="20"/>
              </w:rPr>
            </w:pPr>
          </w:p>
          <w:p w14:paraId="1E6D928B" w14:textId="77777777" w:rsidR="004532F8" w:rsidRPr="006D0A9C" w:rsidRDefault="004532F8" w:rsidP="004532F8">
            <w:pPr>
              <w:rPr>
                <w:sz w:val="20"/>
                <w:szCs w:val="20"/>
              </w:rPr>
            </w:pPr>
          </w:p>
          <w:p w14:paraId="284FC2B7" w14:textId="77777777" w:rsidR="004532F8" w:rsidRPr="006D0A9C" w:rsidRDefault="004532F8" w:rsidP="004532F8">
            <w:pPr>
              <w:rPr>
                <w:sz w:val="20"/>
                <w:szCs w:val="20"/>
              </w:rPr>
            </w:pPr>
          </w:p>
          <w:p w14:paraId="382070AC" w14:textId="77777777" w:rsidR="004532F8" w:rsidRPr="006D0A9C" w:rsidRDefault="004532F8" w:rsidP="004532F8">
            <w:pPr>
              <w:rPr>
                <w:sz w:val="20"/>
                <w:szCs w:val="20"/>
              </w:rPr>
            </w:pPr>
          </w:p>
          <w:p w14:paraId="45C4ABF3" w14:textId="77777777" w:rsidR="004532F8" w:rsidRPr="006D0A9C" w:rsidRDefault="004532F8" w:rsidP="004532F8">
            <w:pPr>
              <w:rPr>
                <w:sz w:val="20"/>
                <w:szCs w:val="20"/>
              </w:rPr>
            </w:pPr>
          </w:p>
          <w:p w14:paraId="58EC5C43" w14:textId="77777777" w:rsidR="004532F8" w:rsidRPr="006D0A9C" w:rsidRDefault="004532F8" w:rsidP="004532F8">
            <w:pPr>
              <w:rPr>
                <w:sz w:val="20"/>
                <w:szCs w:val="20"/>
              </w:rPr>
            </w:pPr>
          </w:p>
          <w:p w14:paraId="4EBF7ABE" w14:textId="77777777" w:rsidR="004532F8" w:rsidRPr="006D0A9C" w:rsidRDefault="004532F8" w:rsidP="004532F8">
            <w:pPr>
              <w:rPr>
                <w:sz w:val="20"/>
                <w:szCs w:val="20"/>
              </w:rPr>
            </w:pPr>
          </w:p>
          <w:p w14:paraId="549CEEBF" w14:textId="77777777" w:rsidR="004532F8" w:rsidRPr="006D0A9C" w:rsidRDefault="004532F8" w:rsidP="004532F8">
            <w:pPr>
              <w:rPr>
                <w:sz w:val="20"/>
                <w:szCs w:val="20"/>
              </w:rPr>
            </w:pPr>
          </w:p>
          <w:p w14:paraId="002B7D2D" w14:textId="77777777" w:rsidR="004532F8" w:rsidRPr="006D0A9C" w:rsidRDefault="004532F8" w:rsidP="004532F8">
            <w:pPr>
              <w:rPr>
                <w:sz w:val="20"/>
                <w:szCs w:val="20"/>
              </w:rPr>
            </w:pPr>
          </w:p>
          <w:p w14:paraId="3FF49518" w14:textId="77777777" w:rsidR="004532F8" w:rsidRPr="006D0A9C" w:rsidRDefault="004532F8" w:rsidP="004532F8">
            <w:pPr>
              <w:rPr>
                <w:sz w:val="20"/>
                <w:szCs w:val="20"/>
              </w:rPr>
            </w:pPr>
          </w:p>
          <w:p w14:paraId="5420317C" w14:textId="76E413B1" w:rsidR="004532F8" w:rsidRPr="006D0A9C" w:rsidRDefault="004532F8" w:rsidP="004532F8">
            <w:pPr>
              <w:rPr>
                <w:sz w:val="20"/>
                <w:szCs w:val="20"/>
              </w:rPr>
            </w:pPr>
            <w:r w:rsidRPr="006D0A9C">
              <w:rPr>
                <w:sz w:val="20"/>
                <w:szCs w:val="20"/>
              </w:rPr>
              <w:t>Uwaga uwzględniona</w:t>
            </w:r>
          </w:p>
          <w:p w14:paraId="0072845D" w14:textId="77777777" w:rsidR="004532F8" w:rsidRPr="006D0A9C" w:rsidRDefault="004532F8" w:rsidP="004532F8">
            <w:pPr>
              <w:rPr>
                <w:sz w:val="20"/>
                <w:szCs w:val="20"/>
              </w:rPr>
            </w:pPr>
          </w:p>
          <w:p w14:paraId="4B4DA040" w14:textId="77777777" w:rsidR="004532F8" w:rsidRPr="006D0A9C" w:rsidRDefault="004532F8" w:rsidP="004532F8">
            <w:pPr>
              <w:rPr>
                <w:sz w:val="20"/>
                <w:szCs w:val="20"/>
              </w:rPr>
            </w:pPr>
          </w:p>
          <w:p w14:paraId="184077D0" w14:textId="77777777" w:rsidR="004532F8" w:rsidRPr="006D0A9C" w:rsidRDefault="004532F8" w:rsidP="004532F8">
            <w:pPr>
              <w:rPr>
                <w:sz w:val="20"/>
                <w:szCs w:val="20"/>
              </w:rPr>
            </w:pPr>
          </w:p>
          <w:p w14:paraId="68D00075" w14:textId="77777777" w:rsidR="004532F8" w:rsidRPr="006D0A9C" w:rsidRDefault="004532F8" w:rsidP="004532F8">
            <w:pPr>
              <w:rPr>
                <w:sz w:val="20"/>
                <w:szCs w:val="20"/>
              </w:rPr>
            </w:pPr>
          </w:p>
          <w:p w14:paraId="56977241" w14:textId="77777777" w:rsidR="004532F8" w:rsidRPr="006D0A9C" w:rsidRDefault="004532F8" w:rsidP="004532F8">
            <w:pPr>
              <w:rPr>
                <w:sz w:val="20"/>
                <w:szCs w:val="20"/>
              </w:rPr>
            </w:pPr>
          </w:p>
          <w:p w14:paraId="2A562835" w14:textId="77777777" w:rsidR="004532F8" w:rsidRPr="006D0A9C" w:rsidRDefault="004532F8" w:rsidP="004532F8">
            <w:pPr>
              <w:rPr>
                <w:sz w:val="20"/>
                <w:szCs w:val="20"/>
              </w:rPr>
            </w:pPr>
          </w:p>
          <w:p w14:paraId="34A94289" w14:textId="77777777" w:rsidR="004532F8" w:rsidRPr="006D0A9C" w:rsidRDefault="004532F8" w:rsidP="004532F8">
            <w:pPr>
              <w:rPr>
                <w:sz w:val="20"/>
                <w:szCs w:val="20"/>
              </w:rPr>
            </w:pPr>
          </w:p>
          <w:p w14:paraId="762F8E04" w14:textId="77777777" w:rsidR="004532F8" w:rsidRPr="006D0A9C" w:rsidRDefault="004532F8" w:rsidP="004532F8">
            <w:pPr>
              <w:rPr>
                <w:sz w:val="20"/>
                <w:szCs w:val="20"/>
              </w:rPr>
            </w:pPr>
          </w:p>
          <w:p w14:paraId="4A3031DA" w14:textId="77777777" w:rsidR="004532F8" w:rsidRPr="006D0A9C" w:rsidRDefault="004532F8" w:rsidP="004532F8">
            <w:pPr>
              <w:rPr>
                <w:sz w:val="20"/>
                <w:szCs w:val="20"/>
              </w:rPr>
            </w:pPr>
          </w:p>
          <w:p w14:paraId="1E42217D" w14:textId="77777777" w:rsidR="004532F8" w:rsidRPr="006D0A9C" w:rsidRDefault="004532F8" w:rsidP="004532F8">
            <w:pPr>
              <w:rPr>
                <w:sz w:val="20"/>
                <w:szCs w:val="20"/>
              </w:rPr>
            </w:pPr>
          </w:p>
          <w:p w14:paraId="558F7A1B" w14:textId="77777777" w:rsidR="004532F8" w:rsidRPr="006D0A9C" w:rsidRDefault="004532F8" w:rsidP="004532F8">
            <w:pPr>
              <w:rPr>
                <w:sz w:val="20"/>
                <w:szCs w:val="20"/>
              </w:rPr>
            </w:pPr>
          </w:p>
          <w:p w14:paraId="1616296A" w14:textId="77777777" w:rsidR="004532F8" w:rsidRPr="006D0A9C" w:rsidRDefault="004532F8" w:rsidP="004532F8">
            <w:pPr>
              <w:rPr>
                <w:sz w:val="20"/>
                <w:szCs w:val="20"/>
              </w:rPr>
            </w:pPr>
          </w:p>
          <w:p w14:paraId="7FF30978" w14:textId="77777777" w:rsidR="004532F8" w:rsidRPr="006D0A9C" w:rsidRDefault="004532F8" w:rsidP="004532F8">
            <w:pPr>
              <w:rPr>
                <w:sz w:val="20"/>
                <w:szCs w:val="20"/>
              </w:rPr>
            </w:pPr>
          </w:p>
          <w:p w14:paraId="2AC3913C" w14:textId="77777777" w:rsidR="004532F8" w:rsidRPr="006D0A9C" w:rsidRDefault="004532F8" w:rsidP="004532F8">
            <w:pPr>
              <w:rPr>
                <w:sz w:val="20"/>
                <w:szCs w:val="20"/>
              </w:rPr>
            </w:pPr>
          </w:p>
          <w:p w14:paraId="4E3D6F91" w14:textId="77777777" w:rsidR="004532F8" w:rsidRPr="006D0A9C" w:rsidRDefault="004532F8" w:rsidP="004532F8">
            <w:pPr>
              <w:rPr>
                <w:sz w:val="20"/>
                <w:szCs w:val="20"/>
              </w:rPr>
            </w:pPr>
          </w:p>
          <w:p w14:paraId="32BDA5CA" w14:textId="2ED9D495" w:rsidR="004532F8" w:rsidRPr="006D0A9C" w:rsidRDefault="004532F8" w:rsidP="004532F8">
            <w:pPr>
              <w:rPr>
                <w:sz w:val="20"/>
                <w:szCs w:val="20"/>
              </w:rPr>
            </w:pPr>
            <w:r w:rsidRPr="006D0A9C">
              <w:rPr>
                <w:sz w:val="20"/>
                <w:szCs w:val="20"/>
              </w:rPr>
              <w:t>Uwaga uwzględniona – niezależnie od tego w drodze rozporządzenia zostaną określone pytania objęte wywiadem</w:t>
            </w:r>
          </w:p>
          <w:p w14:paraId="0DCF3BC4" w14:textId="77777777" w:rsidR="004532F8" w:rsidRPr="006D0A9C" w:rsidRDefault="004532F8" w:rsidP="004532F8">
            <w:pPr>
              <w:rPr>
                <w:sz w:val="20"/>
                <w:szCs w:val="20"/>
              </w:rPr>
            </w:pPr>
          </w:p>
          <w:p w14:paraId="1185773A" w14:textId="77777777" w:rsidR="004532F8" w:rsidRPr="006D0A9C" w:rsidRDefault="004532F8" w:rsidP="004532F8">
            <w:pPr>
              <w:rPr>
                <w:sz w:val="20"/>
                <w:szCs w:val="20"/>
              </w:rPr>
            </w:pPr>
          </w:p>
          <w:p w14:paraId="30BE028B" w14:textId="77777777" w:rsidR="004532F8" w:rsidRPr="006D0A9C" w:rsidRDefault="004532F8" w:rsidP="004532F8">
            <w:pPr>
              <w:rPr>
                <w:sz w:val="20"/>
                <w:szCs w:val="20"/>
              </w:rPr>
            </w:pPr>
          </w:p>
          <w:p w14:paraId="7F8EAB86" w14:textId="77777777" w:rsidR="004532F8" w:rsidRPr="006D0A9C" w:rsidRDefault="004532F8" w:rsidP="004532F8">
            <w:pPr>
              <w:rPr>
                <w:sz w:val="20"/>
                <w:szCs w:val="20"/>
              </w:rPr>
            </w:pPr>
          </w:p>
          <w:p w14:paraId="70290E5D" w14:textId="77777777" w:rsidR="004532F8" w:rsidRPr="006D0A9C" w:rsidRDefault="004532F8" w:rsidP="004532F8">
            <w:pPr>
              <w:rPr>
                <w:sz w:val="20"/>
                <w:szCs w:val="20"/>
              </w:rPr>
            </w:pPr>
          </w:p>
          <w:p w14:paraId="45102C58" w14:textId="77777777" w:rsidR="004532F8" w:rsidRPr="006D0A9C" w:rsidRDefault="004532F8" w:rsidP="004532F8">
            <w:pPr>
              <w:rPr>
                <w:sz w:val="20"/>
                <w:szCs w:val="20"/>
              </w:rPr>
            </w:pPr>
          </w:p>
          <w:p w14:paraId="78017A66" w14:textId="77777777" w:rsidR="004532F8" w:rsidRPr="006D0A9C" w:rsidRDefault="004532F8" w:rsidP="004532F8">
            <w:pPr>
              <w:rPr>
                <w:sz w:val="20"/>
                <w:szCs w:val="20"/>
              </w:rPr>
            </w:pPr>
          </w:p>
          <w:p w14:paraId="7EB5B5FA" w14:textId="77777777" w:rsidR="00BE2236" w:rsidRPr="006D0A9C" w:rsidRDefault="00BE2236" w:rsidP="004532F8">
            <w:pPr>
              <w:rPr>
                <w:sz w:val="20"/>
                <w:szCs w:val="20"/>
              </w:rPr>
            </w:pPr>
          </w:p>
          <w:p w14:paraId="75DCF853" w14:textId="77777777" w:rsidR="00597208" w:rsidRPr="006D0A9C" w:rsidRDefault="00597208" w:rsidP="004532F8">
            <w:pPr>
              <w:rPr>
                <w:sz w:val="20"/>
                <w:szCs w:val="20"/>
              </w:rPr>
            </w:pPr>
          </w:p>
          <w:p w14:paraId="39373468" w14:textId="77777777" w:rsidR="00BE2236" w:rsidRPr="006D0A9C" w:rsidRDefault="00BE2236" w:rsidP="004532F8">
            <w:pPr>
              <w:rPr>
                <w:sz w:val="20"/>
                <w:szCs w:val="20"/>
              </w:rPr>
            </w:pPr>
            <w:r w:rsidRPr="006D0A9C">
              <w:rPr>
                <w:sz w:val="20"/>
                <w:szCs w:val="20"/>
              </w:rPr>
              <w:t>Przyjęte rozwiązanie uważa się za zasadne – nie dotyczy kręgu osób uprawnionych do wnioskowania o udostepnienie e-karty tylko procedury jej udostępnienia po rozwiązaniu umowy z urzędowym lekarzem do spraw stwierdzania zgonów</w:t>
            </w:r>
          </w:p>
          <w:p w14:paraId="23C08E31" w14:textId="77777777" w:rsidR="00BE2236" w:rsidRPr="006D0A9C" w:rsidRDefault="00BE2236" w:rsidP="00BE2236">
            <w:pPr>
              <w:rPr>
                <w:sz w:val="20"/>
                <w:szCs w:val="20"/>
              </w:rPr>
            </w:pPr>
          </w:p>
          <w:p w14:paraId="182C50C9" w14:textId="77777777" w:rsidR="00BE2236" w:rsidRPr="006D0A9C" w:rsidRDefault="00BE2236" w:rsidP="00BE2236">
            <w:pPr>
              <w:rPr>
                <w:sz w:val="20"/>
                <w:szCs w:val="20"/>
              </w:rPr>
            </w:pPr>
          </w:p>
          <w:p w14:paraId="3A1BECA0" w14:textId="77777777" w:rsidR="00BE2236" w:rsidRPr="006D0A9C" w:rsidRDefault="00BE2236" w:rsidP="00BE2236">
            <w:pPr>
              <w:rPr>
                <w:sz w:val="20"/>
                <w:szCs w:val="20"/>
              </w:rPr>
            </w:pPr>
          </w:p>
          <w:p w14:paraId="3CD6AD64" w14:textId="77777777" w:rsidR="00BE2236" w:rsidRPr="006D0A9C" w:rsidRDefault="00BE2236" w:rsidP="00BE2236">
            <w:pPr>
              <w:rPr>
                <w:sz w:val="20"/>
                <w:szCs w:val="20"/>
              </w:rPr>
            </w:pPr>
          </w:p>
          <w:p w14:paraId="6991696E" w14:textId="77777777" w:rsidR="00BE2236" w:rsidRPr="006D0A9C" w:rsidRDefault="00BE2236" w:rsidP="00BE2236">
            <w:pPr>
              <w:rPr>
                <w:sz w:val="20"/>
                <w:szCs w:val="20"/>
              </w:rPr>
            </w:pPr>
          </w:p>
          <w:p w14:paraId="470B05A9" w14:textId="77777777" w:rsidR="00BE2236" w:rsidRPr="006D0A9C" w:rsidRDefault="00BE2236" w:rsidP="00597208">
            <w:pPr>
              <w:rPr>
                <w:sz w:val="20"/>
                <w:szCs w:val="20"/>
              </w:rPr>
            </w:pPr>
          </w:p>
          <w:p w14:paraId="7AFA57B3" w14:textId="77777777" w:rsidR="00BE2236" w:rsidRPr="006D0A9C" w:rsidRDefault="00BE2236" w:rsidP="00BE2236">
            <w:pPr>
              <w:rPr>
                <w:sz w:val="20"/>
                <w:szCs w:val="20"/>
              </w:rPr>
            </w:pPr>
            <w:r w:rsidRPr="006D0A9C">
              <w:rPr>
                <w:sz w:val="20"/>
                <w:szCs w:val="20"/>
              </w:rPr>
              <w:t>Uwaga nieuwzględniona - procedury powołania jak i postępowania w przypadku wystąpienia czasowej przeszkody uniemożliwiającej wykonywanie zadań konsultanta wojewódzkiego (konsultant zastępczy) są określone w ustawie z dnia 6 listopada 2008 r. o konsultantach w ochronie zdrowia,</w:t>
            </w:r>
          </w:p>
          <w:p w14:paraId="2D2B3DC0" w14:textId="77777777" w:rsidR="00EB66BC" w:rsidRPr="006D0A9C" w:rsidRDefault="00EB66BC" w:rsidP="00BE2236">
            <w:pPr>
              <w:rPr>
                <w:sz w:val="20"/>
                <w:szCs w:val="20"/>
              </w:rPr>
            </w:pPr>
          </w:p>
          <w:p w14:paraId="0ABBB2D8" w14:textId="77777777" w:rsidR="00EB66BC" w:rsidRPr="006D0A9C" w:rsidRDefault="00EB66BC" w:rsidP="00BE2236">
            <w:pPr>
              <w:rPr>
                <w:sz w:val="20"/>
                <w:szCs w:val="20"/>
              </w:rPr>
            </w:pPr>
          </w:p>
          <w:p w14:paraId="79F2F82B" w14:textId="77777777" w:rsidR="00EB66BC" w:rsidRPr="006D0A9C" w:rsidRDefault="00EB66BC" w:rsidP="00BE2236">
            <w:pPr>
              <w:rPr>
                <w:sz w:val="20"/>
                <w:szCs w:val="20"/>
              </w:rPr>
            </w:pPr>
          </w:p>
          <w:p w14:paraId="7B020ADD" w14:textId="77777777" w:rsidR="00EB66BC" w:rsidRPr="006D0A9C" w:rsidRDefault="00EB66BC" w:rsidP="00BE2236">
            <w:pPr>
              <w:rPr>
                <w:sz w:val="20"/>
                <w:szCs w:val="20"/>
              </w:rPr>
            </w:pPr>
          </w:p>
          <w:p w14:paraId="5F560CE6" w14:textId="77777777" w:rsidR="00EB66BC" w:rsidRPr="006D0A9C" w:rsidRDefault="00EB66BC" w:rsidP="00BE2236">
            <w:pPr>
              <w:rPr>
                <w:sz w:val="20"/>
                <w:szCs w:val="20"/>
              </w:rPr>
            </w:pPr>
          </w:p>
          <w:p w14:paraId="567BB056" w14:textId="77777777" w:rsidR="00EB66BC" w:rsidRPr="006D0A9C" w:rsidRDefault="00EB66BC" w:rsidP="00BE2236">
            <w:pPr>
              <w:rPr>
                <w:sz w:val="20"/>
                <w:szCs w:val="20"/>
              </w:rPr>
            </w:pPr>
          </w:p>
          <w:p w14:paraId="502868E9" w14:textId="77777777" w:rsidR="00EB66BC" w:rsidRPr="006D0A9C" w:rsidRDefault="00EB66BC" w:rsidP="00BE2236">
            <w:pPr>
              <w:rPr>
                <w:sz w:val="20"/>
                <w:szCs w:val="20"/>
              </w:rPr>
            </w:pPr>
          </w:p>
          <w:p w14:paraId="71FEA117" w14:textId="77777777" w:rsidR="00EB66BC" w:rsidRPr="006D0A9C" w:rsidRDefault="00EB66BC" w:rsidP="00BE2236">
            <w:pPr>
              <w:rPr>
                <w:sz w:val="20"/>
                <w:szCs w:val="20"/>
              </w:rPr>
            </w:pPr>
          </w:p>
          <w:p w14:paraId="7E274ED0" w14:textId="77777777" w:rsidR="00EB66BC" w:rsidRPr="006D0A9C" w:rsidRDefault="00EB66BC" w:rsidP="00BE2236">
            <w:pPr>
              <w:rPr>
                <w:sz w:val="20"/>
                <w:szCs w:val="20"/>
              </w:rPr>
            </w:pPr>
          </w:p>
          <w:p w14:paraId="4BBC715E" w14:textId="77777777" w:rsidR="00EB66BC" w:rsidRPr="006D0A9C" w:rsidRDefault="00EB66BC" w:rsidP="00BE2236">
            <w:pPr>
              <w:rPr>
                <w:sz w:val="20"/>
                <w:szCs w:val="20"/>
              </w:rPr>
            </w:pPr>
          </w:p>
          <w:p w14:paraId="58336EF4" w14:textId="77777777" w:rsidR="00EB66BC" w:rsidRPr="006D0A9C" w:rsidRDefault="00EB66BC" w:rsidP="00BE2236">
            <w:pPr>
              <w:rPr>
                <w:sz w:val="20"/>
                <w:szCs w:val="20"/>
              </w:rPr>
            </w:pPr>
          </w:p>
          <w:p w14:paraId="1D09F8FC" w14:textId="77777777" w:rsidR="00EB66BC" w:rsidRPr="006D0A9C" w:rsidRDefault="00EB66BC" w:rsidP="00BE2236">
            <w:pPr>
              <w:rPr>
                <w:sz w:val="20"/>
                <w:szCs w:val="20"/>
              </w:rPr>
            </w:pPr>
          </w:p>
          <w:p w14:paraId="2FF21190" w14:textId="77777777" w:rsidR="00EB66BC" w:rsidRPr="006D0A9C" w:rsidRDefault="00EB66BC" w:rsidP="00BE2236">
            <w:pPr>
              <w:rPr>
                <w:sz w:val="20"/>
                <w:szCs w:val="20"/>
              </w:rPr>
            </w:pPr>
          </w:p>
          <w:p w14:paraId="1A12808C" w14:textId="77777777" w:rsidR="00EB66BC" w:rsidRPr="006D0A9C" w:rsidRDefault="00EB66BC" w:rsidP="00BE2236">
            <w:pPr>
              <w:rPr>
                <w:sz w:val="20"/>
                <w:szCs w:val="20"/>
              </w:rPr>
            </w:pPr>
          </w:p>
          <w:p w14:paraId="084697D2" w14:textId="77777777" w:rsidR="00597208" w:rsidRPr="006D0A9C" w:rsidRDefault="00597208" w:rsidP="00BE2236">
            <w:pPr>
              <w:rPr>
                <w:sz w:val="20"/>
                <w:szCs w:val="20"/>
              </w:rPr>
            </w:pPr>
          </w:p>
          <w:p w14:paraId="17026CFC" w14:textId="676164D3" w:rsidR="00EB66BC" w:rsidRPr="006D0A9C" w:rsidRDefault="00EB66BC" w:rsidP="00BE2236">
            <w:pPr>
              <w:rPr>
                <w:sz w:val="20"/>
                <w:szCs w:val="20"/>
              </w:rPr>
            </w:pPr>
            <w:r w:rsidRPr="006D0A9C">
              <w:rPr>
                <w:sz w:val="20"/>
                <w:szCs w:val="20"/>
              </w:rPr>
              <w:t xml:space="preserve">Uwaga uwzględniona – dodano odpowiednie przepisy o pozostawaniu urzędowego lekarza do spraw zgonów w gotowości i wprowadzono odpowiednie zmiany w OSR  </w:t>
            </w:r>
          </w:p>
          <w:p w14:paraId="7D98CD80" w14:textId="77777777" w:rsidR="00EB66BC" w:rsidRPr="006D0A9C" w:rsidRDefault="00EB66BC" w:rsidP="00BE2236">
            <w:pPr>
              <w:rPr>
                <w:sz w:val="20"/>
                <w:szCs w:val="20"/>
              </w:rPr>
            </w:pPr>
          </w:p>
          <w:p w14:paraId="1C82B031" w14:textId="77777777" w:rsidR="00EB66BC" w:rsidRPr="006D0A9C" w:rsidRDefault="00EB66BC" w:rsidP="00BE2236">
            <w:pPr>
              <w:rPr>
                <w:sz w:val="20"/>
                <w:szCs w:val="20"/>
              </w:rPr>
            </w:pPr>
          </w:p>
          <w:p w14:paraId="1ADDF556" w14:textId="77777777" w:rsidR="00EB66BC" w:rsidRPr="006D0A9C" w:rsidRDefault="00EB66BC" w:rsidP="00BE2236">
            <w:pPr>
              <w:rPr>
                <w:sz w:val="20"/>
                <w:szCs w:val="20"/>
              </w:rPr>
            </w:pPr>
          </w:p>
          <w:p w14:paraId="034843B7" w14:textId="77777777" w:rsidR="00EB66BC" w:rsidRPr="006D0A9C" w:rsidRDefault="00EB66BC" w:rsidP="00BE2236">
            <w:pPr>
              <w:rPr>
                <w:sz w:val="20"/>
                <w:szCs w:val="20"/>
              </w:rPr>
            </w:pPr>
          </w:p>
          <w:p w14:paraId="56F44DCA" w14:textId="77777777" w:rsidR="00EB66BC" w:rsidRPr="006D0A9C" w:rsidRDefault="00EB66BC" w:rsidP="00BE2236">
            <w:pPr>
              <w:rPr>
                <w:sz w:val="20"/>
                <w:szCs w:val="20"/>
              </w:rPr>
            </w:pPr>
          </w:p>
          <w:p w14:paraId="78DCD784" w14:textId="77777777" w:rsidR="00EB66BC" w:rsidRPr="006D0A9C" w:rsidRDefault="00EB66BC" w:rsidP="00BE2236">
            <w:pPr>
              <w:rPr>
                <w:sz w:val="20"/>
                <w:szCs w:val="20"/>
              </w:rPr>
            </w:pPr>
          </w:p>
          <w:p w14:paraId="2AC5DE8F" w14:textId="77777777" w:rsidR="00EB66BC" w:rsidRPr="006D0A9C" w:rsidRDefault="00EB66BC" w:rsidP="00BE2236">
            <w:pPr>
              <w:rPr>
                <w:sz w:val="20"/>
                <w:szCs w:val="20"/>
              </w:rPr>
            </w:pPr>
          </w:p>
          <w:p w14:paraId="5692F0C6" w14:textId="77777777" w:rsidR="00EB66BC" w:rsidRPr="006D0A9C" w:rsidRDefault="00EB66BC" w:rsidP="00BE2236">
            <w:pPr>
              <w:rPr>
                <w:sz w:val="20"/>
                <w:szCs w:val="20"/>
              </w:rPr>
            </w:pPr>
          </w:p>
          <w:p w14:paraId="4EDD6D3F" w14:textId="77777777" w:rsidR="00EB66BC" w:rsidRPr="006D0A9C" w:rsidRDefault="00EB66BC" w:rsidP="00BE2236">
            <w:pPr>
              <w:rPr>
                <w:sz w:val="20"/>
                <w:szCs w:val="20"/>
              </w:rPr>
            </w:pPr>
          </w:p>
          <w:p w14:paraId="78BF51AE" w14:textId="77777777" w:rsidR="00EB66BC" w:rsidRPr="006D0A9C" w:rsidRDefault="00EB66BC" w:rsidP="00BE2236">
            <w:pPr>
              <w:rPr>
                <w:sz w:val="20"/>
                <w:szCs w:val="20"/>
              </w:rPr>
            </w:pPr>
          </w:p>
          <w:p w14:paraId="402A1F6E" w14:textId="77777777" w:rsidR="00EB66BC" w:rsidRPr="006D0A9C" w:rsidRDefault="00EB66BC" w:rsidP="00BE2236">
            <w:pPr>
              <w:rPr>
                <w:sz w:val="20"/>
                <w:szCs w:val="20"/>
              </w:rPr>
            </w:pPr>
          </w:p>
          <w:p w14:paraId="6C524C07" w14:textId="77777777" w:rsidR="00EB66BC" w:rsidRPr="006D0A9C" w:rsidRDefault="00EB66BC" w:rsidP="00BE2236">
            <w:pPr>
              <w:rPr>
                <w:sz w:val="20"/>
                <w:szCs w:val="20"/>
              </w:rPr>
            </w:pPr>
          </w:p>
          <w:p w14:paraId="0594F248" w14:textId="77777777" w:rsidR="00EB66BC" w:rsidRPr="006D0A9C" w:rsidRDefault="00EB66BC" w:rsidP="00BE2236">
            <w:pPr>
              <w:rPr>
                <w:sz w:val="20"/>
                <w:szCs w:val="20"/>
              </w:rPr>
            </w:pPr>
          </w:p>
          <w:p w14:paraId="5578A7CA" w14:textId="77777777" w:rsidR="00EB66BC" w:rsidRPr="006D0A9C" w:rsidRDefault="00EB66BC" w:rsidP="00BE2236">
            <w:pPr>
              <w:rPr>
                <w:sz w:val="20"/>
                <w:szCs w:val="20"/>
              </w:rPr>
            </w:pPr>
          </w:p>
          <w:p w14:paraId="2B707B13" w14:textId="77777777" w:rsidR="00EB66BC" w:rsidRPr="006D0A9C" w:rsidRDefault="00EB66BC" w:rsidP="00BE2236">
            <w:pPr>
              <w:rPr>
                <w:sz w:val="20"/>
                <w:szCs w:val="20"/>
              </w:rPr>
            </w:pPr>
          </w:p>
          <w:p w14:paraId="2D773E12" w14:textId="77777777" w:rsidR="00EB66BC" w:rsidRPr="006D0A9C" w:rsidRDefault="00EB66BC" w:rsidP="00BE2236">
            <w:pPr>
              <w:rPr>
                <w:sz w:val="20"/>
                <w:szCs w:val="20"/>
              </w:rPr>
            </w:pPr>
          </w:p>
          <w:p w14:paraId="3979613C" w14:textId="77777777" w:rsidR="00EB66BC" w:rsidRPr="006D0A9C" w:rsidRDefault="00EB66BC" w:rsidP="00BE2236">
            <w:pPr>
              <w:rPr>
                <w:sz w:val="20"/>
                <w:szCs w:val="20"/>
              </w:rPr>
            </w:pPr>
          </w:p>
          <w:p w14:paraId="491CC317" w14:textId="77777777" w:rsidR="00EB66BC" w:rsidRPr="006D0A9C" w:rsidRDefault="00EB66BC" w:rsidP="00BE2236">
            <w:pPr>
              <w:rPr>
                <w:sz w:val="20"/>
                <w:szCs w:val="20"/>
              </w:rPr>
            </w:pPr>
          </w:p>
          <w:p w14:paraId="7A5003C1" w14:textId="77777777" w:rsidR="00EB66BC" w:rsidRPr="006D0A9C" w:rsidRDefault="00EB66BC" w:rsidP="00BE2236">
            <w:pPr>
              <w:rPr>
                <w:sz w:val="20"/>
                <w:szCs w:val="20"/>
              </w:rPr>
            </w:pPr>
          </w:p>
          <w:p w14:paraId="0C02F98E" w14:textId="77777777" w:rsidR="00EB66BC" w:rsidRPr="006D0A9C" w:rsidRDefault="00EB66BC" w:rsidP="00BE2236">
            <w:pPr>
              <w:rPr>
                <w:sz w:val="20"/>
                <w:szCs w:val="20"/>
              </w:rPr>
            </w:pPr>
          </w:p>
          <w:p w14:paraId="671C1B45" w14:textId="4D804F15" w:rsidR="00EB66BC" w:rsidRPr="006D0A9C" w:rsidRDefault="00EB66BC" w:rsidP="00BE2236">
            <w:pPr>
              <w:rPr>
                <w:sz w:val="20"/>
                <w:szCs w:val="20"/>
              </w:rPr>
            </w:pPr>
            <w:r w:rsidRPr="006D0A9C">
              <w:rPr>
                <w:sz w:val="20"/>
                <w:szCs w:val="20"/>
              </w:rPr>
              <w:t>Przepisy ustawy odnoszą się do wszystkich okoliczności zgonu, a zatem i miejsc publicznych.</w:t>
            </w:r>
          </w:p>
          <w:p w14:paraId="6FEF6C35" w14:textId="77777777" w:rsidR="00EB66BC" w:rsidRPr="006D0A9C" w:rsidRDefault="00EB66BC" w:rsidP="00BE2236">
            <w:pPr>
              <w:rPr>
                <w:sz w:val="20"/>
                <w:szCs w:val="20"/>
              </w:rPr>
            </w:pPr>
          </w:p>
          <w:p w14:paraId="44CACF2F" w14:textId="77777777" w:rsidR="00EB66BC" w:rsidRPr="006D0A9C" w:rsidRDefault="00EB66BC" w:rsidP="00BE2236">
            <w:pPr>
              <w:rPr>
                <w:sz w:val="20"/>
                <w:szCs w:val="20"/>
              </w:rPr>
            </w:pPr>
          </w:p>
          <w:p w14:paraId="167644FB" w14:textId="77777777" w:rsidR="00EB66BC" w:rsidRPr="006D0A9C" w:rsidRDefault="00EB66BC" w:rsidP="00BE2236">
            <w:pPr>
              <w:rPr>
                <w:sz w:val="20"/>
                <w:szCs w:val="20"/>
              </w:rPr>
            </w:pPr>
          </w:p>
          <w:p w14:paraId="261159E7" w14:textId="77777777" w:rsidR="00EB66BC" w:rsidRPr="006D0A9C" w:rsidRDefault="00EB66BC" w:rsidP="00BE2236">
            <w:pPr>
              <w:rPr>
                <w:sz w:val="20"/>
                <w:szCs w:val="20"/>
              </w:rPr>
            </w:pPr>
          </w:p>
          <w:p w14:paraId="1B38DBC5" w14:textId="77777777" w:rsidR="00EB66BC" w:rsidRPr="006D0A9C" w:rsidRDefault="00EB66BC" w:rsidP="00BE2236">
            <w:pPr>
              <w:rPr>
                <w:sz w:val="20"/>
                <w:szCs w:val="20"/>
              </w:rPr>
            </w:pPr>
          </w:p>
          <w:p w14:paraId="7F1C74EA" w14:textId="77777777" w:rsidR="00EB66BC" w:rsidRPr="006D0A9C" w:rsidRDefault="00EB66BC" w:rsidP="00BE2236">
            <w:pPr>
              <w:rPr>
                <w:sz w:val="20"/>
                <w:szCs w:val="20"/>
              </w:rPr>
            </w:pPr>
          </w:p>
          <w:p w14:paraId="776E3CFC" w14:textId="77777777" w:rsidR="00EB66BC" w:rsidRPr="006D0A9C" w:rsidRDefault="00EB66BC" w:rsidP="00BE2236">
            <w:pPr>
              <w:rPr>
                <w:sz w:val="20"/>
                <w:szCs w:val="20"/>
              </w:rPr>
            </w:pPr>
          </w:p>
          <w:p w14:paraId="6F51D96C" w14:textId="77777777" w:rsidR="00EB66BC" w:rsidRPr="006D0A9C" w:rsidRDefault="00EB66BC" w:rsidP="00BE2236">
            <w:pPr>
              <w:rPr>
                <w:sz w:val="20"/>
                <w:szCs w:val="20"/>
              </w:rPr>
            </w:pPr>
          </w:p>
          <w:p w14:paraId="040D7B2B" w14:textId="216BB3EC" w:rsidR="00EB66BC" w:rsidRPr="006D0A9C" w:rsidRDefault="00EB66BC" w:rsidP="00BE2236">
            <w:pPr>
              <w:rPr>
                <w:sz w:val="20"/>
                <w:szCs w:val="20"/>
              </w:rPr>
            </w:pPr>
            <w:r w:rsidRPr="006D0A9C">
              <w:rPr>
                <w:sz w:val="20"/>
                <w:szCs w:val="20"/>
              </w:rPr>
              <w:t>Uwaga uwzględniona - przyjęto nowe rozwiązania w zakresie funkcjonowania urzędowego lekarza do spraw stwierdzania zgonów</w:t>
            </w:r>
          </w:p>
          <w:p w14:paraId="2DBCCDB7" w14:textId="77777777" w:rsidR="00EB66BC" w:rsidRPr="006D0A9C" w:rsidRDefault="00EB66BC" w:rsidP="00BE2236">
            <w:pPr>
              <w:rPr>
                <w:sz w:val="20"/>
                <w:szCs w:val="20"/>
              </w:rPr>
            </w:pPr>
          </w:p>
          <w:p w14:paraId="5737CD70" w14:textId="77777777" w:rsidR="00EB66BC" w:rsidRPr="006D0A9C" w:rsidRDefault="00EB66BC" w:rsidP="00BE2236">
            <w:pPr>
              <w:rPr>
                <w:sz w:val="20"/>
                <w:szCs w:val="20"/>
              </w:rPr>
            </w:pPr>
          </w:p>
          <w:p w14:paraId="7C111097" w14:textId="77777777" w:rsidR="00A36C61" w:rsidRPr="006D0A9C" w:rsidRDefault="00A36C61" w:rsidP="00BE2236">
            <w:pPr>
              <w:rPr>
                <w:sz w:val="20"/>
                <w:szCs w:val="20"/>
              </w:rPr>
            </w:pPr>
          </w:p>
          <w:p w14:paraId="31AC2EC0" w14:textId="77777777" w:rsidR="00A36C61" w:rsidRPr="006D0A9C" w:rsidRDefault="00A36C61" w:rsidP="00BE2236">
            <w:pPr>
              <w:rPr>
                <w:sz w:val="20"/>
                <w:szCs w:val="20"/>
              </w:rPr>
            </w:pPr>
          </w:p>
          <w:p w14:paraId="168C78D5" w14:textId="77777777" w:rsidR="00A36C61" w:rsidRPr="006D0A9C" w:rsidRDefault="00A36C61" w:rsidP="00BE2236">
            <w:pPr>
              <w:rPr>
                <w:sz w:val="20"/>
                <w:szCs w:val="20"/>
              </w:rPr>
            </w:pPr>
          </w:p>
          <w:p w14:paraId="0CFB073D" w14:textId="77777777" w:rsidR="00A36C61" w:rsidRPr="006D0A9C" w:rsidRDefault="00A36C61" w:rsidP="00BE2236">
            <w:pPr>
              <w:rPr>
                <w:sz w:val="20"/>
                <w:szCs w:val="20"/>
              </w:rPr>
            </w:pPr>
          </w:p>
          <w:p w14:paraId="70895EA2" w14:textId="77777777" w:rsidR="00A36C61" w:rsidRPr="006D0A9C" w:rsidRDefault="00A36C61" w:rsidP="00BE2236">
            <w:pPr>
              <w:rPr>
                <w:sz w:val="20"/>
                <w:szCs w:val="20"/>
              </w:rPr>
            </w:pPr>
          </w:p>
          <w:p w14:paraId="63B019F2" w14:textId="77777777" w:rsidR="00A36C61" w:rsidRPr="006D0A9C" w:rsidRDefault="00A36C61" w:rsidP="00BE2236">
            <w:pPr>
              <w:rPr>
                <w:sz w:val="20"/>
                <w:szCs w:val="20"/>
              </w:rPr>
            </w:pPr>
          </w:p>
          <w:p w14:paraId="350507EA" w14:textId="77777777" w:rsidR="00A36C61" w:rsidRPr="006D0A9C" w:rsidRDefault="00A36C61" w:rsidP="00BE2236">
            <w:pPr>
              <w:rPr>
                <w:sz w:val="20"/>
                <w:szCs w:val="20"/>
              </w:rPr>
            </w:pPr>
          </w:p>
          <w:p w14:paraId="28FE910A" w14:textId="77777777" w:rsidR="00A36C61" w:rsidRPr="006D0A9C" w:rsidRDefault="00A36C61" w:rsidP="00BE2236">
            <w:pPr>
              <w:rPr>
                <w:sz w:val="20"/>
                <w:szCs w:val="20"/>
              </w:rPr>
            </w:pPr>
          </w:p>
          <w:p w14:paraId="5E44BAFA" w14:textId="77777777" w:rsidR="00A36C61" w:rsidRPr="006D0A9C" w:rsidRDefault="00A36C61" w:rsidP="00BE2236">
            <w:pPr>
              <w:rPr>
                <w:sz w:val="20"/>
                <w:szCs w:val="20"/>
              </w:rPr>
            </w:pPr>
          </w:p>
          <w:p w14:paraId="7BD47C38" w14:textId="77777777" w:rsidR="00A36C61" w:rsidRPr="006D0A9C" w:rsidRDefault="00A36C61" w:rsidP="00BE2236">
            <w:pPr>
              <w:rPr>
                <w:sz w:val="20"/>
                <w:szCs w:val="20"/>
              </w:rPr>
            </w:pPr>
          </w:p>
          <w:p w14:paraId="39F89570" w14:textId="77777777" w:rsidR="00A36C61" w:rsidRPr="006D0A9C" w:rsidRDefault="00A36C61" w:rsidP="00BE2236">
            <w:pPr>
              <w:rPr>
                <w:sz w:val="20"/>
                <w:szCs w:val="20"/>
              </w:rPr>
            </w:pPr>
          </w:p>
          <w:p w14:paraId="0EF1114C" w14:textId="77777777" w:rsidR="00A36C61" w:rsidRPr="006D0A9C" w:rsidRDefault="00A36C61" w:rsidP="00BE2236">
            <w:pPr>
              <w:rPr>
                <w:sz w:val="20"/>
                <w:szCs w:val="20"/>
              </w:rPr>
            </w:pPr>
          </w:p>
          <w:p w14:paraId="6B979FF2" w14:textId="7A16F075" w:rsidR="00A36C61" w:rsidRPr="006D0A9C" w:rsidRDefault="00A36C61" w:rsidP="00BE2236">
            <w:pPr>
              <w:rPr>
                <w:sz w:val="20"/>
                <w:szCs w:val="20"/>
              </w:rPr>
            </w:pPr>
            <w:r w:rsidRPr="006D0A9C">
              <w:rPr>
                <w:sz w:val="20"/>
                <w:szCs w:val="20"/>
              </w:rPr>
              <w:t>Uwaga uwzględniona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p>
          <w:p w14:paraId="534DABF5" w14:textId="77777777" w:rsidR="00A36C61" w:rsidRPr="006D0A9C" w:rsidRDefault="00A36C61" w:rsidP="00BE2236">
            <w:pPr>
              <w:rPr>
                <w:sz w:val="20"/>
                <w:szCs w:val="20"/>
              </w:rPr>
            </w:pPr>
          </w:p>
          <w:p w14:paraId="0E95A0C4" w14:textId="33744B46" w:rsidR="00A36C61" w:rsidRPr="006D0A9C" w:rsidRDefault="00A36C61" w:rsidP="00BE2236">
            <w:pPr>
              <w:rPr>
                <w:sz w:val="20"/>
                <w:szCs w:val="20"/>
              </w:rPr>
            </w:pPr>
          </w:p>
        </w:tc>
      </w:tr>
      <w:tr w:rsidR="00363632" w:rsidRPr="006D0A9C" w14:paraId="20F31E03" w14:textId="77777777" w:rsidTr="00597208">
        <w:trPr>
          <w:trHeight w:val="705"/>
        </w:trPr>
        <w:tc>
          <w:tcPr>
            <w:tcW w:w="913" w:type="dxa"/>
            <w:shd w:val="clear" w:color="auto" w:fill="FFFFFF" w:themeFill="background1"/>
          </w:tcPr>
          <w:p w14:paraId="40B0B9C5" w14:textId="643C3653" w:rsidR="00363632" w:rsidRPr="006D0A9C" w:rsidRDefault="004532F8" w:rsidP="00A51AB5">
            <w:pPr>
              <w:ind w:left="426"/>
              <w:rPr>
                <w:sz w:val="20"/>
                <w:szCs w:val="20"/>
              </w:rPr>
            </w:pPr>
            <w:r w:rsidRPr="006D0A9C">
              <w:rPr>
                <w:sz w:val="20"/>
                <w:szCs w:val="20"/>
              </w:rPr>
              <w:lastRenderedPageBreak/>
              <w:t xml:space="preserve">16. </w:t>
            </w:r>
          </w:p>
        </w:tc>
        <w:tc>
          <w:tcPr>
            <w:tcW w:w="2271" w:type="dxa"/>
            <w:shd w:val="clear" w:color="auto" w:fill="FFFFFF" w:themeFill="background1"/>
          </w:tcPr>
          <w:p w14:paraId="56D38472" w14:textId="0DD11859" w:rsidR="00363632" w:rsidRPr="006D0A9C" w:rsidRDefault="00A36C61" w:rsidP="00A36C61">
            <w:pPr>
              <w:rPr>
                <w:sz w:val="20"/>
                <w:szCs w:val="20"/>
              </w:rPr>
            </w:pPr>
            <w:r w:rsidRPr="006D0A9C">
              <w:rPr>
                <w:sz w:val="20"/>
                <w:szCs w:val="20"/>
              </w:rPr>
              <w:t>Lubuski Urząd Wojewódzki</w:t>
            </w:r>
          </w:p>
        </w:tc>
        <w:tc>
          <w:tcPr>
            <w:tcW w:w="2367" w:type="dxa"/>
            <w:shd w:val="clear" w:color="auto" w:fill="FFFFFF" w:themeFill="background1"/>
          </w:tcPr>
          <w:p w14:paraId="7B05A8DE" w14:textId="77777777" w:rsidR="00363632" w:rsidRPr="006D0A9C" w:rsidRDefault="00B0061B" w:rsidP="00A51AB5">
            <w:pPr>
              <w:rPr>
                <w:sz w:val="20"/>
                <w:szCs w:val="20"/>
              </w:rPr>
            </w:pPr>
            <w:r w:rsidRPr="006D0A9C">
              <w:rPr>
                <w:sz w:val="20"/>
                <w:szCs w:val="20"/>
              </w:rPr>
              <w:t>Uwaga ogólna</w:t>
            </w:r>
          </w:p>
          <w:p w14:paraId="764DB059" w14:textId="77777777" w:rsidR="00B0061B" w:rsidRPr="006D0A9C" w:rsidRDefault="00B0061B" w:rsidP="00A51AB5">
            <w:pPr>
              <w:rPr>
                <w:sz w:val="20"/>
                <w:szCs w:val="20"/>
              </w:rPr>
            </w:pPr>
          </w:p>
          <w:p w14:paraId="6B48DD5F" w14:textId="77777777" w:rsidR="00B0061B" w:rsidRPr="006D0A9C" w:rsidRDefault="00B0061B" w:rsidP="00A51AB5">
            <w:pPr>
              <w:rPr>
                <w:sz w:val="20"/>
                <w:szCs w:val="20"/>
              </w:rPr>
            </w:pPr>
          </w:p>
          <w:p w14:paraId="688D3839" w14:textId="77777777" w:rsidR="00B0061B" w:rsidRPr="006D0A9C" w:rsidRDefault="00B0061B" w:rsidP="00A51AB5">
            <w:pPr>
              <w:rPr>
                <w:sz w:val="20"/>
                <w:szCs w:val="20"/>
              </w:rPr>
            </w:pPr>
          </w:p>
          <w:p w14:paraId="445C05F7" w14:textId="77777777" w:rsidR="00B0061B" w:rsidRPr="006D0A9C" w:rsidRDefault="00B0061B" w:rsidP="00A51AB5">
            <w:pPr>
              <w:rPr>
                <w:sz w:val="20"/>
                <w:szCs w:val="20"/>
              </w:rPr>
            </w:pPr>
          </w:p>
          <w:p w14:paraId="39EAC99E" w14:textId="77777777" w:rsidR="00B0061B" w:rsidRPr="006D0A9C" w:rsidRDefault="00B0061B" w:rsidP="00A51AB5">
            <w:pPr>
              <w:rPr>
                <w:sz w:val="20"/>
                <w:szCs w:val="20"/>
              </w:rPr>
            </w:pPr>
          </w:p>
          <w:p w14:paraId="28A38309" w14:textId="77777777" w:rsidR="00B0061B" w:rsidRPr="006D0A9C" w:rsidRDefault="00B0061B" w:rsidP="00A51AB5">
            <w:pPr>
              <w:rPr>
                <w:sz w:val="20"/>
                <w:szCs w:val="20"/>
              </w:rPr>
            </w:pPr>
          </w:p>
          <w:p w14:paraId="785D231F" w14:textId="77777777" w:rsidR="00B0061B" w:rsidRPr="006D0A9C" w:rsidRDefault="00B0061B" w:rsidP="00A51AB5">
            <w:pPr>
              <w:rPr>
                <w:sz w:val="20"/>
                <w:szCs w:val="20"/>
              </w:rPr>
            </w:pPr>
          </w:p>
          <w:p w14:paraId="4F1DE1F0" w14:textId="77777777" w:rsidR="00B0061B" w:rsidRPr="006D0A9C" w:rsidRDefault="00B0061B" w:rsidP="00A51AB5">
            <w:pPr>
              <w:rPr>
                <w:sz w:val="20"/>
                <w:szCs w:val="20"/>
              </w:rPr>
            </w:pPr>
            <w:r w:rsidRPr="006D0A9C">
              <w:rPr>
                <w:sz w:val="20"/>
                <w:szCs w:val="20"/>
              </w:rPr>
              <w:t>art. 92w ust. 9</w:t>
            </w:r>
          </w:p>
          <w:p w14:paraId="456E4AB8" w14:textId="77777777" w:rsidR="00B0061B" w:rsidRPr="006D0A9C" w:rsidRDefault="00B0061B" w:rsidP="00A51AB5">
            <w:pPr>
              <w:rPr>
                <w:sz w:val="20"/>
                <w:szCs w:val="20"/>
              </w:rPr>
            </w:pPr>
          </w:p>
          <w:p w14:paraId="1D40F675" w14:textId="77777777" w:rsidR="00B0061B" w:rsidRPr="006D0A9C" w:rsidRDefault="00B0061B" w:rsidP="00A51AB5">
            <w:pPr>
              <w:rPr>
                <w:sz w:val="20"/>
                <w:szCs w:val="20"/>
              </w:rPr>
            </w:pPr>
          </w:p>
          <w:p w14:paraId="6D0A1BC3" w14:textId="77777777" w:rsidR="00B0061B" w:rsidRPr="006D0A9C" w:rsidRDefault="00B0061B" w:rsidP="00A51AB5">
            <w:pPr>
              <w:rPr>
                <w:sz w:val="20"/>
                <w:szCs w:val="20"/>
              </w:rPr>
            </w:pPr>
          </w:p>
          <w:p w14:paraId="73ED746F" w14:textId="77777777" w:rsidR="00B0061B" w:rsidRPr="006D0A9C" w:rsidRDefault="00B0061B" w:rsidP="00A51AB5">
            <w:pPr>
              <w:rPr>
                <w:sz w:val="20"/>
                <w:szCs w:val="20"/>
              </w:rPr>
            </w:pPr>
          </w:p>
          <w:p w14:paraId="3753456A" w14:textId="77777777" w:rsidR="00B0061B" w:rsidRPr="006D0A9C" w:rsidRDefault="00B0061B" w:rsidP="00A51AB5">
            <w:pPr>
              <w:rPr>
                <w:sz w:val="20"/>
                <w:szCs w:val="20"/>
              </w:rPr>
            </w:pPr>
          </w:p>
          <w:p w14:paraId="037AE6B6" w14:textId="77777777" w:rsidR="00B0061B" w:rsidRPr="006D0A9C" w:rsidRDefault="00B0061B" w:rsidP="00A51AB5">
            <w:pPr>
              <w:rPr>
                <w:sz w:val="20"/>
                <w:szCs w:val="20"/>
              </w:rPr>
            </w:pPr>
          </w:p>
          <w:p w14:paraId="4CB945DB" w14:textId="77777777" w:rsidR="00B0061B" w:rsidRPr="006D0A9C" w:rsidRDefault="00B0061B" w:rsidP="00A51AB5">
            <w:pPr>
              <w:rPr>
                <w:sz w:val="20"/>
                <w:szCs w:val="20"/>
              </w:rPr>
            </w:pPr>
            <w:r w:rsidRPr="006D0A9C">
              <w:rPr>
                <w:sz w:val="20"/>
                <w:szCs w:val="20"/>
              </w:rPr>
              <w:t>art. 92w ust.10</w:t>
            </w:r>
          </w:p>
          <w:p w14:paraId="45E73F69" w14:textId="77777777" w:rsidR="00B0061B" w:rsidRPr="006D0A9C" w:rsidRDefault="00B0061B" w:rsidP="00B0061B">
            <w:pPr>
              <w:rPr>
                <w:sz w:val="20"/>
                <w:szCs w:val="20"/>
              </w:rPr>
            </w:pPr>
          </w:p>
          <w:p w14:paraId="51B496F9" w14:textId="77777777" w:rsidR="00B0061B" w:rsidRPr="006D0A9C" w:rsidRDefault="00B0061B" w:rsidP="00B0061B">
            <w:pPr>
              <w:rPr>
                <w:sz w:val="20"/>
                <w:szCs w:val="20"/>
              </w:rPr>
            </w:pPr>
          </w:p>
          <w:p w14:paraId="55065B66" w14:textId="77777777" w:rsidR="00B0061B" w:rsidRPr="006D0A9C" w:rsidRDefault="00B0061B" w:rsidP="00B0061B">
            <w:pPr>
              <w:rPr>
                <w:sz w:val="20"/>
                <w:szCs w:val="20"/>
              </w:rPr>
            </w:pPr>
          </w:p>
          <w:p w14:paraId="78B9FA35" w14:textId="77777777" w:rsidR="00B0061B" w:rsidRPr="006D0A9C" w:rsidRDefault="00B0061B" w:rsidP="00B0061B">
            <w:pPr>
              <w:rPr>
                <w:sz w:val="20"/>
                <w:szCs w:val="20"/>
              </w:rPr>
            </w:pPr>
          </w:p>
          <w:p w14:paraId="237B0948" w14:textId="77777777" w:rsidR="00B0061B" w:rsidRPr="006D0A9C" w:rsidRDefault="00B0061B" w:rsidP="00B0061B">
            <w:pPr>
              <w:jc w:val="right"/>
              <w:rPr>
                <w:sz w:val="20"/>
                <w:szCs w:val="20"/>
              </w:rPr>
            </w:pPr>
            <w:r w:rsidRPr="006D0A9C">
              <w:rPr>
                <w:sz w:val="20"/>
                <w:szCs w:val="20"/>
              </w:rPr>
              <w:t>art. 92zb</w:t>
            </w:r>
          </w:p>
          <w:p w14:paraId="59889ADB" w14:textId="77777777" w:rsidR="00B0061B" w:rsidRPr="006D0A9C" w:rsidRDefault="00B0061B" w:rsidP="00B0061B">
            <w:pPr>
              <w:jc w:val="right"/>
              <w:rPr>
                <w:sz w:val="20"/>
                <w:szCs w:val="20"/>
              </w:rPr>
            </w:pPr>
          </w:p>
          <w:p w14:paraId="4FEDEDDF" w14:textId="77777777" w:rsidR="00B0061B" w:rsidRPr="006D0A9C" w:rsidRDefault="00B0061B" w:rsidP="00B0061B">
            <w:pPr>
              <w:jc w:val="right"/>
              <w:rPr>
                <w:sz w:val="20"/>
                <w:szCs w:val="20"/>
              </w:rPr>
            </w:pPr>
          </w:p>
          <w:p w14:paraId="14E7F0DD" w14:textId="77777777" w:rsidR="00B0061B" w:rsidRPr="006D0A9C" w:rsidRDefault="00B0061B" w:rsidP="00B0061B">
            <w:pPr>
              <w:jc w:val="right"/>
              <w:rPr>
                <w:sz w:val="20"/>
                <w:szCs w:val="20"/>
              </w:rPr>
            </w:pPr>
          </w:p>
          <w:p w14:paraId="7ED29F7D" w14:textId="77777777" w:rsidR="00B0061B" w:rsidRPr="006D0A9C" w:rsidRDefault="00B0061B" w:rsidP="00B0061B">
            <w:pPr>
              <w:jc w:val="right"/>
              <w:rPr>
                <w:sz w:val="20"/>
                <w:szCs w:val="20"/>
              </w:rPr>
            </w:pPr>
          </w:p>
          <w:p w14:paraId="6112090E" w14:textId="77777777" w:rsidR="00B0061B" w:rsidRPr="006D0A9C" w:rsidRDefault="00B0061B" w:rsidP="00B0061B">
            <w:pPr>
              <w:jc w:val="right"/>
              <w:rPr>
                <w:sz w:val="20"/>
                <w:szCs w:val="20"/>
              </w:rPr>
            </w:pPr>
          </w:p>
          <w:p w14:paraId="6710487E" w14:textId="77777777" w:rsidR="00B0061B" w:rsidRPr="006D0A9C" w:rsidRDefault="00B0061B" w:rsidP="00B0061B">
            <w:pPr>
              <w:jc w:val="right"/>
              <w:rPr>
                <w:sz w:val="20"/>
                <w:szCs w:val="20"/>
              </w:rPr>
            </w:pPr>
          </w:p>
          <w:p w14:paraId="55048835" w14:textId="77777777" w:rsidR="00B0061B" w:rsidRPr="006D0A9C" w:rsidRDefault="00B0061B" w:rsidP="00B0061B">
            <w:pPr>
              <w:jc w:val="right"/>
              <w:rPr>
                <w:sz w:val="20"/>
                <w:szCs w:val="20"/>
              </w:rPr>
            </w:pPr>
          </w:p>
          <w:p w14:paraId="1752816E" w14:textId="77777777" w:rsidR="00B0061B" w:rsidRPr="006D0A9C" w:rsidRDefault="00B0061B" w:rsidP="00B0061B">
            <w:pPr>
              <w:jc w:val="right"/>
              <w:rPr>
                <w:sz w:val="20"/>
                <w:szCs w:val="20"/>
              </w:rPr>
            </w:pPr>
          </w:p>
          <w:p w14:paraId="437C21ED" w14:textId="77777777" w:rsidR="00B0061B" w:rsidRPr="006D0A9C" w:rsidRDefault="00B0061B" w:rsidP="00B0061B">
            <w:pPr>
              <w:jc w:val="right"/>
              <w:rPr>
                <w:sz w:val="20"/>
                <w:szCs w:val="20"/>
              </w:rPr>
            </w:pPr>
          </w:p>
          <w:p w14:paraId="697A79D3" w14:textId="77777777" w:rsidR="00B0061B" w:rsidRPr="006D0A9C" w:rsidRDefault="00B0061B" w:rsidP="00B0061B">
            <w:pPr>
              <w:jc w:val="right"/>
              <w:rPr>
                <w:sz w:val="20"/>
                <w:szCs w:val="20"/>
              </w:rPr>
            </w:pPr>
          </w:p>
          <w:p w14:paraId="05A19B63" w14:textId="77777777" w:rsidR="00597208" w:rsidRPr="006D0A9C" w:rsidRDefault="00597208" w:rsidP="00B0061B">
            <w:pPr>
              <w:jc w:val="right"/>
              <w:rPr>
                <w:sz w:val="20"/>
                <w:szCs w:val="20"/>
              </w:rPr>
            </w:pPr>
          </w:p>
          <w:p w14:paraId="185303EA" w14:textId="3F3D06FF" w:rsidR="00B0061B" w:rsidRPr="006D0A9C" w:rsidRDefault="00B0061B" w:rsidP="00B0061B">
            <w:pPr>
              <w:rPr>
                <w:sz w:val="20"/>
                <w:szCs w:val="20"/>
              </w:rPr>
            </w:pPr>
            <w:r w:rsidRPr="006D0A9C">
              <w:rPr>
                <w:sz w:val="20"/>
                <w:szCs w:val="20"/>
              </w:rPr>
              <w:t>Ocena Skutków Regulacji</w:t>
            </w:r>
          </w:p>
          <w:p w14:paraId="31607C72" w14:textId="77777777" w:rsidR="00B0061B" w:rsidRPr="006D0A9C" w:rsidRDefault="00B0061B" w:rsidP="00B0061B">
            <w:pPr>
              <w:jc w:val="right"/>
              <w:rPr>
                <w:sz w:val="20"/>
                <w:szCs w:val="20"/>
              </w:rPr>
            </w:pPr>
          </w:p>
          <w:p w14:paraId="684B1A7A" w14:textId="77777777" w:rsidR="00B0061B" w:rsidRPr="006D0A9C" w:rsidRDefault="00B0061B" w:rsidP="00B0061B">
            <w:pPr>
              <w:jc w:val="right"/>
              <w:rPr>
                <w:sz w:val="20"/>
                <w:szCs w:val="20"/>
              </w:rPr>
            </w:pPr>
          </w:p>
          <w:p w14:paraId="51ED9FAA" w14:textId="77777777" w:rsidR="00B0061B" w:rsidRPr="006D0A9C" w:rsidRDefault="00B0061B" w:rsidP="00B0061B">
            <w:pPr>
              <w:jc w:val="right"/>
              <w:rPr>
                <w:sz w:val="20"/>
                <w:szCs w:val="20"/>
              </w:rPr>
            </w:pPr>
          </w:p>
          <w:p w14:paraId="0B8CE701" w14:textId="4037D338" w:rsidR="00B0061B" w:rsidRPr="006D0A9C" w:rsidRDefault="00B0061B" w:rsidP="006D0A9C">
            <w:pPr>
              <w:rPr>
                <w:sz w:val="20"/>
                <w:szCs w:val="20"/>
              </w:rPr>
            </w:pPr>
          </w:p>
        </w:tc>
        <w:tc>
          <w:tcPr>
            <w:tcW w:w="2666" w:type="dxa"/>
            <w:shd w:val="clear" w:color="auto" w:fill="FFFFFF" w:themeFill="background1"/>
          </w:tcPr>
          <w:p w14:paraId="69F95584" w14:textId="173B0019" w:rsidR="00B0061B" w:rsidRPr="006D0A9C" w:rsidRDefault="00B0061B" w:rsidP="00A51AB5">
            <w:pPr>
              <w:rPr>
                <w:sz w:val="20"/>
                <w:szCs w:val="20"/>
              </w:rPr>
            </w:pPr>
            <w:r w:rsidRPr="006D0A9C">
              <w:rPr>
                <w:sz w:val="20"/>
                <w:szCs w:val="20"/>
              </w:rPr>
              <w:lastRenderedPageBreak/>
              <w:t xml:space="preserve">Proponuje się dodać zapisy określające w jakim czasie (np. do 12 godzin), od chwili przyjęcia wezwania powinno nastąpić stwierdzenie zgonu przez osoby, o których mowa w art. 92f ust. 2 pkt 1-5, podobnie jak zostało to określone w przypadku </w:t>
            </w:r>
            <w:proofErr w:type="spellStart"/>
            <w:r w:rsidRPr="006D0A9C">
              <w:rPr>
                <w:sz w:val="20"/>
                <w:szCs w:val="20"/>
              </w:rPr>
              <w:t>koronera</w:t>
            </w:r>
            <w:proofErr w:type="spellEnd"/>
            <w:r w:rsidRPr="006D0A9C">
              <w:rPr>
                <w:sz w:val="20"/>
                <w:szCs w:val="20"/>
              </w:rPr>
              <w:t xml:space="preserve"> w art. 92g ust.2 </w:t>
            </w:r>
            <w:proofErr w:type="spellStart"/>
            <w:r w:rsidRPr="006D0A9C">
              <w:rPr>
                <w:sz w:val="20"/>
                <w:szCs w:val="20"/>
              </w:rPr>
              <w:t>u.d.l</w:t>
            </w:r>
            <w:proofErr w:type="spellEnd"/>
            <w:r w:rsidRPr="006D0A9C">
              <w:rPr>
                <w:sz w:val="20"/>
                <w:szCs w:val="20"/>
              </w:rPr>
              <w:t>.</w:t>
            </w:r>
          </w:p>
          <w:p w14:paraId="070DB6C2" w14:textId="3633F519" w:rsidR="00B0061B" w:rsidRPr="006D0A9C" w:rsidRDefault="00B0061B" w:rsidP="00A51AB5">
            <w:pPr>
              <w:rPr>
                <w:sz w:val="20"/>
                <w:szCs w:val="20"/>
              </w:rPr>
            </w:pPr>
            <w:r w:rsidRPr="006D0A9C">
              <w:rPr>
                <w:sz w:val="20"/>
                <w:szCs w:val="20"/>
              </w:rPr>
              <w:t xml:space="preserve">Wskazane jest doprecyzowanie procedury dotyczącej zasięgania opinii konsultanta w dziedzinie medycyny sądowej przed podpisaniem umowy z </w:t>
            </w:r>
            <w:proofErr w:type="spellStart"/>
            <w:r w:rsidRPr="006D0A9C">
              <w:rPr>
                <w:sz w:val="20"/>
                <w:szCs w:val="20"/>
              </w:rPr>
              <w:t>koronerem</w:t>
            </w:r>
            <w:proofErr w:type="spellEnd"/>
            <w:r w:rsidRPr="006D0A9C">
              <w:rPr>
                <w:sz w:val="20"/>
                <w:szCs w:val="20"/>
              </w:rPr>
              <w:t>, w sytuacji braku konsultanta wojewódzkiego w dziedzinie medycyny sądowej.</w:t>
            </w:r>
          </w:p>
          <w:p w14:paraId="7C01B3AC" w14:textId="77777777" w:rsidR="00B0061B" w:rsidRPr="006D0A9C" w:rsidRDefault="00B0061B" w:rsidP="00A51AB5">
            <w:pPr>
              <w:rPr>
                <w:sz w:val="20"/>
                <w:szCs w:val="20"/>
              </w:rPr>
            </w:pPr>
          </w:p>
          <w:p w14:paraId="298563E7" w14:textId="4D7F8A62" w:rsidR="00B0061B" w:rsidRPr="006D0A9C" w:rsidRDefault="00B0061B" w:rsidP="00A51AB5">
            <w:pPr>
              <w:rPr>
                <w:sz w:val="20"/>
                <w:szCs w:val="20"/>
              </w:rPr>
            </w:pPr>
            <w:r w:rsidRPr="006D0A9C">
              <w:rPr>
                <w:sz w:val="20"/>
                <w:szCs w:val="20"/>
              </w:rPr>
              <w:t xml:space="preserve">Wskazanie w elementach umowy na warunki i sposób finansowania oraz tryb przekazywania środków z </w:t>
            </w:r>
            <w:r w:rsidRPr="006D0A9C">
              <w:rPr>
                <w:sz w:val="20"/>
                <w:szCs w:val="20"/>
              </w:rPr>
              <w:lastRenderedPageBreak/>
              <w:t xml:space="preserve">tytułu wykonania czynności </w:t>
            </w:r>
            <w:proofErr w:type="spellStart"/>
            <w:r w:rsidRPr="006D0A9C">
              <w:rPr>
                <w:sz w:val="20"/>
                <w:szCs w:val="20"/>
              </w:rPr>
              <w:t>koronera</w:t>
            </w:r>
            <w:proofErr w:type="spellEnd"/>
            <w:r w:rsidRPr="006D0A9C">
              <w:rPr>
                <w:sz w:val="20"/>
                <w:szCs w:val="20"/>
              </w:rPr>
              <w:t>”.</w:t>
            </w:r>
          </w:p>
          <w:p w14:paraId="4ECF74C0" w14:textId="77777777" w:rsidR="00B0061B" w:rsidRPr="006D0A9C" w:rsidRDefault="00B0061B" w:rsidP="00B0061B">
            <w:pPr>
              <w:rPr>
                <w:sz w:val="20"/>
                <w:szCs w:val="20"/>
              </w:rPr>
            </w:pPr>
            <w:r w:rsidRPr="006D0A9C">
              <w:rPr>
                <w:sz w:val="20"/>
                <w:szCs w:val="20"/>
              </w:rPr>
              <w:t>Proponuje się określenie zasad weryfikacji liczby stwierdzonych zgonów i wystawionych kart zgonu przez lekarzy, o których mowa w art. 92f ust. 2 pkt 1–4, które są podstawą do określenia kwoty wynagrodzenia finansowanego przez NFZ.</w:t>
            </w:r>
          </w:p>
          <w:p w14:paraId="7DB6606F" w14:textId="07BEC4A4" w:rsidR="00B0061B" w:rsidRPr="006D0A9C" w:rsidRDefault="00B0061B" w:rsidP="00B0061B">
            <w:pPr>
              <w:rPr>
                <w:sz w:val="20"/>
                <w:szCs w:val="20"/>
              </w:rPr>
            </w:pPr>
            <w:r w:rsidRPr="006D0A9C">
              <w:rPr>
                <w:sz w:val="20"/>
                <w:szCs w:val="20"/>
              </w:rPr>
              <w:t>Wskazane jest określenie zasad weryfikacji liczby stwierdzonych zgonów i sporządzonych dokumentów które są podstawą do określenia kwoty wynagrodzenia.</w:t>
            </w:r>
          </w:p>
          <w:p w14:paraId="55865568" w14:textId="057BB070" w:rsidR="00B0061B" w:rsidRPr="006D0A9C" w:rsidRDefault="00B0061B" w:rsidP="00A51AB5">
            <w:pPr>
              <w:rPr>
                <w:sz w:val="20"/>
                <w:szCs w:val="20"/>
              </w:rPr>
            </w:pPr>
            <w:r w:rsidRPr="006D0A9C">
              <w:rPr>
                <w:sz w:val="20"/>
                <w:szCs w:val="20"/>
              </w:rPr>
              <w:t>zapewnienia zwiększonych środków wraz ze wskazaniem kwot w poszczególnych latach m.in. na realizację nakładanych na wojewodów zadań</w:t>
            </w:r>
          </w:p>
          <w:p w14:paraId="6A4F5F64" w14:textId="77777777" w:rsidR="00B0061B" w:rsidRPr="006D0A9C" w:rsidRDefault="00B0061B" w:rsidP="00A51AB5">
            <w:pPr>
              <w:rPr>
                <w:sz w:val="20"/>
                <w:szCs w:val="20"/>
              </w:rPr>
            </w:pPr>
          </w:p>
          <w:p w14:paraId="3786BFD2" w14:textId="764C9FC9" w:rsidR="00B0061B" w:rsidRPr="006D0A9C" w:rsidRDefault="00B0061B" w:rsidP="00A51AB5">
            <w:pPr>
              <w:rPr>
                <w:sz w:val="20"/>
                <w:szCs w:val="20"/>
              </w:rPr>
            </w:pPr>
          </w:p>
        </w:tc>
        <w:tc>
          <w:tcPr>
            <w:tcW w:w="5785" w:type="dxa"/>
            <w:shd w:val="clear" w:color="auto" w:fill="FFFFFF" w:themeFill="background1"/>
          </w:tcPr>
          <w:p w14:paraId="5FAEAE8D" w14:textId="77777777" w:rsidR="00363632" w:rsidRPr="006D0A9C" w:rsidRDefault="00B0061B" w:rsidP="00A51AB5">
            <w:pPr>
              <w:rPr>
                <w:sz w:val="20"/>
                <w:szCs w:val="20"/>
              </w:rPr>
            </w:pPr>
            <w:r w:rsidRPr="006D0A9C">
              <w:rPr>
                <w:sz w:val="20"/>
                <w:szCs w:val="20"/>
              </w:rPr>
              <w:lastRenderedPageBreak/>
              <w:t>Uwaga niezasadna - będzie to wynikało z organizacji pracy i możliwości podjęcia określonych czynności przez wskazany podmiot</w:t>
            </w:r>
          </w:p>
          <w:p w14:paraId="6E621526" w14:textId="77777777" w:rsidR="00B0061B" w:rsidRPr="006D0A9C" w:rsidRDefault="00B0061B" w:rsidP="00A51AB5">
            <w:pPr>
              <w:rPr>
                <w:sz w:val="20"/>
                <w:szCs w:val="20"/>
              </w:rPr>
            </w:pPr>
          </w:p>
          <w:p w14:paraId="74E45B32" w14:textId="77777777" w:rsidR="00B0061B" w:rsidRPr="006D0A9C" w:rsidRDefault="00B0061B" w:rsidP="00A51AB5">
            <w:pPr>
              <w:rPr>
                <w:sz w:val="20"/>
                <w:szCs w:val="20"/>
              </w:rPr>
            </w:pPr>
          </w:p>
          <w:p w14:paraId="40FA329E" w14:textId="77777777" w:rsidR="00B0061B" w:rsidRPr="006D0A9C" w:rsidRDefault="00B0061B" w:rsidP="00A51AB5">
            <w:pPr>
              <w:rPr>
                <w:sz w:val="20"/>
                <w:szCs w:val="20"/>
              </w:rPr>
            </w:pPr>
          </w:p>
          <w:p w14:paraId="6978E898" w14:textId="77777777" w:rsidR="00B0061B" w:rsidRPr="006D0A9C" w:rsidRDefault="00B0061B" w:rsidP="00A51AB5">
            <w:pPr>
              <w:rPr>
                <w:sz w:val="20"/>
                <w:szCs w:val="20"/>
              </w:rPr>
            </w:pPr>
          </w:p>
          <w:p w14:paraId="405E85DF" w14:textId="77777777" w:rsidR="00B0061B" w:rsidRPr="006D0A9C" w:rsidRDefault="00B0061B" w:rsidP="00A51AB5">
            <w:pPr>
              <w:rPr>
                <w:sz w:val="20"/>
                <w:szCs w:val="20"/>
              </w:rPr>
            </w:pPr>
          </w:p>
          <w:p w14:paraId="323DF9D3" w14:textId="77777777" w:rsidR="00B0061B" w:rsidRPr="006D0A9C" w:rsidRDefault="00B0061B" w:rsidP="00A51AB5">
            <w:pPr>
              <w:rPr>
                <w:sz w:val="20"/>
                <w:szCs w:val="20"/>
              </w:rPr>
            </w:pPr>
            <w:r w:rsidRPr="006D0A9C">
              <w:rPr>
                <w:sz w:val="20"/>
                <w:szCs w:val="20"/>
              </w:rPr>
              <w:t>Uwaga niezasadna - procedury powołania jak i postępowania w przypadku wystąpienia czasowej przeszkody uniemożliwiającej wykonywanie zadań konsultanta wojewódzkiego (konsultant zastępczy) są określone w ustawie z dnia 6 listopada 2008 r. o konsultantach w ochronie zdrowia,</w:t>
            </w:r>
          </w:p>
          <w:p w14:paraId="0AA3D9D8" w14:textId="77777777" w:rsidR="00B0061B" w:rsidRPr="006D0A9C" w:rsidRDefault="00B0061B" w:rsidP="00A51AB5">
            <w:pPr>
              <w:rPr>
                <w:sz w:val="20"/>
                <w:szCs w:val="20"/>
              </w:rPr>
            </w:pPr>
          </w:p>
          <w:p w14:paraId="622D57E3" w14:textId="77777777" w:rsidR="00B0061B" w:rsidRPr="006D0A9C" w:rsidRDefault="00B0061B" w:rsidP="00A51AB5">
            <w:pPr>
              <w:rPr>
                <w:sz w:val="20"/>
                <w:szCs w:val="20"/>
              </w:rPr>
            </w:pPr>
          </w:p>
          <w:p w14:paraId="6CCF9E7D" w14:textId="77777777" w:rsidR="00B0061B" w:rsidRPr="006D0A9C" w:rsidRDefault="00B0061B" w:rsidP="00A51AB5">
            <w:pPr>
              <w:rPr>
                <w:sz w:val="20"/>
                <w:szCs w:val="20"/>
              </w:rPr>
            </w:pPr>
          </w:p>
          <w:p w14:paraId="6711535C" w14:textId="77777777" w:rsidR="00B0061B" w:rsidRPr="006D0A9C" w:rsidRDefault="00B0061B" w:rsidP="00A51AB5">
            <w:pPr>
              <w:rPr>
                <w:sz w:val="20"/>
                <w:szCs w:val="20"/>
              </w:rPr>
            </w:pPr>
          </w:p>
          <w:p w14:paraId="18F7341A" w14:textId="77777777" w:rsidR="00B0061B" w:rsidRPr="006D0A9C" w:rsidRDefault="00B0061B" w:rsidP="00A51AB5">
            <w:pPr>
              <w:rPr>
                <w:sz w:val="20"/>
                <w:szCs w:val="20"/>
              </w:rPr>
            </w:pPr>
            <w:r w:rsidRPr="006D0A9C">
              <w:rPr>
                <w:sz w:val="20"/>
                <w:szCs w:val="20"/>
              </w:rPr>
              <w:t>Uwaga uwzględniona – przepis dotyczące umów został zmodyfikowany.</w:t>
            </w:r>
          </w:p>
          <w:p w14:paraId="513179A7" w14:textId="77777777" w:rsidR="00B0061B" w:rsidRPr="006D0A9C" w:rsidRDefault="00B0061B" w:rsidP="00B0061B">
            <w:pPr>
              <w:rPr>
                <w:sz w:val="20"/>
                <w:szCs w:val="20"/>
              </w:rPr>
            </w:pPr>
          </w:p>
          <w:p w14:paraId="2407D122" w14:textId="77777777" w:rsidR="00B0061B" w:rsidRPr="006D0A9C" w:rsidRDefault="00B0061B" w:rsidP="00B0061B">
            <w:pPr>
              <w:rPr>
                <w:sz w:val="20"/>
                <w:szCs w:val="20"/>
              </w:rPr>
            </w:pPr>
          </w:p>
          <w:p w14:paraId="7D083F70" w14:textId="77777777" w:rsidR="00B0061B" w:rsidRPr="006D0A9C" w:rsidRDefault="00B0061B" w:rsidP="00B0061B">
            <w:pPr>
              <w:rPr>
                <w:sz w:val="20"/>
                <w:szCs w:val="20"/>
              </w:rPr>
            </w:pPr>
          </w:p>
          <w:p w14:paraId="69FF0C4F" w14:textId="77777777" w:rsidR="00B0061B" w:rsidRPr="006D0A9C" w:rsidRDefault="00B0061B" w:rsidP="00B0061B">
            <w:pPr>
              <w:rPr>
                <w:sz w:val="20"/>
                <w:szCs w:val="20"/>
              </w:rPr>
            </w:pPr>
            <w:r w:rsidRPr="006D0A9C">
              <w:rPr>
                <w:sz w:val="20"/>
                <w:szCs w:val="20"/>
              </w:rPr>
              <w:t>Uwaga bezprzedmiotowa. Odstąpiono od dodatkowego wynagradzania wskazanych lekarzy</w:t>
            </w:r>
          </w:p>
          <w:p w14:paraId="182A66BA" w14:textId="77777777" w:rsidR="00B0061B" w:rsidRPr="006D0A9C" w:rsidRDefault="00B0061B" w:rsidP="00B0061B">
            <w:pPr>
              <w:rPr>
                <w:sz w:val="20"/>
                <w:szCs w:val="20"/>
              </w:rPr>
            </w:pPr>
          </w:p>
          <w:p w14:paraId="61F93B37" w14:textId="77777777" w:rsidR="00B0061B" w:rsidRPr="006D0A9C" w:rsidRDefault="00B0061B" w:rsidP="00B0061B">
            <w:pPr>
              <w:rPr>
                <w:sz w:val="20"/>
                <w:szCs w:val="20"/>
              </w:rPr>
            </w:pPr>
          </w:p>
          <w:p w14:paraId="08B9D2B8" w14:textId="77777777" w:rsidR="00B0061B" w:rsidRPr="006D0A9C" w:rsidRDefault="00B0061B" w:rsidP="00B0061B">
            <w:pPr>
              <w:rPr>
                <w:sz w:val="20"/>
                <w:szCs w:val="20"/>
              </w:rPr>
            </w:pPr>
          </w:p>
          <w:p w14:paraId="2B59281A" w14:textId="77777777" w:rsidR="00B0061B" w:rsidRPr="006D0A9C" w:rsidRDefault="00B0061B" w:rsidP="00B0061B">
            <w:pPr>
              <w:rPr>
                <w:sz w:val="20"/>
                <w:szCs w:val="20"/>
              </w:rPr>
            </w:pPr>
          </w:p>
          <w:p w14:paraId="1B6F427A" w14:textId="77777777" w:rsidR="00B0061B" w:rsidRPr="006D0A9C" w:rsidRDefault="00B0061B" w:rsidP="00B0061B">
            <w:pPr>
              <w:rPr>
                <w:sz w:val="20"/>
                <w:szCs w:val="20"/>
              </w:rPr>
            </w:pPr>
          </w:p>
          <w:p w14:paraId="7C2D947C" w14:textId="77777777" w:rsidR="00B0061B" w:rsidRPr="006D0A9C" w:rsidRDefault="00B0061B" w:rsidP="00B0061B">
            <w:pPr>
              <w:rPr>
                <w:sz w:val="20"/>
                <w:szCs w:val="20"/>
              </w:rPr>
            </w:pPr>
          </w:p>
          <w:p w14:paraId="3495E236" w14:textId="77777777" w:rsidR="00B0061B" w:rsidRPr="006D0A9C" w:rsidRDefault="00B0061B" w:rsidP="00B0061B">
            <w:pPr>
              <w:rPr>
                <w:sz w:val="20"/>
                <w:szCs w:val="20"/>
              </w:rPr>
            </w:pPr>
          </w:p>
          <w:p w14:paraId="18B88AD7" w14:textId="77777777" w:rsidR="00B0061B" w:rsidRPr="006D0A9C" w:rsidRDefault="00B0061B" w:rsidP="00B0061B">
            <w:pPr>
              <w:rPr>
                <w:sz w:val="20"/>
                <w:szCs w:val="20"/>
              </w:rPr>
            </w:pPr>
          </w:p>
          <w:p w14:paraId="43814EC4" w14:textId="77777777" w:rsidR="00B0061B" w:rsidRPr="006D0A9C" w:rsidRDefault="00B0061B" w:rsidP="00B0061B">
            <w:pPr>
              <w:rPr>
                <w:sz w:val="20"/>
                <w:szCs w:val="20"/>
              </w:rPr>
            </w:pPr>
          </w:p>
          <w:p w14:paraId="65148065" w14:textId="77777777" w:rsidR="00B0061B" w:rsidRPr="006D0A9C" w:rsidRDefault="00B0061B" w:rsidP="00B0061B">
            <w:pPr>
              <w:rPr>
                <w:sz w:val="20"/>
                <w:szCs w:val="20"/>
              </w:rPr>
            </w:pPr>
          </w:p>
          <w:p w14:paraId="4779A671" w14:textId="234236C3" w:rsidR="00B0061B" w:rsidRPr="006D0A9C" w:rsidRDefault="00B0061B" w:rsidP="00B0061B">
            <w:pPr>
              <w:rPr>
                <w:sz w:val="20"/>
                <w:szCs w:val="20"/>
              </w:rPr>
            </w:pPr>
            <w:r w:rsidRPr="006D0A9C">
              <w:rPr>
                <w:sz w:val="20"/>
                <w:szCs w:val="20"/>
              </w:rPr>
              <w:t>Uwaga uwzględniona w zakresie uwzględniającym obecnie projektowane regulacje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p>
        </w:tc>
      </w:tr>
      <w:tr w:rsidR="004532F8" w:rsidRPr="006D0A9C" w14:paraId="4E49FBE6" w14:textId="77777777" w:rsidTr="004532F8">
        <w:trPr>
          <w:trHeight w:val="983"/>
        </w:trPr>
        <w:tc>
          <w:tcPr>
            <w:tcW w:w="913" w:type="dxa"/>
            <w:shd w:val="clear" w:color="auto" w:fill="FFFFFF" w:themeFill="background1"/>
          </w:tcPr>
          <w:p w14:paraId="1B2810F6" w14:textId="39E2F030" w:rsidR="004532F8" w:rsidRPr="006D0A9C" w:rsidRDefault="00B0061B" w:rsidP="00A51AB5">
            <w:pPr>
              <w:ind w:left="426"/>
              <w:rPr>
                <w:sz w:val="20"/>
                <w:szCs w:val="20"/>
              </w:rPr>
            </w:pPr>
            <w:r w:rsidRPr="006D0A9C">
              <w:rPr>
                <w:sz w:val="20"/>
                <w:szCs w:val="20"/>
              </w:rPr>
              <w:lastRenderedPageBreak/>
              <w:t>1</w:t>
            </w:r>
            <w:r w:rsidR="000F109D" w:rsidRPr="006D0A9C">
              <w:rPr>
                <w:sz w:val="20"/>
                <w:szCs w:val="20"/>
              </w:rPr>
              <w:t>7</w:t>
            </w:r>
            <w:r w:rsidRPr="006D0A9C">
              <w:rPr>
                <w:sz w:val="20"/>
                <w:szCs w:val="20"/>
              </w:rPr>
              <w:t>.</w:t>
            </w:r>
          </w:p>
        </w:tc>
        <w:tc>
          <w:tcPr>
            <w:tcW w:w="2271" w:type="dxa"/>
            <w:shd w:val="clear" w:color="auto" w:fill="FFFFFF" w:themeFill="background1"/>
          </w:tcPr>
          <w:p w14:paraId="6B1F7F1D" w14:textId="3784C836" w:rsidR="004532F8" w:rsidRPr="006D0A9C" w:rsidRDefault="00B0061B" w:rsidP="00A51AB5">
            <w:pPr>
              <w:rPr>
                <w:sz w:val="20"/>
                <w:szCs w:val="20"/>
              </w:rPr>
            </w:pPr>
            <w:r w:rsidRPr="006D0A9C">
              <w:rPr>
                <w:sz w:val="20"/>
                <w:szCs w:val="20"/>
              </w:rPr>
              <w:t>Śląski Uniwersytet Medyczny w Katowicach</w:t>
            </w:r>
          </w:p>
        </w:tc>
        <w:tc>
          <w:tcPr>
            <w:tcW w:w="2367" w:type="dxa"/>
            <w:shd w:val="clear" w:color="auto" w:fill="FFFFFF" w:themeFill="background1"/>
          </w:tcPr>
          <w:p w14:paraId="325C5BE5" w14:textId="242B7644" w:rsidR="004532F8" w:rsidRPr="006D0A9C" w:rsidRDefault="005A1C39" w:rsidP="00A51AB5">
            <w:pPr>
              <w:rPr>
                <w:sz w:val="20"/>
                <w:szCs w:val="20"/>
              </w:rPr>
            </w:pPr>
            <w:r w:rsidRPr="006D0A9C">
              <w:rPr>
                <w:sz w:val="20"/>
                <w:szCs w:val="20"/>
              </w:rPr>
              <w:t>art. 92 k ust. 2</w:t>
            </w:r>
          </w:p>
        </w:tc>
        <w:tc>
          <w:tcPr>
            <w:tcW w:w="2666" w:type="dxa"/>
            <w:shd w:val="clear" w:color="auto" w:fill="FFFFFF" w:themeFill="background1"/>
          </w:tcPr>
          <w:p w14:paraId="3FA0542B" w14:textId="6D0590EA" w:rsidR="005A1C39" w:rsidRPr="006D0A9C" w:rsidRDefault="005A1C39" w:rsidP="005A1C39">
            <w:pPr>
              <w:spacing w:after="0"/>
              <w:rPr>
                <w:sz w:val="20"/>
                <w:szCs w:val="20"/>
              </w:rPr>
            </w:pPr>
            <w:r w:rsidRPr="006D0A9C">
              <w:rPr>
                <w:sz w:val="20"/>
                <w:szCs w:val="20"/>
              </w:rPr>
              <w:t xml:space="preserve">Projekt ustawy nie wskazuje podmiotu zobowiązanego do wystawienia karty urodzenia w sytuacji, gdy dziecko urodzone w warunkach </w:t>
            </w:r>
            <w:proofErr w:type="spellStart"/>
            <w:r w:rsidRPr="006D0A9C">
              <w:rPr>
                <w:sz w:val="20"/>
                <w:szCs w:val="20"/>
              </w:rPr>
              <w:t>pozaszpitalnych</w:t>
            </w:r>
            <w:proofErr w:type="spellEnd"/>
            <w:r w:rsidRPr="006D0A9C">
              <w:rPr>
                <w:sz w:val="20"/>
                <w:szCs w:val="20"/>
              </w:rPr>
              <w:t xml:space="preserve"> zostaje przewiezione do innego podmiotu leczniczego niż matka dziecka. Nadmienić należy, iż do takich sytuacji dochodzi w szczególności w przypadku wypadków komunikacyjnych. Wówczas, są trzy podmioty uczestniczące w udzielaniu świadczeń zdrowotnych, tj. Zespół Ratownictwa Medycznego (który najczęściej uczestniczy w porodzie w warunkach </w:t>
            </w:r>
            <w:proofErr w:type="spellStart"/>
            <w:r w:rsidRPr="006D0A9C">
              <w:rPr>
                <w:sz w:val="20"/>
                <w:szCs w:val="20"/>
              </w:rPr>
              <w:t>pozaszpitalnych</w:t>
            </w:r>
            <w:proofErr w:type="spellEnd"/>
            <w:r w:rsidRPr="006D0A9C">
              <w:rPr>
                <w:sz w:val="20"/>
                <w:szCs w:val="20"/>
              </w:rPr>
              <w:t xml:space="preserve">) podmiot leczniczy do którego przewieziona zostaje matka dziecka oraz podmiot, do którego przewiezione zostaje dziecko. Stąd też doprecyzowania wymaga kwestia wskazania pomiotu, który zobowiązany będzie do wystawienia karty urodzenia.  </w:t>
            </w:r>
          </w:p>
          <w:p w14:paraId="1C3E2A73" w14:textId="75A8E352" w:rsidR="005A1C39" w:rsidRPr="006D0A9C" w:rsidRDefault="005A1C39" w:rsidP="005A1C39">
            <w:pPr>
              <w:spacing w:after="0"/>
              <w:rPr>
                <w:sz w:val="20"/>
                <w:szCs w:val="20"/>
              </w:rPr>
            </w:pPr>
            <w:r w:rsidRPr="006D0A9C">
              <w:rPr>
                <w:sz w:val="20"/>
                <w:szCs w:val="20"/>
              </w:rPr>
              <w:lastRenderedPageBreak/>
              <w:t xml:space="preserve">Analogiczna jak wyżej wątpliwość dotyczy sytuacji, gdy do podmiotu leczniczego innego niż podmiot, w którym znajduje się matka dziecka przywiezione zostało dziecko martwo urodzone w warunkach </w:t>
            </w:r>
            <w:proofErr w:type="spellStart"/>
            <w:r w:rsidRPr="006D0A9C">
              <w:rPr>
                <w:sz w:val="20"/>
                <w:szCs w:val="20"/>
              </w:rPr>
              <w:t>pozaszpitalnych</w:t>
            </w:r>
            <w:proofErr w:type="spellEnd"/>
            <w:r w:rsidRPr="006D0A9C">
              <w:rPr>
                <w:sz w:val="20"/>
                <w:szCs w:val="20"/>
              </w:rPr>
              <w:t xml:space="preserve"> (art. 92e ust.1 projektu ustawy).</w:t>
            </w:r>
          </w:p>
        </w:tc>
        <w:tc>
          <w:tcPr>
            <w:tcW w:w="5785" w:type="dxa"/>
            <w:shd w:val="clear" w:color="auto" w:fill="FFFFFF" w:themeFill="background1"/>
          </w:tcPr>
          <w:p w14:paraId="17EF317B" w14:textId="69C6747F" w:rsidR="004532F8" w:rsidRPr="006D0A9C" w:rsidRDefault="005A1C39" w:rsidP="005A1C39">
            <w:pPr>
              <w:rPr>
                <w:sz w:val="20"/>
                <w:szCs w:val="20"/>
              </w:rPr>
            </w:pPr>
            <w:r w:rsidRPr="006D0A9C">
              <w:rPr>
                <w:sz w:val="20"/>
                <w:szCs w:val="20"/>
              </w:rPr>
              <w:lastRenderedPageBreak/>
              <w:t>Uwaga niezasadna. Przepis uwzględnia wszystkie możliwości.</w:t>
            </w:r>
          </w:p>
        </w:tc>
      </w:tr>
      <w:tr w:rsidR="0077532D" w:rsidRPr="006D0A9C" w14:paraId="473EA7D9" w14:textId="77777777" w:rsidTr="004532F8">
        <w:trPr>
          <w:trHeight w:val="983"/>
        </w:trPr>
        <w:tc>
          <w:tcPr>
            <w:tcW w:w="913" w:type="dxa"/>
            <w:shd w:val="clear" w:color="auto" w:fill="FFFFFF" w:themeFill="background1"/>
          </w:tcPr>
          <w:p w14:paraId="4B294161" w14:textId="0867DBD1" w:rsidR="0077532D" w:rsidRPr="006D0A9C" w:rsidRDefault="0077532D" w:rsidP="0077532D">
            <w:pPr>
              <w:ind w:left="426"/>
              <w:rPr>
                <w:sz w:val="20"/>
                <w:szCs w:val="20"/>
              </w:rPr>
            </w:pPr>
            <w:r w:rsidRPr="006D0A9C">
              <w:rPr>
                <w:sz w:val="20"/>
                <w:szCs w:val="20"/>
              </w:rPr>
              <w:t>1</w:t>
            </w:r>
            <w:r w:rsidR="001F3D27">
              <w:rPr>
                <w:sz w:val="20"/>
                <w:szCs w:val="20"/>
              </w:rPr>
              <w:t>8</w:t>
            </w:r>
            <w:r w:rsidRPr="006D0A9C">
              <w:rPr>
                <w:sz w:val="20"/>
                <w:szCs w:val="20"/>
              </w:rPr>
              <w:t>.</w:t>
            </w:r>
          </w:p>
        </w:tc>
        <w:tc>
          <w:tcPr>
            <w:tcW w:w="2271" w:type="dxa"/>
            <w:shd w:val="clear" w:color="auto" w:fill="FFFFFF" w:themeFill="background1"/>
          </w:tcPr>
          <w:p w14:paraId="08BDFD9C" w14:textId="22694931" w:rsidR="0077532D" w:rsidRPr="006D0A9C" w:rsidRDefault="0077532D" w:rsidP="0077532D">
            <w:pPr>
              <w:rPr>
                <w:sz w:val="20"/>
                <w:szCs w:val="20"/>
              </w:rPr>
            </w:pPr>
            <w:r w:rsidRPr="006D0A9C">
              <w:rPr>
                <w:sz w:val="20"/>
                <w:szCs w:val="20"/>
              </w:rPr>
              <w:t>Wojewoda zachodniopomorski</w:t>
            </w:r>
          </w:p>
        </w:tc>
        <w:tc>
          <w:tcPr>
            <w:tcW w:w="2367" w:type="dxa"/>
            <w:shd w:val="clear" w:color="auto" w:fill="FFFFFF" w:themeFill="background1"/>
          </w:tcPr>
          <w:p w14:paraId="7BB6F534" w14:textId="3C298E7B" w:rsidR="0077532D" w:rsidRPr="006D0A9C" w:rsidRDefault="0077532D" w:rsidP="0077532D">
            <w:pPr>
              <w:rPr>
                <w:sz w:val="20"/>
                <w:szCs w:val="20"/>
              </w:rPr>
            </w:pPr>
            <w:r w:rsidRPr="006D0A9C">
              <w:rPr>
                <w:sz w:val="20"/>
                <w:szCs w:val="20"/>
              </w:rPr>
              <w:t>Ocena Skutków Regulacji</w:t>
            </w:r>
          </w:p>
        </w:tc>
        <w:tc>
          <w:tcPr>
            <w:tcW w:w="2666" w:type="dxa"/>
            <w:shd w:val="clear" w:color="auto" w:fill="FFFFFF" w:themeFill="background1"/>
          </w:tcPr>
          <w:p w14:paraId="34E9BA30" w14:textId="214BC892" w:rsidR="0077532D" w:rsidRPr="006D0A9C" w:rsidRDefault="0077532D" w:rsidP="0077532D">
            <w:pPr>
              <w:rPr>
                <w:sz w:val="20"/>
                <w:szCs w:val="20"/>
              </w:rPr>
            </w:pPr>
            <w:r w:rsidRPr="006D0A9C">
              <w:rPr>
                <w:sz w:val="20"/>
                <w:szCs w:val="20"/>
              </w:rPr>
              <w:t>Projekt ustawy przedstawia kalkulacje kosztów obsługi finansowej umów, natomiast nie wykazuje środków na zwiększenie etatów, nie przewiduje dodatkowych etatów do nowych zadań wojewodów</w:t>
            </w:r>
          </w:p>
        </w:tc>
        <w:tc>
          <w:tcPr>
            <w:tcW w:w="5785" w:type="dxa"/>
            <w:shd w:val="clear" w:color="auto" w:fill="FFFFFF" w:themeFill="background1"/>
          </w:tcPr>
          <w:p w14:paraId="0598854E" w14:textId="735A523E" w:rsidR="0077532D" w:rsidRPr="006D0A9C" w:rsidRDefault="0077532D" w:rsidP="0077532D">
            <w:pPr>
              <w:rPr>
                <w:sz w:val="20"/>
                <w:szCs w:val="20"/>
              </w:rPr>
            </w:pPr>
            <w:r w:rsidRPr="006D0A9C">
              <w:rPr>
                <w:sz w:val="20"/>
                <w:szCs w:val="20"/>
              </w:rPr>
              <w:t>Uwaga uwzględniona w zakresie uwzględniającym obecnie projektowane regulacje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p>
        </w:tc>
      </w:tr>
      <w:tr w:rsidR="001F3D27" w:rsidRPr="006D0A9C" w14:paraId="23758BA1" w14:textId="77777777" w:rsidTr="007F02B4">
        <w:trPr>
          <w:trHeight w:val="983"/>
        </w:trPr>
        <w:tc>
          <w:tcPr>
            <w:tcW w:w="913" w:type="dxa"/>
            <w:shd w:val="clear" w:color="auto" w:fill="FFFFFF" w:themeFill="background1"/>
          </w:tcPr>
          <w:p w14:paraId="0868F691" w14:textId="7405F02B" w:rsidR="001F3D27" w:rsidRPr="006D0A9C" w:rsidRDefault="001F3D27" w:rsidP="001F3D27">
            <w:pPr>
              <w:ind w:left="426"/>
              <w:rPr>
                <w:sz w:val="20"/>
                <w:szCs w:val="20"/>
              </w:rPr>
            </w:pPr>
            <w:r>
              <w:rPr>
                <w:sz w:val="20"/>
                <w:szCs w:val="20"/>
              </w:rPr>
              <w:t>19.</w:t>
            </w:r>
          </w:p>
        </w:tc>
        <w:tc>
          <w:tcPr>
            <w:tcW w:w="2271" w:type="dxa"/>
            <w:tcBorders>
              <w:top w:val="single" w:sz="4" w:space="0" w:color="000000"/>
              <w:left w:val="single" w:sz="4" w:space="0" w:color="000000"/>
              <w:bottom w:val="single" w:sz="4" w:space="0" w:color="000000"/>
              <w:right w:val="single" w:sz="4" w:space="0" w:color="auto"/>
            </w:tcBorders>
          </w:tcPr>
          <w:p w14:paraId="512D42B8" w14:textId="77777777" w:rsidR="001F3D27" w:rsidRPr="001F3D27" w:rsidRDefault="001F3D27" w:rsidP="001F3D27">
            <w:pPr>
              <w:spacing w:line="259" w:lineRule="auto"/>
              <w:jc w:val="both"/>
              <w:rPr>
                <w:b/>
                <w:bCs/>
                <w:sz w:val="20"/>
                <w:szCs w:val="20"/>
              </w:rPr>
            </w:pPr>
          </w:p>
          <w:p w14:paraId="3DC7D78B" w14:textId="71A25999" w:rsidR="001F3D27" w:rsidRPr="001F3D27" w:rsidRDefault="001F3D27" w:rsidP="001F3D27">
            <w:pPr>
              <w:rPr>
                <w:sz w:val="20"/>
                <w:szCs w:val="20"/>
              </w:rPr>
            </w:pPr>
            <w:r w:rsidRPr="001F3D27">
              <w:rPr>
                <w:bCs/>
                <w:sz w:val="20"/>
                <w:szCs w:val="20"/>
              </w:rPr>
              <w:t>W</w:t>
            </w:r>
            <w:r>
              <w:rPr>
                <w:bCs/>
                <w:sz w:val="20"/>
                <w:szCs w:val="20"/>
              </w:rPr>
              <w:t>ojewoda podkarpacki</w:t>
            </w:r>
          </w:p>
        </w:tc>
        <w:tc>
          <w:tcPr>
            <w:tcW w:w="2367" w:type="dxa"/>
            <w:tcBorders>
              <w:top w:val="single" w:sz="4" w:space="0" w:color="000000"/>
              <w:left w:val="single" w:sz="4" w:space="0" w:color="auto"/>
              <w:bottom w:val="single" w:sz="4" w:space="0" w:color="000000"/>
              <w:right w:val="single" w:sz="4" w:space="0" w:color="000000"/>
            </w:tcBorders>
          </w:tcPr>
          <w:p w14:paraId="5FA23368" w14:textId="77777777" w:rsidR="001F3D27" w:rsidRDefault="001F3D27" w:rsidP="001F3D27">
            <w:pPr>
              <w:spacing w:line="259" w:lineRule="auto"/>
              <w:jc w:val="both"/>
              <w:rPr>
                <w:rFonts w:eastAsia="Calibri"/>
                <w:kern w:val="0"/>
                <w:sz w:val="20"/>
                <w:szCs w:val="20"/>
                <w14:ligatures w14:val="none"/>
              </w:rPr>
            </w:pPr>
            <w:r w:rsidRPr="001F3D27">
              <w:rPr>
                <w:rFonts w:eastAsia="Calibri"/>
                <w:kern w:val="0"/>
                <w:sz w:val="20"/>
                <w:szCs w:val="20"/>
                <w14:ligatures w14:val="none"/>
              </w:rPr>
              <w:t xml:space="preserve">art. 92b ust. 1 </w:t>
            </w:r>
          </w:p>
          <w:p w14:paraId="7DD27FDF" w14:textId="77777777" w:rsidR="001F3D27" w:rsidRDefault="001F3D27" w:rsidP="001F3D27">
            <w:pPr>
              <w:spacing w:line="259" w:lineRule="auto"/>
              <w:jc w:val="both"/>
              <w:rPr>
                <w:rFonts w:eastAsia="Calibri"/>
                <w:b/>
                <w:kern w:val="0"/>
                <w:sz w:val="20"/>
                <w:szCs w:val="20"/>
                <w14:ligatures w14:val="none"/>
              </w:rPr>
            </w:pPr>
          </w:p>
          <w:p w14:paraId="4E8F8BC0" w14:textId="77777777" w:rsidR="001F3D27" w:rsidRDefault="001F3D27" w:rsidP="001F3D27">
            <w:pPr>
              <w:spacing w:line="259" w:lineRule="auto"/>
              <w:jc w:val="both"/>
              <w:rPr>
                <w:rFonts w:eastAsia="Calibri"/>
                <w:b/>
                <w:kern w:val="0"/>
                <w:sz w:val="20"/>
                <w:szCs w:val="20"/>
                <w14:ligatures w14:val="none"/>
              </w:rPr>
            </w:pPr>
          </w:p>
          <w:p w14:paraId="02C248F5" w14:textId="77777777" w:rsidR="001F3D27" w:rsidRDefault="001F3D27" w:rsidP="001F3D27">
            <w:pPr>
              <w:spacing w:line="259" w:lineRule="auto"/>
              <w:jc w:val="both"/>
              <w:rPr>
                <w:rFonts w:eastAsia="Calibri"/>
                <w:b/>
                <w:kern w:val="0"/>
                <w:sz w:val="20"/>
                <w:szCs w:val="20"/>
                <w14:ligatures w14:val="none"/>
              </w:rPr>
            </w:pPr>
          </w:p>
          <w:p w14:paraId="2164E2AC" w14:textId="77777777" w:rsidR="001F3D27" w:rsidRDefault="001F3D27" w:rsidP="001F3D27">
            <w:pPr>
              <w:spacing w:line="259" w:lineRule="auto"/>
              <w:jc w:val="both"/>
              <w:rPr>
                <w:rFonts w:eastAsia="Calibri"/>
                <w:b/>
                <w:kern w:val="0"/>
                <w:sz w:val="20"/>
                <w:szCs w:val="20"/>
                <w14:ligatures w14:val="none"/>
              </w:rPr>
            </w:pPr>
          </w:p>
          <w:p w14:paraId="03B4A20E" w14:textId="77777777" w:rsidR="001F3D27" w:rsidRDefault="001F3D27" w:rsidP="001F3D27">
            <w:pPr>
              <w:spacing w:line="259" w:lineRule="auto"/>
              <w:jc w:val="both"/>
              <w:rPr>
                <w:rFonts w:eastAsia="Calibri"/>
                <w:b/>
                <w:kern w:val="0"/>
                <w:sz w:val="20"/>
                <w:szCs w:val="20"/>
                <w14:ligatures w14:val="none"/>
              </w:rPr>
            </w:pPr>
          </w:p>
          <w:p w14:paraId="431840EB" w14:textId="77777777" w:rsidR="001F3D27" w:rsidRDefault="001F3D27" w:rsidP="001F3D27">
            <w:pPr>
              <w:spacing w:line="259" w:lineRule="auto"/>
              <w:jc w:val="both"/>
              <w:rPr>
                <w:rFonts w:eastAsia="Calibri"/>
                <w:b/>
                <w:kern w:val="0"/>
                <w:sz w:val="20"/>
                <w:szCs w:val="20"/>
                <w14:ligatures w14:val="none"/>
              </w:rPr>
            </w:pPr>
          </w:p>
          <w:p w14:paraId="71CEA822" w14:textId="77777777" w:rsidR="001F3D27" w:rsidRDefault="001F3D27" w:rsidP="001F3D27">
            <w:pPr>
              <w:spacing w:line="259" w:lineRule="auto"/>
              <w:jc w:val="both"/>
              <w:rPr>
                <w:rFonts w:eastAsia="Calibri"/>
                <w:b/>
                <w:kern w:val="0"/>
                <w:sz w:val="20"/>
                <w:szCs w:val="20"/>
                <w14:ligatures w14:val="none"/>
              </w:rPr>
            </w:pPr>
          </w:p>
          <w:p w14:paraId="7A14128F" w14:textId="31C07965" w:rsidR="001F3D27" w:rsidRDefault="001F3D27" w:rsidP="001F3D27">
            <w:pPr>
              <w:spacing w:line="259" w:lineRule="auto"/>
              <w:jc w:val="both"/>
              <w:rPr>
                <w:rFonts w:eastAsia="Calibri"/>
                <w:bCs/>
                <w:kern w:val="0"/>
                <w:sz w:val="20"/>
                <w:szCs w:val="20"/>
                <w14:ligatures w14:val="none"/>
              </w:rPr>
            </w:pPr>
            <w:r w:rsidRPr="001F3D27">
              <w:rPr>
                <w:rFonts w:eastAsia="Calibri"/>
                <w:bCs/>
                <w:kern w:val="0"/>
                <w:sz w:val="20"/>
                <w:szCs w:val="20"/>
                <w14:ligatures w14:val="none"/>
              </w:rPr>
              <w:t>art. 92c ust. 1 pkt 14 lit. C</w:t>
            </w:r>
          </w:p>
          <w:p w14:paraId="51571F2E" w14:textId="77777777" w:rsidR="001F3D27" w:rsidRDefault="001F3D27" w:rsidP="001F3D27">
            <w:pPr>
              <w:spacing w:line="259" w:lineRule="auto"/>
              <w:jc w:val="both"/>
              <w:rPr>
                <w:rFonts w:eastAsia="Calibri"/>
                <w:bCs/>
                <w:kern w:val="0"/>
                <w:sz w:val="20"/>
                <w:szCs w:val="20"/>
                <w14:ligatures w14:val="none"/>
              </w:rPr>
            </w:pPr>
          </w:p>
          <w:p w14:paraId="081CEEA4" w14:textId="77777777" w:rsidR="001F3D27" w:rsidRDefault="001F3D27" w:rsidP="001F3D27">
            <w:pPr>
              <w:spacing w:line="259" w:lineRule="auto"/>
              <w:jc w:val="both"/>
              <w:rPr>
                <w:rFonts w:eastAsia="Calibri"/>
                <w:bCs/>
                <w:kern w:val="0"/>
                <w:sz w:val="20"/>
                <w:szCs w:val="20"/>
                <w14:ligatures w14:val="none"/>
              </w:rPr>
            </w:pPr>
          </w:p>
          <w:p w14:paraId="4A9C6A43" w14:textId="77777777" w:rsidR="001F3D27" w:rsidRDefault="001F3D27" w:rsidP="001F3D27">
            <w:pPr>
              <w:spacing w:line="259" w:lineRule="auto"/>
              <w:jc w:val="both"/>
              <w:rPr>
                <w:rFonts w:eastAsia="Calibri"/>
                <w:bCs/>
                <w:kern w:val="0"/>
                <w:sz w:val="20"/>
                <w:szCs w:val="20"/>
                <w14:ligatures w14:val="none"/>
              </w:rPr>
            </w:pPr>
          </w:p>
          <w:p w14:paraId="7B765997" w14:textId="77777777" w:rsidR="001F3D27" w:rsidRDefault="001F3D27" w:rsidP="001F3D27">
            <w:pPr>
              <w:spacing w:line="259" w:lineRule="auto"/>
              <w:jc w:val="both"/>
              <w:rPr>
                <w:rFonts w:eastAsia="Calibri"/>
                <w:bCs/>
                <w:kern w:val="0"/>
                <w:sz w:val="20"/>
                <w:szCs w:val="20"/>
                <w14:ligatures w14:val="none"/>
              </w:rPr>
            </w:pPr>
          </w:p>
          <w:p w14:paraId="7548890F" w14:textId="77777777" w:rsidR="001F3D27" w:rsidRDefault="001F3D27" w:rsidP="001F3D27">
            <w:pPr>
              <w:spacing w:line="259" w:lineRule="auto"/>
              <w:jc w:val="both"/>
              <w:rPr>
                <w:rFonts w:eastAsia="Calibri"/>
                <w:bCs/>
                <w:kern w:val="0"/>
                <w:sz w:val="20"/>
                <w:szCs w:val="20"/>
                <w14:ligatures w14:val="none"/>
              </w:rPr>
            </w:pPr>
          </w:p>
          <w:p w14:paraId="0B258362" w14:textId="77777777" w:rsidR="001F3D27" w:rsidRDefault="001F3D27" w:rsidP="001F3D27">
            <w:pPr>
              <w:spacing w:line="259" w:lineRule="auto"/>
              <w:jc w:val="both"/>
              <w:rPr>
                <w:rFonts w:eastAsia="Calibri"/>
                <w:bCs/>
                <w:kern w:val="0"/>
                <w:sz w:val="20"/>
                <w:szCs w:val="20"/>
                <w14:ligatures w14:val="none"/>
              </w:rPr>
            </w:pPr>
          </w:p>
          <w:p w14:paraId="35FC0AA0" w14:textId="77777777" w:rsidR="001F3D27" w:rsidRDefault="001F3D27" w:rsidP="001F3D27">
            <w:pPr>
              <w:spacing w:line="259" w:lineRule="auto"/>
              <w:jc w:val="both"/>
              <w:rPr>
                <w:rFonts w:eastAsia="Calibri"/>
                <w:bCs/>
                <w:kern w:val="0"/>
                <w:sz w:val="20"/>
                <w:szCs w:val="20"/>
                <w14:ligatures w14:val="none"/>
              </w:rPr>
            </w:pPr>
          </w:p>
          <w:p w14:paraId="59F9A41C" w14:textId="77777777" w:rsidR="001F3D27" w:rsidRDefault="001F3D27" w:rsidP="001F3D27">
            <w:pPr>
              <w:spacing w:line="259" w:lineRule="auto"/>
              <w:jc w:val="both"/>
              <w:rPr>
                <w:rFonts w:eastAsia="Calibri"/>
                <w:bCs/>
                <w:kern w:val="0"/>
                <w:sz w:val="20"/>
                <w:szCs w:val="20"/>
                <w14:ligatures w14:val="none"/>
              </w:rPr>
            </w:pPr>
          </w:p>
          <w:p w14:paraId="49444BEE" w14:textId="77777777" w:rsidR="001F3D27" w:rsidRDefault="001F3D27" w:rsidP="001F3D27">
            <w:pPr>
              <w:spacing w:line="259" w:lineRule="auto"/>
              <w:jc w:val="both"/>
              <w:rPr>
                <w:rFonts w:eastAsia="Calibri"/>
                <w:bCs/>
                <w:kern w:val="0"/>
                <w:sz w:val="20"/>
                <w:szCs w:val="20"/>
                <w14:ligatures w14:val="none"/>
              </w:rPr>
            </w:pPr>
          </w:p>
          <w:p w14:paraId="1864DA98" w14:textId="77777777" w:rsidR="001F3D27" w:rsidRDefault="001F3D27" w:rsidP="001F3D27">
            <w:pPr>
              <w:spacing w:line="259" w:lineRule="auto"/>
              <w:jc w:val="both"/>
              <w:rPr>
                <w:rFonts w:eastAsia="Calibri"/>
                <w:bCs/>
                <w:kern w:val="0"/>
                <w:sz w:val="20"/>
                <w:szCs w:val="20"/>
                <w14:ligatures w14:val="none"/>
              </w:rPr>
            </w:pPr>
          </w:p>
          <w:p w14:paraId="7D5379D1" w14:textId="77777777" w:rsidR="001F3D27" w:rsidRDefault="001F3D27" w:rsidP="001F3D27">
            <w:pPr>
              <w:spacing w:line="259" w:lineRule="auto"/>
              <w:jc w:val="both"/>
              <w:rPr>
                <w:rFonts w:eastAsia="Calibri"/>
                <w:bCs/>
                <w:kern w:val="0"/>
                <w:sz w:val="20"/>
                <w:szCs w:val="20"/>
                <w14:ligatures w14:val="none"/>
              </w:rPr>
            </w:pPr>
          </w:p>
          <w:p w14:paraId="59B2ABB4" w14:textId="77777777" w:rsidR="001F3D27" w:rsidRDefault="001F3D27" w:rsidP="001F3D27">
            <w:pPr>
              <w:spacing w:line="259" w:lineRule="auto"/>
              <w:jc w:val="both"/>
              <w:rPr>
                <w:rFonts w:eastAsia="Calibri"/>
                <w:bCs/>
                <w:kern w:val="0"/>
                <w:sz w:val="20"/>
                <w:szCs w:val="20"/>
                <w14:ligatures w14:val="none"/>
              </w:rPr>
            </w:pPr>
          </w:p>
          <w:p w14:paraId="4DBCA3B7" w14:textId="77777777" w:rsidR="001F3D27" w:rsidRDefault="001F3D27" w:rsidP="001F3D27">
            <w:pPr>
              <w:spacing w:line="259" w:lineRule="auto"/>
              <w:jc w:val="both"/>
              <w:rPr>
                <w:rFonts w:eastAsia="Calibri"/>
                <w:bCs/>
                <w:kern w:val="0"/>
                <w:sz w:val="20"/>
                <w:szCs w:val="20"/>
                <w14:ligatures w14:val="none"/>
              </w:rPr>
            </w:pPr>
          </w:p>
          <w:p w14:paraId="5EBF56E1" w14:textId="77777777" w:rsidR="001F3D27" w:rsidRDefault="001F3D27" w:rsidP="001F3D27">
            <w:pPr>
              <w:spacing w:line="259" w:lineRule="auto"/>
              <w:jc w:val="both"/>
              <w:rPr>
                <w:rFonts w:eastAsia="Calibri"/>
                <w:bCs/>
                <w:kern w:val="0"/>
                <w:sz w:val="20"/>
                <w:szCs w:val="20"/>
                <w14:ligatures w14:val="none"/>
              </w:rPr>
            </w:pPr>
          </w:p>
          <w:p w14:paraId="395FA37E" w14:textId="77777777" w:rsidR="001F3D27" w:rsidRDefault="001F3D27" w:rsidP="001F3D27">
            <w:pPr>
              <w:spacing w:line="259" w:lineRule="auto"/>
              <w:jc w:val="both"/>
              <w:rPr>
                <w:rFonts w:eastAsia="Calibri"/>
                <w:bCs/>
                <w:kern w:val="0"/>
                <w:sz w:val="20"/>
                <w:szCs w:val="20"/>
                <w14:ligatures w14:val="none"/>
              </w:rPr>
            </w:pPr>
          </w:p>
          <w:p w14:paraId="6FD582F7" w14:textId="77777777" w:rsidR="001F3D27" w:rsidRDefault="001F3D27" w:rsidP="001F3D27">
            <w:pPr>
              <w:spacing w:line="259" w:lineRule="auto"/>
              <w:jc w:val="both"/>
              <w:rPr>
                <w:rFonts w:eastAsia="Calibri"/>
                <w:bCs/>
                <w:kern w:val="0"/>
                <w:sz w:val="20"/>
                <w:szCs w:val="20"/>
                <w14:ligatures w14:val="none"/>
              </w:rPr>
            </w:pPr>
          </w:p>
          <w:p w14:paraId="51D60056" w14:textId="77777777" w:rsidR="001F3D27" w:rsidRDefault="001F3D27" w:rsidP="001F3D27">
            <w:pPr>
              <w:spacing w:line="259" w:lineRule="auto"/>
              <w:jc w:val="both"/>
              <w:rPr>
                <w:rFonts w:eastAsia="Calibri"/>
                <w:bCs/>
                <w:kern w:val="0"/>
                <w:sz w:val="20"/>
                <w:szCs w:val="20"/>
                <w14:ligatures w14:val="none"/>
              </w:rPr>
            </w:pPr>
          </w:p>
          <w:p w14:paraId="047DA04E" w14:textId="77777777" w:rsidR="001F3D27" w:rsidRDefault="001F3D27" w:rsidP="001F3D27">
            <w:pPr>
              <w:spacing w:line="259" w:lineRule="auto"/>
              <w:jc w:val="both"/>
              <w:rPr>
                <w:rFonts w:eastAsia="Calibri"/>
                <w:bCs/>
                <w:kern w:val="0"/>
                <w:sz w:val="20"/>
                <w:szCs w:val="20"/>
                <w14:ligatures w14:val="none"/>
              </w:rPr>
            </w:pPr>
          </w:p>
          <w:p w14:paraId="376B5503" w14:textId="77777777" w:rsidR="001F3D27" w:rsidRDefault="001F3D27" w:rsidP="001F3D27">
            <w:pPr>
              <w:spacing w:line="259" w:lineRule="auto"/>
              <w:jc w:val="both"/>
              <w:rPr>
                <w:rFonts w:eastAsia="Calibri"/>
                <w:bCs/>
                <w:kern w:val="0"/>
                <w:sz w:val="20"/>
                <w:szCs w:val="20"/>
                <w14:ligatures w14:val="none"/>
              </w:rPr>
            </w:pPr>
          </w:p>
          <w:p w14:paraId="12376D73" w14:textId="77777777" w:rsidR="001F3D27" w:rsidRDefault="001F3D27" w:rsidP="001F3D27">
            <w:pPr>
              <w:spacing w:line="259" w:lineRule="auto"/>
              <w:jc w:val="both"/>
              <w:rPr>
                <w:rFonts w:eastAsia="Calibri"/>
                <w:bCs/>
                <w:kern w:val="0"/>
                <w:sz w:val="20"/>
                <w:szCs w:val="20"/>
                <w14:ligatures w14:val="none"/>
              </w:rPr>
            </w:pPr>
          </w:p>
          <w:p w14:paraId="5DBFB14E" w14:textId="77777777" w:rsidR="001F3D27" w:rsidRPr="001F3D27" w:rsidRDefault="001F3D27" w:rsidP="001F3D27">
            <w:pPr>
              <w:spacing w:line="259" w:lineRule="auto"/>
              <w:jc w:val="both"/>
              <w:rPr>
                <w:rFonts w:eastAsia="Calibri"/>
                <w:bCs/>
                <w:kern w:val="0"/>
                <w:sz w:val="20"/>
                <w:szCs w:val="20"/>
                <w14:ligatures w14:val="none"/>
              </w:rPr>
            </w:pPr>
          </w:p>
          <w:p w14:paraId="647AC5BF" w14:textId="04B9F391" w:rsidR="001F3D27" w:rsidRDefault="001F3D27" w:rsidP="001F3D27">
            <w:pPr>
              <w:spacing w:line="259" w:lineRule="auto"/>
              <w:jc w:val="both"/>
              <w:rPr>
                <w:rFonts w:eastAsia="Calibri"/>
                <w:bCs/>
                <w:kern w:val="0"/>
                <w:sz w:val="20"/>
                <w:szCs w:val="20"/>
                <w14:ligatures w14:val="none"/>
              </w:rPr>
            </w:pPr>
            <w:r w:rsidRPr="001F3D27">
              <w:rPr>
                <w:rFonts w:eastAsia="Calibri"/>
                <w:bCs/>
                <w:kern w:val="0"/>
                <w:sz w:val="20"/>
                <w:szCs w:val="20"/>
                <w14:ligatures w14:val="none"/>
              </w:rPr>
              <w:t>.</w:t>
            </w:r>
            <w:r w:rsidRPr="001F3D27">
              <w:rPr>
                <w:bCs/>
              </w:rPr>
              <w:t xml:space="preserve"> </w:t>
            </w:r>
            <w:r w:rsidRPr="001F3D27">
              <w:rPr>
                <w:rFonts w:eastAsia="Calibri"/>
                <w:bCs/>
                <w:kern w:val="0"/>
                <w:sz w:val="20"/>
                <w:szCs w:val="20"/>
                <w14:ligatures w14:val="none"/>
              </w:rPr>
              <w:t>art. 92g ust. 11</w:t>
            </w:r>
          </w:p>
          <w:p w14:paraId="20AE28B9" w14:textId="77777777" w:rsidR="001F3D27" w:rsidRDefault="001F3D27" w:rsidP="001F3D27">
            <w:pPr>
              <w:spacing w:line="259" w:lineRule="auto"/>
              <w:jc w:val="both"/>
              <w:rPr>
                <w:rFonts w:eastAsia="Calibri"/>
                <w:bCs/>
                <w:kern w:val="0"/>
                <w:sz w:val="20"/>
                <w:szCs w:val="20"/>
                <w14:ligatures w14:val="none"/>
              </w:rPr>
            </w:pPr>
          </w:p>
          <w:p w14:paraId="11B87A7C" w14:textId="77777777" w:rsidR="001F3D27" w:rsidRDefault="001F3D27" w:rsidP="001F3D27">
            <w:pPr>
              <w:spacing w:line="259" w:lineRule="auto"/>
              <w:jc w:val="both"/>
              <w:rPr>
                <w:rFonts w:eastAsia="Calibri"/>
                <w:bCs/>
                <w:kern w:val="0"/>
                <w:sz w:val="20"/>
                <w:szCs w:val="20"/>
                <w14:ligatures w14:val="none"/>
              </w:rPr>
            </w:pPr>
          </w:p>
          <w:p w14:paraId="3D038DBF" w14:textId="77777777" w:rsidR="001F3D27" w:rsidRDefault="001F3D27" w:rsidP="001F3D27">
            <w:pPr>
              <w:spacing w:line="259" w:lineRule="auto"/>
              <w:jc w:val="both"/>
              <w:rPr>
                <w:rFonts w:eastAsia="Calibri"/>
                <w:bCs/>
                <w:kern w:val="0"/>
                <w:sz w:val="20"/>
                <w:szCs w:val="20"/>
                <w14:ligatures w14:val="none"/>
              </w:rPr>
            </w:pPr>
          </w:p>
          <w:p w14:paraId="5C07A0D8" w14:textId="77777777" w:rsidR="001F3D27" w:rsidRDefault="001F3D27" w:rsidP="001F3D27">
            <w:pPr>
              <w:spacing w:line="259" w:lineRule="auto"/>
              <w:jc w:val="both"/>
              <w:rPr>
                <w:rFonts w:eastAsia="Calibri"/>
                <w:bCs/>
                <w:kern w:val="0"/>
                <w:sz w:val="20"/>
                <w:szCs w:val="20"/>
                <w14:ligatures w14:val="none"/>
              </w:rPr>
            </w:pPr>
          </w:p>
          <w:p w14:paraId="748DD962" w14:textId="77777777" w:rsidR="001F3D27" w:rsidRDefault="001F3D27" w:rsidP="001F3D27">
            <w:pPr>
              <w:spacing w:line="259" w:lineRule="auto"/>
              <w:jc w:val="both"/>
              <w:rPr>
                <w:rFonts w:eastAsia="Calibri"/>
                <w:bCs/>
                <w:kern w:val="0"/>
                <w:sz w:val="20"/>
                <w:szCs w:val="20"/>
                <w14:ligatures w14:val="none"/>
              </w:rPr>
            </w:pPr>
          </w:p>
          <w:p w14:paraId="34DC982B" w14:textId="77777777" w:rsidR="001F3D27" w:rsidRDefault="001F3D27" w:rsidP="001F3D27">
            <w:pPr>
              <w:spacing w:line="259" w:lineRule="auto"/>
              <w:jc w:val="both"/>
              <w:rPr>
                <w:rFonts w:eastAsia="Calibri"/>
                <w:bCs/>
                <w:kern w:val="0"/>
                <w:sz w:val="20"/>
                <w:szCs w:val="20"/>
                <w14:ligatures w14:val="none"/>
              </w:rPr>
            </w:pPr>
          </w:p>
          <w:p w14:paraId="12DC4C7C" w14:textId="77777777" w:rsidR="001F3D27" w:rsidRDefault="001F3D27" w:rsidP="001F3D27">
            <w:pPr>
              <w:spacing w:line="259" w:lineRule="auto"/>
              <w:jc w:val="both"/>
              <w:rPr>
                <w:rFonts w:eastAsia="Calibri"/>
                <w:bCs/>
                <w:kern w:val="0"/>
                <w:sz w:val="20"/>
                <w:szCs w:val="20"/>
                <w14:ligatures w14:val="none"/>
              </w:rPr>
            </w:pPr>
          </w:p>
          <w:p w14:paraId="42799C52" w14:textId="77777777" w:rsidR="001F3D27" w:rsidRDefault="001F3D27" w:rsidP="001F3D27">
            <w:pPr>
              <w:spacing w:line="259" w:lineRule="auto"/>
              <w:jc w:val="both"/>
              <w:rPr>
                <w:rFonts w:eastAsia="Calibri"/>
                <w:bCs/>
                <w:kern w:val="0"/>
                <w:sz w:val="20"/>
                <w:szCs w:val="20"/>
                <w14:ligatures w14:val="none"/>
              </w:rPr>
            </w:pPr>
          </w:p>
          <w:p w14:paraId="0B2A602F" w14:textId="3DDC7CF0" w:rsidR="001F3D27" w:rsidRDefault="001F3D27" w:rsidP="001F3D27">
            <w:pPr>
              <w:spacing w:line="259" w:lineRule="auto"/>
              <w:jc w:val="both"/>
              <w:rPr>
                <w:rFonts w:eastAsia="Calibri"/>
                <w:bCs/>
                <w:kern w:val="0"/>
                <w:sz w:val="20"/>
                <w:szCs w:val="20"/>
                <w14:ligatures w14:val="none"/>
              </w:rPr>
            </w:pPr>
            <w:r w:rsidRPr="001F3D27">
              <w:rPr>
                <w:rFonts w:eastAsia="Calibri"/>
                <w:bCs/>
                <w:kern w:val="0"/>
                <w:sz w:val="20"/>
                <w:szCs w:val="20"/>
                <w14:ligatures w14:val="none"/>
              </w:rPr>
              <w:t>art. 92p ust. 6 i 8</w:t>
            </w:r>
          </w:p>
          <w:p w14:paraId="4AF040A9" w14:textId="77777777" w:rsidR="001F3D27" w:rsidRDefault="001F3D27" w:rsidP="001F3D27">
            <w:pPr>
              <w:spacing w:line="259" w:lineRule="auto"/>
              <w:jc w:val="both"/>
              <w:rPr>
                <w:rFonts w:eastAsia="Calibri"/>
                <w:bCs/>
                <w:kern w:val="0"/>
                <w:sz w:val="20"/>
                <w:szCs w:val="20"/>
                <w14:ligatures w14:val="none"/>
              </w:rPr>
            </w:pPr>
          </w:p>
          <w:p w14:paraId="17DDAFF9" w14:textId="77777777" w:rsidR="001F3D27" w:rsidRDefault="001F3D27" w:rsidP="001F3D27">
            <w:pPr>
              <w:spacing w:line="259" w:lineRule="auto"/>
              <w:jc w:val="both"/>
              <w:rPr>
                <w:rFonts w:eastAsia="Calibri"/>
                <w:bCs/>
                <w:kern w:val="0"/>
                <w:sz w:val="20"/>
                <w:szCs w:val="20"/>
                <w14:ligatures w14:val="none"/>
              </w:rPr>
            </w:pPr>
          </w:p>
          <w:p w14:paraId="62511203" w14:textId="77777777" w:rsidR="001F3D27" w:rsidRDefault="001F3D27" w:rsidP="001F3D27">
            <w:pPr>
              <w:spacing w:line="259" w:lineRule="auto"/>
              <w:jc w:val="both"/>
              <w:rPr>
                <w:rFonts w:eastAsia="Calibri"/>
                <w:bCs/>
                <w:kern w:val="0"/>
                <w:sz w:val="20"/>
                <w:szCs w:val="20"/>
                <w14:ligatures w14:val="none"/>
              </w:rPr>
            </w:pPr>
          </w:p>
          <w:p w14:paraId="61FEFCFA" w14:textId="77777777" w:rsidR="001F3D27" w:rsidRDefault="001F3D27" w:rsidP="001F3D27">
            <w:pPr>
              <w:spacing w:line="259" w:lineRule="auto"/>
              <w:jc w:val="both"/>
              <w:rPr>
                <w:rFonts w:eastAsia="Calibri"/>
                <w:bCs/>
                <w:kern w:val="0"/>
                <w:sz w:val="20"/>
                <w:szCs w:val="20"/>
                <w14:ligatures w14:val="none"/>
              </w:rPr>
            </w:pPr>
          </w:p>
          <w:p w14:paraId="2B9279CA" w14:textId="77777777" w:rsidR="001F3D27" w:rsidRDefault="001F3D27" w:rsidP="001F3D27">
            <w:pPr>
              <w:spacing w:line="259" w:lineRule="auto"/>
              <w:jc w:val="both"/>
              <w:rPr>
                <w:rFonts w:eastAsia="Calibri"/>
                <w:bCs/>
                <w:kern w:val="0"/>
                <w:sz w:val="20"/>
                <w:szCs w:val="20"/>
                <w14:ligatures w14:val="none"/>
              </w:rPr>
            </w:pPr>
          </w:p>
          <w:p w14:paraId="7EAFF765" w14:textId="77777777" w:rsidR="001F3D27" w:rsidRDefault="001F3D27" w:rsidP="001F3D27">
            <w:pPr>
              <w:spacing w:line="259" w:lineRule="auto"/>
              <w:jc w:val="both"/>
              <w:rPr>
                <w:rFonts w:eastAsia="Calibri"/>
                <w:bCs/>
                <w:kern w:val="0"/>
                <w:sz w:val="20"/>
                <w:szCs w:val="20"/>
                <w14:ligatures w14:val="none"/>
              </w:rPr>
            </w:pPr>
          </w:p>
          <w:p w14:paraId="4C9864B2" w14:textId="77777777" w:rsidR="001F3D27" w:rsidRDefault="001F3D27" w:rsidP="001F3D27">
            <w:pPr>
              <w:spacing w:line="259" w:lineRule="auto"/>
              <w:jc w:val="both"/>
              <w:rPr>
                <w:rFonts w:eastAsia="Calibri"/>
                <w:bCs/>
                <w:kern w:val="0"/>
                <w:sz w:val="20"/>
                <w:szCs w:val="20"/>
                <w14:ligatures w14:val="none"/>
              </w:rPr>
            </w:pPr>
          </w:p>
          <w:p w14:paraId="18BD6E52" w14:textId="77777777" w:rsidR="001F3D27" w:rsidRDefault="001F3D27" w:rsidP="001F3D27">
            <w:pPr>
              <w:spacing w:line="259" w:lineRule="auto"/>
              <w:jc w:val="both"/>
              <w:rPr>
                <w:rFonts w:eastAsia="Calibri"/>
                <w:bCs/>
                <w:kern w:val="0"/>
                <w:sz w:val="20"/>
                <w:szCs w:val="20"/>
                <w14:ligatures w14:val="none"/>
              </w:rPr>
            </w:pPr>
          </w:p>
          <w:p w14:paraId="048D0824" w14:textId="77777777" w:rsidR="001F3D27" w:rsidRDefault="001F3D27" w:rsidP="001F3D27">
            <w:pPr>
              <w:spacing w:line="259" w:lineRule="auto"/>
              <w:jc w:val="both"/>
              <w:rPr>
                <w:rFonts w:eastAsia="Calibri"/>
                <w:bCs/>
                <w:kern w:val="0"/>
                <w:sz w:val="20"/>
                <w:szCs w:val="20"/>
                <w14:ligatures w14:val="none"/>
              </w:rPr>
            </w:pPr>
          </w:p>
          <w:p w14:paraId="4C18A00A" w14:textId="77777777" w:rsidR="001F3D27" w:rsidRDefault="001F3D27" w:rsidP="001F3D27">
            <w:pPr>
              <w:spacing w:line="259" w:lineRule="auto"/>
              <w:jc w:val="both"/>
              <w:rPr>
                <w:rFonts w:eastAsia="Calibri"/>
                <w:bCs/>
                <w:kern w:val="0"/>
                <w:sz w:val="20"/>
                <w:szCs w:val="20"/>
                <w14:ligatures w14:val="none"/>
              </w:rPr>
            </w:pPr>
          </w:p>
          <w:p w14:paraId="2839E5E9" w14:textId="77777777" w:rsidR="001F3D27" w:rsidRDefault="001F3D27" w:rsidP="001F3D27">
            <w:pPr>
              <w:spacing w:line="259" w:lineRule="auto"/>
              <w:jc w:val="both"/>
              <w:rPr>
                <w:rFonts w:eastAsia="Calibri"/>
                <w:bCs/>
                <w:kern w:val="0"/>
                <w:sz w:val="20"/>
                <w:szCs w:val="20"/>
                <w14:ligatures w14:val="none"/>
              </w:rPr>
            </w:pPr>
          </w:p>
          <w:p w14:paraId="3C20E0E2" w14:textId="77777777" w:rsidR="001F3D27" w:rsidRDefault="001F3D27" w:rsidP="001F3D27">
            <w:pPr>
              <w:spacing w:line="259" w:lineRule="auto"/>
              <w:jc w:val="both"/>
              <w:rPr>
                <w:rFonts w:eastAsia="Calibri"/>
                <w:bCs/>
                <w:kern w:val="0"/>
                <w:sz w:val="20"/>
                <w:szCs w:val="20"/>
                <w14:ligatures w14:val="none"/>
              </w:rPr>
            </w:pPr>
          </w:p>
          <w:p w14:paraId="02756D67" w14:textId="77777777" w:rsidR="001F3D27" w:rsidRDefault="001F3D27" w:rsidP="001F3D27">
            <w:pPr>
              <w:spacing w:line="259" w:lineRule="auto"/>
              <w:jc w:val="both"/>
              <w:rPr>
                <w:rFonts w:eastAsia="Calibri"/>
                <w:bCs/>
                <w:kern w:val="0"/>
                <w:sz w:val="20"/>
                <w:szCs w:val="20"/>
                <w14:ligatures w14:val="none"/>
              </w:rPr>
            </w:pPr>
          </w:p>
          <w:p w14:paraId="154FC429" w14:textId="77777777" w:rsidR="001F3D27" w:rsidRDefault="001F3D27" w:rsidP="001F3D27">
            <w:pPr>
              <w:spacing w:line="259" w:lineRule="auto"/>
              <w:jc w:val="both"/>
              <w:rPr>
                <w:rFonts w:eastAsia="Calibri"/>
                <w:bCs/>
                <w:kern w:val="0"/>
                <w:sz w:val="20"/>
                <w:szCs w:val="20"/>
                <w14:ligatures w14:val="none"/>
              </w:rPr>
            </w:pPr>
          </w:p>
          <w:p w14:paraId="19835CBD" w14:textId="77777777" w:rsidR="001F3D27" w:rsidRDefault="001F3D27" w:rsidP="001F3D27">
            <w:pPr>
              <w:spacing w:line="259" w:lineRule="auto"/>
              <w:jc w:val="both"/>
              <w:rPr>
                <w:rFonts w:eastAsia="Calibri"/>
                <w:bCs/>
                <w:kern w:val="0"/>
                <w:sz w:val="20"/>
                <w:szCs w:val="20"/>
                <w14:ligatures w14:val="none"/>
              </w:rPr>
            </w:pPr>
          </w:p>
          <w:p w14:paraId="15DB5B3A" w14:textId="77777777" w:rsidR="001F3D27" w:rsidRDefault="001F3D27" w:rsidP="001F3D27">
            <w:pPr>
              <w:spacing w:line="259" w:lineRule="auto"/>
              <w:jc w:val="both"/>
              <w:rPr>
                <w:rFonts w:eastAsia="Calibri"/>
                <w:bCs/>
                <w:kern w:val="0"/>
                <w:sz w:val="20"/>
                <w:szCs w:val="20"/>
                <w14:ligatures w14:val="none"/>
              </w:rPr>
            </w:pPr>
          </w:p>
          <w:p w14:paraId="5E3D45E9" w14:textId="1249C9B4" w:rsidR="001F3D27" w:rsidRDefault="001F3D27" w:rsidP="001F3D27">
            <w:pPr>
              <w:spacing w:line="259" w:lineRule="auto"/>
              <w:jc w:val="both"/>
              <w:rPr>
                <w:rFonts w:eastAsia="Calibri"/>
                <w:bCs/>
                <w:kern w:val="0"/>
                <w:sz w:val="20"/>
                <w:szCs w:val="20"/>
                <w14:ligatures w14:val="none"/>
              </w:rPr>
            </w:pPr>
            <w:r w:rsidRPr="001F3D27">
              <w:rPr>
                <w:rFonts w:eastAsia="Calibri"/>
                <w:bCs/>
                <w:kern w:val="0"/>
                <w:sz w:val="20"/>
                <w:szCs w:val="20"/>
                <w14:ligatures w14:val="none"/>
              </w:rPr>
              <w:t>art. 92zc ust. 3 i 92zd</w:t>
            </w:r>
          </w:p>
          <w:p w14:paraId="0D201377" w14:textId="77777777" w:rsidR="001F3D27" w:rsidRPr="001F3D27" w:rsidRDefault="001F3D27" w:rsidP="001F3D27">
            <w:pPr>
              <w:spacing w:line="259" w:lineRule="auto"/>
              <w:jc w:val="both"/>
              <w:rPr>
                <w:rFonts w:eastAsia="Calibri"/>
                <w:bCs/>
                <w:kern w:val="0"/>
                <w:sz w:val="20"/>
                <w:szCs w:val="20"/>
                <w14:ligatures w14:val="none"/>
              </w:rPr>
            </w:pPr>
          </w:p>
          <w:p w14:paraId="2E9908EA" w14:textId="77777777" w:rsidR="001F3D27" w:rsidRDefault="001F3D27" w:rsidP="001F3D27">
            <w:pPr>
              <w:rPr>
                <w:rFonts w:eastAsia="Calibri"/>
                <w:kern w:val="0"/>
                <w:sz w:val="20"/>
                <w:szCs w:val="20"/>
                <w14:ligatures w14:val="none"/>
              </w:rPr>
            </w:pPr>
            <w:r w:rsidRPr="001F3D27">
              <w:rPr>
                <w:rFonts w:eastAsia="Calibri"/>
                <w:kern w:val="0"/>
                <w:sz w:val="20"/>
                <w:szCs w:val="20"/>
                <w14:ligatures w14:val="none"/>
              </w:rPr>
              <w:t xml:space="preserve">                                            </w:t>
            </w:r>
          </w:p>
          <w:p w14:paraId="21FEB965" w14:textId="77777777" w:rsidR="001F3D27" w:rsidRDefault="001F3D27" w:rsidP="001F3D27">
            <w:pPr>
              <w:rPr>
                <w:rFonts w:eastAsia="Calibri"/>
                <w:kern w:val="0"/>
                <w:sz w:val="20"/>
                <w:szCs w:val="20"/>
                <w14:ligatures w14:val="none"/>
              </w:rPr>
            </w:pPr>
          </w:p>
          <w:p w14:paraId="5CFE1CFD" w14:textId="77777777" w:rsidR="001F3D27" w:rsidRDefault="001F3D27" w:rsidP="001F3D27">
            <w:pPr>
              <w:rPr>
                <w:rFonts w:eastAsia="Calibri"/>
                <w:kern w:val="0"/>
                <w:sz w:val="20"/>
                <w:szCs w:val="20"/>
                <w14:ligatures w14:val="none"/>
              </w:rPr>
            </w:pPr>
          </w:p>
          <w:p w14:paraId="0B17E3C2" w14:textId="77777777" w:rsidR="001F3D27" w:rsidRDefault="001F3D27" w:rsidP="001F3D27">
            <w:pPr>
              <w:rPr>
                <w:rFonts w:eastAsia="Calibri"/>
                <w:kern w:val="0"/>
                <w:sz w:val="20"/>
                <w:szCs w:val="20"/>
                <w14:ligatures w14:val="none"/>
              </w:rPr>
            </w:pPr>
          </w:p>
          <w:p w14:paraId="613396FA" w14:textId="77777777" w:rsidR="001F3D27" w:rsidRDefault="001F3D27" w:rsidP="001F3D27">
            <w:pPr>
              <w:rPr>
                <w:rFonts w:eastAsia="Calibri"/>
                <w:kern w:val="0"/>
                <w:sz w:val="20"/>
                <w:szCs w:val="20"/>
                <w14:ligatures w14:val="none"/>
              </w:rPr>
            </w:pPr>
          </w:p>
          <w:p w14:paraId="469D0EC8" w14:textId="77777777" w:rsidR="001F3D27" w:rsidRDefault="001F3D27" w:rsidP="001F3D27">
            <w:pPr>
              <w:rPr>
                <w:rFonts w:eastAsia="Calibri"/>
                <w:kern w:val="0"/>
                <w:sz w:val="20"/>
                <w:szCs w:val="20"/>
                <w14:ligatures w14:val="none"/>
              </w:rPr>
            </w:pPr>
          </w:p>
          <w:p w14:paraId="15FFAE14" w14:textId="0D1B0FE1" w:rsidR="001F3D27" w:rsidRDefault="001F3D27" w:rsidP="001F3D27">
            <w:pPr>
              <w:rPr>
                <w:rFonts w:eastAsia="Calibri"/>
                <w:kern w:val="0"/>
                <w:sz w:val="20"/>
                <w:szCs w:val="20"/>
                <w14:ligatures w14:val="none"/>
              </w:rPr>
            </w:pPr>
            <w:r w:rsidRPr="001F3D27">
              <w:rPr>
                <w:rFonts w:eastAsia="Calibri"/>
                <w:kern w:val="0"/>
                <w:sz w:val="20"/>
                <w:szCs w:val="20"/>
                <w14:ligatures w14:val="none"/>
              </w:rPr>
              <w:t xml:space="preserve"> art. 92w ust. 1 pkt 4 lit. a i ust. 2 </w:t>
            </w:r>
          </w:p>
          <w:p w14:paraId="4A6BBCEE" w14:textId="77777777" w:rsidR="00E72FBD" w:rsidRDefault="00E72FBD" w:rsidP="001F3D27">
            <w:pPr>
              <w:rPr>
                <w:rFonts w:eastAsia="Calibri"/>
                <w:kern w:val="0"/>
                <w:sz w:val="20"/>
                <w:szCs w:val="20"/>
                <w14:ligatures w14:val="none"/>
              </w:rPr>
            </w:pPr>
          </w:p>
          <w:p w14:paraId="697F84FD" w14:textId="77777777" w:rsidR="00E72FBD" w:rsidRDefault="00E72FBD" w:rsidP="001F3D27">
            <w:pPr>
              <w:rPr>
                <w:rFonts w:eastAsia="Calibri"/>
                <w:kern w:val="0"/>
                <w:sz w:val="20"/>
                <w:szCs w:val="20"/>
                <w14:ligatures w14:val="none"/>
              </w:rPr>
            </w:pPr>
          </w:p>
          <w:p w14:paraId="011E0D5E" w14:textId="77777777" w:rsidR="00E72FBD" w:rsidRDefault="00E72FBD" w:rsidP="001F3D27">
            <w:pPr>
              <w:rPr>
                <w:rFonts w:eastAsia="Calibri"/>
                <w:kern w:val="0"/>
                <w:sz w:val="20"/>
                <w:szCs w:val="20"/>
                <w14:ligatures w14:val="none"/>
              </w:rPr>
            </w:pPr>
          </w:p>
          <w:p w14:paraId="2EBF1EA1" w14:textId="77777777" w:rsidR="00E72FBD" w:rsidRDefault="00E72FBD" w:rsidP="001F3D27">
            <w:pPr>
              <w:rPr>
                <w:rFonts w:eastAsia="Calibri"/>
                <w:kern w:val="0"/>
                <w:sz w:val="20"/>
                <w:szCs w:val="20"/>
                <w14:ligatures w14:val="none"/>
              </w:rPr>
            </w:pPr>
          </w:p>
          <w:p w14:paraId="235A4DE1" w14:textId="77777777" w:rsidR="00E72FBD" w:rsidRDefault="00E72FBD" w:rsidP="001F3D27">
            <w:pPr>
              <w:rPr>
                <w:rFonts w:eastAsia="Calibri"/>
                <w:kern w:val="0"/>
                <w:sz w:val="20"/>
                <w:szCs w:val="20"/>
                <w14:ligatures w14:val="none"/>
              </w:rPr>
            </w:pPr>
          </w:p>
          <w:p w14:paraId="42B53410" w14:textId="77777777" w:rsidR="00E72FBD" w:rsidRDefault="00E72FBD" w:rsidP="001F3D27">
            <w:pPr>
              <w:rPr>
                <w:rFonts w:eastAsia="Calibri"/>
                <w:kern w:val="0"/>
                <w:sz w:val="20"/>
                <w:szCs w:val="20"/>
                <w14:ligatures w14:val="none"/>
              </w:rPr>
            </w:pPr>
          </w:p>
          <w:p w14:paraId="2394734B" w14:textId="77777777" w:rsidR="00E72FBD" w:rsidRDefault="00E72FBD" w:rsidP="001F3D27">
            <w:pPr>
              <w:rPr>
                <w:rFonts w:eastAsia="Calibri"/>
                <w:kern w:val="0"/>
                <w:sz w:val="20"/>
                <w:szCs w:val="20"/>
                <w14:ligatures w14:val="none"/>
              </w:rPr>
            </w:pPr>
          </w:p>
          <w:p w14:paraId="5AD54D7E" w14:textId="77777777" w:rsidR="00E72FBD" w:rsidRDefault="00E72FBD" w:rsidP="001F3D27">
            <w:pPr>
              <w:rPr>
                <w:rFonts w:eastAsia="Calibri"/>
                <w:kern w:val="0"/>
                <w:sz w:val="20"/>
                <w:szCs w:val="20"/>
                <w14:ligatures w14:val="none"/>
              </w:rPr>
            </w:pPr>
          </w:p>
          <w:p w14:paraId="6A9FF29E" w14:textId="77777777" w:rsidR="00E72FBD" w:rsidRDefault="00E72FBD" w:rsidP="001F3D27">
            <w:pPr>
              <w:rPr>
                <w:rFonts w:eastAsia="Calibri"/>
                <w:kern w:val="0"/>
                <w:sz w:val="20"/>
                <w:szCs w:val="20"/>
                <w14:ligatures w14:val="none"/>
              </w:rPr>
            </w:pPr>
          </w:p>
          <w:p w14:paraId="4224DA7C" w14:textId="77777777" w:rsidR="00E72FBD" w:rsidRDefault="00E72FBD" w:rsidP="001F3D27">
            <w:pPr>
              <w:rPr>
                <w:rFonts w:eastAsia="Calibri"/>
                <w:kern w:val="0"/>
                <w:sz w:val="20"/>
                <w:szCs w:val="20"/>
                <w14:ligatures w14:val="none"/>
              </w:rPr>
            </w:pPr>
          </w:p>
          <w:p w14:paraId="66C6D90D" w14:textId="77777777" w:rsidR="00E72FBD" w:rsidRDefault="00E72FBD" w:rsidP="001F3D27">
            <w:pPr>
              <w:rPr>
                <w:rFonts w:eastAsia="Calibri"/>
                <w:kern w:val="0"/>
                <w:sz w:val="20"/>
                <w:szCs w:val="20"/>
                <w14:ligatures w14:val="none"/>
              </w:rPr>
            </w:pPr>
          </w:p>
          <w:p w14:paraId="0ED4214A" w14:textId="77777777" w:rsidR="00E72FBD" w:rsidRDefault="00E72FBD" w:rsidP="001F3D27">
            <w:pPr>
              <w:rPr>
                <w:rFonts w:eastAsia="Calibri"/>
                <w:kern w:val="0"/>
                <w:sz w:val="20"/>
                <w:szCs w:val="20"/>
                <w14:ligatures w14:val="none"/>
              </w:rPr>
            </w:pPr>
          </w:p>
          <w:p w14:paraId="5D12CA28" w14:textId="77777777" w:rsidR="00E72FBD" w:rsidRDefault="00E72FBD" w:rsidP="001F3D27">
            <w:pPr>
              <w:rPr>
                <w:rFonts w:eastAsia="Calibri"/>
                <w:kern w:val="0"/>
                <w:sz w:val="20"/>
                <w:szCs w:val="20"/>
                <w14:ligatures w14:val="none"/>
              </w:rPr>
            </w:pPr>
          </w:p>
          <w:p w14:paraId="6A6F6BEF" w14:textId="77777777" w:rsidR="00E72FBD" w:rsidRDefault="00E72FBD" w:rsidP="001F3D27">
            <w:pPr>
              <w:rPr>
                <w:rFonts w:eastAsia="Calibri"/>
                <w:kern w:val="0"/>
                <w:sz w:val="20"/>
                <w:szCs w:val="20"/>
                <w14:ligatures w14:val="none"/>
              </w:rPr>
            </w:pPr>
          </w:p>
          <w:p w14:paraId="60EE295F" w14:textId="77777777" w:rsidR="00E72FBD" w:rsidRDefault="00E72FBD" w:rsidP="001F3D27">
            <w:pPr>
              <w:rPr>
                <w:rFonts w:eastAsia="Calibri"/>
                <w:kern w:val="0"/>
                <w:sz w:val="20"/>
                <w:szCs w:val="20"/>
                <w14:ligatures w14:val="none"/>
              </w:rPr>
            </w:pPr>
          </w:p>
          <w:p w14:paraId="029D5929" w14:textId="77777777" w:rsidR="00E72FBD" w:rsidRDefault="00E72FBD" w:rsidP="001F3D27">
            <w:pPr>
              <w:rPr>
                <w:rFonts w:eastAsia="Calibri"/>
                <w:kern w:val="0"/>
                <w:sz w:val="20"/>
                <w:szCs w:val="20"/>
                <w14:ligatures w14:val="none"/>
              </w:rPr>
            </w:pPr>
          </w:p>
          <w:p w14:paraId="5BBF2D22" w14:textId="77777777" w:rsidR="00E72FBD" w:rsidRDefault="00E72FBD" w:rsidP="001F3D27">
            <w:pPr>
              <w:rPr>
                <w:rFonts w:eastAsia="Calibri"/>
                <w:kern w:val="0"/>
                <w:sz w:val="20"/>
                <w:szCs w:val="20"/>
                <w14:ligatures w14:val="none"/>
              </w:rPr>
            </w:pPr>
          </w:p>
          <w:p w14:paraId="5DE3656C" w14:textId="77777777" w:rsidR="00E72FBD" w:rsidRDefault="00E72FBD" w:rsidP="001F3D27">
            <w:pPr>
              <w:rPr>
                <w:rFonts w:eastAsia="Calibri"/>
                <w:kern w:val="0"/>
                <w:sz w:val="20"/>
                <w:szCs w:val="20"/>
                <w14:ligatures w14:val="none"/>
              </w:rPr>
            </w:pPr>
          </w:p>
          <w:p w14:paraId="3D17E282" w14:textId="77777777" w:rsidR="00E72FBD" w:rsidRDefault="00E72FBD" w:rsidP="001F3D27">
            <w:pPr>
              <w:rPr>
                <w:rFonts w:eastAsia="Calibri"/>
                <w:kern w:val="0"/>
                <w:sz w:val="20"/>
                <w:szCs w:val="20"/>
                <w14:ligatures w14:val="none"/>
              </w:rPr>
            </w:pPr>
          </w:p>
          <w:p w14:paraId="78A240E2" w14:textId="77777777" w:rsidR="00E72FBD" w:rsidRDefault="00E72FBD" w:rsidP="001F3D27">
            <w:pPr>
              <w:rPr>
                <w:rFonts w:eastAsia="Calibri"/>
                <w:kern w:val="0"/>
                <w:sz w:val="20"/>
                <w:szCs w:val="20"/>
                <w14:ligatures w14:val="none"/>
              </w:rPr>
            </w:pPr>
          </w:p>
          <w:p w14:paraId="2CBDD5DE" w14:textId="77777777" w:rsidR="00E72FBD" w:rsidRDefault="00E72FBD" w:rsidP="001F3D27">
            <w:pPr>
              <w:rPr>
                <w:rFonts w:eastAsia="Calibri"/>
                <w:kern w:val="0"/>
                <w:sz w:val="20"/>
                <w:szCs w:val="20"/>
                <w14:ligatures w14:val="none"/>
              </w:rPr>
            </w:pPr>
          </w:p>
          <w:p w14:paraId="0104453D" w14:textId="77777777" w:rsidR="00E72FBD" w:rsidRDefault="00E72FBD" w:rsidP="001F3D27">
            <w:pPr>
              <w:rPr>
                <w:rFonts w:eastAsia="Calibri"/>
                <w:kern w:val="0"/>
                <w:sz w:val="20"/>
                <w:szCs w:val="20"/>
                <w14:ligatures w14:val="none"/>
              </w:rPr>
            </w:pPr>
          </w:p>
          <w:p w14:paraId="1F159DB5" w14:textId="77777777" w:rsidR="00E72FBD" w:rsidRDefault="00E72FBD" w:rsidP="001F3D27">
            <w:pPr>
              <w:rPr>
                <w:rFonts w:eastAsia="Calibri"/>
                <w:kern w:val="0"/>
                <w:sz w:val="20"/>
                <w:szCs w:val="20"/>
                <w14:ligatures w14:val="none"/>
              </w:rPr>
            </w:pPr>
          </w:p>
          <w:p w14:paraId="658D9954" w14:textId="77777777" w:rsidR="00E72FBD" w:rsidRDefault="00E72FBD" w:rsidP="001F3D27">
            <w:pPr>
              <w:rPr>
                <w:rFonts w:eastAsia="Calibri"/>
                <w:kern w:val="0"/>
                <w:sz w:val="20"/>
                <w:szCs w:val="20"/>
                <w14:ligatures w14:val="none"/>
              </w:rPr>
            </w:pPr>
          </w:p>
          <w:p w14:paraId="27D3AD5A" w14:textId="77777777" w:rsidR="00E72FBD" w:rsidRDefault="00E72FBD" w:rsidP="001F3D27">
            <w:pPr>
              <w:rPr>
                <w:rFonts w:eastAsia="Calibri"/>
                <w:kern w:val="0"/>
                <w:sz w:val="20"/>
                <w:szCs w:val="20"/>
                <w14:ligatures w14:val="none"/>
              </w:rPr>
            </w:pPr>
          </w:p>
          <w:p w14:paraId="7B346E82" w14:textId="77777777" w:rsidR="00E72FBD" w:rsidRDefault="00E72FBD" w:rsidP="001F3D27">
            <w:pPr>
              <w:rPr>
                <w:rFonts w:eastAsia="Calibri"/>
                <w:kern w:val="0"/>
                <w:sz w:val="20"/>
                <w:szCs w:val="20"/>
                <w14:ligatures w14:val="none"/>
              </w:rPr>
            </w:pPr>
          </w:p>
          <w:p w14:paraId="49E2EDD9" w14:textId="77777777" w:rsidR="00E72FBD" w:rsidRDefault="00E72FBD" w:rsidP="001F3D27">
            <w:pPr>
              <w:rPr>
                <w:rFonts w:eastAsia="Calibri"/>
                <w:kern w:val="0"/>
                <w:sz w:val="20"/>
                <w:szCs w:val="20"/>
                <w14:ligatures w14:val="none"/>
              </w:rPr>
            </w:pPr>
          </w:p>
          <w:p w14:paraId="161F6EA2" w14:textId="77777777" w:rsidR="00E72FBD" w:rsidRDefault="00E72FBD" w:rsidP="001F3D27">
            <w:pPr>
              <w:rPr>
                <w:rFonts w:eastAsia="Calibri"/>
                <w:kern w:val="0"/>
                <w:sz w:val="20"/>
                <w:szCs w:val="20"/>
                <w14:ligatures w14:val="none"/>
              </w:rPr>
            </w:pPr>
          </w:p>
          <w:p w14:paraId="1AD7E90F" w14:textId="77777777" w:rsidR="00E72FBD" w:rsidRDefault="00E72FBD" w:rsidP="001F3D27">
            <w:pPr>
              <w:rPr>
                <w:rFonts w:eastAsia="Calibri"/>
                <w:kern w:val="0"/>
                <w:sz w:val="20"/>
                <w:szCs w:val="20"/>
                <w14:ligatures w14:val="none"/>
              </w:rPr>
            </w:pPr>
          </w:p>
          <w:p w14:paraId="7B7F34F6" w14:textId="77777777" w:rsidR="00E72FBD" w:rsidRDefault="00E72FBD" w:rsidP="001F3D27">
            <w:pPr>
              <w:rPr>
                <w:rFonts w:eastAsia="Calibri"/>
                <w:kern w:val="0"/>
                <w:sz w:val="20"/>
                <w:szCs w:val="20"/>
                <w14:ligatures w14:val="none"/>
              </w:rPr>
            </w:pPr>
          </w:p>
          <w:p w14:paraId="0EB3B6D4" w14:textId="77777777" w:rsidR="00E72FBD" w:rsidRDefault="00E72FBD" w:rsidP="001F3D27">
            <w:pPr>
              <w:rPr>
                <w:rFonts w:eastAsia="Calibri"/>
                <w:kern w:val="0"/>
                <w:sz w:val="20"/>
                <w:szCs w:val="20"/>
                <w14:ligatures w14:val="none"/>
              </w:rPr>
            </w:pPr>
          </w:p>
          <w:p w14:paraId="15F6D84D" w14:textId="77777777" w:rsidR="00E72FBD" w:rsidRDefault="00E72FBD" w:rsidP="001F3D27">
            <w:pPr>
              <w:rPr>
                <w:rFonts w:eastAsia="Calibri"/>
                <w:kern w:val="0"/>
                <w:sz w:val="20"/>
                <w:szCs w:val="20"/>
                <w14:ligatures w14:val="none"/>
              </w:rPr>
            </w:pPr>
          </w:p>
          <w:p w14:paraId="342D0151" w14:textId="77777777" w:rsidR="00E72FBD" w:rsidRDefault="00E72FBD" w:rsidP="001F3D27">
            <w:pPr>
              <w:rPr>
                <w:rFonts w:eastAsia="Calibri"/>
                <w:kern w:val="0"/>
                <w:sz w:val="20"/>
                <w:szCs w:val="20"/>
                <w14:ligatures w14:val="none"/>
              </w:rPr>
            </w:pPr>
          </w:p>
          <w:p w14:paraId="15E8F59D" w14:textId="5184D084" w:rsidR="00E72FBD" w:rsidRDefault="00E72FBD" w:rsidP="00E72FBD">
            <w:pPr>
              <w:rPr>
                <w:rFonts w:eastAsia="Calibri"/>
                <w:kern w:val="0"/>
                <w:sz w:val="20"/>
                <w:szCs w:val="20"/>
                <w14:ligatures w14:val="none"/>
              </w:rPr>
            </w:pPr>
            <w:r w:rsidRPr="00E72FBD">
              <w:rPr>
                <w:rFonts w:eastAsia="Calibri"/>
                <w:kern w:val="0"/>
                <w:sz w:val="20"/>
                <w:szCs w:val="20"/>
                <w14:ligatures w14:val="none"/>
              </w:rPr>
              <w:t>art. 92 ust. 1 ustawy</w:t>
            </w:r>
            <w:r>
              <w:rPr>
                <w:rFonts w:eastAsia="Calibri"/>
                <w:kern w:val="0"/>
                <w:sz w:val="20"/>
                <w:szCs w:val="20"/>
                <w14:ligatures w14:val="none"/>
              </w:rPr>
              <w:t xml:space="preserve"> </w:t>
            </w:r>
            <w:r w:rsidRPr="00E72FBD">
              <w:rPr>
                <w:rFonts w:eastAsia="Calibri"/>
                <w:kern w:val="0"/>
                <w:sz w:val="20"/>
                <w:szCs w:val="20"/>
                <w14:ligatures w14:val="none"/>
              </w:rPr>
              <w:t>Prawo o aktach stanu cywilnego</w:t>
            </w:r>
          </w:p>
          <w:p w14:paraId="1B58A405" w14:textId="77777777" w:rsidR="00E72FBD" w:rsidRDefault="00E72FBD" w:rsidP="00E72FBD">
            <w:pPr>
              <w:rPr>
                <w:rFonts w:eastAsia="Calibri"/>
                <w:kern w:val="0"/>
                <w:sz w:val="20"/>
                <w:szCs w:val="20"/>
                <w14:ligatures w14:val="none"/>
              </w:rPr>
            </w:pPr>
          </w:p>
          <w:p w14:paraId="3468F208" w14:textId="77777777" w:rsidR="00E72FBD" w:rsidRDefault="00E72FBD" w:rsidP="00E72FBD">
            <w:pPr>
              <w:rPr>
                <w:rFonts w:eastAsia="Calibri"/>
                <w:kern w:val="0"/>
                <w:sz w:val="20"/>
                <w:szCs w:val="20"/>
                <w14:ligatures w14:val="none"/>
              </w:rPr>
            </w:pPr>
          </w:p>
          <w:p w14:paraId="30DD146F" w14:textId="77777777" w:rsidR="00E72FBD" w:rsidRDefault="00E72FBD" w:rsidP="00E72FBD">
            <w:pPr>
              <w:rPr>
                <w:rFonts w:eastAsia="Calibri"/>
                <w:kern w:val="0"/>
                <w:sz w:val="20"/>
                <w:szCs w:val="20"/>
                <w14:ligatures w14:val="none"/>
              </w:rPr>
            </w:pPr>
          </w:p>
          <w:p w14:paraId="56BABABB" w14:textId="77777777" w:rsidR="00E72FBD" w:rsidRDefault="00E72FBD" w:rsidP="00E72FBD">
            <w:pPr>
              <w:rPr>
                <w:rFonts w:eastAsia="Calibri"/>
                <w:kern w:val="0"/>
                <w:sz w:val="20"/>
                <w:szCs w:val="20"/>
                <w14:ligatures w14:val="none"/>
              </w:rPr>
            </w:pPr>
          </w:p>
          <w:p w14:paraId="44FA1FDE" w14:textId="77777777" w:rsidR="00E72FBD" w:rsidRDefault="00E72FBD" w:rsidP="00E72FBD">
            <w:pPr>
              <w:rPr>
                <w:rFonts w:eastAsia="Calibri"/>
                <w:kern w:val="0"/>
                <w:sz w:val="20"/>
                <w:szCs w:val="20"/>
                <w14:ligatures w14:val="none"/>
              </w:rPr>
            </w:pPr>
          </w:p>
          <w:p w14:paraId="4604254C" w14:textId="77777777" w:rsidR="00E72FBD" w:rsidRDefault="00E72FBD" w:rsidP="00E72FBD">
            <w:pPr>
              <w:rPr>
                <w:rFonts w:eastAsia="Calibri"/>
                <w:kern w:val="0"/>
                <w:sz w:val="20"/>
                <w:szCs w:val="20"/>
                <w14:ligatures w14:val="none"/>
              </w:rPr>
            </w:pPr>
          </w:p>
          <w:p w14:paraId="2FA0628C" w14:textId="77777777" w:rsidR="00E72FBD" w:rsidRDefault="00E72FBD" w:rsidP="00E72FBD">
            <w:pPr>
              <w:rPr>
                <w:rFonts w:eastAsia="Calibri"/>
                <w:kern w:val="0"/>
                <w:sz w:val="20"/>
                <w:szCs w:val="20"/>
                <w14:ligatures w14:val="none"/>
              </w:rPr>
            </w:pPr>
          </w:p>
          <w:p w14:paraId="62CCAD44" w14:textId="77777777" w:rsidR="00E72FBD" w:rsidRDefault="00E72FBD" w:rsidP="00E72FBD">
            <w:pPr>
              <w:rPr>
                <w:rFonts w:eastAsia="Calibri"/>
                <w:kern w:val="0"/>
                <w:sz w:val="20"/>
                <w:szCs w:val="20"/>
                <w14:ligatures w14:val="none"/>
              </w:rPr>
            </w:pPr>
          </w:p>
          <w:p w14:paraId="1F5ABDD1" w14:textId="77777777" w:rsidR="00E72FBD" w:rsidRDefault="00E72FBD" w:rsidP="00E72FBD">
            <w:pPr>
              <w:rPr>
                <w:rFonts w:eastAsia="Calibri"/>
                <w:kern w:val="0"/>
                <w:sz w:val="20"/>
                <w:szCs w:val="20"/>
                <w14:ligatures w14:val="none"/>
              </w:rPr>
            </w:pPr>
          </w:p>
          <w:p w14:paraId="24A4B44E" w14:textId="77777777" w:rsidR="00E72FBD" w:rsidRDefault="00E72FBD" w:rsidP="00E72FBD">
            <w:pPr>
              <w:rPr>
                <w:rFonts w:eastAsia="Calibri"/>
                <w:kern w:val="0"/>
                <w:sz w:val="20"/>
                <w:szCs w:val="20"/>
                <w14:ligatures w14:val="none"/>
              </w:rPr>
            </w:pPr>
          </w:p>
          <w:p w14:paraId="3C794207" w14:textId="77777777" w:rsidR="00E72FBD" w:rsidRDefault="00E72FBD" w:rsidP="00E72FBD">
            <w:pPr>
              <w:rPr>
                <w:rFonts w:eastAsia="Calibri"/>
                <w:kern w:val="0"/>
                <w:sz w:val="20"/>
                <w:szCs w:val="20"/>
                <w14:ligatures w14:val="none"/>
              </w:rPr>
            </w:pPr>
          </w:p>
          <w:p w14:paraId="3D43AC65" w14:textId="77777777" w:rsidR="00E72FBD" w:rsidRDefault="00E72FBD" w:rsidP="00E72FBD">
            <w:pPr>
              <w:rPr>
                <w:rFonts w:eastAsia="Calibri"/>
                <w:kern w:val="0"/>
                <w:sz w:val="20"/>
                <w:szCs w:val="20"/>
                <w14:ligatures w14:val="none"/>
              </w:rPr>
            </w:pPr>
          </w:p>
          <w:p w14:paraId="011F3C15" w14:textId="77777777" w:rsidR="00E72FBD" w:rsidRDefault="00E72FBD" w:rsidP="00E72FBD">
            <w:pPr>
              <w:rPr>
                <w:rFonts w:eastAsia="Calibri"/>
                <w:kern w:val="0"/>
                <w:sz w:val="20"/>
                <w:szCs w:val="20"/>
                <w14:ligatures w14:val="none"/>
              </w:rPr>
            </w:pPr>
          </w:p>
          <w:p w14:paraId="7C232DC6" w14:textId="77777777" w:rsidR="00E72FBD" w:rsidRDefault="00E72FBD" w:rsidP="00E72FBD">
            <w:pPr>
              <w:rPr>
                <w:rFonts w:eastAsia="Calibri"/>
                <w:kern w:val="0"/>
                <w:sz w:val="20"/>
                <w:szCs w:val="20"/>
                <w14:ligatures w14:val="none"/>
              </w:rPr>
            </w:pPr>
          </w:p>
          <w:p w14:paraId="5393F851" w14:textId="22BED2C8" w:rsidR="00E72FBD" w:rsidRPr="001F3D27" w:rsidRDefault="00E72FBD" w:rsidP="00E72FBD">
            <w:pPr>
              <w:rPr>
                <w:rFonts w:eastAsia="Calibri"/>
                <w:kern w:val="0"/>
                <w:sz w:val="20"/>
                <w:szCs w:val="20"/>
                <w14:ligatures w14:val="none"/>
              </w:rPr>
            </w:pPr>
            <w:r w:rsidRPr="00E72FBD">
              <w:rPr>
                <w:rFonts w:eastAsia="Calibri"/>
                <w:kern w:val="0"/>
                <w:sz w:val="20"/>
                <w:szCs w:val="20"/>
                <w14:ligatures w14:val="none"/>
              </w:rPr>
              <w:t>Uwaga ogólna</w:t>
            </w:r>
          </w:p>
          <w:p w14:paraId="36A4B22F" w14:textId="0CC5FD5A" w:rsidR="001F3D27" w:rsidRPr="001F3D27" w:rsidRDefault="001F3D27" w:rsidP="001F3D27">
            <w:pPr>
              <w:rPr>
                <w:sz w:val="20"/>
                <w:szCs w:val="20"/>
              </w:rPr>
            </w:pPr>
            <w:r w:rsidRPr="001F3D27">
              <w:rPr>
                <w:rFonts w:eastAsia="Calibri"/>
                <w:kern w:val="0"/>
                <w:sz w:val="20"/>
                <w:szCs w:val="20"/>
                <w14:ligatures w14:val="none"/>
              </w:rPr>
              <w:t xml:space="preserve">     </w:t>
            </w:r>
          </w:p>
        </w:tc>
        <w:tc>
          <w:tcPr>
            <w:tcW w:w="2666" w:type="dxa"/>
            <w:tcBorders>
              <w:top w:val="single" w:sz="4" w:space="0" w:color="000000"/>
              <w:left w:val="single" w:sz="4" w:space="0" w:color="000000"/>
              <w:bottom w:val="single" w:sz="4" w:space="0" w:color="000000"/>
              <w:right w:val="single" w:sz="4" w:space="0" w:color="000000"/>
            </w:tcBorders>
          </w:tcPr>
          <w:p w14:paraId="1488CEAC" w14:textId="77777777" w:rsidR="001F3D27" w:rsidRPr="001F3D27" w:rsidRDefault="001F3D27" w:rsidP="001F3D27">
            <w:pPr>
              <w:spacing w:line="259" w:lineRule="auto"/>
              <w:ind w:right="55"/>
              <w:jc w:val="both"/>
              <w:rPr>
                <w:b/>
                <w:bCs/>
                <w:sz w:val="20"/>
                <w:szCs w:val="20"/>
              </w:rPr>
            </w:pPr>
            <w:r w:rsidRPr="001F3D27">
              <w:rPr>
                <w:bCs/>
                <w:sz w:val="20"/>
                <w:szCs w:val="20"/>
              </w:rPr>
              <w:lastRenderedPageBreak/>
              <w:t>powinien zawierać termin sporządzenia karty</w:t>
            </w:r>
          </w:p>
          <w:p w14:paraId="15A8E4D0" w14:textId="77777777" w:rsidR="001F3D27" w:rsidRDefault="001F3D27" w:rsidP="001F3D27">
            <w:pPr>
              <w:rPr>
                <w:bCs/>
                <w:sz w:val="20"/>
                <w:szCs w:val="20"/>
              </w:rPr>
            </w:pPr>
            <w:r w:rsidRPr="001F3D27">
              <w:rPr>
                <w:bCs/>
                <w:sz w:val="20"/>
                <w:szCs w:val="20"/>
              </w:rPr>
              <w:t xml:space="preserve">urodzenia – obecnie karty sporządzane są nawet po dwóch tygodniach. Proponuje się, by karta urodzenia wystawiana była </w:t>
            </w:r>
            <w:r w:rsidRPr="001F3D27">
              <w:rPr>
                <w:bCs/>
                <w:sz w:val="20"/>
                <w:szCs w:val="20"/>
              </w:rPr>
              <w:lastRenderedPageBreak/>
              <w:t>niezwłocznie, nie później niż 3 dni robocze po urodzeniu.</w:t>
            </w:r>
          </w:p>
          <w:p w14:paraId="4614A428" w14:textId="77777777" w:rsidR="001F3D27" w:rsidRDefault="001F3D27" w:rsidP="001F3D27">
            <w:pPr>
              <w:rPr>
                <w:sz w:val="20"/>
                <w:szCs w:val="20"/>
              </w:rPr>
            </w:pPr>
            <w:r w:rsidRPr="001F3D27">
              <w:rPr>
                <w:sz w:val="20"/>
                <w:szCs w:val="20"/>
              </w:rPr>
              <w:t xml:space="preserve">niezrozumiałym jest wskazanie, że karta urodzenia może zawierać numer PESEL osoby sporządzającej, nieposiadającej prawa do wykonywania zawodu. Oznacza to, że wbrew proponowanym przepisom art. 92b ust. 1 i 2, kartę sporządzić może osoba nie posiadająca prawa wykonywania zawodu. Tak sporządzona karta (podobnie jak ma to miejsce obecnie) uniemożliwi sporządzenie aktu urodzenia przez kierownika urzędu stanu cywilnego. Problemy takie pojawiają się na gruncie obecnie obowiązujących przepisów, gdy kartę urodzenia sporządzają osoby do tego nieuprawnione. Proponowany przepis nie wyeliminuje tego problemu. Proponuje się, pozostawienie w tym </w:t>
            </w:r>
            <w:r w:rsidRPr="001F3D27">
              <w:rPr>
                <w:sz w:val="20"/>
                <w:szCs w:val="20"/>
              </w:rPr>
              <w:lastRenderedPageBreak/>
              <w:t>przepisie jedynie informacji o prawie wykonywania zawodu</w:t>
            </w:r>
          </w:p>
          <w:p w14:paraId="49B99339" w14:textId="77777777" w:rsidR="001F3D27" w:rsidRDefault="001F3D27" w:rsidP="001F3D27">
            <w:pPr>
              <w:rPr>
                <w:sz w:val="20"/>
                <w:szCs w:val="20"/>
              </w:rPr>
            </w:pPr>
            <w:r>
              <w:rPr>
                <w:sz w:val="20"/>
                <w:szCs w:val="20"/>
              </w:rPr>
              <w:t xml:space="preserve">- </w:t>
            </w:r>
            <w:r w:rsidRPr="001F3D27">
              <w:rPr>
                <w:sz w:val="20"/>
                <w:szCs w:val="20"/>
              </w:rPr>
              <w:t xml:space="preserve">wątpliwości budzi również proponowany przepis, który nakłada na wojewodę konieczność gromadzenia i udostępniania dokumentacji medycznej związanej ze zgonem stwierdzanym przez </w:t>
            </w:r>
            <w:proofErr w:type="spellStart"/>
            <w:r w:rsidRPr="001F3D27">
              <w:rPr>
                <w:sz w:val="20"/>
                <w:szCs w:val="20"/>
              </w:rPr>
              <w:t>koronera</w:t>
            </w:r>
            <w:proofErr w:type="spellEnd"/>
            <w:r w:rsidRPr="001F3D27">
              <w:rPr>
                <w:sz w:val="20"/>
                <w:szCs w:val="20"/>
              </w:rPr>
              <w:t xml:space="preserve">. Biorąc pod uwagę wysoki koszt jednostkowy proponowanego działania, dokumentację taką powinien przechowywać i udostępniać </w:t>
            </w:r>
            <w:proofErr w:type="spellStart"/>
            <w:r w:rsidRPr="001F3D27">
              <w:rPr>
                <w:sz w:val="20"/>
                <w:szCs w:val="20"/>
              </w:rPr>
              <w:t>koroner</w:t>
            </w:r>
            <w:proofErr w:type="spellEnd"/>
            <w:r w:rsidRPr="001F3D27">
              <w:rPr>
                <w:sz w:val="20"/>
                <w:szCs w:val="20"/>
              </w:rPr>
              <w:t>.</w:t>
            </w:r>
          </w:p>
          <w:p w14:paraId="18E3826F" w14:textId="77777777" w:rsidR="001F3D27" w:rsidRDefault="001F3D27" w:rsidP="001F3D27">
            <w:pPr>
              <w:rPr>
                <w:sz w:val="20"/>
                <w:szCs w:val="20"/>
              </w:rPr>
            </w:pPr>
            <w:r w:rsidRPr="001F3D27">
              <w:rPr>
                <w:sz w:val="20"/>
                <w:szCs w:val="20"/>
              </w:rPr>
              <w:t xml:space="preserve">- W przypadku dłuższej niedostępności Systemu P1, karta zgonu powinna zostać sporządzoną papierowo, jednak jej odwzorowanie cyfrowe (digitalizacja) wykonane przez podmiot medyczny, powinno zostać przesłane niezwłocznie kierownikowi urzędu stanu cywilnego, właściwemu ze względu na miejsce zgonu, </w:t>
            </w:r>
            <w:r w:rsidRPr="001F3D27">
              <w:rPr>
                <w:sz w:val="20"/>
                <w:szCs w:val="20"/>
              </w:rPr>
              <w:lastRenderedPageBreak/>
              <w:t>za pośrednictwem środków komunikacji elektronicznej.</w:t>
            </w:r>
          </w:p>
          <w:p w14:paraId="2881DE27" w14:textId="3392E6A0" w:rsidR="001F3D27" w:rsidRDefault="001F3D27" w:rsidP="001F3D27">
            <w:pPr>
              <w:rPr>
                <w:sz w:val="20"/>
                <w:szCs w:val="20"/>
              </w:rPr>
            </w:pPr>
            <w:r w:rsidRPr="001F3D27">
              <w:rPr>
                <w:sz w:val="20"/>
                <w:szCs w:val="20"/>
              </w:rPr>
              <w:t xml:space="preserve">- Sugeruje się, aby w proponowanych przepisach art. 92w ust. 6 - 9 umowy z </w:t>
            </w:r>
            <w:proofErr w:type="spellStart"/>
            <w:r w:rsidRPr="001F3D27">
              <w:rPr>
                <w:sz w:val="20"/>
                <w:szCs w:val="20"/>
              </w:rPr>
              <w:t>koronerem</w:t>
            </w:r>
            <w:proofErr w:type="spellEnd"/>
            <w:r w:rsidRPr="001F3D27">
              <w:rPr>
                <w:sz w:val="20"/>
                <w:szCs w:val="20"/>
              </w:rPr>
              <w:t>, na zasadzie analogii, zawierał Narodowy Fundusz Zdrowia (jak przypadku innych podmiotów stwierdzających zgony), a nie wojewoda</w:t>
            </w:r>
          </w:p>
          <w:p w14:paraId="120BC315" w14:textId="77777777" w:rsidR="001F3D27" w:rsidRDefault="001F3D27" w:rsidP="001F3D27">
            <w:pPr>
              <w:rPr>
                <w:sz w:val="20"/>
                <w:szCs w:val="20"/>
              </w:rPr>
            </w:pPr>
            <w:r w:rsidRPr="001F3D27">
              <w:rPr>
                <w:sz w:val="20"/>
                <w:szCs w:val="20"/>
              </w:rPr>
              <w:t xml:space="preserve">w zakresie ustalenia wojewody jako organu właściwego do finansowania i wstrzymywania finansowania czynności </w:t>
            </w:r>
            <w:proofErr w:type="spellStart"/>
            <w:r w:rsidRPr="001F3D27">
              <w:rPr>
                <w:sz w:val="20"/>
                <w:szCs w:val="20"/>
              </w:rPr>
              <w:t>koronera</w:t>
            </w:r>
            <w:proofErr w:type="spellEnd"/>
            <w:r w:rsidRPr="001F3D27">
              <w:rPr>
                <w:sz w:val="20"/>
                <w:szCs w:val="20"/>
              </w:rPr>
              <w:t xml:space="preserve"> nie ma uzasadnienia. Dysponentem tej części budżetu powinien być Narodowy Fundusz Zdrowia</w:t>
            </w:r>
          </w:p>
          <w:p w14:paraId="1BC045CE" w14:textId="77777777" w:rsidR="001F3D27" w:rsidRPr="001F3D27" w:rsidRDefault="001F3D27" w:rsidP="001F3D27">
            <w:pPr>
              <w:rPr>
                <w:sz w:val="20"/>
                <w:szCs w:val="20"/>
              </w:rPr>
            </w:pPr>
            <w:r w:rsidRPr="001F3D27">
              <w:rPr>
                <w:sz w:val="20"/>
                <w:szCs w:val="20"/>
              </w:rPr>
              <w:t xml:space="preserve">- należy poszerzyć katalog specjalizacji, które uprawniałyby do pełnienia funkcji </w:t>
            </w:r>
            <w:proofErr w:type="spellStart"/>
            <w:r w:rsidRPr="001F3D27">
              <w:rPr>
                <w:sz w:val="20"/>
                <w:szCs w:val="20"/>
              </w:rPr>
              <w:t>koronera</w:t>
            </w:r>
            <w:proofErr w:type="spellEnd"/>
            <w:r w:rsidRPr="001F3D27">
              <w:rPr>
                <w:sz w:val="20"/>
                <w:szCs w:val="20"/>
              </w:rPr>
              <w:t xml:space="preserve">, ponieważ jest zbyt wąski i może skutkować brakiem możliwości właściwego realizowania zadań przez </w:t>
            </w:r>
            <w:r w:rsidRPr="001F3D27">
              <w:rPr>
                <w:sz w:val="20"/>
                <w:szCs w:val="20"/>
              </w:rPr>
              <w:lastRenderedPageBreak/>
              <w:t xml:space="preserve">wojewodów w zakresie zawierania umów o wykonywanie czynności </w:t>
            </w:r>
            <w:proofErr w:type="spellStart"/>
            <w:r w:rsidRPr="001F3D27">
              <w:rPr>
                <w:sz w:val="20"/>
                <w:szCs w:val="20"/>
              </w:rPr>
              <w:t>koronera</w:t>
            </w:r>
            <w:proofErr w:type="spellEnd"/>
            <w:r w:rsidRPr="001F3D27">
              <w:rPr>
                <w:sz w:val="20"/>
                <w:szCs w:val="20"/>
              </w:rPr>
              <w:t xml:space="preserve">. </w:t>
            </w:r>
          </w:p>
          <w:p w14:paraId="1FA95F97" w14:textId="5488320C" w:rsidR="001F3D27" w:rsidRDefault="001F3D27" w:rsidP="001F3D27">
            <w:pPr>
              <w:rPr>
                <w:sz w:val="20"/>
                <w:szCs w:val="20"/>
              </w:rPr>
            </w:pPr>
            <w:r w:rsidRPr="001F3D27">
              <w:rPr>
                <w:sz w:val="20"/>
                <w:szCs w:val="20"/>
              </w:rPr>
              <w:t xml:space="preserve">- prowadzenie spraw związanych z zawieraniem umów o wykonywanie czynności </w:t>
            </w:r>
            <w:proofErr w:type="spellStart"/>
            <w:r w:rsidRPr="001F3D27">
              <w:rPr>
                <w:sz w:val="20"/>
                <w:szCs w:val="20"/>
              </w:rPr>
              <w:t>koronera</w:t>
            </w:r>
            <w:proofErr w:type="spellEnd"/>
            <w:r w:rsidRPr="001F3D27">
              <w:rPr>
                <w:sz w:val="20"/>
                <w:szCs w:val="20"/>
              </w:rPr>
              <w:t xml:space="preserve"> będzie nowym zadaniem wojewody, związanym m.in. z prowadzeniem postępowań w celu zawarcia tych umów oraz prowadzeniem i aktualizowaniem wykazu </w:t>
            </w:r>
            <w:proofErr w:type="spellStart"/>
            <w:r w:rsidRPr="001F3D27">
              <w:rPr>
                <w:sz w:val="20"/>
                <w:szCs w:val="20"/>
              </w:rPr>
              <w:t>koronerów</w:t>
            </w:r>
            <w:proofErr w:type="spellEnd"/>
            <w:r w:rsidRPr="001F3D27">
              <w:rPr>
                <w:sz w:val="20"/>
                <w:szCs w:val="20"/>
              </w:rPr>
              <w:t xml:space="preserve">, jak również zapotrzebowaniem i wydatkowaniem środków budżetowych, jak również ciągłą współpracą z innymi podmiotami. Biorąc pod uwagę opisany wyżej zakres zadań, wskazuje się na konieczność utworzenia dodatkowych etatów w Urzędach Wojewódzkich (dodatkowego zatrudnienia pracowników), dedykowanych do prowadzenia spraw w ww. zakresie. Wprowadzenie </w:t>
            </w:r>
            <w:r w:rsidRPr="001F3D27">
              <w:rPr>
                <w:sz w:val="20"/>
                <w:szCs w:val="20"/>
              </w:rPr>
              <w:lastRenderedPageBreak/>
              <w:t xml:space="preserve">projektowanych zmian wiąże się z potrzebą utworzenia w Urzędzie Wojewódzkim 2 etatów zabezpieczających realizację omawianego </w:t>
            </w:r>
            <w:r w:rsidR="00E72FBD" w:rsidRPr="001F3D27">
              <w:rPr>
                <w:sz w:val="20"/>
                <w:szCs w:val="20"/>
              </w:rPr>
              <w:t xml:space="preserve">zadania </w:t>
            </w:r>
            <w:r w:rsidR="00E72FBD">
              <w:rPr>
                <w:sz w:val="20"/>
                <w:szCs w:val="20"/>
              </w:rPr>
              <w:t>Mając</w:t>
            </w:r>
            <w:r w:rsidRPr="001F3D27">
              <w:rPr>
                <w:sz w:val="20"/>
                <w:szCs w:val="20"/>
              </w:rPr>
              <w:t xml:space="preserve"> powyższe na uwadze, ustalono koszt roczny 1 etatu w wysokości 158 852,36 zł, przy czym aktualnie brak jest zasobów kadrowych, aby zabezpieczyć realizację omawianego zadania.</w:t>
            </w:r>
          </w:p>
          <w:p w14:paraId="59E2B5AB" w14:textId="77777777" w:rsidR="001F3D27" w:rsidRDefault="001F3D27" w:rsidP="001F3D27">
            <w:pPr>
              <w:rPr>
                <w:sz w:val="20"/>
                <w:szCs w:val="20"/>
              </w:rPr>
            </w:pPr>
          </w:p>
          <w:p w14:paraId="72D85760" w14:textId="77777777" w:rsidR="00E72FBD" w:rsidRDefault="00E72FBD" w:rsidP="001F3D27">
            <w:pPr>
              <w:rPr>
                <w:sz w:val="20"/>
                <w:szCs w:val="20"/>
              </w:rPr>
            </w:pPr>
            <w:r w:rsidRPr="00E72FBD">
              <w:rPr>
                <w:sz w:val="20"/>
                <w:szCs w:val="20"/>
              </w:rPr>
              <w:t xml:space="preserve">Doprecyzowania wymaga proponowane brzmienie przepisu. w ten sposób, by akt zgonu sporządzany był z urzędu niezwłocznie, nie później niż w następnym dniu roboczym, po otrzymaniu, przez kierownika urzędu stanu cywilnego właściwego ze względu na miejsce zgonu albo miejsce znalezienia zwłok, e-karty zgonu w zakresie danych przeznaczonych do </w:t>
            </w:r>
            <w:r w:rsidRPr="00E72FBD">
              <w:rPr>
                <w:sz w:val="20"/>
                <w:szCs w:val="20"/>
              </w:rPr>
              <w:lastRenderedPageBreak/>
              <w:t>sporządzenia aktu zgonu, określonych w art. 92u ust. 2 pkt 2 lit. a ustawy z dnia 15 kwietnia 2011 r. o działalności leczniczej, albo w karcie zgonu sporządzonej w postaci papierowej.</w:t>
            </w:r>
          </w:p>
          <w:p w14:paraId="675481E0" w14:textId="78DEF158" w:rsidR="00E72FBD" w:rsidRPr="001F3D27" w:rsidRDefault="00E72FBD" w:rsidP="00E72FBD">
            <w:pPr>
              <w:rPr>
                <w:sz w:val="20"/>
                <w:szCs w:val="20"/>
              </w:rPr>
            </w:pPr>
            <w:r w:rsidRPr="00E72FBD">
              <w:rPr>
                <w:sz w:val="20"/>
                <w:szCs w:val="20"/>
              </w:rPr>
              <w:t>Jeśli ustawodawca wprowadzi przepisy w proponowanym brzmieniu koniecznym jest</w:t>
            </w:r>
            <w:r>
              <w:rPr>
                <w:sz w:val="20"/>
                <w:szCs w:val="20"/>
              </w:rPr>
              <w:t xml:space="preserve"> </w:t>
            </w:r>
            <w:r w:rsidRPr="00E72FBD">
              <w:rPr>
                <w:sz w:val="20"/>
                <w:szCs w:val="20"/>
              </w:rPr>
              <w:t>zabezpieczenie 2 etatów w urzędach wojewódzkich na realizację nowych zadań. OSR pomija tą kwestię, a bez sfinansowania tych etatów może zaistnieć problem z realizacją nowych zadań.</w:t>
            </w:r>
          </w:p>
        </w:tc>
        <w:tc>
          <w:tcPr>
            <w:tcW w:w="5785" w:type="dxa"/>
            <w:tcBorders>
              <w:top w:val="single" w:sz="4" w:space="0" w:color="000000"/>
              <w:left w:val="single" w:sz="4" w:space="0" w:color="000000"/>
              <w:bottom w:val="single" w:sz="4" w:space="0" w:color="000000"/>
              <w:right w:val="single" w:sz="4" w:space="0" w:color="000000"/>
            </w:tcBorders>
          </w:tcPr>
          <w:p w14:paraId="5054F56A" w14:textId="77777777" w:rsidR="001F3D27" w:rsidRDefault="001F3D27" w:rsidP="001F3D27">
            <w:pPr>
              <w:rPr>
                <w:sz w:val="20"/>
                <w:szCs w:val="20"/>
              </w:rPr>
            </w:pPr>
            <w:r w:rsidRPr="001F3D27">
              <w:rPr>
                <w:sz w:val="20"/>
                <w:szCs w:val="20"/>
              </w:rPr>
              <w:lastRenderedPageBreak/>
              <w:t>uwaga nieuwzględniona - z art 92d ust. 2 wynika, że dane powinny być przekazane niezwłocznie natomiast nie jest zasadne wskazywanie maksymalnego terminu</w:t>
            </w:r>
          </w:p>
          <w:p w14:paraId="4DC5DF7D" w14:textId="77777777" w:rsidR="001F3D27" w:rsidRDefault="001F3D27" w:rsidP="001F3D27">
            <w:pPr>
              <w:rPr>
                <w:sz w:val="20"/>
                <w:szCs w:val="20"/>
              </w:rPr>
            </w:pPr>
          </w:p>
          <w:p w14:paraId="2CC95FA1" w14:textId="77777777" w:rsidR="001F3D27" w:rsidRDefault="001F3D27" w:rsidP="001F3D27">
            <w:pPr>
              <w:rPr>
                <w:sz w:val="20"/>
                <w:szCs w:val="20"/>
              </w:rPr>
            </w:pPr>
          </w:p>
          <w:p w14:paraId="2A6456E1" w14:textId="77777777" w:rsidR="001F3D27" w:rsidRDefault="001F3D27" w:rsidP="001F3D27">
            <w:pPr>
              <w:rPr>
                <w:sz w:val="20"/>
                <w:szCs w:val="20"/>
              </w:rPr>
            </w:pPr>
          </w:p>
          <w:p w14:paraId="69358551" w14:textId="77777777" w:rsidR="001F3D27" w:rsidRDefault="001F3D27" w:rsidP="001F3D27">
            <w:pPr>
              <w:rPr>
                <w:sz w:val="20"/>
                <w:szCs w:val="20"/>
              </w:rPr>
            </w:pPr>
          </w:p>
          <w:p w14:paraId="05CC2BE4" w14:textId="77777777" w:rsidR="001F3D27" w:rsidRDefault="001F3D27" w:rsidP="001F3D27">
            <w:pPr>
              <w:rPr>
                <w:sz w:val="20"/>
                <w:szCs w:val="20"/>
              </w:rPr>
            </w:pPr>
          </w:p>
          <w:p w14:paraId="4E53A8AE" w14:textId="4B4926B1" w:rsidR="001F3D27" w:rsidRDefault="001F3D27" w:rsidP="001F3D27">
            <w:pPr>
              <w:rPr>
                <w:sz w:val="20"/>
                <w:szCs w:val="20"/>
              </w:rPr>
            </w:pPr>
            <w:r>
              <w:rPr>
                <w:sz w:val="20"/>
                <w:szCs w:val="20"/>
              </w:rPr>
              <w:t>Uwaga uwzględniona</w:t>
            </w:r>
          </w:p>
          <w:p w14:paraId="30CEDA81" w14:textId="77777777" w:rsidR="001F3D27" w:rsidRDefault="001F3D27" w:rsidP="001F3D27">
            <w:pPr>
              <w:rPr>
                <w:sz w:val="20"/>
                <w:szCs w:val="20"/>
              </w:rPr>
            </w:pPr>
          </w:p>
          <w:p w14:paraId="6B3E741D" w14:textId="77777777" w:rsidR="001F3D27" w:rsidRDefault="001F3D27" w:rsidP="001F3D27">
            <w:pPr>
              <w:rPr>
                <w:sz w:val="20"/>
                <w:szCs w:val="20"/>
              </w:rPr>
            </w:pPr>
          </w:p>
          <w:p w14:paraId="5C5ED0FF" w14:textId="77777777" w:rsidR="001F3D27" w:rsidRDefault="001F3D27" w:rsidP="001F3D27">
            <w:pPr>
              <w:rPr>
                <w:sz w:val="20"/>
                <w:szCs w:val="20"/>
              </w:rPr>
            </w:pPr>
          </w:p>
          <w:p w14:paraId="486ECA16" w14:textId="77777777" w:rsidR="001F3D27" w:rsidRDefault="001F3D27" w:rsidP="001F3D27">
            <w:pPr>
              <w:rPr>
                <w:sz w:val="20"/>
                <w:szCs w:val="20"/>
              </w:rPr>
            </w:pPr>
          </w:p>
          <w:p w14:paraId="345C36ED" w14:textId="77777777" w:rsidR="001F3D27" w:rsidRDefault="001F3D27" w:rsidP="001F3D27">
            <w:pPr>
              <w:rPr>
                <w:sz w:val="20"/>
                <w:szCs w:val="20"/>
              </w:rPr>
            </w:pPr>
          </w:p>
          <w:p w14:paraId="200C4372" w14:textId="77777777" w:rsidR="001F3D27" w:rsidRDefault="001F3D27" w:rsidP="001F3D27">
            <w:pPr>
              <w:rPr>
                <w:sz w:val="20"/>
                <w:szCs w:val="20"/>
              </w:rPr>
            </w:pPr>
          </w:p>
          <w:p w14:paraId="15DF12F5" w14:textId="77777777" w:rsidR="001F3D27" w:rsidRDefault="001F3D27" w:rsidP="001F3D27">
            <w:pPr>
              <w:rPr>
                <w:sz w:val="20"/>
                <w:szCs w:val="20"/>
              </w:rPr>
            </w:pPr>
          </w:p>
          <w:p w14:paraId="1F825EB9" w14:textId="77777777" w:rsidR="001F3D27" w:rsidRDefault="001F3D27" w:rsidP="001F3D27">
            <w:pPr>
              <w:rPr>
                <w:sz w:val="20"/>
                <w:szCs w:val="20"/>
              </w:rPr>
            </w:pPr>
          </w:p>
          <w:p w14:paraId="1BD04503" w14:textId="77777777" w:rsidR="001F3D27" w:rsidRDefault="001F3D27" w:rsidP="001F3D27">
            <w:pPr>
              <w:rPr>
                <w:sz w:val="20"/>
                <w:szCs w:val="20"/>
              </w:rPr>
            </w:pPr>
          </w:p>
          <w:p w14:paraId="768EACA6" w14:textId="77777777" w:rsidR="001F3D27" w:rsidRDefault="001F3D27" w:rsidP="001F3D27">
            <w:pPr>
              <w:rPr>
                <w:sz w:val="20"/>
                <w:szCs w:val="20"/>
              </w:rPr>
            </w:pPr>
          </w:p>
          <w:p w14:paraId="52A5C11E" w14:textId="77777777" w:rsidR="001F3D27" w:rsidRDefault="001F3D27" w:rsidP="001F3D27">
            <w:pPr>
              <w:rPr>
                <w:sz w:val="20"/>
                <w:szCs w:val="20"/>
              </w:rPr>
            </w:pPr>
          </w:p>
          <w:p w14:paraId="486F2B14" w14:textId="77777777" w:rsidR="001F3D27" w:rsidRDefault="001F3D27" w:rsidP="001F3D27">
            <w:pPr>
              <w:rPr>
                <w:sz w:val="20"/>
                <w:szCs w:val="20"/>
              </w:rPr>
            </w:pPr>
          </w:p>
          <w:p w14:paraId="521BC974" w14:textId="77777777" w:rsidR="001F3D27" w:rsidRDefault="001F3D27" w:rsidP="001F3D27">
            <w:pPr>
              <w:rPr>
                <w:sz w:val="20"/>
                <w:szCs w:val="20"/>
              </w:rPr>
            </w:pPr>
          </w:p>
          <w:p w14:paraId="6425AEDB" w14:textId="77777777" w:rsidR="001F3D27" w:rsidRDefault="001F3D27" w:rsidP="001F3D27">
            <w:pPr>
              <w:rPr>
                <w:sz w:val="20"/>
                <w:szCs w:val="20"/>
              </w:rPr>
            </w:pPr>
          </w:p>
          <w:p w14:paraId="070F9882" w14:textId="77777777" w:rsidR="001F3D27" w:rsidRDefault="001F3D27" w:rsidP="001F3D27">
            <w:pPr>
              <w:rPr>
                <w:sz w:val="20"/>
                <w:szCs w:val="20"/>
              </w:rPr>
            </w:pPr>
          </w:p>
          <w:p w14:paraId="31067161" w14:textId="77777777" w:rsidR="001F3D27" w:rsidRDefault="001F3D27" w:rsidP="001F3D27">
            <w:pPr>
              <w:rPr>
                <w:sz w:val="20"/>
                <w:szCs w:val="20"/>
              </w:rPr>
            </w:pPr>
          </w:p>
          <w:p w14:paraId="0E84B6BE" w14:textId="77777777" w:rsidR="001F3D27" w:rsidRDefault="001F3D27" w:rsidP="001F3D27">
            <w:pPr>
              <w:rPr>
                <w:sz w:val="20"/>
                <w:szCs w:val="20"/>
              </w:rPr>
            </w:pPr>
          </w:p>
          <w:p w14:paraId="3E50B7A4" w14:textId="77777777" w:rsidR="001F3D27" w:rsidRDefault="001F3D27" w:rsidP="001F3D27">
            <w:pPr>
              <w:rPr>
                <w:sz w:val="20"/>
                <w:szCs w:val="20"/>
              </w:rPr>
            </w:pPr>
          </w:p>
          <w:p w14:paraId="1255AE72" w14:textId="77777777" w:rsidR="001F3D27" w:rsidRDefault="001F3D27" w:rsidP="001F3D27">
            <w:pPr>
              <w:rPr>
                <w:sz w:val="20"/>
                <w:szCs w:val="20"/>
              </w:rPr>
            </w:pPr>
          </w:p>
          <w:p w14:paraId="58AE8B09" w14:textId="29608B0D" w:rsidR="001F3D27" w:rsidRDefault="001F3D27" w:rsidP="001F3D27">
            <w:pPr>
              <w:rPr>
                <w:sz w:val="20"/>
                <w:szCs w:val="20"/>
              </w:rPr>
            </w:pPr>
            <w:r w:rsidRPr="001F3D27">
              <w:rPr>
                <w:sz w:val="20"/>
                <w:szCs w:val="20"/>
              </w:rPr>
              <w:t xml:space="preserve">- za właściwe należy przyjąć przechowywanie dokumentacji sporządzonej przez </w:t>
            </w:r>
            <w:proofErr w:type="spellStart"/>
            <w:r w:rsidRPr="001F3D27">
              <w:rPr>
                <w:sz w:val="20"/>
                <w:szCs w:val="20"/>
              </w:rPr>
              <w:t>koronera</w:t>
            </w:r>
            <w:proofErr w:type="spellEnd"/>
            <w:r w:rsidRPr="001F3D27">
              <w:rPr>
                <w:sz w:val="20"/>
                <w:szCs w:val="20"/>
              </w:rPr>
              <w:t xml:space="preserve"> w podmiocie, który zawarł umowę na wykonywanie czynności </w:t>
            </w:r>
            <w:proofErr w:type="spellStart"/>
            <w:r w:rsidRPr="001F3D27">
              <w:rPr>
                <w:sz w:val="20"/>
                <w:szCs w:val="20"/>
              </w:rPr>
              <w:t>koronera</w:t>
            </w:r>
            <w:proofErr w:type="spellEnd"/>
            <w:r w:rsidRPr="001F3D27">
              <w:rPr>
                <w:sz w:val="20"/>
                <w:szCs w:val="20"/>
              </w:rPr>
              <w:t>. Zadanie to nie wydaje się stanowić dla wojewody dużego obciążenia, gdyż w świetle przepisów ustawy o prawach pacjenta i Rzeczniku Praw Pacjenta wojewoda jest zobligowany do przechowywania w określonych okolicznościach dokumentacji medycznej (art. 30a ust. 7), a zatem powinien już posiadać system do obsługi tego zadania.  Niezależnie od powyższego wskazać należy, że wszystkie skutki finansowe dla wojewodów zostały ujęte w OSR</w:t>
            </w:r>
          </w:p>
          <w:p w14:paraId="5BF06280" w14:textId="77777777" w:rsidR="001F3D27" w:rsidRDefault="001F3D27" w:rsidP="001F3D27">
            <w:pPr>
              <w:rPr>
                <w:sz w:val="20"/>
                <w:szCs w:val="20"/>
              </w:rPr>
            </w:pPr>
          </w:p>
          <w:p w14:paraId="7CF555EC" w14:textId="77777777" w:rsidR="001F3D27" w:rsidRDefault="001F3D27" w:rsidP="001F3D27">
            <w:pPr>
              <w:rPr>
                <w:sz w:val="20"/>
                <w:szCs w:val="20"/>
              </w:rPr>
            </w:pPr>
          </w:p>
          <w:p w14:paraId="4E36CE49" w14:textId="77777777" w:rsidR="001F3D27" w:rsidRDefault="001F3D27" w:rsidP="001F3D27">
            <w:pPr>
              <w:rPr>
                <w:sz w:val="20"/>
                <w:szCs w:val="20"/>
              </w:rPr>
            </w:pPr>
          </w:p>
          <w:p w14:paraId="0C62B4E4" w14:textId="02EC3EDF" w:rsidR="001F3D27" w:rsidRDefault="001F3D27" w:rsidP="001F3D27">
            <w:pPr>
              <w:rPr>
                <w:sz w:val="20"/>
                <w:szCs w:val="20"/>
              </w:rPr>
            </w:pPr>
            <w:r w:rsidRPr="001F3D27">
              <w:rPr>
                <w:sz w:val="20"/>
                <w:szCs w:val="20"/>
              </w:rPr>
              <w:t>Przepisy zostały zmodyfikowane – dane będą przekazywane z rejestru stanu cywilnego do Systemu P1</w:t>
            </w:r>
          </w:p>
          <w:p w14:paraId="4971EE46" w14:textId="77777777" w:rsidR="001F3D27" w:rsidRDefault="001F3D27" w:rsidP="001F3D27">
            <w:pPr>
              <w:rPr>
                <w:sz w:val="20"/>
                <w:szCs w:val="20"/>
              </w:rPr>
            </w:pPr>
          </w:p>
          <w:p w14:paraId="45C79DA8" w14:textId="77777777" w:rsidR="001F3D27" w:rsidRDefault="001F3D27" w:rsidP="001F3D27">
            <w:pPr>
              <w:rPr>
                <w:sz w:val="20"/>
                <w:szCs w:val="20"/>
              </w:rPr>
            </w:pPr>
          </w:p>
          <w:p w14:paraId="689F8E84" w14:textId="77777777" w:rsidR="001F3D27" w:rsidRDefault="001F3D27" w:rsidP="001F3D27">
            <w:pPr>
              <w:rPr>
                <w:sz w:val="20"/>
                <w:szCs w:val="20"/>
              </w:rPr>
            </w:pPr>
          </w:p>
          <w:p w14:paraId="36E794C8" w14:textId="77777777" w:rsidR="001F3D27" w:rsidRDefault="001F3D27" w:rsidP="001F3D27">
            <w:pPr>
              <w:rPr>
                <w:sz w:val="20"/>
                <w:szCs w:val="20"/>
              </w:rPr>
            </w:pPr>
          </w:p>
          <w:p w14:paraId="53D4C49C" w14:textId="77777777" w:rsidR="001F3D27" w:rsidRDefault="001F3D27" w:rsidP="001F3D27">
            <w:pPr>
              <w:rPr>
                <w:sz w:val="20"/>
                <w:szCs w:val="20"/>
              </w:rPr>
            </w:pPr>
          </w:p>
          <w:p w14:paraId="7E3F3FE0" w14:textId="77777777" w:rsidR="001F3D27" w:rsidRDefault="001F3D27" w:rsidP="001F3D27">
            <w:pPr>
              <w:rPr>
                <w:sz w:val="20"/>
                <w:szCs w:val="20"/>
              </w:rPr>
            </w:pPr>
          </w:p>
          <w:p w14:paraId="3485FD1F" w14:textId="77777777" w:rsidR="001F3D27" w:rsidRDefault="001F3D27" w:rsidP="001F3D27">
            <w:pPr>
              <w:rPr>
                <w:sz w:val="20"/>
                <w:szCs w:val="20"/>
              </w:rPr>
            </w:pPr>
          </w:p>
          <w:p w14:paraId="7209843B" w14:textId="77777777" w:rsidR="001F3D27" w:rsidRDefault="001F3D27" w:rsidP="001F3D27">
            <w:pPr>
              <w:rPr>
                <w:sz w:val="20"/>
                <w:szCs w:val="20"/>
              </w:rPr>
            </w:pPr>
          </w:p>
          <w:p w14:paraId="3ADFAA11" w14:textId="77777777" w:rsidR="001F3D27" w:rsidRDefault="001F3D27" w:rsidP="001F3D27">
            <w:pPr>
              <w:rPr>
                <w:sz w:val="20"/>
                <w:szCs w:val="20"/>
              </w:rPr>
            </w:pPr>
          </w:p>
          <w:p w14:paraId="65221E94" w14:textId="3AE09AA3" w:rsidR="001F3D27" w:rsidRDefault="001F3D27" w:rsidP="001F3D27">
            <w:pPr>
              <w:rPr>
                <w:sz w:val="20"/>
                <w:szCs w:val="20"/>
              </w:rPr>
            </w:pPr>
            <w:r w:rsidRPr="001F3D27">
              <w:rPr>
                <w:sz w:val="20"/>
                <w:szCs w:val="20"/>
              </w:rPr>
              <w:t>- projektowane rozwiązanie uważa się za zasadne –funkcjonowanie urzędowego lekarza do spraw stwierdzania zgonów pozostaje poza zadaniami realizowanymi przez świadczeniodawców w ramach umów zawieranych przez NFZ</w:t>
            </w:r>
          </w:p>
          <w:p w14:paraId="3DE8A8AC" w14:textId="77777777" w:rsidR="001F3D27" w:rsidRDefault="001F3D27" w:rsidP="001F3D27">
            <w:pPr>
              <w:rPr>
                <w:sz w:val="20"/>
                <w:szCs w:val="20"/>
              </w:rPr>
            </w:pPr>
          </w:p>
          <w:p w14:paraId="5A6841C6" w14:textId="77777777" w:rsidR="001F3D27" w:rsidRDefault="001F3D27" w:rsidP="001F3D27">
            <w:pPr>
              <w:rPr>
                <w:sz w:val="20"/>
                <w:szCs w:val="20"/>
              </w:rPr>
            </w:pPr>
          </w:p>
          <w:p w14:paraId="3C1BB246" w14:textId="77777777" w:rsidR="001F3D27" w:rsidRDefault="001F3D27" w:rsidP="001F3D27">
            <w:pPr>
              <w:rPr>
                <w:sz w:val="20"/>
                <w:szCs w:val="20"/>
              </w:rPr>
            </w:pPr>
          </w:p>
          <w:p w14:paraId="49B8320F" w14:textId="77777777" w:rsidR="001F3D27" w:rsidRDefault="001F3D27" w:rsidP="001F3D27">
            <w:pPr>
              <w:rPr>
                <w:sz w:val="20"/>
                <w:szCs w:val="20"/>
              </w:rPr>
            </w:pPr>
            <w:proofErr w:type="spellStart"/>
            <w:r>
              <w:rPr>
                <w:sz w:val="20"/>
                <w:szCs w:val="20"/>
              </w:rPr>
              <w:t>j.w</w:t>
            </w:r>
            <w:proofErr w:type="spellEnd"/>
            <w:r>
              <w:rPr>
                <w:sz w:val="20"/>
                <w:szCs w:val="20"/>
              </w:rPr>
              <w:t>.</w:t>
            </w:r>
          </w:p>
          <w:p w14:paraId="5CC2EDC6" w14:textId="77777777" w:rsidR="001F3D27" w:rsidRDefault="001F3D27" w:rsidP="001F3D27">
            <w:pPr>
              <w:rPr>
                <w:sz w:val="20"/>
                <w:szCs w:val="20"/>
              </w:rPr>
            </w:pPr>
          </w:p>
          <w:p w14:paraId="5A4E7E03" w14:textId="77777777" w:rsidR="001F3D27" w:rsidRDefault="001F3D27" w:rsidP="001F3D27">
            <w:pPr>
              <w:rPr>
                <w:sz w:val="20"/>
                <w:szCs w:val="20"/>
              </w:rPr>
            </w:pPr>
          </w:p>
          <w:p w14:paraId="48975C3B" w14:textId="77777777" w:rsidR="001F3D27" w:rsidRDefault="001F3D27" w:rsidP="001F3D27">
            <w:pPr>
              <w:rPr>
                <w:sz w:val="20"/>
                <w:szCs w:val="20"/>
              </w:rPr>
            </w:pPr>
          </w:p>
          <w:p w14:paraId="0D100BF3" w14:textId="77777777" w:rsidR="001F3D27" w:rsidRDefault="001F3D27" w:rsidP="001F3D27">
            <w:pPr>
              <w:rPr>
                <w:sz w:val="20"/>
                <w:szCs w:val="20"/>
              </w:rPr>
            </w:pPr>
          </w:p>
          <w:p w14:paraId="1465F108" w14:textId="77777777" w:rsidR="001F3D27" w:rsidRDefault="001F3D27" w:rsidP="001F3D27">
            <w:pPr>
              <w:rPr>
                <w:sz w:val="20"/>
                <w:szCs w:val="20"/>
              </w:rPr>
            </w:pPr>
          </w:p>
          <w:p w14:paraId="15490805" w14:textId="77777777" w:rsidR="001F3D27" w:rsidRDefault="001F3D27" w:rsidP="001F3D27">
            <w:pPr>
              <w:rPr>
                <w:sz w:val="20"/>
                <w:szCs w:val="20"/>
              </w:rPr>
            </w:pPr>
          </w:p>
          <w:p w14:paraId="05FEACEC" w14:textId="77777777" w:rsidR="001F3D27" w:rsidRDefault="001F3D27" w:rsidP="001F3D27">
            <w:pPr>
              <w:rPr>
                <w:sz w:val="20"/>
                <w:szCs w:val="20"/>
              </w:rPr>
            </w:pPr>
          </w:p>
          <w:p w14:paraId="3971FB86" w14:textId="77777777" w:rsidR="001F3D27" w:rsidRPr="001F3D27" w:rsidRDefault="001F3D27" w:rsidP="001F3D27">
            <w:pPr>
              <w:rPr>
                <w:sz w:val="20"/>
                <w:szCs w:val="20"/>
              </w:rPr>
            </w:pPr>
            <w:r w:rsidRPr="001F3D27">
              <w:rPr>
                <w:sz w:val="20"/>
                <w:szCs w:val="20"/>
              </w:rPr>
              <w:t xml:space="preserve">uwaga uwzględniona – wymagania w zakresie specjalizacji oraz umiejętności zostaną określone w drodze aktu wykonawczego </w:t>
            </w:r>
          </w:p>
          <w:p w14:paraId="64CB0889" w14:textId="77777777" w:rsidR="001F3D27" w:rsidRDefault="001F3D27" w:rsidP="001F3D27">
            <w:pPr>
              <w:rPr>
                <w:sz w:val="20"/>
                <w:szCs w:val="20"/>
              </w:rPr>
            </w:pPr>
          </w:p>
          <w:p w14:paraId="29A498FA" w14:textId="77777777" w:rsidR="00E72FBD" w:rsidRDefault="00E72FBD" w:rsidP="001F3D27">
            <w:pPr>
              <w:rPr>
                <w:sz w:val="20"/>
                <w:szCs w:val="20"/>
              </w:rPr>
            </w:pPr>
          </w:p>
          <w:p w14:paraId="12D1CC4B" w14:textId="77777777" w:rsidR="00E72FBD" w:rsidRDefault="00E72FBD" w:rsidP="001F3D27">
            <w:pPr>
              <w:rPr>
                <w:sz w:val="20"/>
                <w:szCs w:val="20"/>
              </w:rPr>
            </w:pPr>
          </w:p>
          <w:p w14:paraId="60C9D01E" w14:textId="77777777" w:rsidR="00E72FBD" w:rsidRDefault="00E72FBD" w:rsidP="001F3D27">
            <w:pPr>
              <w:rPr>
                <w:sz w:val="20"/>
                <w:szCs w:val="20"/>
              </w:rPr>
            </w:pPr>
          </w:p>
          <w:p w14:paraId="310326E7" w14:textId="77777777" w:rsidR="00E72FBD" w:rsidRPr="001F3D27" w:rsidRDefault="00E72FBD" w:rsidP="001F3D27">
            <w:pPr>
              <w:rPr>
                <w:sz w:val="20"/>
                <w:szCs w:val="20"/>
              </w:rPr>
            </w:pPr>
          </w:p>
          <w:p w14:paraId="3B19092A" w14:textId="77777777" w:rsidR="001F3D27" w:rsidRDefault="001F3D27" w:rsidP="001F3D27">
            <w:pPr>
              <w:rPr>
                <w:sz w:val="20"/>
                <w:szCs w:val="20"/>
              </w:rPr>
            </w:pPr>
            <w:r w:rsidRPr="001F3D27">
              <w:rPr>
                <w:sz w:val="20"/>
                <w:szCs w:val="20"/>
              </w:rPr>
              <w:t>Uwaga uwzględniona w zakresie uwzględniającym obecnie projektowane regulacje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p>
          <w:p w14:paraId="62BEA805" w14:textId="77777777" w:rsidR="00E72FBD" w:rsidRDefault="00E72FBD" w:rsidP="001F3D27">
            <w:pPr>
              <w:rPr>
                <w:sz w:val="20"/>
                <w:szCs w:val="20"/>
              </w:rPr>
            </w:pPr>
          </w:p>
          <w:p w14:paraId="15F0D6EC" w14:textId="77777777" w:rsidR="00E72FBD" w:rsidRDefault="00E72FBD" w:rsidP="001F3D27">
            <w:pPr>
              <w:rPr>
                <w:sz w:val="20"/>
                <w:szCs w:val="20"/>
              </w:rPr>
            </w:pPr>
          </w:p>
          <w:p w14:paraId="503B3B62" w14:textId="77777777" w:rsidR="00E72FBD" w:rsidRDefault="00E72FBD" w:rsidP="001F3D27">
            <w:pPr>
              <w:rPr>
                <w:sz w:val="20"/>
                <w:szCs w:val="20"/>
              </w:rPr>
            </w:pPr>
          </w:p>
          <w:p w14:paraId="49E0A913" w14:textId="77777777" w:rsidR="00E72FBD" w:rsidRDefault="00E72FBD" w:rsidP="001F3D27">
            <w:pPr>
              <w:rPr>
                <w:sz w:val="20"/>
                <w:szCs w:val="20"/>
              </w:rPr>
            </w:pPr>
          </w:p>
          <w:p w14:paraId="39644658" w14:textId="77777777" w:rsidR="00E72FBD" w:rsidRDefault="00E72FBD" w:rsidP="001F3D27">
            <w:pPr>
              <w:rPr>
                <w:sz w:val="20"/>
                <w:szCs w:val="20"/>
              </w:rPr>
            </w:pPr>
          </w:p>
          <w:p w14:paraId="1FA5914D" w14:textId="77777777" w:rsidR="00E72FBD" w:rsidRDefault="00E72FBD" w:rsidP="001F3D27">
            <w:pPr>
              <w:rPr>
                <w:sz w:val="20"/>
                <w:szCs w:val="20"/>
              </w:rPr>
            </w:pPr>
          </w:p>
          <w:p w14:paraId="508D295F" w14:textId="77777777" w:rsidR="00E72FBD" w:rsidRDefault="00E72FBD" w:rsidP="001F3D27">
            <w:pPr>
              <w:rPr>
                <w:sz w:val="20"/>
                <w:szCs w:val="20"/>
              </w:rPr>
            </w:pPr>
          </w:p>
          <w:p w14:paraId="05F66161" w14:textId="77777777" w:rsidR="00E72FBD" w:rsidRDefault="00E72FBD" w:rsidP="001F3D27">
            <w:pPr>
              <w:rPr>
                <w:sz w:val="20"/>
                <w:szCs w:val="20"/>
              </w:rPr>
            </w:pPr>
          </w:p>
          <w:p w14:paraId="73D8BE12" w14:textId="77777777" w:rsidR="00E72FBD" w:rsidRDefault="00E72FBD" w:rsidP="001F3D27">
            <w:pPr>
              <w:rPr>
                <w:sz w:val="20"/>
                <w:szCs w:val="20"/>
              </w:rPr>
            </w:pPr>
          </w:p>
          <w:p w14:paraId="7CBCA539" w14:textId="77777777" w:rsidR="00E72FBD" w:rsidRDefault="00E72FBD" w:rsidP="001F3D27">
            <w:pPr>
              <w:rPr>
                <w:sz w:val="20"/>
                <w:szCs w:val="20"/>
              </w:rPr>
            </w:pPr>
          </w:p>
          <w:p w14:paraId="7387A152" w14:textId="77777777" w:rsidR="00E72FBD" w:rsidRDefault="00E72FBD" w:rsidP="001F3D27">
            <w:pPr>
              <w:rPr>
                <w:sz w:val="20"/>
                <w:szCs w:val="20"/>
              </w:rPr>
            </w:pPr>
          </w:p>
          <w:p w14:paraId="27BE709D" w14:textId="77777777" w:rsidR="00E72FBD" w:rsidRDefault="00E72FBD" w:rsidP="001F3D27">
            <w:pPr>
              <w:rPr>
                <w:sz w:val="20"/>
                <w:szCs w:val="20"/>
              </w:rPr>
            </w:pPr>
          </w:p>
          <w:p w14:paraId="367D055B" w14:textId="77777777" w:rsidR="00E72FBD" w:rsidRDefault="00E72FBD" w:rsidP="001F3D27">
            <w:pPr>
              <w:rPr>
                <w:sz w:val="20"/>
                <w:szCs w:val="20"/>
              </w:rPr>
            </w:pPr>
          </w:p>
          <w:p w14:paraId="30C5B11A" w14:textId="77777777" w:rsidR="00E72FBD" w:rsidRDefault="00E72FBD" w:rsidP="001F3D27">
            <w:pPr>
              <w:rPr>
                <w:sz w:val="20"/>
                <w:szCs w:val="20"/>
              </w:rPr>
            </w:pPr>
          </w:p>
          <w:p w14:paraId="36A649A5" w14:textId="77777777" w:rsidR="00E72FBD" w:rsidRDefault="00E72FBD" w:rsidP="001F3D27">
            <w:pPr>
              <w:rPr>
                <w:sz w:val="20"/>
                <w:szCs w:val="20"/>
              </w:rPr>
            </w:pPr>
          </w:p>
          <w:p w14:paraId="2F903CE6" w14:textId="77777777" w:rsidR="00E72FBD" w:rsidRDefault="00E72FBD" w:rsidP="001F3D27">
            <w:pPr>
              <w:rPr>
                <w:sz w:val="20"/>
                <w:szCs w:val="20"/>
              </w:rPr>
            </w:pPr>
          </w:p>
          <w:p w14:paraId="16DB2007" w14:textId="77777777" w:rsidR="00E72FBD" w:rsidRDefault="00E72FBD" w:rsidP="001F3D27">
            <w:pPr>
              <w:rPr>
                <w:sz w:val="20"/>
                <w:szCs w:val="20"/>
              </w:rPr>
            </w:pPr>
          </w:p>
          <w:p w14:paraId="10F0C03C" w14:textId="77777777" w:rsidR="00E72FBD" w:rsidRDefault="00E72FBD" w:rsidP="001F3D27">
            <w:pPr>
              <w:rPr>
                <w:sz w:val="20"/>
                <w:szCs w:val="20"/>
              </w:rPr>
            </w:pPr>
          </w:p>
          <w:p w14:paraId="765E4C94" w14:textId="77777777" w:rsidR="00E72FBD" w:rsidRDefault="00E72FBD" w:rsidP="001F3D27">
            <w:pPr>
              <w:rPr>
                <w:sz w:val="20"/>
                <w:szCs w:val="20"/>
              </w:rPr>
            </w:pPr>
          </w:p>
          <w:p w14:paraId="72627A1D" w14:textId="77777777" w:rsidR="00E72FBD" w:rsidRDefault="00E72FBD" w:rsidP="001F3D27">
            <w:pPr>
              <w:rPr>
                <w:sz w:val="20"/>
                <w:szCs w:val="20"/>
              </w:rPr>
            </w:pPr>
          </w:p>
          <w:p w14:paraId="0A85A208" w14:textId="4F85D3C6" w:rsidR="00E72FBD" w:rsidRDefault="00E72FBD" w:rsidP="001F3D27">
            <w:pPr>
              <w:rPr>
                <w:sz w:val="20"/>
                <w:szCs w:val="20"/>
              </w:rPr>
            </w:pPr>
            <w:r w:rsidRPr="00E72FBD">
              <w:rPr>
                <w:sz w:val="20"/>
                <w:szCs w:val="20"/>
              </w:rPr>
              <w:t>Uwaga uwzględniona</w:t>
            </w:r>
          </w:p>
          <w:p w14:paraId="0C03AF48" w14:textId="77777777" w:rsidR="00E72FBD" w:rsidRDefault="00E72FBD" w:rsidP="001F3D27">
            <w:pPr>
              <w:rPr>
                <w:sz w:val="20"/>
                <w:szCs w:val="20"/>
              </w:rPr>
            </w:pPr>
          </w:p>
          <w:p w14:paraId="263C1512" w14:textId="77777777" w:rsidR="00E72FBD" w:rsidRDefault="00E72FBD" w:rsidP="001F3D27">
            <w:pPr>
              <w:rPr>
                <w:sz w:val="20"/>
                <w:szCs w:val="20"/>
              </w:rPr>
            </w:pPr>
          </w:p>
          <w:p w14:paraId="46CFBB19" w14:textId="77777777" w:rsidR="00E72FBD" w:rsidRDefault="00E72FBD" w:rsidP="001F3D27">
            <w:pPr>
              <w:rPr>
                <w:sz w:val="20"/>
                <w:szCs w:val="20"/>
              </w:rPr>
            </w:pPr>
          </w:p>
          <w:p w14:paraId="5F46F90E" w14:textId="77777777" w:rsidR="00E72FBD" w:rsidRDefault="00E72FBD" w:rsidP="001F3D27">
            <w:pPr>
              <w:rPr>
                <w:sz w:val="20"/>
                <w:szCs w:val="20"/>
              </w:rPr>
            </w:pPr>
          </w:p>
          <w:p w14:paraId="25AB0328" w14:textId="77777777" w:rsidR="00E72FBD" w:rsidRDefault="00E72FBD" w:rsidP="001F3D27">
            <w:pPr>
              <w:rPr>
                <w:sz w:val="20"/>
                <w:szCs w:val="20"/>
              </w:rPr>
            </w:pPr>
          </w:p>
          <w:p w14:paraId="4AFC29AA" w14:textId="77777777" w:rsidR="00E72FBD" w:rsidRDefault="00E72FBD" w:rsidP="001F3D27">
            <w:pPr>
              <w:rPr>
                <w:sz w:val="20"/>
                <w:szCs w:val="20"/>
              </w:rPr>
            </w:pPr>
          </w:p>
          <w:p w14:paraId="476710FD" w14:textId="77777777" w:rsidR="00E72FBD" w:rsidRDefault="00E72FBD" w:rsidP="001F3D27">
            <w:pPr>
              <w:rPr>
                <w:sz w:val="20"/>
                <w:szCs w:val="20"/>
              </w:rPr>
            </w:pPr>
          </w:p>
          <w:p w14:paraId="1E61863E" w14:textId="77777777" w:rsidR="00E72FBD" w:rsidRDefault="00E72FBD" w:rsidP="001F3D27">
            <w:pPr>
              <w:rPr>
                <w:sz w:val="20"/>
                <w:szCs w:val="20"/>
              </w:rPr>
            </w:pPr>
          </w:p>
          <w:p w14:paraId="09ABB445" w14:textId="77777777" w:rsidR="00E72FBD" w:rsidRDefault="00E72FBD" w:rsidP="001F3D27">
            <w:pPr>
              <w:rPr>
                <w:sz w:val="20"/>
                <w:szCs w:val="20"/>
              </w:rPr>
            </w:pPr>
          </w:p>
          <w:p w14:paraId="085F9D43" w14:textId="77777777" w:rsidR="00E72FBD" w:rsidRDefault="00E72FBD" w:rsidP="001F3D27">
            <w:pPr>
              <w:rPr>
                <w:sz w:val="20"/>
                <w:szCs w:val="20"/>
              </w:rPr>
            </w:pPr>
          </w:p>
          <w:p w14:paraId="2146DCC7" w14:textId="77777777" w:rsidR="00E72FBD" w:rsidRDefault="00E72FBD" w:rsidP="001F3D27">
            <w:pPr>
              <w:rPr>
                <w:sz w:val="20"/>
                <w:szCs w:val="20"/>
              </w:rPr>
            </w:pPr>
          </w:p>
          <w:p w14:paraId="6265D653" w14:textId="77777777" w:rsidR="00E72FBD" w:rsidRDefault="00E72FBD" w:rsidP="001F3D27">
            <w:pPr>
              <w:rPr>
                <w:sz w:val="20"/>
                <w:szCs w:val="20"/>
              </w:rPr>
            </w:pPr>
          </w:p>
          <w:p w14:paraId="5413946E" w14:textId="77777777" w:rsidR="00E72FBD" w:rsidRDefault="00E72FBD" w:rsidP="001F3D27">
            <w:pPr>
              <w:rPr>
                <w:sz w:val="20"/>
                <w:szCs w:val="20"/>
              </w:rPr>
            </w:pPr>
          </w:p>
          <w:p w14:paraId="33599C0B" w14:textId="77777777" w:rsidR="00E72FBD" w:rsidRDefault="00E72FBD" w:rsidP="001F3D27">
            <w:pPr>
              <w:rPr>
                <w:sz w:val="20"/>
                <w:szCs w:val="20"/>
              </w:rPr>
            </w:pPr>
          </w:p>
          <w:p w14:paraId="706E6978" w14:textId="77777777" w:rsidR="00E72FBD" w:rsidRDefault="00E72FBD" w:rsidP="001F3D27">
            <w:pPr>
              <w:rPr>
                <w:sz w:val="20"/>
                <w:szCs w:val="20"/>
              </w:rPr>
            </w:pPr>
          </w:p>
          <w:p w14:paraId="2C9CA99F" w14:textId="7F428D82" w:rsidR="00E72FBD" w:rsidRDefault="00E72FBD" w:rsidP="001F3D27">
            <w:pPr>
              <w:rPr>
                <w:sz w:val="20"/>
                <w:szCs w:val="20"/>
              </w:rPr>
            </w:pPr>
            <w:r w:rsidRPr="00E72FBD">
              <w:rPr>
                <w:sz w:val="20"/>
                <w:szCs w:val="20"/>
              </w:rPr>
              <w:t>Uwaga uwzględniona w zakresie uwzględniającym obecnie projektowane regulacje - w OSR w pozycji jakie projektowana ustawa spowoduje wydatki dla budżetu państwa uwzględniono   w część  85 - Wojewodowie obowiązki wojewodów związane z 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p>
          <w:p w14:paraId="2D412E45" w14:textId="77777777" w:rsidR="00E72FBD" w:rsidRDefault="00E72FBD" w:rsidP="001F3D27">
            <w:pPr>
              <w:rPr>
                <w:sz w:val="20"/>
                <w:szCs w:val="20"/>
              </w:rPr>
            </w:pPr>
          </w:p>
          <w:p w14:paraId="59B1A88D" w14:textId="77777777" w:rsidR="00E72FBD" w:rsidRDefault="00E72FBD" w:rsidP="001F3D27">
            <w:pPr>
              <w:rPr>
                <w:sz w:val="20"/>
                <w:szCs w:val="20"/>
              </w:rPr>
            </w:pPr>
          </w:p>
          <w:p w14:paraId="716A54BF" w14:textId="77777777" w:rsidR="00E72FBD" w:rsidRDefault="00E72FBD" w:rsidP="001F3D27">
            <w:pPr>
              <w:rPr>
                <w:sz w:val="20"/>
                <w:szCs w:val="20"/>
              </w:rPr>
            </w:pPr>
          </w:p>
          <w:p w14:paraId="30074F2F" w14:textId="5C136D33" w:rsidR="00E72FBD" w:rsidRPr="001F3D27" w:rsidRDefault="00E72FBD" w:rsidP="001F3D27">
            <w:pPr>
              <w:rPr>
                <w:sz w:val="20"/>
                <w:szCs w:val="20"/>
              </w:rPr>
            </w:pPr>
          </w:p>
        </w:tc>
      </w:tr>
      <w:tr w:rsidR="00053FE6" w:rsidRPr="006D0A9C" w14:paraId="125C3D98" w14:textId="77777777" w:rsidTr="004532F8">
        <w:trPr>
          <w:trHeight w:val="983"/>
        </w:trPr>
        <w:tc>
          <w:tcPr>
            <w:tcW w:w="913" w:type="dxa"/>
            <w:shd w:val="clear" w:color="auto" w:fill="FFFFFF" w:themeFill="background1"/>
          </w:tcPr>
          <w:p w14:paraId="595D8916" w14:textId="48713213" w:rsidR="00053FE6" w:rsidRPr="006D0A9C" w:rsidRDefault="000F109D" w:rsidP="00A51AB5">
            <w:pPr>
              <w:ind w:left="426"/>
              <w:rPr>
                <w:sz w:val="20"/>
                <w:szCs w:val="20"/>
              </w:rPr>
            </w:pPr>
            <w:r w:rsidRPr="006D0A9C">
              <w:rPr>
                <w:sz w:val="20"/>
                <w:szCs w:val="20"/>
              </w:rPr>
              <w:lastRenderedPageBreak/>
              <w:t>20</w:t>
            </w:r>
            <w:r w:rsidR="0077532D" w:rsidRPr="006D0A9C">
              <w:rPr>
                <w:sz w:val="20"/>
                <w:szCs w:val="20"/>
              </w:rPr>
              <w:t>.</w:t>
            </w:r>
          </w:p>
        </w:tc>
        <w:tc>
          <w:tcPr>
            <w:tcW w:w="2271" w:type="dxa"/>
            <w:shd w:val="clear" w:color="auto" w:fill="FFFFFF" w:themeFill="background1"/>
          </w:tcPr>
          <w:p w14:paraId="7461074D" w14:textId="24EAEB6D" w:rsidR="00053FE6" w:rsidRPr="006D0A9C" w:rsidRDefault="0077532D" w:rsidP="00A51AB5">
            <w:pPr>
              <w:rPr>
                <w:sz w:val="20"/>
                <w:szCs w:val="20"/>
              </w:rPr>
            </w:pPr>
            <w:r w:rsidRPr="006D0A9C">
              <w:rPr>
                <w:sz w:val="20"/>
                <w:szCs w:val="20"/>
              </w:rPr>
              <w:t>ŚLĄSKI URZĄD WOJEWÓDZKI W KATOWICACH</w:t>
            </w:r>
          </w:p>
        </w:tc>
        <w:tc>
          <w:tcPr>
            <w:tcW w:w="2367" w:type="dxa"/>
            <w:shd w:val="clear" w:color="auto" w:fill="FFFFFF" w:themeFill="background1"/>
          </w:tcPr>
          <w:p w14:paraId="0179049D" w14:textId="77777777" w:rsidR="00053FE6" w:rsidRPr="006D0A9C" w:rsidRDefault="0077532D" w:rsidP="00A51AB5">
            <w:pPr>
              <w:rPr>
                <w:sz w:val="20"/>
                <w:szCs w:val="20"/>
              </w:rPr>
            </w:pPr>
            <w:r w:rsidRPr="006D0A9C">
              <w:rPr>
                <w:sz w:val="20"/>
                <w:szCs w:val="20"/>
              </w:rPr>
              <w:t>Uwagi ogólne</w:t>
            </w:r>
          </w:p>
          <w:p w14:paraId="5239FC25" w14:textId="77777777" w:rsidR="0077532D" w:rsidRPr="006D0A9C" w:rsidRDefault="0077532D" w:rsidP="00A51AB5">
            <w:pPr>
              <w:rPr>
                <w:sz w:val="20"/>
                <w:szCs w:val="20"/>
              </w:rPr>
            </w:pPr>
          </w:p>
          <w:p w14:paraId="0E2D7ABF" w14:textId="77777777" w:rsidR="0077532D" w:rsidRPr="006D0A9C" w:rsidRDefault="0077532D" w:rsidP="00A51AB5">
            <w:pPr>
              <w:rPr>
                <w:sz w:val="20"/>
                <w:szCs w:val="20"/>
              </w:rPr>
            </w:pPr>
          </w:p>
          <w:p w14:paraId="540CDC03" w14:textId="77777777" w:rsidR="0077532D" w:rsidRPr="006D0A9C" w:rsidRDefault="0077532D" w:rsidP="00A51AB5">
            <w:pPr>
              <w:rPr>
                <w:sz w:val="20"/>
                <w:szCs w:val="20"/>
              </w:rPr>
            </w:pPr>
          </w:p>
          <w:p w14:paraId="08A3ED35" w14:textId="77777777" w:rsidR="0077532D" w:rsidRPr="006D0A9C" w:rsidRDefault="0077532D" w:rsidP="00A51AB5">
            <w:pPr>
              <w:rPr>
                <w:sz w:val="20"/>
                <w:szCs w:val="20"/>
              </w:rPr>
            </w:pPr>
          </w:p>
          <w:p w14:paraId="26634171" w14:textId="77777777" w:rsidR="0077532D" w:rsidRPr="006D0A9C" w:rsidRDefault="0077532D" w:rsidP="00A51AB5">
            <w:pPr>
              <w:rPr>
                <w:sz w:val="20"/>
                <w:szCs w:val="20"/>
              </w:rPr>
            </w:pPr>
          </w:p>
          <w:p w14:paraId="456E891F" w14:textId="77777777" w:rsidR="0077532D" w:rsidRPr="006D0A9C" w:rsidRDefault="0077532D" w:rsidP="00A51AB5">
            <w:pPr>
              <w:rPr>
                <w:sz w:val="20"/>
                <w:szCs w:val="20"/>
              </w:rPr>
            </w:pPr>
          </w:p>
          <w:p w14:paraId="5C62EB94" w14:textId="77777777" w:rsidR="0077532D" w:rsidRPr="006D0A9C" w:rsidRDefault="0077532D" w:rsidP="00A51AB5">
            <w:pPr>
              <w:rPr>
                <w:sz w:val="20"/>
                <w:szCs w:val="20"/>
              </w:rPr>
            </w:pPr>
          </w:p>
          <w:p w14:paraId="0FC93D38" w14:textId="77777777" w:rsidR="0077532D" w:rsidRPr="006D0A9C" w:rsidRDefault="0077532D" w:rsidP="00A51AB5">
            <w:pPr>
              <w:rPr>
                <w:sz w:val="20"/>
                <w:szCs w:val="20"/>
              </w:rPr>
            </w:pPr>
          </w:p>
          <w:p w14:paraId="0B697F90" w14:textId="77777777" w:rsidR="0077532D" w:rsidRPr="006D0A9C" w:rsidRDefault="0077532D" w:rsidP="00A51AB5">
            <w:pPr>
              <w:rPr>
                <w:sz w:val="20"/>
                <w:szCs w:val="20"/>
              </w:rPr>
            </w:pPr>
          </w:p>
          <w:p w14:paraId="26563DD7" w14:textId="77777777" w:rsidR="0077532D" w:rsidRPr="006D0A9C" w:rsidRDefault="0077532D" w:rsidP="00A51AB5">
            <w:pPr>
              <w:rPr>
                <w:sz w:val="20"/>
                <w:szCs w:val="20"/>
              </w:rPr>
            </w:pPr>
          </w:p>
          <w:p w14:paraId="729E8A0A" w14:textId="77777777" w:rsidR="0077532D" w:rsidRPr="006D0A9C" w:rsidRDefault="0077532D" w:rsidP="00A51AB5">
            <w:pPr>
              <w:rPr>
                <w:sz w:val="20"/>
                <w:szCs w:val="20"/>
              </w:rPr>
            </w:pPr>
          </w:p>
          <w:p w14:paraId="16D27EA0" w14:textId="77777777" w:rsidR="0077532D" w:rsidRPr="006D0A9C" w:rsidRDefault="0077532D" w:rsidP="00A51AB5">
            <w:pPr>
              <w:rPr>
                <w:sz w:val="20"/>
                <w:szCs w:val="20"/>
              </w:rPr>
            </w:pPr>
          </w:p>
          <w:p w14:paraId="41B11B9A" w14:textId="77777777" w:rsidR="0077532D" w:rsidRPr="006D0A9C" w:rsidRDefault="0077532D" w:rsidP="00A51AB5">
            <w:pPr>
              <w:rPr>
                <w:sz w:val="20"/>
                <w:szCs w:val="20"/>
              </w:rPr>
            </w:pPr>
          </w:p>
          <w:p w14:paraId="5AA2B3AD" w14:textId="77777777" w:rsidR="0077532D" w:rsidRPr="006D0A9C" w:rsidRDefault="0077532D" w:rsidP="00A51AB5">
            <w:pPr>
              <w:rPr>
                <w:sz w:val="20"/>
                <w:szCs w:val="20"/>
              </w:rPr>
            </w:pPr>
          </w:p>
          <w:p w14:paraId="11AE6646" w14:textId="77777777" w:rsidR="00142693" w:rsidRPr="006D0A9C" w:rsidRDefault="00142693" w:rsidP="00A51AB5">
            <w:pPr>
              <w:rPr>
                <w:sz w:val="20"/>
                <w:szCs w:val="20"/>
              </w:rPr>
            </w:pPr>
          </w:p>
          <w:p w14:paraId="1FD5C904" w14:textId="77777777" w:rsidR="00142693" w:rsidRPr="006D0A9C" w:rsidRDefault="00142693" w:rsidP="00A51AB5">
            <w:pPr>
              <w:rPr>
                <w:sz w:val="20"/>
                <w:szCs w:val="20"/>
              </w:rPr>
            </w:pPr>
          </w:p>
          <w:p w14:paraId="385E11A7" w14:textId="77777777" w:rsidR="00142693" w:rsidRPr="006D0A9C" w:rsidRDefault="00142693" w:rsidP="00A51AB5">
            <w:pPr>
              <w:rPr>
                <w:sz w:val="20"/>
                <w:szCs w:val="20"/>
              </w:rPr>
            </w:pPr>
          </w:p>
          <w:p w14:paraId="79FE2C3B" w14:textId="77777777" w:rsidR="00142693" w:rsidRPr="006D0A9C" w:rsidRDefault="00142693" w:rsidP="00A51AB5">
            <w:pPr>
              <w:rPr>
                <w:sz w:val="20"/>
                <w:szCs w:val="20"/>
              </w:rPr>
            </w:pPr>
          </w:p>
          <w:p w14:paraId="747DB533" w14:textId="77777777" w:rsidR="00142693" w:rsidRPr="006D0A9C" w:rsidRDefault="00142693" w:rsidP="00A51AB5">
            <w:pPr>
              <w:rPr>
                <w:sz w:val="20"/>
                <w:szCs w:val="20"/>
              </w:rPr>
            </w:pPr>
          </w:p>
          <w:p w14:paraId="53152017" w14:textId="77777777" w:rsidR="00142693" w:rsidRPr="006D0A9C" w:rsidRDefault="00142693" w:rsidP="00A51AB5">
            <w:pPr>
              <w:rPr>
                <w:sz w:val="20"/>
                <w:szCs w:val="20"/>
              </w:rPr>
            </w:pPr>
          </w:p>
          <w:p w14:paraId="49620DE8" w14:textId="5AD01B05" w:rsidR="00142693" w:rsidRPr="006D0A9C" w:rsidRDefault="00142693" w:rsidP="00A51AB5">
            <w:pPr>
              <w:rPr>
                <w:sz w:val="20"/>
                <w:szCs w:val="20"/>
              </w:rPr>
            </w:pPr>
            <w:r w:rsidRPr="006D0A9C">
              <w:rPr>
                <w:sz w:val="20"/>
                <w:szCs w:val="20"/>
              </w:rPr>
              <w:t>Art. 92 g</w:t>
            </w:r>
          </w:p>
        </w:tc>
        <w:tc>
          <w:tcPr>
            <w:tcW w:w="2666" w:type="dxa"/>
            <w:shd w:val="clear" w:color="auto" w:fill="FFFFFF" w:themeFill="background1"/>
          </w:tcPr>
          <w:p w14:paraId="5FA4DBD5" w14:textId="77777777" w:rsidR="00053FE6" w:rsidRPr="006D0A9C" w:rsidRDefault="0077532D" w:rsidP="00A51AB5">
            <w:pPr>
              <w:rPr>
                <w:sz w:val="20"/>
                <w:szCs w:val="20"/>
              </w:rPr>
            </w:pPr>
            <w:r w:rsidRPr="006D0A9C">
              <w:rPr>
                <w:sz w:val="20"/>
                <w:szCs w:val="20"/>
              </w:rPr>
              <w:lastRenderedPageBreak/>
              <w:t xml:space="preserve">- w ocenie skutków regulacji nie wskazano źródeł finansowania kosztów osobowych, które poniosą </w:t>
            </w:r>
            <w:r w:rsidRPr="006D0A9C">
              <w:rPr>
                <w:sz w:val="20"/>
                <w:szCs w:val="20"/>
              </w:rPr>
              <w:lastRenderedPageBreak/>
              <w:t>urzędy wojewódzkie w celu zatrudnienia nowych pracowników, którzy będą realizować nowe zadania, - w ocenie wojewody po przeanalizowaniu skali zjawiska, do właściwej realizacji tych zadań niezbędne byłoby zatrudnienie dodatkowo dwóch osób.</w:t>
            </w:r>
          </w:p>
          <w:p w14:paraId="4F1F24C3" w14:textId="100F03BE" w:rsidR="0077532D" w:rsidRPr="006D0A9C" w:rsidRDefault="0077532D" w:rsidP="00A51AB5">
            <w:pPr>
              <w:rPr>
                <w:sz w:val="20"/>
                <w:szCs w:val="20"/>
              </w:rPr>
            </w:pPr>
            <w:r w:rsidRPr="006D0A9C">
              <w:rPr>
                <w:sz w:val="20"/>
                <w:szCs w:val="20"/>
              </w:rPr>
              <w:t xml:space="preserve">- ustawa nie reguluje współpracy między województwami, w szczególności możliwości doraźnego korzystania z usług zakładu medycyny sądowej znajdującego się na terenie innego województwa oraz stwierdzenia zgonu przez </w:t>
            </w:r>
            <w:proofErr w:type="spellStart"/>
            <w:r w:rsidRPr="006D0A9C">
              <w:rPr>
                <w:sz w:val="20"/>
                <w:szCs w:val="20"/>
              </w:rPr>
              <w:t>koronera</w:t>
            </w:r>
            <w:proofErr w:type="spellEnd"/>
            <w:r w:rsidRPr="006D0A9C">
              <w:rPr>
                <w:sz w:val="20"/>
                <w:szCs w:val="20"/>
              </w:rPr>
              <w:t xml:space="preserve"> na terenie innego województwa. z innych nieprzewidzianych przyczyn (np. katastrof ze znaczną liczbą ofiar śmiertelnych),</w:t>
            </w:r>
          </w:p>
          <w:p w14:paraId="51BC5DB7" w14:textId="544C6758" w:rsidR="00142693" w:rsidRPr="006D0A9C" w:rsidRDefault="00142693" w:rsidP="00A51AB5">
            <w:pPr>
              <w:rPr>
                <w:sz w:val="20"/>
                <w:szCs w:val="20"/>
              </w:rPr>
            </w:pPr>
            <w:r w:rsidRPr="006D0A9C">
              <w:rPr>
                <w:sz w:val="20"/>
                <w:szCs w:val="20"/>
              </w:rPr>
              <w:t xml:space="preserve">Wojewoda ma obowiązek uzyskać zgodę </w:t>
            </w:r>
            <w:proofErr w:type="spellStart"/>
            <w:r w:rsidRPr="006D0A9C">
              <w:rPr>
                <w:sz w:val="20"/>
                <w:szCs w:val="20"/>
              </w:rPr>
              <w:t>koronera</w:t>
            </w:r>
            <w:proofErr w:type="spellEnd"/>
            <w:r w:rsidRPr="006D0A9C">
              <w:rPr>
                <w:sz w:val="20"/>
                <w:szCs w:val="20"/>
              </w:rPr>
              <w:t xml:space="preserve"> na zamieszczenie jego numeru telefonu i adresu e-mail. </w:t>
            </w:r>
            <w:r w:rsidRPr="006D0A9C">
              <w:rPr>
                <w:sz w:val="20"/>
                <w:szCs w:val="20"/>
              </w:rPr>
              <w:lastRenderedPageBreak/>
              <w:t xml:space="preserve">Przepis ten uniemożliwi skontaktowanie się z </w:t>
            </w:r>
            <w:proofErr w:type="spellStart"/>
            <w:r w:rsidRPr="006D0A9C">
              <w:rPr>
                <w:sz w:val="20"/>
                <w:szCs w:val="20"/>
              </w:rPr>
              <w:t>koronerem</w:t>
            </w:r>
            <w:proofErr w:type="spellEnd"/>
            <w:r w:rsidRPr="006D0A9C">
              <w:rPr>
                <w:sz w:val="20"/>
                <w:szCs w:val="20"/>
              </w:rPr>
              <w:t xml:space="preserve"> osobom wymienionym w art. 92g ust. 1, tj. osobom uprawnionym do wezwania </w:t>
            </w:r>
            <w:proofErr w:type="spellStart"/>
            <w:r w:rsidRPr="006D0A9C">
              <w:rPr>
                <w:sz w:val="20"/>
                <w:szCs w:val="20"/>
              </w:rPr>
              <w:t>koronera</w:t>
            </w:r>
            <w:proofErr w:type="spellEnd"/>
            <w:r w:rsidRPr="006D0A9C">
              <w:rPr>
                <w:sz w:val="20"/>
                <w:szCs w:val="20"/>
              </w:rPr>
              <w:t xml:space="preserve"> na miejsce zgonu. Jednocześnie wydaje się zasadnym zobowiązanie wojewodów do umieszczenia grafiku godzin pracy oraz obszaru działania poszczególnych </w:t>
            </w:r>
            <w:proofErr w:type="spellStart"/>
            <w:r w:rsidRPr="006D0A9C">
              <w:rPr>
                <w:sz w:val="20"/>
                <w:szCs w:val="20"/>
              </w:rPr>
              <w:t>koronerów</w:t>
            </w:r>
            <w:proofErr w:type="spellEnd"/>
            <w:r w:rsidRPr="006D0A9C">
              <w:rPr>
                <w:sz w:val="20"/>
                <w:szCs w:val="20"/>
              </w:rPr>
              <w:t xml:space="preserve">. Alternatywnym rozwiązaniem byłoby przyjęcie, iż wspomniane wyżej osoby będą kontaktować się z </w:t>
            </w:r>
            <w:proofErr w:type="spellStart"/>
            <w:r w:rsidRPr="006D0A9C">
              <w:rPr>
                <w:sz w:val="20"/>
                <w:szCs w:val="20"/>
              </w:rPr>
              <w:t>koronerem</w:t>
            </w:r>
            <w:proofErr w:type="spellEnd"/>
            <w:r w:rsidRPr="006D0A9C">
              <w:rPr>
                <w:sz w:val="20"/>
                <w:szCs w:val="20"/>
              </w:rPr>
              <w:t xml:space="preserve"> za pośrednictwem numeru alarmowego 112 i faktycznego wezwania </w:t>
            </w:r>
            <w:proofErr w:type="spellStart"/>
            <w:r w:rsidRPr="006D0A9C">
              <w:rPr>
                <w:sz w:val="20"/>
                <w:szCs w:val="20"/>
              </w:rPr>
              <w:t>koronera</w:t>
            </w:r>
            <w:proofErr w:type="spellEnd"/>
            <w:r w:rsidRPr="006D0A9C">
              <w:rPr>
                <w:sz w:val="20"/>
                <w:szCs w:val="20"/>
              </w:rPr>
              <w:t xml:space="preserve"> na miejsce zgonu będzie dokonywał dyspozytor, który (jako pracownik urzędu wojewódzkiego) będzie miał dostęp do prywatnego numeru telefonu </w:t>
            </w:r>
            <w:proofErr w:type="spellStart"/>
            <w:r w:rsidRPr="006D0A9C">
              <w:rPr>
                <w:sz w:val="20"/>
                <w:szCs w:val="20"/>
              </w:rPr>
              <w:t>koronera</w:t>
            </w:r>
            <w:proofErr w:type="spellEnd"/>
            <w:r w:rsidRPr="006D0A9C">
              <w:rPr>
                <w:sz w:val="20"/>
                <w:szCs w:val="20"/>
              </w:rPr>
              <w:t xml:space="preserve"> (nieopublikowanego </w:t>
            </w:r>
            <w:proofErr w:type="gramStart"/>
            <w:r w:rsidRPr="006D0A9C">
              <w:rPr>
                <w:sz w:val="20"/>
                <w:szCs w:val="20"/>
              </w:rPr>
              <w:t>w  BIP</w:t>
            </w:r>
            <w:proofErr w:type="gramEnd"/>
            <w:r w:rsidRPr="006D0A9C">
              <w:rPr>
                <w:sz w:val="20"/>
                <w:szCs w:val="20"/>
              </w:rPr>
              <w:t>).</w:t>
            </w:r>
          </w:p>
        </w:tc>
        <w:tc>
          <w:tcPr>
            <w:tcW w:w="5785" w:type="dxa"/>
            <w:shd w:val="clear" w:color="auto" w:fill="FFFFFF" w:themeFill="background1"/>
          </w:tcPr>
          <w:p w14:paraId="2DD4D8D8" w14:textId="77777777" w:rsidR="00053FE6" w:rsidRPr="006D0A9C" w:rsidRDefault="0077532D" w:rsidP="00A51AB5">
            <w:pPr>
              <w:rPr>
                <w:sz w:val="20"/>
                <w:szCs w:val="20"/>
              </w:rPr>
            </w:pPr>
            <w:r w:rsidRPr="006D0A9C">
              <w:rPr>
                <w:sz w:val="20"/>
                <w:szCs w:val="20"/>
              </w:rPr>
              <w:lastRenderedPageBreak/>
              <w:t xml:space="preserve">- uwaga uwzględniona w zakresie uwzględniającym obecnie projektowane regulacje - w OSR w pozycji jakie projektowana ustawa spowoduje wydatki dla budżetu państwa uwzględniono   w część  85 - Wojewodowie obowiązki wojewodów związane z </w:t>
            </w:r>
            <w:r w:rsidRPr="006D0A9C">
              <w:rPr>
                <w:sz w:val="20"/>
                <w:szCs w:val="20"/>
              </w:rPr>
              <w:lastRenderedPageBreak/>
              <w:t>funkcjonowaniem urzędowych lekarzy do spraw stwierdzania zgonów; w dodatkowych informacjach, w tym wskazanie źródeł danych i przyjętych do obliczeń założeń w pkt 2.3  wskazano szczegółowe uzasadnienie realizacji zadań i kosztów dotyczących czynności urzędów wojewódzkich, co zostało poprzedzone zebraniem odpowiednich informacji od wszystkich wojewodów,</w:t>
            </w:r>
          </w:p>
          <w:p w14:paraId="76D36ABB" w14:textId="77777777" w:rsidR="0077532D" w:rsidRPr="006D0A9C" w:rsidRDefault="0077532D" w:rsidP="00A51AB5">
            <w:pPr>
              <w:rPr>
                <w:sz w:val="20"/>
                <w:szCs w:val="20"/>
              </w:rPr>
            </w:pPr>
          </w:p>
          <w:p w14:paraId="0881E86E" w14:textId="77777777" w:rsidR="0077532D" w:rsidRPr="006D0A9C" w:rsidRDefault="0077532D" w:rsidP="00A51AB5">
            <w:pPr>
              <w:rPr>
                <w:sz w:val="20"/>
                <w:szCs w:val="20"/>
              </w:rPr>
            </w:pPr>
          </w:p>
          <w:p w14:paraId="771B7F50" w14:textId="77777777" w:rsidR="0077532D" w:rsidRPr="006D0A9C" w:rsidRDefault="0077532D" w:rsidP="00A51AB5">
            <w:pPr>
              <w:rPr>
                <w:sz w:val="20"/>
                <w:szCs w:val="20"/>
              </w:rPr>
            </w:pPr>
          </w:p>
          <w:p w14:paraId="3860FCC1" w14:textId="77777777" w:rsidR="0077532D" w:rsidRPr="006D0A9C" w:rsidRDefault="0077532D" w:rsidP="00A51AB5">
            <w:pPr>
              <w:rPr>
                <w:sz w:val="20"/>
                <w:szCs w:val="20"/>
              </w:rPr>
            </w:pPr>
            <w:r w:rsidRPr="006D0A9C">
              <w:rPr>
                <w:sz w:val="20"/>
                <w:szCs w:val="20"/>
              </w:rPr>
              <w:t>- zagadnienia współpracy między województwami pozostają poza zakresem tej regulacji ustawowej</w:t>
            </w:r>
          </w:p>
          <w:p w14:paraId="0CAE87C2" w14:textId="77777777" w:rsidR="00142693" w:rsidRPr="006D0A9C" w:rsidRDefault="00142693" w:rsidP="00A51AB5">
            <w:pPr>
              <w:rPr>
                <w:sz w:val="20"/>
                <w:szCs w:val="20"/>
              </w:rPr>
            </w:pPr>
          </w:p>
          <w:p w14:paraId="35FE1EEA" w14:textId="77777777" w:rsidR="00142693" w:rsidRPr="006D0A9C" w:rsidRDefault="00142693" w:rsidP="00A51AB5">
            <w:pPr>
              <w:rPr>
                <w:sz w:val="20"/>
                <w:szCs w:val="20"/>
              </w:rPr>
            </w:pPr>
          </w:p>
          <w:p w14:paraId="7A44EEC7" w14:textId="77777777" w:rsidR="00142693" w:rsidRPr="006D0A9C" w:rsidRDefault="00142693" w:rsidP="00A51AB5">
            <w:pPr>
              <w:rPr>
                <w:sz w:val="20"/>
                <w:szCs w:val="20"/>
              </w:rPr>
            </w:pPr>
          </w:p>
          <w:p w14:paraId="49EB8AAD" w14:textId="77777777" w:rsidR="00142693" w:rsidRPr="006D0A9C" w:rsidRDefault="00142693" w:rsidP="00A51AB5">
            <w:pPr>
              <w:rPr>
                <w:sz w:val="20"/>
                <w:szCs w:val="20"/>
              </w:rPr>
            </w:pPr>
          </w:p>
          <w:p w14:paraId="212CFA2F" w14:textId="77777777" w:rsidR="00142693" w:rsidRPr="006D0A9C" w:rsidRDefault="00142693" w:rsidP="00A51AB5">
            <w:pPr>
              <w:rPr>
                <w:sz w:val="20"/>
                <w:szCs w:val="20"/>
              </w:rPr>
            </w:pPr>
          </w:p>
          <w:p w14:paraId="2B7D482F" w14:textId="77777777" w:rsidR="00142693" w:rsidRPr="006D0A9C" w:rsidRDefault="00142693" w:rsidP="00A51AB5">
            <w:pPr>
              <w:rPr>
                <w:sz w:val="20"/>
                <w:szCs w:val="20"/>
              </w:rPr>
            </w:pPr>
          </w:p>
          <w:p w14:paraId="3C497269" w14:textId="77777777" w:rsidR="00142693" w:rsidRPr="006D0A9C" w:rsidRDefault="00142693" w:rsidP="00A51AB5">
            <w:pPr>
              <w:rPr>
                <w:sz w:val="20"/>
                <w:szCs w:val="20"/>
              </w:rPr>
            </w:pPr>
          </w:p>
          <w:p w14:paraId="4F480973" w14:textId="77777777" w:rsidR="00142693" w:rsidRPr="006D0A9C" w:rsidRDefault="00142693" w:rsidP="00A51AB5">
            <w:pPr>
              <w:rPr>
                <w:sz w:val="20"/>
                <w:szCs w:val="20"/>
              </w:rPr>
            </w:pPr>
          </w:p>
          <w:p w14:paraId="12B1A212" w14:textId="77777777" w:rsidR="00142693" w:rsidRPr="006D0A9C" w:rsidRDefault="00142693" w:rsidP="00A51AB5">
            <w:pPr>
              <w:rPr>
                <w:sz w:val="20"/>
                <w:szCs w:val="20"/>
              </w:rPr>
            </w:pPr>
          </w:p>
          <w:p w14:paraId="4264068E" w14:textId="063BDC7E" w:rsidR="00142693" w:rsidRPr="006D0A9C" w:rsidRDefault="00142693" w:rsidP="00A51AB5">
            <w:pPr>
              <w:rPr>
                <w:sz w:val="20"/>
                <w:szCs w:val="20"/>
              </w:rPr>
            </w:pPr>
            <w:r w:rsidRPr="006D0A9C">
              <w:rPr>
                <w:sz w:val="20"/>
                <w:szCs w:val="20"/>
              </w:rPr>
              <w:t>Uwaga uwzględniona - zasady dysponowania urzędowego lekarza do spraw zgonu zostały zmienione zostały</w:t>
            </w:r>
          </w:p>
        </w:tc>
      </w:tr>
      <w:tr w:rsidR="00142693" w:rsidRPr="006D0A9C" w14:paraId="74D39434" w14:textId="77777777" w:rsidTr="004532F8">
        <w:trPr>
          <w:trHeight w:val="983"/>
        </w:trPr>
        <w:tc>
          <w:tcPr>
            <w:tcW w:w="913" w:type="dxa"/>
            <w:shd w:val="clear" w:color="auto" w:fill="FFFFFF" w:themeFill="background1"/>
          </w:tcPr>
          <w:p w14:paraId="1B2FB3AF" w14:textId="0460FEB8" w:rsidR="00142693" w:rsidRPr="006D0A9C" w:rsidRDefault="00142693" w:rsidP="00A51AB5">
            <w:pPr>
              <w:ind w:left="426"/>
              <w:rPr>
                <w:sz w:val="20"/>
                <w:szCs w:val="20"/>
              </w:rPr>
            </w:pPr>
            <w:r w:rsidRPr="006D0A9C">
              <w:rPr>
                <w:sz w:val="20"/>
                <w:szCs w:val="20"/>
              </w:rPr>
              <w:lastRenderedPageBreak/>
              <w:t>2</w:t>
            </w:r>
            <w:r w:rsidR="000F109D" w:rsidRPr="006D0A9C">
              <w:rPr>
                <w:sz w:val="20"/>
                <w:szCs w:val="20"/>
              </w:rPr>
              <w:t>1</w:t>
            </w:r>
            <w:r w:rsidRPr="006D0A9C">
              <w:rPr>
                <w:sz w:val="20"/>
                <w:szCs w:val="20"/>
              </w:rPr>
              <w:t>.</w:t>
            </w:r>
          </w:p>
        </w:tc>
        <w:tc>
          <w:tcPr>
            <w:tcW w:w="2271" w:type="dxa"/>
            <w:shd w:val="clear" w:color="auto" w:fill="FFFFFF" w:themeFill="background1"/>
          </w:tcPr>
          <w:p w14:paraId="100D01D7" w14:textId="0231BB5B" w:rsidR="00142693" w:rsidRPr="006D0A9C" w:rsidRDefault="00142693" w:rsidP="00A51AB5">
            <w:pPr>
              <w:rPr>
                <w:sz w:val="20"/>
                <w:szCs w:val="20"/>
              </w:rPr>
            </w:pPr>
            <w:r w:rsidRPr="006D0A9C">
              <w:rPr>
                <w:sz w:val="20"/>
                <w:szCs w:val="20"/>
              </w:rPr>
              <w:t>Wojewoda dolnośląski</w:t>
            </w:r>
          </w:p>
        </w:tc>
        <w:tc>
          <w:tcPr>
            <w:tcW w:w="2367" w:type="dxa"/>
            <w:shd w:val="clear" w:color="auto" w:fill="FFFFFF" w:themeFill="background1"/>
          </w:tcPr>
          <w:p w14:paraId="187D4243" w14:textId="77777777" w:rsidR="00142693" w:rsidRPr="006D0A9C" w:rsidRDefault="00142693" w:rsidP="00142693">
            <w:pPr>
              <w:rPr>
                <w:sz w:val="20"/>
                <w:szCs w:val="20"/>
              </w:rPr>
            </w:pPr>
            <w:r w:rsidRPr="006D0A9C">
              <w:rPr>
                <w:sz w:val="20"/>
                <w:szCs w:val="20"/>
              </w:rPr>
              <w:t>Art. 92 g</w:t>
            </w:r>
          </w:p>
          <w:p w14:paraId="1863BE69" w14:textId="77777777" w:rsidR="00142693" w:rsidRPr="006D0A9C" w:rsidRDefault="00142693" w:rsidP="00142693">
            <w:pPr>
              <w:rPr>
                <w:sz w:val="20"/>
                <w:szCs w:val="20"/>
              </w:rPr>
            </w:pPr>
          </w:p>
          <w:p w14:paraId="458C9338" w14:textId="77777777" w:rsidR="00142693" w:rsidRPr="006D0A9C" w:rsidRDefault="00142693" w:rsidP="00142693">
            <w:pPr>
              <w:rPr>
                <w:sz w:val="20"/>
                <w:szCs w:val="20"/>
              </w:rPr>
            </w:pPr>
          </w:p>
          <w:p w14:paraId="3CF8935A" w14:textId="77777777" w:rsidR="00142693" w:rsidRPr="006D0A9C" w:rsidRDefault="00142693" w:rsidP="00142693">
            <w:pPr>
              <w:rPr>
                <w:sz w:val="20"/>
                <w:szCs w:val="20"/>
              </w:rPr>
            </w:pPr>
          </w:p>
          <w:p w14:paraId="2739AC87" w14:textId="77777777" w:rsidR="00142693" w:rsidRPr="006D0A9C" w:rsidRDefault="00142693" w:rsidP="00142693">
            <w:pPr>
              <w:rPr>
                <w:sz w:val="20"/>
                <w:szCs w:val="20"/>
              </w:rPr>
            </w:pPr>
            <w:r w:rsidRPr="006D0A9C">
              <w:rPr>
                <w:sz w:val="20"/>
                <w:szCs w:val="20"/>
              </w:rPr>
              <w:t>Art. 92i</w:t>
            </w:r>
          </w:p>
          <w:p w14:paraId="6A9C7FCC" w14:textId="77777777" w:rsidR="00142693" w:rsidRPr="006D0A9C" w:rsidRDefault="00142693" w:rsidP="00142693">
            <w:pPr>
              <w:rPr>
                <w:sz w:val="20"/>
                <w:szCs w:val="20"/>
              </w:rPr>
            </w:pPr>
          </w:p>
          <w:p w14:paraId="10DF9D43" w14:textId="77777777" w:rsidR="00142693" w:rsidRPr="006D0A9C" w:rsidRDefault="00142693" w:rsidP="00142693">
            <w:pPr>
              <w:rPr>
                <w:sz w:val="20"/>
                <w:szCs w:val="20"/>
              </w:rPr>
            </w:pPr>
          </w:p>
          <w:p w14:paraId="6DA0D93F" w14:textId="77777777" w:rsidR="00142693" w:rsidRPr="006D0A9C" w:rsidRDefault="00142693" w:rsidP="00142693">
            <w:pPr>
              <w:rPr>
                <w:sz w:val="20"/>
                <w:szCs w:val="20"/>
              </w:rPr>
            </w:pPr>
          </w:p>
          <w:p w14:paraId="4EBB31C8" w14:textId="77777777" w:rsidR="00142693" w:rsidRPr="006D0A9C" w:rsidRDefault="00142693" w:rsidP="00142693">
            <w:pPr>
              <w:rPr>
                <w:sz w:val="20"/>
                <w:szCs w:val="20"/>
              </w:rPr>
            </w:pPr>
          </w:p>
          <w:p w14:paraId="7E71B512" w14:textId="77777777" w:rsidR="00142693" w:rsidRPr="006D0A9C" w:rsidRDefault="00142693" w:rsidP="00142693">
            <w:pPr>
              <w:rPr>
                <w:sz w:val="20"/>
                <w:szCs w:val="20"/>
              </w:rPr>
            </w:pPr>
          </w:p>
          <w:p w14:paraId="6B3C778F" w14:textId="77777777" w:rsidR="00142693" w:rsidRPr="006D0A9C" w:rsidRDefault="00142693" w:rsidP="00142693">
            <w:pPr>
              <w:rPr>
                <w:sz w:val="20"/>
                <w:szCs w:val="20"/>
              </w:rPr>
            </w:pPr>
          </w:p>
          <w:p w14:paraId="09C3AB41" w14:textId="77777777" w:rsidR="00142693" w:rsidRPr="006D0A9C" w:rsidRDefault="00142693" w:rsidP="00142693">
            <w:pPr>
              <w:rPr>
                <w:sz w:val="20"/>
                <w:szCs w:val="20"/>
              </w:rPr>
            </w:pPr>
          </w:p>
          <w:p w14:paraId="328D8B4B" w14:textId="77777777" w:rsidR="00142693" w:rsidRPr="006D0A9C" w:rsidRDefault="00142693" w:rsidP="00142693">
            <w:pPr>
              <w:rPr>
                <w:sz w:val="20"/>
                <w:szCs w:val="20"/>
              </w:rPr>
            </w:pPr>
          </w:p>
          <w:p w14:paraId="5E0C5099" w14:textId="7B259C4D" w:rsidR="00142693" w:rsidRPr="006D0A9C" w:rsidRDefault="00142693" w:rsidP="00142693">
            <w:pPr>
              <w:rPr>
                <w:sz w:val="20"/>
                <w:szCs w:val="20"/>
              </w:rPr>
            </w:pPr>
            <w:r w:rsidRPr="006D0A9C">
              <w:rPr>
                <w:sz w:val="20"/>
                <w:szCs w:val="20"/>
              </w:rPr>
              <w:t>Uwagi ogólne</w:t>
            </w:r>
          </w:p>
        </w:tc>
        <w:tc>
          <w:tcPr>
            <w:tcW w:w="2666" w:type="dxa"/>
            <w:shd w:val="clear" w:color="auto" w:fill="FFFFFF" w:themeFill="background1"/>
          </w:tcPr>
          <w:p w14:paraId="3D2B9AE3" w14:textId="7DBD38CA" w:rsidR="00142693" w:rsidRPr="006D0A9C" w:rsidRDefault="00142693" w:rsidP="00142693">
            <w:pPr>
              <w:rPr>
                <w:sz w:val="20"/>
                <w:szCs w:val="20"/>
              </w:rPr>
            </w:pPr>
            <w:r w:rsidRPr="006D0A9C">
              <w:rPr>
                <w:sz w:val="20"/>
                <w:szCs w:val="20"/>
              </w:rPr>
              <w:t xml:space="preserve">- odstąpienia od godzinowego określania czasu podjęcia działania przez </w:t>
            </w:r>
            <w:proofErr w:type="spellStart"/>
            <w:r w:rsidRPr="006D0A9C">
              <w:rPr>
                <w:sz w:val="20"/>
                <w:szCs w:val="20"/>
              </w:rPr>
              <w:t>koronera</w:t>
            </w:r>
            <w:proofErr w:type="spellEnd"/>
            <w:r w:rsidRPr="006D0A9C">
              <w:rPr>
                <w:sz w:val="20"/>
                <w:szCs w:val="20"/>
              </w:rPr>
              <w:t xml:space="preserve"> i czasu sporządzania dokumentacji </w:t>
            </w:r>
          </w:p>
          <w:p w14:paraId="19501D43" w14:textId="2B0F3AA9" w:rsidR="00142693" w:rsidRPr="006D0A9C" w:rsidRDefault="00142693" w:rsidP="00142693">
            <w:pPr>
              <w:rPr>
                <w:sz w:val="20"/>
                <w:szCs w:val="20"/>
              </w:rPr>
            </w:pPr>
            <w:r w:rsidRPr="006D0A9C">
              <w:rPr>
                <w:sz w:val="20"/>
                <w:szCs w:val="20"/>
              </w:rPr>
              <w:t xml:space="preserve">- szczegółowego doprecyzowania przepisów odnoszących się do przeprowadzania badań pośmiertnych, w przypadku skierowania na takie badania zwłok osoby zmarłej poza podmiotem leczniczym wykonującym działalność leczniczą w rodzaju stacjonarne i całodobowe świadczenia zdrowotne </w:t>
            </w:r>
          </w:p>
          <w:p w14:paraId="7078F1C5" w14:textId="77777777" w:rsidR="00142693" w:rsidRPr="006D0A9C" w:rsidRDefault="00142693" w:rsidP="00142693">
            <w:pPr>
              <w:rPr>
                <w:sz w:val="20"/>
                <w:szCs w:val="20"/>
              </w:rPr>
            </w:pPr>
            <w:r w:rsidRPr="006D0A9C">
              <w:rPr>
                <w:sz w:val="20"/>
                <w:szCs w:val="20"/>
              </w:rPr>
              <w:t xml:space="preserve">- czy działalność </w:t>
            </w:r>
            <w:proofErr w:type="spellStart"/>
            <w:r w:rsidRPr="006D0A9C">
              <w:rPr>
                <w:sz w:val="20"/>
                <w:szCs w:val="20"/>
              </w:rPr>
              <w:t>koronera</w:t>
            </w:r>
            <w:proofErr w:type="spellEnd"/>
            <w:r w:rsidRPr="006D0A9C">
              <w:rPr>
                <w:sz w:val="20"/>
                <w:szCs w:val="20"/>
              </w:rPr>
              <w:t xml:space="preserve"> jest działalnością leczniczą czy nie, co wiąże się z koniecznością uwzględnienia podatku VAT w fakturze,</w:t>
            </w:r>
          </w:p>
          <w:p w14:paraId="31B2BBF0" w14:textId="77777777" w:rsidR="00142693" w:rsidRPr="006D0A9C" w:rsidRDefault="00142693" w:rsidP="00142693">
            <w:pPr>
              <w:rPr>
                <w:sz w:val="20"/>
                <w:szCs w:val="20"/>
              </w:rPr>
            </w:pPr>
          </w:p>
          <w:p w14:paraId="36D239A2" w14:textId="77777777" w:rsidR="00142693" w:rsidRPr="006D0A9C" w:rsidRDefault="00142693" w:rsidP="00142693">
            <w:pPr>
              <w:rPr>
                <w:sz w:val="20"/>
                <w:szCs w:val="20"/>
              </w:rPr>
            </w:pPr>
          </w:p>
          <w:p w14:paraId="3F2908C0" w14:textId="77777777" w:rsidR="00142693" w:rsidRPr="006D0A9C" w:rsidRDefault="00142693" w:rsidP="00142693">
            <w:pPr>
              <w:rPr>
                <w:sz w:val="20"/>
                <w:szCs w:val="20"/>
              </w:rPr>
            </w:pPr>
          </w:p>
          <w:p w14:paraId="01857753" w14:textId="77777777" w:rsidR="00142693" w:rsidRPr="006D0A9C" w:rsidRDefault="00142693" w:rsidP="00142693">
            <w:pPr>
              <w:rPr>
                <w:sz w:val="20"/>
                <w:szCs w:val="20"/>
              </w:rPr>
            </w:pPr>
          </w:p>
          <w:p w14:paraId="3126E349" w14:textId="77777777" w:rsidR="00142693" w:rsidRPr="006D0A9C" w:rsidRDefault="00142693" w:rsidP="00142693">
            <w:pPr>
              <w:rPr>
                <w:sz w:val="20"/>
                <w:szCs w:val="20"/>
              </w:rPr>
            </w:pPr>
          </w:p>
          <w:p w14:paraId="22229765" w14:textId="77777777" w:rsidR="00142693" w:rsidRPr="006D0A9C" w:rsidRDefault="00142693" w:rsidP="00142693">
            <w:pPr>
              <w:rPr>
                <w:sz w:val="20"/>
                <w:szCs w:val="20"/>
              </w:rPr>
            </w:pPr>
          </w:p>
          <w:p w14:paraId="15809155" w14:textId="77777777" w:rsidR="00142693" w:rsidRPr="006D0A9C" w:rsidRDefault="00142693" w:rsidP="00142693">
            <w:pPr>
              <w:rPr>
                <w:sz w:val="20"/>
                <w:szCs w:val="20"/>
              </w:rPr>
            </w:pPr>
          </w:p>
          <w:p w14:paraId="3516C7D2" w14:textId="77777777" w:rsidR="00142693" w:rsidRPr="006D0A9C" w:rsidRDefault="00142693" w:rsidP="00142693">
            <w:pPr>
              <w:rPr>
                <w:sz w:val="20"/>
                <w:szCs w:val="20"/>
              </w:rPr>
            </w:pPr>
          </w:p>
          <w:p w14:paraId="2B836C31" w14:textId="77777777" w:rsidR="00142693" w:rsidRPr="006D0A9C" w:rsidRDefault="00142693" w:rsidP="00142693">
            <w:pPr>
              <w:rPr>
                <w:sz w:val="20"/>
                <w:szCs w:val="20"/>
              </w:rPr>
            </w:pPr>
          </w:p>
          <w:p w14:paraId="491BE6CC" w14:textId="6BDA6ED6" w:rsidR="00142693" w:rsidRPr="006D0A9C" w:rsidRDefault="00142693" w:rsidP="00142693">
            <w:pPr>
              <w:rPr>
                <w:sz w:val="20"/>
                <w:szCs w:val="20"/>
              </w:rPr>
            </w:pPr>
            <w:r w:rsidRPr="006D0A9C">
              <w:rPr>
                <w:sz w:val="20"/>
                <w:szCs w:val="20"/>
              </w:rPr>
              <w:t xml:space="preserve">- uregulowanie zasad przechowywania wytworzonej przez </w:t>
            </w:r>
            <w:proofErr w:type="spellStart"/>
            <w:r w:rsidRPr="006D0A9C">
              <w:rPr>
                <w:sz w:val="20"/>
                <w:szCs w:val="20"/>
              </w:rPr>
              <w:t>koronera</w:t>
            </w:r>
            <w:proofErr w:type="spellEnd"/>
            <w:r w:rsidRPr="006D0A9C">
              <w:rPr>
                <w:sz w:val="20"/>
                <w:szCs w:val="20"/>
              </w:rPr>
              <w:t xml:space="preserve"> dokumentacji.</w:t>
            </w:r>
          </w:p>
          <w:p w14:paraId="038184F4" w14:textId="4E71F0CE" w:rsidR="00142693" w:rsidRPr="006D0A9C" w:rsidRDefault="00142693" w:rsidP="00142693">
            <w:pPr>
              <w:rPr>
                <w:sz w:val="20"/>
                <w:szCs w:val="20"/>
              </w:rPr>
            </w:pPr>
            <w:r w:rsidRPr="006D0A9C">
              <w:rPr>
                <w:sz w:val="20"/>
                <w:szCs w:val="20"/>
              </w:rPr>
              <w:t xml:space="preserve">- doprecyzowanie zakresu czynności </w:t>
            </w:r>
            <w:proofErr w:type="spellStart"/>
            <w:r w:rsidRPr="006D0A9C">
              <w:rPr>
                <w:sz w:val="20"/>
                <w:szCs w:val="20"/>
              </w:rPr>
              <w:t>koronera</w:t>
            </w:r>
            <w:proofErr w:type="spellEnd"/>
            <w:r w:rsidRPr="006D0A9C">
              <w:rPr>
                <w:sz w:val="20"/>
                <w:szCs w:val="20"/>
              </w:rPr>
              <w:t xml:space="preserve"> i wynagrodzenia za nie oraz czynności biegłego powołanego do oględzin zwłok w miejscu znalezienia w trybie art. 209 k.p.k., zwłaszcza w przypadku, gdy tym biegłym miałby być </w:t>
            </w:r>
            <w:proofErr w:type="spellStart"/>
            <w:r w:rsidRPr="006D0A9C">
              <w:rPr>
                <w:sz w:val="20"/>
                <w:szCs w:val="20"/>
              </w:rPr>
              <w:t>koroner</w:t>
            </w:r>
            <w:proofErr w:type="spellEnd"/>
            <w:r w:rsidRPr="006D0A9C">
              <w:rPr>
                <w:sz w:val="20"/>
                <w:szCs w:val="20"/>
              </w:rPr>
              <w:t xml:space="preserve"> wezwany wcześniej do stwierdzenia zgonu.</w:t>
            </w:r>
          </w:p>
          <w:p w14:paraId="7B88908A" w14:textId="344616ED" w:rsidR="00142693" w:rsidRPr="006D0A9C" w:rsidRDefault="00142693" w:rsidP="00142693">
            <w:pPr>
              <w:rPr>
                <w:sz w:val="20"/>
                <w:szCs w:val="20"/>
              </w:rPr>
            </w:pPr>
            <w:r w:rsidRPr="006D0A9C">
              <w:rPr>
                <w:sz w:val="20"/>
                <w:szCs w:val="20"/>
              </w:rPr>
              <w:t xml:space="preserve">-  uwzględnienia wynagrodzenie </w:t>
            </w:r>
            <w:proofErr w:type="spellStart"/>
            <w:r w:rsidRPr="006D0A9C">
              <w:rPr>
                <w:sz w:val="20"/>
                <w:szCs w:val="20"/>
              </w:rPr>
              <w:t>koronera</w:t>
            </w:r>
            <w:proofErr w:type="spellEnd"/>
            <w:r w:rsidRPr="006D0A9C">
              <w:rPr>
                <w:sz w:val="20"/>
                <w:szCs w:val="20"/>
              </w:rPr>
              <w:t xml:space="preserve"> za pozostawanie w gotowości do podjęcia czynności wynikających z ustawy </w:t>
            </w:r>
          </w:p>
          <w:p w14:paraId="50A40824" w14:textId="77777777" w:rsidR="00142693" w:rsidRPr="006D0A9C" w:rsidRDefault="00142693" w:rsidP="00142693">
            <w:pPr>
              <w:rPr>
                <w:sz w:val="20"/>
                <w:szCs w:val="20"/>
              </w:rPr>
            </w:pPr>
          </w:p>
          <w:p w14:paraId="254AFE8F" w14:textId="411DEE27" w:rsidR="00142693" w:rsidRPr="006D0A9C" w:rsidRDefault="00142693" w:rsidP="00142693">
            <w:pPr>
              <w:rPr>
                <w:sz w:val="20"/>
                <w:szCs w:val="20"/>
              </w:rPr>
            </w:pPr>
            <w:r w:rsidRPr="006D0A9C">
              <w:rPr>
                <w:sz w:val="20"/>
                <w:szCs w:val="20"/>
              </w:rPr>
              <w:lastRenderedPageBreak/>
              <w:t xml:space="preserve"> - określenia zasad przewozu i przyjmowania zwłok przez podmiot wymieniony w art. 92i ust. 8</w:t>
            </w:r>
          </w:p>
          <w:p w14:paraId="16616761" w14:textId="77777777" w:rsidR="00142693" w:rsidRPr="006D0A9C" w:rsidRDefault="00142693" w:rsidP="00142693">
            <w:pPr>
              <w:rPr>
                <w:sz w:val="20"/>
                <w:szCs w:val="20"/>
              </w:rPr>
            </w:pPr>
          </w:p>
          <w:p w14:paraId="5293F37F" w14:textId="77777777" w:rsidR="00142693" w:rsidRPr="006D0A9C" w:rsidRDefault="00142693" w:rsidP="00142693">
            <w:pPr>
              <w:rPr>
                <w:sz w:val="20"/>
                <w:szCs w:val="20"/>
              </w:rPr>
            </w:pPr>
          </w:p>
          <w:p w14:paraId="121669F5" w14:textId="77777777" w:rsidR="00142693" w:rsidRPr="006D0A9C" w:rsidRDefault="00142693" w:rsidP="00142693">
            <w:pPr>
              <w:rPr>
                <w:sz w:val="20"/>
                <w:szCs w:val="20"/>
              </w:rPr>
            </w:pPr>
          </w:p>
          <w:p w14:paraId="67C9B4E8" w14:textId="77777777" w:rsidR="00142693" w:rsidRPr="006D0A9C" w:rsidRDefault="00142693" w:rsidP="00142693">
            <w:pPr>
              <w:rPr>
                <w:sz w:val="20"/>
                <w:szCs w:val="20"/>
              </w:rPr>
            </w:pPr>
          </w:p>
          <w:p w14:paraId="41AC6A09" w14:textId="77777777" w:rsidR="00142693" w:rsidRPr="006D0A9C" w:rsidRDefault="00142693" w:rsidP="00142693">
            <w:pPr>
              <w:rPr>
                <w:sz w:val="20"/>
                <w:szCs w:val="20"/>
              </w:rPr>
            </w:pPr>
          </w:p>
          <w:p w14:paraId="7523B592" w14:textId="77777777" w:rsidR="00597208" w:rsidRPr="006D0A9C" w:rsidRDefault="00597208" w:rsidP="00142693">
            <w:pPr>
              <w:rPr>
                <w:sz w:val="20"/>
                <w:szCs w:val="20"/>
              </w:rPr>
            </w:pPr>
          </w:p>
          <w:p w14:paraId="02B4F4C8" w14:textId="77777777" w:rsidR="00142693" w:rsidRPr="006D0A9C" w:rsidRDefault="00142693" w:rsidP="00142693">
            <w:pPr>
              <w:rPr>
                <w:sz w:val="20"/>
                <w:szCs w:val="20"/>
              </w:rPr>
            </w:pPr>
            <w:r w:rsidRPr="006D0A9C">
              <w:rPr>
                <w:sz w:val="20"/>
                <w:szCs w:val="20"/>
              </w:rPr>
              <w:t>- rozważenie możliwości wprowadzenia:</w:t>
            </w:r>
          </w:p>
          <w:p w14:paraId="731F4CE8" w14:textId="77777777" w:rsidR="00142693" w:rsidRPr="006D0A9C" w:rsidRDefault="00142693" w:rsidP="00142693">
            <w:pPr>
              <w:rPr>
                <w:sz w:val="20"/>
                <w:szCs w:val="20"/>
              </w:rPr>
            </w:pPr>
            <w:r w:rsidRPr="006D0A9C">
              <w:rPr>
                <w:sz w:val="20"/>
                <w:szCs w:val="20"/>
              </w:rPr>
              <w:t xml:space="preserve">- oznakowania pojazdu </w:t>
            </w:r>
            <w:proofErr w:type="spellStart"/>
            <w:r w:rsidRPr="006D0A9C">
              <w:rPr>
                <w:sz w:val="20"/>
                <w:szCs w:val="20"/>
              </w:rPr>
              <w:t>koronera</w:t>
            </w:r>
            <w:proofErr w:type="spellEnd"/>
            <w:r w:rsidRPr="006D0A9C">
              <w:rPr>
                <w:sz w:val="20"/>
                <w:szCs w:val="20"/>
              </w:rPr>
              <w:t xml:space="preserve"> (najprawdopodobniej prywatnego lub zapewnić pojazd służbowy),</w:t>
            </w:r>
          </w:p>
          <w:p w14:paraId="12D65F97" w14:textId="77777777" w:rsidR="00142693" w:rsidRPr="006D0A9C" w:rsidRDefault="00142693" w:rsidP="00142693">
            <w:pPr>
              <w:rPr>
                <w:sz w:val="20"/>
                <w:szCs w:val="20"/>
              </w:rPr>
            </w:pPr>
            <w:r w:rsidRPr="006D0A9C">
              <w:rPr>
                <w:sz w:val="20"/>
                <w:szCs w:val="20"/>
              </w:rPr>
              <w:t xml:space="preserve">- szczególnych zasad parkowania analogicznych dla pojazdów uprzywilejowanych (m.in. możliwość zwolnienia z miejskich opłat parkingowych lub ich zwrotu, parkowania w </w:t>
            </w:r>
            <w:r w:rsidRPr="006D0A9C">
              <w:rPr>
                <w:sz w:val="20"/>
                <w:szCs w:val="20"/>
              </w:rPr>
              <w:lastRenderedPageBreak/>
              <w:t>miejscach objętych zakazem itp.),</w:t>
            </w:r>
          </w:p>
          <w:p w14:paraId="2F3C6EC8" w14:textId="77777777" w:rsidR="00142693" w:rsidRPr="006D0A9C" w:rsidRDefault="00142693" w:rsidP="00142693">
            <w:pPr>
              <w:rPr>
                <w:sz w:val="20"/>
                <w:szCs w:val="20"/>
              </w:rPr>
            </w:pPr>
          </w:p>
          <w:p w14:paraId="2BF49B93" w14:textId="686D61E7" w:rsidR="00142693" w:rsidRPr="006D0A9C" w:rsidRDefault="00142693" w:rsidP="00142693">
            <w:pPr>
              <w:rPr>
                <w:sz w:val="20"/>
                <w:szCs w:val="20"/>
              </w:rPr>
            </w:pPr>
            <w:r w:rsidRPr="006D0A9C">
              <w:rPr>
                <w:sz w:val="20"/>
                <w:szCs w:val="20"/>
              </w:rPr>
              <w:t>- systemowego rozwiązania w zakresie utylizacji odpadów medycznych (rękawiczki, maski, fartuchy itd.),</w:t>
            </w:r>
          </w:p>
          <w:p w14:paraId="7094698E" w14:textId="77777777" w:rsidR="00142693" w:rsidRPr="006D0A9C" w:rsidRDefault="00142693" w:rsidP="00142693">
            <w:pPr>
              <w:rPr>
                <w:sz w:val="20"/>
                <w:szCs w:val="20"/>
              </w:rPr>
            </w:pPr>
            <w:r w:rsidRPr="006D0A9C">
              <w:rPr>
                <w:sz w:val="20"/>
                <w:szCs w:val="20"/>
              </w:rPr>
              <w:t>- systemu przyjmowania zleceń (rozważenie potrzeby powołania koordynatora wojewódzkiego lub powiatowego).</w:t>
            </w:r>
          </w:p>
          <w:p w14:paraId="197CDFF7" w14:textId="255C91D2" w:rsidR="00075764" w:rsidRPr="006D0A9C" w:rsidRDefault="00075764" w:rsidP="00142693">
            <w:pPr>
              <w:rPr>
                <w:sz w:val="20"/>
                <w:szCs w:val="20"/>
              </w:rPr>
            </w:pPr>
            <w:r w:rsidRPr="006D0A9C">
              <w:rPr>
                <w:sz w:val="20"/>
                <w:szCs w:val="20"/>
              </w:rPr>
              <w:t>- pożądanym jest dokonywanie oceny skutków dla ochrony danych, jej wyników i wpływu na kształt i treść określonych regulacji</w:t>
            </w:r>
          </w:p>
        </w:tc>
        <w:tc>
          <w:tcPr>
            <w:tcW w:w="5785" w:type="dxa"/>
            <w:shd w:val="clear" w:color="auto" w:fill="FFFFFF" w:themeFill="background1"/>
          </w:tcPr>
          <w:p w14:paraId="28290F95" w14:textId="77777777" w:rsidR="00142693" w:rsidRPr="006D0A9C" w:rsidRDefault="00142693" w:rsidP="00142693">
            <w:pPr>
              <w:rPr>
                <w:sz w:val="20"/>
                <w:szCs w:val="20"/>
              </w:rPr>
            </w:pPr>
            <w:r w:rsidRPr="006D0A9C">
              <w:rPr>
                <w:sz w:val="20"/>
                <w:szCs w:val="20"/>
              </w:rPr>
              <w:lastRenderedPageBreak/>
              <w:t>Uwagi uwzględnione</w:t>
            </w:r>
          </w:p>
          <w:p w14:paraId="4A478DC9" w14:textId="77777777" w:rsidR="00142693" w:rsidRPr="006D0A9C" w:rsidRDefault="00142693" w:rsidP="00142693">
            <w:pPr>
              <w:rPr>
                <w:sz w:val="20"/>
                <w:szCs w:val="20"/>
              </w:rPr>
            </w:pPr>
          </w:p>
          <w:p w14:paraId="36173CE0" w14:textId="77777777" w:rsidR="00142693" w:rsidRPr="006D0A9C" w:rsidRDefault="00142693" w:rsidP="00142693">
            <w:pPr>
              <w:rPr>
                <w:sz w:val="20"/>
                <w:szCs w:val="20"/>
              </w:rPr>
            </w:pPr>
          </w:p>
          <w:p w14:paraId="30CFFD70" w14:textId="77777777" w:rsidR="00142693" w:rsidRPr="006D0A9C" w:rsidRDefault="00142693" w:rsidP="00142693">
            <w:pPr>
              <w:rPr>
                <w:sz w:val="20"/>
                <w:szCs w:val="20"/>
              </w:rPr>
            </w:pPr>
          </w:p>
          <w:p w14:paraId="34872395" w14:textId="77777777" w:rsidR="00142693" w:rsidRPr="006D0A9C" w:rsidRDefault="00142693" w:rsidP="00142693">
            <w:pPr>
              <w:rPr>
                <w:sz w:val="20"/>
                <w:szCs w:val="20"/>
              </w:rPr>
            </w:pPr>
            <w:r w:rsidRPr="006D0A9C">
              <w:rPr>
                <w:sz w:val="20"/>
                <w:szCs w:val="20"/>
              </w:rPr>
              <w:t>Wyjaśnienie - projektowane przepisy wskazują, że w przytoczonych okolicznościach będą miały zastosowanie takie same regulacje jak wobec zwłok pacjenta zmarłego w szpitalu</w:t>
            </w:r>
          </w:p>
          <w:p w14:paraId="3F6CEC89" w14:textId="77777777" w:rsidR="00142693" w:rsidRPr="006D0A9C" w:rsidRDefault="00142693" w:rsidP="00142693">
            <w:pPr>
              <w:rPr>
                <w:sz w:val="20"/>
                <w:szCs w:val="20"/>
              </w:rPr>
            </w:pPr>
          </w:p>
          <w:p w14:paraId="50BB22B4" w14:textId="77777777" w:rsidR="00142693" w:rsidRPr="006D0A9C" w:rsidRDefault="00142693" w:rsidP="00142693">
            <w:pPr>
              <w:rPr>
                <w:sz w:val="20"/>
                <w:szCs w:val="20"/>
              </w:rPr>
            </w:pPr>
          </w:p>
          <w:p w14:paraId="7B86B410" w14:textId="77777777" w:rsidR="00142693" w:rsidRPr="006D0A9C" w:rsidRDefault="00142693" w:rsidP="00142693">
            <w:pPr>
              <w:rPr>
                <w:sz w:val="20"/>
                <w:szCs w:val="20"/>
              </w:rPr>
            </w:pPr>
          </w:p>
          <w:p w14:paraId="7196AE0C" w14:textId="77777777" w:rsidR="00142693" w:rsidRPr="006D0A9C" w:rsidRDefault="00142693" w:rsidP="00142693">
            <w:pPr>
              <w:rPr>
                <w:sz w:val="20"/>
                <w:szCs w:val="20"/>
              </w:rPr>
            </w:pPr>
          </w:p>
          <w:p w14:paraId="5E700403" w14:textId="77777777" w:rsidR="00142693" w:rsidRPr="006D0A9C" w:rsidRDefault="00142693" w:rsidP="00142693">
            <w:pPr>
              <w:rPr>
                <w:sz w:val="20"/>
                <w:szCs w:val="20"/>
              </w:rPr>
            </w:pPr>
          </w:p>
          <w:p w14:paraId="34D443B2" w14:textId="77777777" w:rsidR="00142693" w:rsidRPr="006D0A9C" w:rsidRDefault="00142693" w:rsidP="00142693">
            <w:pPr>
              <w:rPr>
                <w:sz w:val="20"/>
                <w:szCs w:val="20"/>
              </w:rPr>
            </w:pPr>
          </w:p>
          <w:p w14:paraId="3D8C9C02" w14:textId="24F534B5" w:rsidR="00142693" w:rsidRPr="006D0A9C" w:rsidRDefault="00142693" w:rsidP="00142693">
            <w:pPr>
              <w:rPr>
                <w:sz w:val="20"/>
                <w:szCs w:val="20"/>
              </w:rPr>
            </w:pPr>
            <w:r w:rsidRPr="006D0A9C">
              <w:rPr>
                <w:sz w:val="20"/>
                <w:szCs w:val="20"/>
              </w:rPr>
              <w:t xml:space="preserve">Projektowana ustawa nie wprowadza zmian w zakresie opodatkowania usług medycznych. Natomiast wskazać należy, że stwierdzanie zgonów jest czynnością objętą działalnością leczniczą, i dlatego też regulacja ta została umiejscowiona w ustawie o działalności leczniczej; działalność ta bowiem oprócz świadczeń zdrowotnych obejmujących działania służące zachowaniu, ratowaniu, przywracaniu lub poprawie zdrowia uwzględnia również inne działania medyczne zarówno w odniesieniu do stacjonarnych i całodobowych świadczeń zdrowotnych, jak i ambulatoryjnych świadczeń zdrowotnych. Niewątpliwie do takich innych działań medycznych należy zaliczyć procedury stwierdzania zgonu oraz postępowania ze </w:t>
            </w:r>
            <w:r w:rsidRPr="006D0A9C">
              <w:rPr>
                <w:sz w:val="20"/>
                <w:szCs w:val="20"/>
              </w:rPr>
              <w:lastRenderedPageBreak/>
              <w:t>zwłokami w przypadku przeprowadzania badań pośmiertnych, a sama czynność stwierdzania zgonu, opisana obecnie w projektowanych regulacjach obejmuje czynności z zakresu działań medycznych, tj.  oględziny zwłok, przeprowadzenie badań pośmiertnych, czy zapoznanie się z dokumentacją medyczną osoby zmarłej - w celu ustalenia m.in. przyczyny zgonu.</w:t>
            </w:r>
          </w:p>
          <w:p w14:paraId="5649D1E4" w14:textId="77777777" w:rsidR="00142693" w:rsidRPr="006D0A9C" w:rsidRDefault="00142693" w:rsidP="00142693">
            <w:pPr>
              <w:rPr>
                <w:sz w:val="20"/>
                <w:szCs w:val="20"/>
              </w:rPr>
            </w:pPr>
            <w:r w:rsidRPr="006D0A9C">
              <w:rPr>
                <w:sz w:val="20"/>
                <w:szCs w:val="20"/>
              </w:rPr>
              <w:t xml:space="preserve">-uwaga– w projekcie są odpowiednie regulacje </w:t>
            </w:r>
          </w:p>
          <w:p w14:paraId="4098BD02" w14:textId="77777777" w:rsidR="00142693" w:rsidRPr="006D0A9C" w:rsidRDefault="00142693" w:rsidP="00142693">
            <w:pPr>
              <w:rPr>
                <w:sz w:val="20"/>
                <w:szCs w:val="20"/>
              </w:rPr>
            </w:pPr>
          </w:p>
          <w:p w14:paraId="5E2B8011" w14:textId="77777777" w:rsidR="00142693" w:rsidRPr="006D0A9C" w:rsidRDefault="00142693" w:rsidP="00142693">
            <w:pPr>
              <w:rPr>
                <w:sz w:val="20"/>
                <w:szCs w:val="20"/>
              </w:rPr>
            </w:pPr>
          </w:p>
          <w:p w14:paraId="0238CC2E" w14:textId="77777777" w:rsidR="00142693" w:rsidRPr="006D0A9C" w:rsidRDefault="00142693" w:rsidP="00142693">
            <w:pPr>
              <w:rPr>
                <w:sz w:val="20"/>
                <w:szCs w:val="20"/>
              </w:rPr>
            </w:pPr>
            <w:r w:rsidRPr="006D0A9C">
              <w:rPr>
                <w:sz w:val="20"/>
                <w:szCs w:val="20"/>
              </w:rPr>
              <w:t>- w projekcie są przepisy wypracowane z MS, które regulują wskazane zagadnienia w sposób niebudzący wątpliwości</w:t>
            </w:r>
          </w:p>
          <w:p w14:paraId="3B49CEDC" w14:textId="77777777" w:rsidR="00142693" w:rsidRPr="006D0A9C" w:rsidRDefault="00142693" w:rsidP="00142693">
            <w:pPr>
              <w:rPr>
                <w:sz w:val="20"/>
                <w:szCs w:val="20"/>
              </w:rPr>
            </w:pPr>
          </w:p>
          <w:p w14:paraId="01E3CC47" w14:textId="77777777" w:rsidR="00142693" w:rsidRPr="006D0A9C" w:rsidRDefault="00142693" w:rsidP="00142693">
            <w:pPr>
              <w:rPr>
                <w:sz w:val="20"/>
                <w:szCs w:val="20"/>
              </w:rPr>
            </w:pPr>
          </w:p>
          <w:p w14:paraId="4657B6B9" w14:textId="77777777" w:rsidR="00142693" w:rsidRPr="006D0A9C" w:rsidRDefault="00142693" w:rsidP="00142693">
            <w:pPr>
              <w:rPr>
                <w:sz w:val="20"/>
                <w:szCs w:val="20"/>
              </w:rPr>
            </w:pPr>
          </w:p>
          <w:p w14:paraId="4715F14C" w14:textId="77777777" w:rsidR="00142693" w:rsidRPr="006D0A9C" w:rsidRDefault="00142693" w:rsidP="00142693">
            <w:pPr>
              <w:rPr>
                <w:sz w:val="20"/>
                <w:szCs w:val="20"/>
              </w:rPr>
            </w:pPr>
          </w:p>
          <w:p w14:paraId="5BE5692F" w14:textId="77777777" w:rsidR="00142693" w:rsidRPr="006D0A9C" w:rsidRDefault="00142693" w:rsidP="00142693">
            <w:pPr>
              <w:rPr>
                <w:sz w:val="20"/>
                <w:szCs w:val="20"/>
              </w:rPr>
            </w:pPr>
          </w:p>
          <w:p w14:paraId="43FFAF7F" w14:textId="77777777" w:rsidR="00142693" w:rsidRPr="006D0A9C" w:rsidRDefault="00142693" w:rsidP="00142693">
            <w:pPr>
              <w:rPr>
                <w:sz w:val="20"/>
                <w:szCs w:val="20"/>
              </w:rPr>
            </w:pPr>
          </w:p>
          <w:p w14:paraId="449E9A9D" w14:textId="77777777" w:rsidR="00142693" w:rsidRPr="006D0A9C" w:rsidRDefault="00142693" w:rsidP="00142693">
            <w:pPr>
              <w:rPr>
                <w:sz w:val="20"/>
                <w:szCs w:val="20"/>
              </w:rPr>
            </w:pPr>
            <w:r w:rsidRPr="006D0A9C">
              <w:rPr>
                <w:sz w:val="20"/>
                <w:szCs w:val="20"/>
              </w:rPr>
              <w:t xml:space="preserve">- uwaga uwzględniona </w:t>
            </w:r>
          </w:p>
          <w:p w14:paraId="139E592C" w14:textId="77777777" w:rsidR="00142693" w:rsidRPr="006D0A9C" w:rsidRDefault="00142693" w:rsidP="00142693">
            <w:pPr>
              <w:rPr>
                <w:sz w:val="20"/>
                <w:szCs w:val="20"/>
              </w:rPr>
            </w:pPr>
          </w:p>
          <w:p w14:paraId="265274B4" w14:textId="77777777" w:rsidR="00142693" w:rsidRPr="006D0A9C" w:rsidRDefault="00142693" w:rsidP="00142693">
            <w:pPr>
              <w:rPr>
                <w:sz w:val="20"/>
                <w:szCs w:val="20"/>
              </w:rPr>
            </w:pPr>
          </w:p>
          <w:p w14:paraId="63630E10" w14:textId="77777777" w:rsidR="00142693" w:rsidRPr="006D0A9C" w:rsidRDefault="00142693" w:rsidP="00142693">
            <w:pPr>
              <w:rPr>
                <w:sz w:val="20"/>
                <w:szCs w:val="20"/>
              </w:rPr>
            </w:pPr>
          </w:p>
          <w:p w14:paraId="3CCFA22F" w14:textId="77777777" w:rsidR="00142693" w:rsidRPr="006D0A9C" w:rsidRDefault="00142693" w:rsidP="00142693">
            <w:pPr>
              <w:rPr>
                <w:sz w:val="20"/>
                <w:szCs w:val="20"/>
              </w:rPr>
            </w:pPr>
            <w:r w:rsidRPr="006D0A9C">
              <w:rPr>
                <w:sz w:val="20"/>
                <w:szCs w:val="20"/>
              </w:rPr>
              <w:lastRenderedPageBreak/>
              <w:t xml:space="preserve">- uwaga niezrozumiała – projektowane regulacje stanowią kto i kiedy zleca przewóz, dokument zlecenia przewozu do wskazanego podmiotu, oraz postanowienie, że wskazany podmiot jest obowiązany przyjąć zwłoki i wykonać czynności takie, jak w przypadku zwłok pacjenta, którego zgon nastąpił w podmiocie leczniczym wykonującym działalność leczniczą w rodzaju stacjonarne i całodobowe świadczenia zdrowotne, o którym mowa w art. 28, w tym przeprowadzenie badań pośmiertnych, i </w:t>
            </w:r>
            <w:proofErr w:type="spellStart"/>
            <w:r w:rsidRPr="006D0A9C">
              <w:rPr>
                <w:sz w:val="20"/>
                <w:szCs w:val="20"/>
              </w:rPr>
              <w:t>niepóźniej</w:t>
            </w:r>
            <w:proofErr w:type="spellEnd"/>
            <w:r w:rsidRPr="006D0A9C">
              <w:rPr>
                <w:sz w:val="20"/>
                <w:szCs w:val="20"/>
              </w:rPr>
              <w:t xml:space="preserve"> niż w czasie 120 godzin od przyjęcia zwłok wystawić e-kartę zgonu i przekazać podmiotowi uprawnionemu do pochówku unikalny numer identyfikujący e-kartę zgonu oraz zaświadczenie o zgonie przeznaczone dla celów pochówku</w:t>
            </w:r>
          </w:p>
          <w:p w14:paraId="4CAE2B02" w14:textId="3FD91B74" w:rsidR="00142693" w:rsidRPr="006D0A9C" w:rsidRDefault="00142693" w:rsidP="00142693">
            <w:pPr>
              <w:rPr>
                <w:sz w:val="20"/>
                <w:szCs w:val="20"/>
              </w:rPr>
            </w:pPr>
            <w:r w:rsidRPr="006D0A9C">
              <w:rPr>
                <w:sz w:val="20"/>
                <w:szCs w:val="20"/>
              </w:rPr>
              <w:t>- zwolnienie z opłat parkingowych i zakazu parkowania powinno być przedmiotem decyzji organów wprowadzających takie ograniczenia. Obecnie takie postanowienia są podejmowane w drodze uchwal RM i dotyczą np. czytelnie oznakowanych pojazdów pielęgniarek i lekarzy; zagadnienie zapewnienia pojazdu albo zwrotu kosztów za używanie pojazdu prywatnego powinno być przedmiotem umowy.</w:t>
            </w:r>
          </w:p>
          <w:p w14:paraId="015499FD" w14:textId="77777777" w:rsidR="00142693" w:rsidRPr="006D0A9C" w:rsidRDefault="00142693" w:rsidP="00142693">
            <w:pPr>
              <w:rPr>
                <w:sz w:val="20"/>
                <w:szCs w:val="20"/>
              </w:rPr>
            </w:pPr>
          </w:p>
          <w:p w14:paraId="2986969C" w14:textId="77777777" w:rsidR="00142693" w:rsidRPr="006D0A9C" w:rsidRDefault="00142693" w:rsidP="00142693">
            <w:pPr>
              <w:rPr>
                <w:sz w:val="20"/>
                <w:szCs w:val="20"/>
              </w:rPr>
            </w:pPr>
          </w:p>
          <w:p w14:paraId="385F4610" w14:textId="77777777" w:rsidR="00142693" w:rsidRPr="006D0A9C" w:rsidRDefault="00142693" w:rsidP="00142693">
            <w:pPr>
              <w:rPr>
                <w:sz w:val="20"/>
                <w:szCs w:val="20"/>
              </w:rPr>
            </w:pPr>
          </w:p>
          <w:p w14:paraId="03680532" w14:textId="77777777" w:rsidR="00142693" w:rsidRPr="006D0A9C" w:rsidRDefault="00142693" w:rsidP="00142693">
            <w:pPr>
              <w:rPr>
                <w:sz w:val="20"/>
                <w:szCs w:val="20"/>
              </w:rPr>
            </w:pPr>
          </w:p>
          <w:p w14:paraId="226EF2A7" w14:textId="77777777" w:rsidR="00142693" w:rsidRPr="006D0A9C" w:rsidRDefault="00142693" w:rsidP="00142693">
            <w:pPr>
              <w:rPr>
                <w:sz w:val="20"/>
                <w:szCs w:val="20"/>
              </w:rPr>
            </w:pPr>
          </w:p>
          <w:p w14:paraId="11BE6A64" w14:textId="77777777" w:rsidR="00142693" w:rsidRPr="006D0A9C" w:rsidRDefault="00142693" w:rsidP="00142693">
            <w:pPr>
              <w:rPr>
                <w:sz w:val="20"/>
                <w:szCs w:val="20"/>
              </w:rPr>
            </w:pPr>
          </w:p>
          <w:p w14:paraId="2B47A2DE" w14:textId="77777777" w:rsidR="00142693" w:rsidRPr="006D0A9C" w:rsidRDefault="00142693" w:rsidP="00142693">
            <w:pPr>
              <w:rPr>
                <w:sz w:val="20"/>
                <w:szCs w:val="20"/>
              </w:rPr>
            </w:pPr>
          </w:p>
          <w:p w14:paraId="0E5DAE66" w14:textId="77777777" w:rsidR="00142693" w:rsidRPr="006D0A9C" w:rsidRDefault="00142693" w:rsidP="00142693">
            <w:pPr>
              <w:rPr>
                <w:sz w:val="20"/>
                <w:szCs w:val="20"/>
              </w:rPr>
            </w:pPr>
          </w:p>
          <w:p w14:paraId="0253E9EA" w14:textId="77777777" w:rsidR="00597208" w:rsidRPr="006D0A9C" w:rsidRDefault="00597208" w:rsidP="00142693">
            <w:pPr>
              <w:rPr>
                <w:sz w:val="20"/>
                <w:szCs w:val="20"/>
              </w:rPr>
            </w:pPr>
          </w:p>
          <w:p w14:paraId="50B4C291" w14:textId="77777777" w:rsidR="00142693" w:rsidRPr="006D0A9C" w:rsidRDefault="00142693" w:rsidP="00142693">
            <w:pPr>
              <w:rPr>
                <w:sz w:val="20"/>
                <w:szCs w:val="20"/>
              </w:rPr>
            </w:pPr>
            <w:r w:rsidRPr="006D0A9C">
              <w:rPr>
                <w:sz w:val="20"/>
                <w:szCs w:val="20"/>
              </w:rPr>
              <w:t xml:space="preserve">- uwaga niezrozumiała - zagadnienie znajduje uregulowanie w odrębnych przepisach dotyczących postępowania z odpadami medycznymi - ustawa o odpadach z dnia 14 grudnia 2012 r. </w:t>
            </w:r>
          </w:p>
          <w:p w14:paraId="02C20603" w14:textId="77777777" w:rsidR="00142693" w:rsidRPr="006D0A9C" w:rsidRDefault="00142693" w:rsidP="00142693">
            <w:pPr>
              <w:rPr>
                <w:sz w:val="20"/>
                <w:szCs w:val="20"/>
              </w:rPr>
            </w:pPr>
          </w:p>
          <w:p w14:paraId="41992285" w14:textId="77777777" w:rsidR="00142693" w:rsidRPr="006D0A9C" w:rsidRDefault="00142693" w:rsidP="00142693">
            <w:pPr>
              <w:rPr>
                <w:sz w:val="20"/>
                <w:szCs w:val="20"/>
              </w:rPr>
            </w:pPr>
            <w:r w:rsidRPr="006D0A9C">
              <w:rPr>
                <w:sz w:val="20"/>
                <w:szCs w:val="20"/>
              </w:rPr>
              <w:t>- uwaga uwzględniona – regulacje dotyczące funkcjonowania urzędowego lekarza, w tym zasady wzywania urzędowego lekarza zostały zmodyfikowane</w:t>
            </w:r>
          </w:p>
          <w:p w14:paraId="4567523E" w14:textId="77777777" w:rsidR="00075764" w:rsidRPr="006D0A9C" w:rsidRDefault="00075764" w:rsidP="00142693">
            <w:pPr>
              <w:rPr>
                <w:sz w:val="20"/>
                <w:szCs w:val="20"/>
              </w:rPr>
            </w:pPr>
          </w:p>
          <w:p w14:paraId="2DA328EB" w14:textId="584C6E18" w:rsidR="00075764" w:rsidRPr="006D0A9C" w:rsidRDefault="00075764" w:rsidP="00142693">
            <w:pPr>
              <w:rPr>
                <w:sz w:val="20"/>
                <w:szCs w:val="20"/>
              </w:rPr>
            </w:pPr>
            <w:r w:rsidRPr="006D0A9C">
              <w:rPr>
                <w:sz w:val="20"/>
                <w:szCs w:val="20"/>
              </w:rPr>
              <w:t xml:space="preserve">- uwaga uwzględniona – sporządzona jest dla projektu ustawy Ocena skutków dla ochrony danych (DPIA - Data </w:t>
            </w:r>
            <w:proofErr w:type="spellStart"/>
            <w:r w:rsidRPr="006D0A9C">
              <w:rPr>
                <w:sz w:val="20"/>
                <w:szCs w:val="20"/>
              </w:rPr>
              <w:t>Protection</w:t>
            </w:r>
            <w:proofErr w:type="spellEnd"/>
            <w:r w:rsidRPr="006D0A9C">
              <w:rPr>
                <w:sz w:val="20"/>
                <w:szCs w:val="20"/>
              </w:rPr>
              <w:t xml:space="preserve"> </w:t>
            </w:r>
            <w:proofErr w:type="spellStart"/>
            <w:r w:rsidRPr="006D0A9C">
              <w:rPr>
                <w:sz w:val="20"/>
                <w:szCs w:val="20"/>
              </w:rPr>
              <w:t>Impact</w:t>
            </w:r>
            <w:proofErr w:type="spellEnd"/>
            <w:r w:rsidRPr="006D0A9C">
              <w:rPr>
                <w:sz w:val="20"/>
                <w:szCs w:val="20"/>
              </w:rPr>
              <w:t xml:space="preserve"> </w:t>
            </w:r>
            <w:proofErr w:type="spellStart"/>
            <w:r w:rsidRPr="006D0A9C">
              <w:rPr>
                <w:sz w:val="20"/>
                <w:szCs w:val="20"/>
              </w:rPr>
              <w:t>Assessment</w:t>
            </w:r>
            <w:proofErr w:type="spellEnd"/>
            <w:r w:rsidRPr="006D0A9C">
              <w:rPr>
                <w:sz w:val="20"/>
                <w:szCs w:val="20"/>
              </w:rPr>
              <w:t>)</w:t>
            </w:r>
          </w:p>
          <w:p w14:paraId="2ACE2D19" w14:textId="77777777" w:rsidR="00142693" w:rsidRPr="006D0A9C" w:rsidRDefault="00142693" w:rsidP="00142693">
            <w:pPr>
              <w:rPr>
                <w:sz w:val="20"/>
                <w:szCs w:val="20"/>
              </w:rPr>
            </w:pPr>
          </w:p>
          <w:p w14:paraId="66A8CD29" w14:textId="6905F782" w:rsidR="00142693" w:rsidRPr="006D0A9C" w:rsidRDefault="00142693" w:rsidP="00142693">
            <w:pPr>
              <w:rPr>
                <w:sz w:val="20"/>
                <w:szCs w:val="20"/>
              </w:rPr>
            </w:pPr>
          </w:p>
        </w:tc>
      </w:tr>
      <w:tr w:rsidR="00075764" w:rsidRPr="006D0A9C" w14:paraId="24FFFC00" w14:textId="77777777" w:rsidTr="004532F8">
        <w:trPr>
          <w:trHeight w:val="983"/>
        </w:trPr>
        <w:tc>
          <w:tcPr>
            <w:tcW w:w="913" w:type="dxa"/>
            <w:shd w:val="clear" w:color="auto" w:fill="FFFFFF" w:themeFill="background1"/>
          </w:tcPr>
          <w:p w14:paraId="28740DC2" w14:textId="7EC68EBC" w:rsidR="00075764" w:rsidRPr="006D0A9C" w:rsidRDefault="00075764" w:rsidP="00075764">
            <w:pPr>
              <w:ind w:left="426"/>
              <w:rPr>
                <w:sz w:val="20"/>
                <w:szCs w:val="20"/>
              </w:rPr>
            </w:pPr>
            <w:r w:rsidRPr="006D0A9C">
              <w:rPr>
                <w:sz w:val="20"/>
                <w:szCs w:val="20"/>
              </w:rPr>
              <w:lastRenderedPageBreak/>
              <w:t>2</w:t>
            </w:r>
            <w:r w:rsidR="000F109D" w:rsidRPr="006D0A9C">
              <w:rPr>
                <w:sz w:val="20"/>
                <w:szCs w:val="20"/>
              </w:rPr>
              <w:t>2</w:t>
            </w:r>
            <w:r w:rsidRPr="006D0A9C">
              <w:rPr>
                <w:sz w:val="20"/>
                <w:szCs w:val="20"/>
              </w:rPr>
              <w:t>.</w:t>
            </w:r>
          </w:p>
        </w:tc>
        <w:tc>
          <w:tcPr>
            <w:tcW w:w="2271" w:type="dxa"/>
            <w:shd w:val="clear" w:color="auto" w:fill="FFFFFF" w:themeFill="background1"/>
          </w:tcPr>
          <w:p w14:paraId="07408BC5" w14:textId="5FDD9596" w:rsidR="00075764" w:rsidRPr="006D0A9C" w:rsidRDefault="007F1E33" w:rsidP="00075764">
            <w:pPr>
              <w:rPr>
                <w:sz w:val="20"/>
                <w:szCs w:val="20"/>
              </w:rPr>
            </w:pPr>
            <w:r w:rsidRPr="006D0A9C">
              <w:rPr>
                <w:sz w:val="20"/>
                <w:szCs w:val="20"/>
              </w:rPr>
              <w:t>GIODO</w:t>
            </w:r>
          </w:p>
        </w:tc>
        <w:tc>
          <w:tcPr>
            <w:tcW w:w="2367" w:type="dxa"/>
            <w:shd w:val="clear" w:color="auto" w:fill="FFFFFF" w:themeFill="background1"/>
          </w:tcPr>
          <w:p w14:paraId="0D358AF6" w14:textId="77777777" w:rsidR="00075764" w:rsidRPr="006D0A9C" w:rsidRDefault="00075764" w:rsidP="00075764">
            <w:pPr>
              <w:rPr>
                <w:sz w:val="20"/>
                <w:szCs w:val="20"/>
              </w:rPr>
            </w:pPr>
            <w:r w:rsidRPr="006D0A9C">
              <w:rPr>
                <w:sz w:val="20"/>
                <w:szCs w:val="20"/>
              </w:rPr>
              <w:t xml:space="preserve"> Art. 92c ust. 1 pkt 14 lit. c, d, art. 92i ust. 2 pkt 3 lit. c, 92i ust. 10 pkt 6 lit. c, 92p ust. 1 pkt 18 lit. c, art. 19q ust. 1 pkt 19 lit. c, 92q ust.6 pkt 5 lit c</w:t>
            </w:r>
          </w:p>
          <w:p w14:paraId="32D8E162" w14:textId="77777777" w:rsidR="007F1E33" w:rsidRPr="006D0A9C" w:rsidRDefault="007F1E33" w:rsidP="007F1E33">
            <w:pPr>
              <w:rPr>
                <w:sz w:val="20"/>
                <w:szCs w:val="20"/>
              </w:rPr>
            </w:pPr>
          </w:p>
          <w:p w14:paraId="73DFEE76" w14:textId="77777777" w:rsidR="007F1E33" w:rsidRPr="006D0A9C" w:rsidRDefault="007F1E33" w:rsidP="007F1E33">
            <w:pPr>
              <w:rPr>
                <w:sz w:val="20"/>
                <w:szCs w:val="20"/>
              </w:rPr>
            </w:pPr>
          </w:p>
          <w:p w14:paraId="61698449" w14:textId="77777777" w:rsidR="007F1E33" w:rsidRPr="006D0A9C" w:rsidRDefault="007F1E33" w:rsidP="007F1E33">
            <w:pPr>
              <w:jc w:val="center"/>
              <w:rPr>
                <w:sz w:val="20"/>
                <w:szCs w:val="20"/>
              </w:rPr>
            </w:pPr>
          </w:p>
          <w:p w14:paraId="6779AF00" w14:textId="77777777" w:rsidR="007F1E33" w:rsidRPr="006D0A9C" w:rsidRDefault="007F1E33" w:rsidP="007F1E33">
            <w:pPr>
              <w:jc w:val="center"/>
              <w:rPr>
                <w:sz w:val="20"/>
                <w:szCs w:val="20"/>
              </w:rPr>
            </w:pPr>
            <w:r w:rsidRPr="006D0A9C">
              <w:rPr>
                <w:sz w:val="20"/>
                <w:szCs w:val="20"/>
              </w:rPr>
              <w:t>Art. 92c ust. 3 i art. 92r</w:t>
            </w:r>
          </w:p>
          <w:p w14:paraId="011DF3FE" w14:textId="77777777" w:rsidR="007F1E33" w:rsidRPr="006D0A9C" w:rsidRDefault="007F1E33" w:rsidP="007F1E33">
            <w:pPr>
              <w:jc w:val="center"/>
              <w:rPr>
                <w:sz w:val="20"/>
                <w:szCs w:val="20"/>
              </w:rPr>
            </w:pPr>
          </w:p>
          <w:p w14:paraId="4D57F1DD" w14:textId="77777777" w:rsidR="007F1E33" w:rsidRPr="006D0A9C" w:rsidRDefault="007F1E33" w:rsidP="007F1E33">
            <w:pPr>
              <w:jc w:val="center"/>
              <w:rPr>
                <w:sz w:val="20"/>
                <w:szCs w:val="20"/>
              </w:rPr>
            </w:pPr>
          </w:p>
          <w:p w14:paraId="46F7C6FB" w14:textId="77777777" w:rsidR="007F1E33" w:rsidRPr="006D0A9C" w:rsidRDefault="007F1E33" w:rsidP="007F1E33">
            <w:pPr>
              <w:jc w:val="center"/>
              <w:rPr>
                <w:sz w:val="20"/>
                <w:szCs w:val="20"/>
              </w:rPr>
            </w:pPr>
          </w:p>
          <w:p w14:paraId="5BAE12DD" w14:textId="77777777" w:rsidR="007F1E33" w:rsidRPr="006D0A9C" w:rsidRDefault="007F1E33" w:rsidP="007F1E33">
            <w:pPr>
              <w:jc w:val="center"/>
              <w:rPr>
                <w:sz w:val="20"/>
                <w:szCs w:val="20"/>
              </w:rPr>
            </w:pPr>
          </w:p>
          <w:p w14:paraId="3EB82730" w14:textId="77777777" w:rsidR="007F1E33" w:rsidRPr="006D0A9C" w:rsidRDefault="007F1E33" w:rsidP="007F1E33">
            <w:pPr>
              <w:jc w:val="center"/>
              <w:rPr>
                <w:sz w:val="20"/>
                <w:szCs w:val="20"/>
              </w:rPr>
            </w:pPr>
          </w:p>
          <w:p w14:paraId="378B51A8" w14:textId="77777777" w:rsidR="007F1E33" w:rsidRPr="006D0A9C" w:rsidRDefault="007F1E33" w:rsidP="007F1E33">
            <w:pPr>
              <w:jc w:val="center"/>
              <w:rPr>
                <w:sz w:val="20"/>
                <w:szCs w:val="20"/>
              </w:rPr>
            </w:pPr>
          </w:p>
          <w:p w14:paraId="001B25D4" w14:textId="77777777" w:rsidR="007F1E33" w:rsidRPr="006D0A9C" w:rsidRDefault="007F1E33" w:rsidP="007F1E33">
            <w:pPr>
              <w:jc w:val="center"/>
              <w:rPr>
                <w:sz w:val="20"/>
                <w:szCs w:val="20"/>
              </w:rPr>
            </w:pPr>
          </w:p>
          <w:p w14:paraId="50BDC12B" w14:textId="77777777" w:rsidR="007F1E33" w:rsidRPr="006D0A9C" w:rsidRDefault="007F1E33" w:rsidP="007F1E33">
            <w:pPr>
              <w:jc w:val="center"/>
              <w:rPr>
                <w:sz w:val="20"/>
                <w:szCs w:val="20"/>
              </w:rPr>
            </w:pPr>
          </w:p>
          <w:p w14:paraId="49E486BA" w14:textId="77777777" w:rsidR="007F1E33" w:rsidRPr="006D0A9C" w:rsidRDefault="007F1E33" w:rsidP="007F1E33">
            <w:pPr>
              <w:jc w:val="center"/>
              <w:rPr>
                <w:sz w:val="20"/>
                <w:szCs w:val="20"/>
              </w:rPr>
            </w:pPr>
          </w:p>
          <w:p w14:paraId="3C81D8BE" w14:textId="77777777" w:rsidR="007F1E33" w:rsidRPr="006D0A9C" w:rsidRDefault="007F1E33" w:rsidP="007F1E33">
            <w:pPr>
              <w:jc w:val="center"/>
              <w:rPr>
                <w:sz w:val="20"/>
                <w:szCs w:val="20"/>
              </w:rPr>
            </w:pPr>
          </w:p>
          <w:p w14:paraId="23C6FAF0" w14:textId="77777777" w:rsidR="007F1E33" w:rsidRPr="006D0A9C" w:rsidRDefault="007F1E33" w:rsidP="007F1E33">
            <w:pPr>
              <w:jc w:val="center"/>
              <w:rPr>
                <w:sz w:val="20"/>
                <w:szCs w:val="20"/>
              </w:rPr>
            </w:pPr>
          </w:p>
          <w:p w14:paraId="3DD89E02" w14:textId="77777777" w:rsidR="007F1E33" w:rsidRPr="006D0A9C" w:rsidRDefault="007F1E33" w:rsidP="007F1E33">
            <w:pPr>
              <w:jc w:val="center"/>
              <w:rPr>
                <w:sz w:val="20"/>
                <w:szCs w:val="20"/>
              </w:rPr>
            </w:pPr>
          </w:p>
          <w:p w14:paraId="41F694F3" w14:textId="77777777" w:rsidR="007F1E33" w:rsidRPr="006D0A9C" w:rsidRDefault="007F1E33" w:rsidP="007F1E33">
            <w:pPr>
              <w:jc w:val="center"/>
              <w:rPr>
                <w:sz w:val="20"/>
                <w:szCs w:val="20"/>
              </w:rPr>
            </w:pPr>
          </w:p>
          <w:p w14:paraId="0D3540DA" w14:textId="77777777" w:rsidR="007F1E33" w:rsidRPr="006D0A9C" w:rsidRDefault="007F1E33" w:rsidP="007F1E33">
            <w:pPr>
              <w:jc w:val="center"/>
              <w:rPr>
                <w:sz w:val="20"/>
                <w:szCs w:val="20"/>
              </w:rPr>
            </w:pPr>
          </w:p>
          <w:p w14:paraId="24DBC736" w14:textId="77777777" w:rsidR="007F1E33" w:rsidRPr="006D0A9C" w:rsidRDefault="007F1E33" w:rsidP="007F1E33">
            <w:pPr>
              <w:jc w:val="center"/>
              <w:rPr>
                <w:sz w:val="20"/>
                <w:szCs w:val="20"/>
              </w:rPr>
            </w:pPr>
          </w:p>
          <w:p w14:paraId="3625C6C4" w14:textId="77777777" w:rsidR="007F1E33" w:rsidRPr="006D0A9C" w:rsidRDefault="007F1E33" w:rsidP="007F1E33">
            <w:pPr>
              <w:jc w:val="center"/>
              <w:rPr>
                <w:sz w:val="20"/>
                <w:szCs w:val="20"/>
              </w:rPr>
            </w:pPr>
          </w:p>
          <w:p w14:paraId="5F07DEC9" w14:textId="77777777" w:rsidR="007F1E33" w:rsidRPr="006D0A9C" w:rsidRDefault="007F1E33" w:rsidP="007F1E33">
            <w:pPr>
              <w:jc w:val="center"/>
              <w:rPr>
                <w:sz w:val="20"/>
                <w:szCs w:val="20"/>
              </w:rPr>
            </w:pPr>
          </w:p>
          <w:p w14:paraId="6D13FCE5" w14:textId="77777777" w:rsidR="007F1E33" w:rsidRPr="006D0A9C" w:rsidRDefault="007F1E33" w:rsidP="007F1E33">
            <w:pPr>
              <w:jc w:val="center"/>
              <w:rPr>
                <w:sz w:val="20"/>
                <w:szCs w:val="20"/>
              </w:rPr>
            </w:pPr>
          </w:p>
          <w:p w14:paraId="6A5D0574" w14:textId="77777777" w:rsidR="007F1E33" w:rsidRPr="006D0A9C" w:rsidRDefault="007F1E33" w:rsidP="007F1E33">
            <w:pPr>
              <w:jc w:val="center"/>
              <w:rPr>
                <w:sz w:val="20"/>
                <w:szCs w:val="20"/>
              </w:rPr>
            </w:pPr>
          </w:p>
          <w:p w14:paraId="616F73E4" w14:textId="77777777" w:rsidR="007F1E33" w:rsidRPr="006D0A9C" w:rsidRDefault="007F1E33" w:rsidP="007F1E33">
            <w:pPr>
              <w:jc w:val="center"/>
              <w:rPr>
                <w:sz w:val="20"/>
                <w:szCs w:val="20"/>
              </w:rPr>
            </w:pPr>
          </w:p>
          <w:p w14:paraId="0D26BAAE" w14:textId="77777777" w:rsidR="007F1E33" w:rsidRPr="006D0A9C" w:rsidRDefault="007F1E33" w:rsidP="007F1E33">
            <w:pPr>
              <w:jc w:val="center"/>
              <w:rPr>
                <w:sz w:val="20"/>
                <w:szCs w:val="20"/>
              </w:rPr>
            </w:pPr>
          </w:p>
          <w:p w14:paraId="6DEA609C" w14:textId="77777777" w:rsidR="007F1E33" w:rsidRPr="006D0A9C" w:rsidRDefault="007F1E33" w:rsidP="007F1E33">
            <w:pPr>
              <w:jc w:val="center"/>
              <w:rPr>
                <w:sz w:val="20"/>
                <w:szCs w:val="20"/>
              </w:rPr>
            </w:pPr>
          </w:p>
          <w:p w14:paraId="532BC777" w14:textId="77777777" w:rsidR="007F1E33" w:rsidRPr="006D0A9C" w:rsidRDefault="007F1E33" w:rsidP="007F1E33">
            <w:pPr>
              <w:jc w:val="center"/>
              <w:rPr>
                <w:sz w:val="20"/>
                <w:szCs w:val="20"/>
              </w:rPr>
            </w:pPr>
          </w:p>
          <w:p w14:paraId="1AE0FD11" w14:textId="77777777" w:rsidR="007F1E33" w:rsidRPr="006D0A9C" w:rsidRDefault="007F1E33" w:rsidP="007F1E33">
            <w:pPr>
              <w:jc w:val="center"/>
              <w:rPr>
                <w:sz w:val="20"/>
                <w:szCs w:val="20"/>
              </w:rPr>
            </w:pPr>
          </w:p>
          <w:p w14:paraId="2F649335" w14:textId="77777777" w:rsidR="007F1E33" w:rsidRPr="006D0A9C" w:rsidRDefault="007F1E33" w:rsidP="007F1E33">
            <w:pPr>
              <w:jc w:val="center"/>
              <w:rPr>
                <w:sz w:val="20"/>
                <w:szCs w:val="20"/>
              </w:rPr>
            </w:pPr>
          </w:p>
          <w:p w14:paraId="285BD5A1" w14:textId="77777777" w:rsidR="007F1E33" w:rsidRPr="006D0A9C" w:rsidRDefault="007F1E33" w:rsidP="007F1E33">
            <w:pPr>
              <w:jc w:val="center"/>
              <w:rPr>
                <w:sz w:val="20"/>
                <w:szCs w:val="20"/>
              </w:rPr>
            </w:pPr>
          </w:p>
          <w:p w14:paraId="59AC71F5" w14:textId="77777777" w:rsidR="007F1E33" w:rsidRPr="006D0A9C" w:rsidRDefault="007F1E33" w:rsidP="007F1E33">
            <w:pPr>
              <w:jc w:val="center"/>
              <w:rPr>
                <w:sz w:val="20"/>
                <w:szCs w:val="20"/>
              </w:rPr>
            </w:pPr>
          </w:p>
          <w:p w14:paraId="5FAACA44" w14:textId="77777777" w:rsidR="007F1E33" w:rsidRPr="006D0A9C" w:rsidRDefault="007F1E33" w:rsidP="007F1E33">
            <w:pPr>
              <w:jc w:val="center"/>
              <w:rPr>
                <w:sz w:val="20"/>
                <w:szCs w:val="20"/>
              </w:rPr>
            </w:pPr>
          </w:p>
          <w:p w14:paraId="4BDD1823" w14:textId="77777777" w:rsidR="007F1E33" w:rsidRPr="006D0A9C" w:rsidRDefault="007F1E33" w:rsidP="007F1E33">
            <w:pPr>
              <w:jc w:val="center"/>
              <w:rPr>
                <w:sz w:val="20"/>
                <w:szCs w:val="20"/>
              </w:rPr>
            </w:pPr>
          </w:p>
          <w:p w14:paraId="5404C437" w14:textId="77777777" w:rsidR="007F1E33" w:rsidRPr="006D0A9C" w:rsidRDefault="007F1E33" w:rsidP="007F1E33">
            <w:pPr>
              <w:jc w:val="center"/>
              <w:rPr>
                <w:sz w:val="20"/>
                <w:szCs w:val="20"/>
              </w:rPr>
            </w:pPr>
          </w:p>
          <w:p w14:paraId="4A8C5627" w14:textId="77777777" w:rsidR="007F1E33" w:rsidRPr="006D0A9C" w:rsidRDefault="007F1E33" w:rsidP="007F1E33">
            <w:pPr>
              <w:jc w:val="center"/>
              <w:rPr>
                <w:sz w:val="20"/>
                <w:szCs w:val="20"/>
              </w:rPr>
            </w:pPr>
          </w:p>
          <w:p w14:paraId="7F15B5F5" w14:textId="77777777" w:rsidR="007F1E33" w:rsidRPr="006D0A9C" w:rsidRDefault="007F1E33" w:rsidP="00251EAC">
            <w:pPr>
              <w:rPr>
                <w:sz w:val="20"/>
                <w:szCs w:val="20"/>
              </w:rPr>
            </w:pPr>
          </w:p>
          <w:p w14:paraId="0612F806" w14:textId="77777777" w:rsidR="007F1E33" w:rsidRPr="006D0A9C" w:rsidRDefault="007F1E33" w:rsidP="007F1E33">
            <w:pPr>
              <w:jc w:val="center"/>
              <w:rPr>
                <w:sz w:val="20"/>
                <w:szCs w:val="20"/>
              </w:rPr>
            </w:pPr>
            <w:r w:rsidRPr="006D0A9C">
              <w:rPr>
                <w:sz w:val="20"/>
                <w:szCs w:val="20"/>
              </w:rPr>
              <w:t>Art. 92d ust. 2 i art. 92u ust. 1</w:t>
            </w:r>
          </w:p>
          <w:p w14:paraId="40453D2A" w14:textId="77777777" w:rsidR="007F1E33" w:rsidRPr="006D0A9C" w:rsidRDefault="007F1E33" w:rsidP="007F1E33">
            <w:pPr>
              <w:jc w:val="center"/>
              <w:rPr>
                <w:sz w:val="20"/>
                <w:szCs w:val="20"/>
              </w:rPr>
            </w:pPr>
          </w:p>
          <w:p w14:paraId="5CFAA882" w14:textId="77777777" w:rsidR="007F1E33" w:rsidRPr="006D0A9C" w:rsidRDefault="007F1E33" w:rsidP="007F1E33">
            <w:pPr>
              <w:jc w:val="center"/>
              <w:rPr>
                <w:sz w:val="20"/>
                <w:szCs w:val="20"/>
              </w:rPr>
            </w:pPr>
          </w:p>
          <w:p w14:paraId="2967852B" w14:textId="77777777" w:rsidR="007F1E33" w:rsidRPr="006D0A9C" w:rsidRDefault="007F1E33" w:rsidP="007F1E33">
            <w:pPr>
              <w:jc w:val="center"/>
              <w:rPr>
                <w:sz w:val="20"/>
                <w:szCs w:val="20"/>
              </w:rPr>
            </w:pPr>
          </w:p>
          <w:p w14:paraId="76626791" w14:textId="77777777" w:rsidR="007F1E33" w:rsidRPr="006D0A9C" w:rsidRDefault="007F1E33" w:rsidP="007F1E33">
            <w:pPr>
              <w:jc w:val="center"/>
              <w:rPr>
                <w:sz w:val="20"/>
                <w:szCs w:val="20"/>
              </w:rPr>
            </w:pPr>
          </w:p>
          <w:p w14:paraId="0D7CFF88" w14:textId="77777777" w:rsidR="007F1E33" w:rsidRPr="006D0A9C" w:rsidRDefault="007F1E33" w:rsidP="007F1E33">
            <w:pPr>
              <w:jc w:val="center"/>
              <w:rPr>
                <w:sz w:val="20"/>
                <w:szCs w:val="20"/>
              </w:rPr>
            </w:pPr>
          </w:p>
          <w:p w14:paraId="7E86D6CC" w14:textId="77777777" w:rsidR="007F1E33" w:rsidRPr="006D0A9C" w:rsidRDefault="007F1E33" w:rsidP="007F1E33">
            <w:pPr>
              <w:jc w:val="center"/>
              <w:rPr>
                <w:sz w:val="20"/>
                <w:szCs w:val="20"/>
              </w:rPr>
            </w:pPr>
          </w:p>
          <w:p w14:paraId="7F554027" w14:textId="77777777" w:rsidR="007F1E33" w:rsidRPr="006D0A9C" w:rsidRDefault="007F1E33" w:rsidP="007F1E33">
            <w:pPr>
              <w:jc w:val="center"/>
              <w:rPr>
                <w:sz w:val="20"/>
                <w:szCs w:val="20"/>
              </w:rPr>
            </w:pPr>
          </w:p>
          <w:p w14:paraId="682CDB14" w14:textId="77777777" w:rsidR="007F1E33" w:rsidRPr="006D0A9C" w:rsidRDefault="007F1E33" w:rsidP="007F1E33">
            <w:pPr>
              <w:jc w:val="center"/>
              <w:rPr>
                <w:sz w:val="20"/>
                <w:szCs w:val="20"/>
              </w:rPr>
            </w:pPr>
          </w:p>
          <w:p w14:paraId="1DB802E1" w14:textId="77777777" w:rsidR="007F1E33" w:rsidRPr="006D0A9C" w:rsidRDefault="007F1E33" w:rsidP="007F1E33">
            <w:pPr>
              <w:jc w:val="center"/>
              <w:rPr>
                <w:sz w:val="20"/>
                <w:szCs w:val="20"/>
              </w:rPr>
            </w:pPr>
          </w:p>
          <w:p w14:paraId="0F9BB48E" w14:textId="77777777" w:rsidR="007F1E33" w:rsidRPr="006D0A9C" w:rsidRDefault="007F1E33" w:rsidP="007F1E33">
            <w:pPr>
              <w:jc w:val="center"/>
              <w:rPr>
                <w:sz w:val="20"/>
                <w:szCs w:val="20"/>
              </w:rPr>
            </w:pPr>
          </w:p>
          <w:p w14:paraId="04DBC2D2" w14:textId="77777777" w:rsidR="007F1E33" w:rsidRPr="006D0A9C" w:rsidRDefault="007F1E33" w:rsidP="007F1E33">
            <w:pPr>
              <w:jc w:val="center"/>
              <w:rPr>
                <w:sz w:val="20"/>
                <w:szCs w:val="20"/>
              </w:rPr>
            </w:pPr>
          </w:p>
          <w:p w14:paraId="5742EC05" w14:textId="77777777" w:rsidR="007F1E33" w:rsidRPr="006D0A9C" w:rsidRDefault="007F1E33" w:rsidP="007F1E33">
            <w:pPr>
              <w:jc w:val="center"/>
              <w:rPr>
                <w:sz w:val="20"/>
                <w:szCs w:val="20"/>
              </w:rPr>
            </w:pPr>
          </w:p>
          <w:p w14:paraId="72A26A90" w14:textId="77777777" w:rsidR="007F1E33" w:rsidRPr="006D0A9C" w:rsidRDefault="007F1E33" w:rsidP="007F1E33">
            <w:pPr>
              <w:jc w:val="center"/>
              <w:rPr>
                <w:sz w:val="20"/>
                <w:szCs w:val="20"/>
              </w:rPr>
            </w:pPr>
          </w:p>
          <w:p w14:paraId="1880D6ED" w14:textId="77777777" w:rsidR="007F1E33" w:rsidRPr="006D0A9C" w:rsidRDefault="007F1E33" w:rsidP="007F1E33">
            <w:pPr>
              <w:jc w:val="center"/>
              <w:rPr>
                <w:sz w:val="20"/>
                <w:szCs w:val="20"/>
              </w:rPr>
            </w:pPr>
          </w:p>
          <w:p w14:paraId="2BFC1749" w14:textId="77777777" w:rsidR="007F1E33" w:rsidRPr="006D0A9C" w:rsidRDefault="007F1E33" w:rsidP="007F1E33">
            <w:pPr>
              <w:jc w:val="center"/>
              <w:rPr>
                <w:sz w:val="20"/>
                <w:szCs w:val="20"/>
              </w:rPr>
            </w:pPr>
          </w:p>
          <w:p w14:paraId="4A2B2604" w14:textId="77777777" w:rsidR="007F1E33" w:rsidRPr="006D0A9C" w:rsidRDefault="007F1E33" w:rsidP="007F1E33">
            <w:pPr>
              <w:jc w:val="center"/>
              <w:rPr>
                <w:sz w:val="20"/>
                <w:szCs w:val="20"/>
              </w:rPr>
            </w:pPr>
          </w:p>
          <w:p w14:paraId="5EA29B64" w14:textId="77777777" w:rsidR="007F1E33" w:rsidRPr="006D0A9C" w:rsidRDefault="007F1E33" w:rsidP="007F1E33">
            <w:pPr>
              <w:jc w:val="center"/>
              <w:rPr>
                <w:sz w:val="20"/>
                <w:szCs w:val="20"/>
              </w:rPr>
            </w:pPr>
          </w:p>
          <w:p w14:paraId="15AFAD0E" w14:textId="77777777" w:rsidR="007F1E33" w:rsidRPr="006D0A9C" w:rsidRDefault="007F1E33" w:rsidP="007F1E33">
            <w:pPr>
              <w:jc w:val="center"/>
              <w:rPr>
                <w:sz w:val="20"/>
                <w:szCs w:val="20"/>
              </w:rPr>
            </w:pPr>
          </w:p>
          <w:p w14:paraId="6E4A18CB" w14:textId="77777777" w:rsidR="007F1E33" w:rsidRPr="006D0A9C" w:rsidRDefault="007F1E33" w:rsidP="007F1E33">
            <w:pPr>
              <w:jc w:val="center"/>
              <w:rPr>
                <w:sz w:val="20"/>
                <w:szCs w:val="20"/>
              </w:rPr>
            </w:pPr>
          </w:p>
          <w:p w14:paraId="1CD294A7" w14:textId="77777777" w:rsidR="007F1E33" w:rsidRPr="006D0A9C" w:rsidRDefault="007F1E33" w:rsidP="007F1E33">
            <w:pPr>
              <w:jc w:val="center"/>
              <w:rPr>
                <w:sz w:val="20"/>
                <w:szCs w:val="20"/>
              </w:rPr>
            </w:pPr>
          </w:p>
          <w:p w14:paraId="168FBC85" w14:textId="77777777" w:rsidR="007F1E33" w:rsidRPr="006D0A9C" w:rsidRDefault="007F1E33" w:rsidP="007F1E33">
            <w:pPr>
              <w:jc w:val="center"/>
              <w:rPr>
                <w:sz w:val="20"/>
                <w:szCs w:val="20"/>
              </w:rPr>
            </w:pPr>
          </w:p>
          <w:p w14:paraId="698094A9" w14:textId="77777777" w:rsidR="007F1E33" w:rsidRPr="006D0A9C" w:rsidRDefault="007F1E33" w:rsidP="007F1E33">
            <w:pPr>
              <w:jc w:val="center"/>
              <w:rPr>
                <w:sz w:val="20"/>
                <w:szCs w:val="20"/>
              </w:rPr>
            </w:pPr>
          </w:p>
          <w:p w14:paraId="57523D7C" w14:textId="77777777" w:rsidR="007F1E33" w:rsidRPr="006D0A9C" w:rsidRDefault="007F1E33" w:rsidP="007F1E33">
            <w:pPr>
              <w:jc w:val="center"/>
              <w:rPr>
                <w:sz w:val="20"/>
                <w:szCs w:val="20"/>
              </w:rPr>
            </w:pPr>
          </w:p>
          <w:p w14:paraId="6D686484" w14:textId="77777777" w:rsidR="007F1E33" w:rsidRPr="006D0A9C" w:rsidRDefault="007F1E33" w:rsidP="007F1E33">
            <w:pPr>
              <w:jc w:val="center"/>
              <w:rPr>
                <w:sz w:val="20"/>
                <w:szCs w:val="20"/>
              </w:rPr>
            </w:pPr>
          </w:p>
          <w:p w14:paraId="680BA123" w14:textId="77777777" w:rsidR="007F1E33" w:rsidRPr="006D0A9C" w:rsidRDefault="007F1E33" w:rsidP="007F1E33">
            <w:pPr>
              <w:jc w:val="center"/>
              <w:rPr>
                <w:sz w:val="20"/>
                <w:szCs w:val="20"/>
              </w:rPr>
            </w:pPr>
          </w:p>
          <w:p w14:paraId="082344AA" w14:textId="77777777" w:rsidR="007F1E33" w:rsidRPr="006D0A9C" w:rsidRDefault="007F1E33" w:rsidP="007F1E33">
            <w:pPr>
              <w:jc w:val="center"/>
              <w:rPr>
                <w:sz w:val="20"/>
                <w:szCs w:val="20"/>
              </w:rPr>
            </w:pPr>
          </w:p>
          <w:p w14:paraId="4BCE693C" w14:textId="77777777" w:rsidR="007F1E33" w:rsidRPr="006D0A9C" w:rsidRDefault="007F1E33" w:rsidP="007F1E33">
            <w:pPr>
              <w:jc w:val="center"/>
              <w:rPr>
                <w:sz w:val="20"/>
                <w:szCs w:val="20"/>
              </w:rPr>
            </w:pPr>
          </w:p>
          <w:p w14:paraId="715156D7" w14:textId="77777777" w:rsidR="007F1E33" w:rsidRPr="006D0A9C" w:rsidRDefault="007F1E33" w:rsidP="007F1E33">
            <w:pPr>
              <w:jc w:val="center"/>
              <w:rPr>
                <w:sz w:val="20"/>
                <w:szCs w:val="20"/>
              </w:rPr>
            </w:pPr>
          </w:p>
          <w:p w14:paraId="5C621236" w14:textId="77777777" w:rsidR="007F1E33" w:rsidRPr="006D0A9C" w:rsidRDefault="007F1E33" w:rsidP="007F1E33">
            <w:pPr>
              <w:jc w:val="center"/>
              <w:rPr>
                <w:sz w:val="20"/>
                <w:szCs w:val="20"/>
              </w:rPr>
            </w:pPr>
          </w:p>
          <w:p w14:paraId="6E1D0E67" w14:textId="77777777" w:rsidR="007F1E33" w:rsidRPr="006D0A9C" w:rsidRDefault="007F1E33" w:rsidP="007F1E33">
            <w:pPr>
              <w:jc w:val="center"/>
              <w:rPr>
                <w:sz w:val="20"/>
                <w:szCs w:val="20"/>
              </w:rPr>
            </w:pPr>
          </w:p>
          <w:p w14:paraId="05ABE6DD" w14:textId="77777777" w:rsidR="007F1E33" w:rsidRPr="006D0A9C" w:rsidRDefault="007F1E33" w:rsidP="007F1E33">
            <w:pPr>
              <w:jc w:val="center"/>
              <w:rPr>
                <w:sz w:val="20"/>
                <w:szCs w:val="20"/>
              </w:rPr>
            </w:pPr>
          </w:p>
          <w:p w14:paraId="3C7E25D3" w14:textId="77777777" w:rsidR="007F1E33" w:rsidRPr="006D0A9C" w:rsidRDefault="007F1E33" w:rsidP="007F1E33">
            <w:pPr>
              <w:jc w:val="center"/>
              <w:rPr>
                <w:sz w:val="20"/>
                <w:szCs w:val="20"/>
              </w:rPr>
            </w:pPr>
          </w:p>
          <w:p w14:paraId="50818C4A" w14:textId="77777777" w:rsidR="007F1E33" w:rsidRPr="006D0A9C" w:rsidRDefault="007F1E33" w:rsidP="007F1E33">
            <w:pPr>
              <w:jc w:val="center"/>
              <w:rPr>
                <w:sz w:val="20"/>
                <w:szCs w:val="20"/>
              </w:rPr>
            </w:pPr>
          </w:p>
          <w:p w14:paraId="4DECAE1F" w14:textId="77777777" w:rsidR="007F1E33" w:rsidRPr="006D0A9C" w:rsidRDefault="007F1E33" w:rsidP="007F1E33">
            <w:pPr>
              <w:jc w:val="center"/>
              <w:rPr>
                <w:sz w:val="20"/>
                <w:szCs w:val="20"/>
              </w:rPr>
            </w:pPr>
          </w:p>
          <w:p w14:paraId="469637DC" w14:textId="77777777" w:rsidR="007F1E33" w:rsidRPr="006D0A9C" w:rsidRDefault="007F1E33" w:rsidP="007F1E33">
            <w:pPr>
              <w:jc w:val="center"/>
              <w:rPr>
                <w:sz w:val="20"/>
                <w:szCs w:val="20"/>
              </w:rPr>
            </w:pPr>
          </w:p>
          <w:p w14:paraId="2213B584" w14:textId="77777777" w:rsidR="007F1E33" w:rsidRPr="006D0A9C" w:rsidRDefault="007F1E33" w:rsidP="007F1E33">
            <w:pPr>
              <w:jc w:val="center"/>
              <w:rPr>
                <w:sz w:val="20"/>
                <w:szCs w:val="20"/>
              </w:rPr>
            </w:pPr>
          </w:p>
          <w:p w14:paraId="23DB3BE4" w14:textId="77777777" w:rsidR="007F1E33" w:rsidRPr="006D0A9C" w:rsidRDefault="007F1E33" w:rsidP="007F1E33">
            <w:pPr>
              <w:jc w:val="center"/>
              <w:rPr>
                <w:sz w:val="20"/>
                <w:szCs w:val="20"/>
              </w:rPr>
            </w:pPr>
          </w:p>
          <w:p w14:paraId="291D742E" w14:textId="77777777" w:rsidR="007F1E33" w:rsidRPr="006D0A9C" w:rsidRDefault="007F1E33" w:rsidP="007F1E33">
            <w:pPr>
              <w:jc w:val="center"/>
              <w:rPr>
                <w:sz w:val="20"/>
                <w:szCs w:val="20"/>
              </w:rPr>
            </w:pPr>
            <w:r w:rsidRPr="006D0A9C">
              <w:rPr>
                <w:sz w:val="20"/>
                <w:szCs w:val="20"/>
              </w:rPr>
              <w:t>Art. 93x ust. 3 pkt c</w:t>
            </w:r>
          </w:p>
          <w:p w14:paraId="70A81F84" w14:textId="77777777" w:rsidR="007F1E33" w:rsidRPr="006D0A9C" w:rsidRDefault="007F1E33" w:rsidP="007F1E33">
            <w:pPr>
              <w:jc w:val="center"/>
              <w:rPr>
                <w:sz w:val="20"/>
                <w:szCs w:val="20"/>
              </w:rPr>
            </w:pPr>
          </w:p>
          <w:p w14:paraId="046FB33C" w14:textId="77777777" w:rsidR="007F1E33" w:rsidRPr="006D0A9C" w:rsidRDefault="007F1E33" w:rsidP="007F1E33">
            <w:pPr>
              <w:jc w:val="center"/>
              <w:rPr>
                <w:sz w:val="20"/>
                <w:szCs w:val="20"/>
              </w:rPr>
            </w:pPr>
          </w:p>
          <w:p w14:paraId="2A4CE4C6" w14:textId="77777777" w:rsidR="007F1E33" w:rsidRPr="006D0A9C" w:rsidRDefault="007F1E33" w:rsidP="007F1E33">
            <w:pPr>
              <w:jc w:val="center"/>
              <w:rPr>
                <w:sz w:val="20"/>
                <w:szCs w:val="20"/>
              </w:rPr>
            </w:pPr>
          </w:p>
          <w:p w14:paraId="605E289E" w14:textId="77777777" w:rsidR="007F1E33" w:rsidRPr="006D0A9C" w:rsidRDefault="007F1E33" w:rsidP="007F1E33">
            <w:pPr>
              <w:jc w:val="center"/>
              <w:rPr>
                <w:sz w:val="20"/>
                <w:szCs w:val="20"/>
              </w:rPr>
            </w:pPr>
          </w:p>
          <w:p w14:paraId="68BDAA20" w14:textId="77777777" w:rsidR="007F1E33" w:rsidRPr="006D0A9C" w:rsidRDefault="007F1E33" w:rsidP="007F1E33">
            <w:pPr>
              <w:jc w:val="center"/>
              <w:rPr>
                <w:sz w:val="20"/>
                <w:szCs w:val="20"/>
              </w:rPr>
            </w:pPr>
          </w:p>
          <w:p w14:paraId="28CE0DC4" w14:textId="77777777" w:rsidR="007F1E33" w:rsidRPr="006D0A9C" w:rsidRDefault="007F1E33" w:rsidP="007F1E33">
            <w:pPr>
              <w:jc w:val="center"/>
              <w:rPr>
                <w:sz w:val="20"/>
                <w:szCs w:val="20"/>
              </w:rPr>
            </w:pPr>
          </w:p>
          <w:p w14:paraId="17A73F6A" w14:textId="77777777" w:rsidR="007F1E33" w:rsidRPr="006D0A9C" w:rsidRDefault="007F1E33" w:rsidP="007F1E33">
            <w:pPr>
              <w:jc w:val="center"/>
              <w:rPr>
                <w:sz w:val="20"/>
                <w:szCs w:val="20"/>
              </w:rPr>
            </w:pPr>
          </w:p>
          <w:p w14:paraId="43857F2E" w14:textId="77777777" w:rsidR="007F1E33" w:rsidRPr="006D0A9C" w:rsidRDefault="007F1E33" w:rsidP="007F1E33">
            <w:pPr>
              <w:jc w:val="center"/>
              <w:rPr>
                <w:sz w:val="20"/>
                <w:szCs w:val="20"/>
              </w:rPr>
            </w:pPr>
          </w:p>
          <w:p w14:paraId="31A000B5" w14:textId="77777777" w:rsidR="007F1E33" w:rsidRPr="006D0A9C" w:rsidRDefault="007F1E33" w:rsidP="007F1E33">
            <w:pPr>
              <w:jc w:val="center"/>
              <w:rPr>
                <w:sz w:val="20"/>
                <w:szCs w:val="20"/>
              </w:rPr>
            </w:pPr>
          </w:p>
          <w:p w14:paraId="7DFA10FE" w14:textId="77777777" w:rsidR="007F1E33" w:rsidRPr="006D0A9C" w:rsidRDefault="007F1E33" w:rsidP="007F1E33">
            <w:pPr>
              <w:jc w:val="center"/>
              <w:rPr>
                <w:sz w:val="20"/>
                <w:szCs w:val="20"/>
              </w:rPr>
            </w:pPr>
          </w:p>
          <w:p w14:paraId="05B456C8" w14:textId="77777777" w:rsidR="007F1E33" w:rsidRPr="006D0A9C" w:rsidRDefault="007F1E33" w:rsidP="007F1E33">
            <w:pPr>
              <w:jc w:val="center"/>
              <w:rPr>
                <w:sz w:val="20"/>
                <w:szCs w:val="20"/>
              </w:rPr>
            </w:pPr>
          </w:p>
          <w:p w14:paraId="174CAABC" w14:textId="77777777" w:rsidR="007F1E33" w:rsidRPr="006D0A9C" w:rsidRDefault="007F1E33" w:rsidP="007F1E33">
            <w:pPr>
              <w:jc w:val="center"/>
              <w:rPr>
                <w:sz w:val="20"/>
                <w:szCs w:val="20"/>
              </w:rPr>
            </w:pPr>
          </w:p>
          <w:p w14:paraId="4452804B" w14:textId="77777777" w:rsidR="007F1E33" w:rsidRPr="006D0A9C" w:rsidRDefault="007F1E33" w:rsidP="007F1E33">
            <w:pPr>
              <w:jc w:val="center"/>
              <w:rPr>
                <w:sz w:val="20"/>
                <w:szCs w:val="20"/>
              </w:rPr>
            </w:pPr>
          </w:p>
          <w:p w14:paraId="11E30B4A" w14:textId="77777777" w:rsidR="007F1E33" w:rsidRPr="006D0A9C" w:rsidRDefault="007F1E33" w:rsidP="007F1E33">
            <w:pPr>
              <w:jc w:val="center"/>
              <w:rPr>
                <w:sz w:val="20"/>
                <w:szCs w:val="20"/>
              </w:rPr>
            </w:pPr>
          </w:p>
          <w:p w14:paraId="5CBE41D4" w14:textId="77777777" w:rsidR="007F1E33" w:rsidRPr="006D0A9C" w:rsidRDefault="007F1E33" w:rsidP="007F1E33">
            <w:pPr>
              <w:jc w:val="center"/>
              <w:rPr>
                <w:sz w:val="20"/>
                <w:szCs w:val="20"/>
              </w:rPr>
            </w:pPr>
          </w:p>
          <w:p w14:paraId="651A59D8" w14:textId="77777777" w:rsidR="007F1E33" w:rsidRPr="006D0A9C" w:rsidRDefault="007F1E33" w:rsidP="007F1E33">
            <w:pPr>
              <w:jc w:val="center"/>
              <w:rPr>
                <w:sz w:val="20"/>
                <w:szCs w:val="20"/>
              </w:rPr>
            </w:pPr>
          </w:p>
          <w:p w14:paraId="6E1B1748" w14:textId="77777777" w:rsidR="007F1E33" w:rsidRPr="006D0A9C" w:rsidRDefault="007F1E33" w:rsidP="007F1E33">
            <w:pPr>
              <w:jc w:val="center"/>
              <w:rPr>
                <w:sz w:val="20"/>
                <w:szCs w:val="20"/>
              </w:rPr>
            </w:pPr>
          </w:p>
          <w:p w14:paraId="14BC2609" w14:textId="77777777" w:rsidR="007F1E33" w:rsidRPr="006D0A9C" w:rsidRDefault="007F1E33" w:rsidP="007F1E33">
            <w:pPr>
              <w:jc w:val="center"/>
              <w:rPr>
                <w:sz w:val="20"/>
                <w:szCs w:val="20"/>
              </w:rPr>
            </w:pPr>
          </w:p>
          <w:p w14:paraId="129697BD" w14:textId="77777777" w:rsidR="007F1E33" w:rsidRPr="006D0A9C" w:rsidRDefault="007F1E33" w:rsidP="007F1E33">
            <w:pPr>
              <w:jc w:val="center"/>
              <w:rPr>
                <w:sz w:val="20"/>
                <w:szCs w:val="20"/>
              </w:rPr>
            </w:pPr>
          </w:p>
          <w:p w14:paraId="7E97AD41" w14:textId="77777777" w:rsidR="007F1E33" w:rsidRPr="006D0A9C" w:rsidRDefault="007F1E33" w:rsidP="007F1E33">
            <w:pPr>
              <w:jc w:val="center"/>
              <w:rPr>
                <w:sz w:val="20"/>
                <w:szCs w:val="20"/>
              </w:rPr>
            </w:pPr>
          </w:p>
          <w:p w14:paraId="449D49A3" w14:textId="77777777" w:rsidR="007F1E33" w:rsidRPr="006D0A9C" w:rsidRDefault="007F1E33" w:rsidP="007F1E33">
            <w:pPr>
              <w:jc w:val="center"/>
              <w:rPr>
                <w:sz w:val="20"/>
                <w:szCs w:val="20"/>
              </w:rPr>
            </w:pPr>
          </w:p>
          <w:p w14:paraId="74FA2D18" w14:textId="77777777" w:rsidR="007F1E33" w:rsidRPr="006D0A9C" w:rsidRDefault="007F1E33" w:rsidP="007F1E33">
            <w:pPr>
              <w:jc w:val="center"/>
              <w:rPr>
                <w:sz w:val="20"/>
                <w:szCs w:val="20"/>
              </w:rPr>
            </w:pPr>
          </w:p>
          <w:p w14:paraId="0120CDF1" w14:textId="77777777" w:rsidR="007F1E33" w:rsidRPr="006D0A9C" w:rsidRDefault="007F1E33" w:rsidP="007F1E33">
            <w:pPr>
              <w:jc w:val="center"/>
              <w:rPr>
                <w:sz w:val="20"/>
                <w:szCs w:val="20"/>
              </w:rPr>
            </w:pPr>
          </w:p>
          <w:p w14:paraId="48AA578D" w14:textId="77777777" w:rsidR="007F1E33" w:rsidRPr="006D0A9C" w:rsidRDefault="007F1E33" w:rsidP="007F1E33">
            <w:pPr>
              <w:jc w:val="center"/>
              <w:rPr>
                <w:sz w:val="20"/>
                <w:szCs w:val="20"/>
              </w:rPr>
            </w:pPr>
          </w:p>
          <w:p w14:paraId="3B26EF89" w14:textId="77777777" w:rsidR="007F1E33" w:rsidRPr="006D0A9C" w:rsidRDefault="007F1E33" w:rsidP="007F1E33">
            <w:pPr>
              <w:jc w:val="center"/>
              <w:rPr>
                <w:sz w:val="20"/>
                <w:szCs w:val="20"/>
              </w:rPr>
            </w:pPr>
          </w:p>
          <w:p w14:paraId="6BF4133D" w14:textId="77777777" w:rsidR="007F1E33" w:rsidRPr="006D0A9C" w:rsidRDefault="007F1E33" w:rsidP="007F1E33">
            <w:pPr>
              <w:jc w:val="center"/>
              <w:rPr>
                <w:sz w:val="20"/>
                <w:szCs w:val="20"/>
              </w:rPr>
            </w:pPr>
          </w:p>
          <w:p w14:paraId="59C3A796" w14:textId="77777777" w:rsidR="007F1E33" w:rsidRPr="006D0A9C" w:rsidRDefault="007F1E33" w:rsidP="007F1E33">
            <w:pPr>
              <w:jc w:val="center"/>
              <w:rPr>
                <w:sz w:val="20"/>
                <w:szCs w:val="20"/>
              </w:rPr>
            </w:pPr>
          </w:p>
          <w:p w14:paraId="3ED3E912" w14:textId="77777777" w:rsidR="007F1E33" w:rsidRPr="006D0A9C" w:rsidRDefault="007F1E33" w:rsidP="007F1E33">
            <w:pPr>
              <w:jc w:val="center"/>
              <w:rPr>
                <w:sz w:val="20"/>
                <w:szCs w:val="20"/>
              </w:rPr>
            </w:pPr>
          </w:p>
          <w:p w14:paraId="38758388" w14:textId="77777777" w:rsidR="007F1E33" w:rsidRPr="006D0A9C" w:rsidRDefault="007F1E33" w:rsidP="007F1E33">
            <w:pPr>
              <w:jc w:val="center"/>
              <w:rPr>
                <w:sz w:val="20"/>
                <w:szCs w:val="20"/>
              </w:rPr>
            </w:pPr>
            <w:r w:rsidRPr="006D0A9C">
              <w:rPr>
                <w:sz w:val="20"/>
                <w:szCs w:val="20"/>
              </w:rPr>
              <w:t>Art. 5 projektu ustawy</w:t>
            </w:r>
          </w:p>
          <w:p w14:paraId="3758B2E5" w14:textId="77777777" w:rsidR="007F1E33" w:rsidRPr="006D0A9C" w:rsidRDefault="007F1E33" w:rsidP="007F1E33">
            <w:pPr>
              <w:jc w:val="center"/>
              <w:rPr>
                <w:sz w:val="20"/>
                <w:szCs w:val="20"/>
              </w:rPr>
            </w:pPr>
          </w:p>
          <w:p w14:paraId="3B1334E5" w14:textId="77777777" w:rsidR="007F1E33" w:rsidRPr="006D0A9C" w:rsidRDefault="007F1E33" w:rsidP="007F1E33">
            <w:pPr>
              <w:jc w:val="center"/>
              <w:rPr>
                <w:sz w:val="20"/>
                <w:szCs w:val="20"/>
              </w:rPr>
            </w:pPr>
          </w:p>
          <w:p w14:paraId="57CB0EEA" w14:textId="77777777" w:rsidR="007F1E33" w:rsidRPr="006D0A9C" w:rsidRDefault="007F1E33" w:rsidP="007F1E33">
            <w:pPr>
              <w:jc w:val="center"/>
              <w:rPr>
                <w:sz w:val="20"/>
                <w:szCs w:val="20"/>
              </w:rPr>
            </w:pPr>
          </w:p>
          <w:p w14:paraId="60E4A436" w14:textId="77777777" w:rsidR="007F1E33" w:rsidRPr="006D0A9C" w:rsidRDefault="007F1E33" w:rsidP="007F1E33">
            <w:pPr>
              <w:jc w:val="center"/>
              <w:rPr>
                <w:sz w:val="20"/>
                <w:szCs w:val="20"/>
              </w:rPr>
            </w:pPr>
          </w:p>
          <w:p w14:paraId="4C409258" w14:textId="77777777" w:rsidR="007F1E33" w:rsidRPr="006D0A9C" w:rsidRDefault="007F1E33" w:rsidP="007F1E33">
            <w:pPr>
              <w:jc w:val="center"/>
              <w:rPr>
                <w:sz w:val="20"/>
                <w:szCs w:val="20"/>
              </w:rPr>
            </w:pPr>
          </w:p>
          <w:p w14:paraId="4B8A65D1" w14:textId="77777777" w:rsidR="007F1E33" w:rsidRPr="006D0A9C" w:rsidRDefault="007F1E33" w:rsidP="007F1E33">
            <w:pPr>
              <w:jc w:val="center"/>
              <w:rPr>
                <w:sz w:val="20"/>
                <w:szCs w:val="20"/>
              </w:rPr>
            </w:pPr>
          </w:p>
          <w:p w14:paraId="7E50821B" w14:textId="77777777" w:rsidR="007F1E33" w:rsidRPr="006D0A9C" w:rsidRDefault="007F1E33" w:rsidP="007F1E33">
            <w:pPr>
              <w:jc w:val="center"/>
              <w:rPr>
                <w:sz w:val="20"/>
                <w:szCs w:val="20"/>
              </w:rPr>
            </w:pPr>
          </w:p>
          <w:p w14:paraId="132B335B" w14:textId="77777777" w:rsidR="00AF78C2" w:rsidRPr="006D0A9C" w:rsidRDefault="00AF78C2" w:rsidP="007F1E33">
            <w:pPr>
              <w:jc w:val="center"/>
              <w:rPr>
                <w:sz w:val="20"/>
                <w:szCs w:val="20"/>
              </w:rPr>
            </w:pPr>
          </w:p>
          <w:p w14:paraId="5E7DFA9C" w14:textId="77777777" w:rsidR="00AF78C2" w:rsidRPr="006D0A9C" w:rsidRDefault="00AF78C2" w:rsidP="007F1E33">
            <w:pPr>
              <w:jc w:val="center"/>
              <w:rPr>
                <w:sz w:val="20"/>
                <w:szCs w:val="20"/>
              </w:rPr>
            </w:pPr>
          </w:p>
          <w:p w14:paraId="0FD6D579" w14:textId="77777777" w:rsidR="00AF78C2" w:rsidRPr="006D0A9C" w:rsidRDefault="00AF78C2" w:rsidP="007F1E33">
            <w:pPr>
              <w:jc w:val="center"/>
              <w:rPr>
                <w:sz w:val="20"/>
                <w:szCs w:val="20"/>
              </w:rPr>
            </w:pPr>
          </w:p>
          <w:p w14:paraId="7FB1C86C" w14:textId="77777777" w:rsidR="00AF78C2" w:rsidRPr="006D0A9C" w:rsidRDefault="00AF78C2" w:rsidP="007F1E33">
            <w:pPr>
              <w:jc w:val="center"/>
              <w:rPr>
                <w:sz w:val="20"/>
                <w:szCs w:val="20"/>
              </w:rPr>
            </w:pPr>
          </w:p>
          <w:p w14:paraId="052932DA" w14:textId="77777777" w:rsidR="00AF78C2" w:rsidRPr="006D0A9C" w:rsidRDefault="00AF78C2" w:rsidP="007F1E33">
            <w:pPr>
              <w:jc w:val="center"/>
              <w:rPr>
                <w:sz w:val="20"/>
                <w:szCs w:val="20"/>
              </w:rPr>
            </w:pPr>
          </w:p>
          <w:p w14:paraId="7BF79EBB" w14:textId="77777777" w:rsidR="00AF78C2" w:rsidRPr="006D0A9C" w:rsidRDefault="00AF78C2" w:rsidP="007F1E33">
            <w:pPr>
              <w:jc w:val="center"/>
              <w:rPr>
                <w:sz w:val="20"/>
                <w:szCs w:val="20"/>
              </w:rPr>
            </w:pPr>
          </w:p>
          <w:p w14:paraId="15D1B931" w14:textId="77777777" w:rsidR="00AF78C2" w:rsidRPr="006D0A9C" w:rsidRDefault="00AF78C2" w:rsidP="007F1E33">
            <w:pPr>
              <w:jc w:val="center"/>
              <w:rPr>
                <w:sz w:val="20"/>
                <w:szCs w:val="20"/>
              </w:rPr>
            </w:pPr>
          </w:p>
          <w:p w14:paraId="6CD5AC35" w14:textId="77777777" w:rsidR="00AF78C2" w:rsidRPr="006D0A9C" w:rsidRDefault="00AF78C2" w:rsidP="007F1E33">
            <w:pPr>
              <w:jc w:val="center"/>
              <w:rPr>
                <w:sz w:val="20"/>
                <w:szCs w:val="20"/>
              </w:rPr>
            </w:pPr>
          </w:p>
          <w:p w14:paraId="13A4E5AC" w14:textId="77777777" w:rsidR="00AF78C2" w:rsidRPr="006D0A9C" w:rsidRDefault="00AF78C2" w:rsidP="007F1E33">
            <w:pPr>
              <w:jc w:val="center"/>
              <w:rPr>
                <w:sz w:val="20"/>
                <w:szCs w:val="20"/>
              </w:rPr>
            </w:pPr>
          </w:p>
          <w:p w14:paraId="34ACF9E4" w14:textId="77777777" w:rsidR="00AF78C2" w:rsidRPr="006D0A9C" w:rsidRDefault="00AF78C2" w:rsidP="007F1E33">
            <w:pPr>
              <w:jc w:val="center"/>
              <w:rPr>
                <w:sz w:val="20"/>
                <w:szCs w:val="20"/>
              </w:rPr>
            </w:pPr>
          </w:p>
          <w:p w14:paraId="4B15D6B3" w14:textId="77777777" w:rsidR="00AF78C2" w:rsidRPr="006D0A9C" w:rsidRDefault="00AF78C2" w:rsidP="007F1E33">
            <w:pPr>
              <w:jc w:val="center"/>
              <w:rPr>
                <w:sz w:val="20"/>
                <w:szCs w:val="20"/>
              </w:rPr>
            </w:pPr>
          </w:p>
          <w:p w14:paraId="1A6D8ADF" w14:textId="77777777" w:rsidR="00AF78C2" w:rsidRPr="006D0A9C" w:rsidRDefault="00AF78C2" w:rsidP="007F1E33">
            <w:pPr>
              <w:jc w:val="center"/>
              <w:rPr>
                <w:sz w:val="20"/>
                <w:szCs w:val="20"/>
              </w:rPr>
            </w:pPr>
          </w:p>
          <w:p w14:paraId="6CE95705" w14:textId="77777777" w:rsidR="00AF78C2" w:rsidRPr="006D0A9C" w:rsidRDefault="00AF78C2" w:rsidP="007F1E33">
            <w:pPr>
              <w:jc w:val="center"/>
              <w:rPr>
                <w:sz w:val="20"/>
                <w:szCs w:val="20"/>
              </w:rPr>
            </w:pPr>
          </w:p>
          <w:p w14:paraId="2B7B1AE0" w14:textId="77777777" w:rsidR="00AF78C2" w:rsidRPr="006D0A9C" w:rsidRDefault="00AF78C2" w:rsidP="007F1E33">
            <w:pPr>
              <w:jc w:val="center"/>
              <w:rPr>
                <w:sz w:val="20"/>
                <w:szCs w:val="20"/>
              </w:rPr>
            </w:pPr>
          </w:p>
          <w:p w14:paraId="477A1D83" w14:textId="77777777" w:rsidR="00AF78C2" w:rsidRPr="006D0A9C" w:rsidRDefault="00AF78C2" w:rsidP="007F1E33">
            <w:pPr>
              <w:jc w:val="center"/>
              <w:rPr>
                <w:sz w:val="20"/>
                <w:szCs w:val="20"/>
              </w:rPr>
            </w:pPr>
          </w:p>
          <w:p w14:paraId="2F2E3BE3" w14:textId="77777777" w:rsidR="00AF78C2" w:rsidRPr="006D0A9C" w:rsidRDefault="00AF78C2" w:rsidP="007F1E33">
            <w:pPr>
              <w:jc w:val="center"/>
              <w:rPr>
                <w:sz w:val="20"/>
                <w:szCs w:val="20"/>
              </w:rPr>
            </w:pPr>
          </w:p>
          <w:p w14:paraId="20C0A897" w14:textId="77777777" w:rsidR="00AF78C2" w:rsidRPr="006D0A9C" w:rsidRDefault="00AF78C2" w:rsidP="007F1E33">
            <w:pPr>
              <w:jc w:val="center"/>
              <w:rPr>
                <w:sz w:val="20"/>
                <w:szCs w:val="20"/>
              </w:rPr>
            </w:pPr>
          </w:p>
          <w:p w14:paraId="023CC8D6" w14:textId="77777777" w:rsidR="00AF78C2" w:rsidRPr="006D0A9C" w:rsidRDefault="00AF78C2" w:rsidP="007F1E33">
            <w:pPr>
              <w:jc w:val="center"/>
              <w:rPr>
                <w:sz w:val="20"/>
                <w:szCs w:val="20"/>
              </w:rPr>
            </w:pPr>
          </w:p>
          <w:p w14:paraId="715901A3" w14:textId="77777777" w:rsidR="00251EAC" w:rsidRPr="006D0A9C" w:rsidRDefault="00251EAC" w:rsidP="007F1E33">
            <w:pPr>
              <w:jc w:val="center"/>
              <w:rPr>
                <w:sz w:val="20"/>
                <w:szCs w:val="20"/>
              </w:rPr>
            </w:pPr>
          </w:p>
          <w:p w14:paraId="523EB232" w14:textId="48B88D7E" w:rsidR="00AF78C2" w:rsidRPr="006D0A9C" w:rsidRDefault="00AF78C2" w:rsidP="007F1E33">
            <w:pPr>
              <w:jc w:val="center"/>
              <w:rPr>
                <w:sz w:val="20"/>
                <w:szCs w:val="20"/>
              </w:rPr>
            </w:pPr>
            <w:r w:rsidRPr="006D0A9C">
              <w:rPr>
                <w:sz w:val="20"/>
                <w:szCs w:val="20"/>
              </w:rPr>
              <w:t xml:space="preserve">Uwaga dodatkowa de lege </w:t>
            </w:r>
            <w:proofErr w:type="spellStart"/>
            <w:r w:rsidRPr="006D0A9C">
              <w:rPr>
                <w:sz w:val="20"/>
                <w:szCs w:val="20"/>
              </w:rPr>
              <w:t>ferenda</w:t>
            </w:r>
            <w:proofErr w:type="spellEnd"/>
            <w:r w:rsidRPr="006D0A9C">
              <w:rPr>
                <w:sz w:val="20"/>
                <w:szCs w:val="20"/>
              </w:rPr>
              <w:t>.</w:t>
            </w:r>
          </w:p>
        </w:tc>
        <w:tc>
          <w:tcPr>
            <w:tcW w:w="2666" w:type="dxa"/>
            <w:shd w:val="clear" w:color="auto" w:fill="FFFFFF" w:themeFill="background1"/>
          </w:tcPr>
          <w:p w14:paraId="53A1CEFB" w14:textId="77777777" w:rsidR="00075764" w:rsidRPr="006D0A9C" w:rsidRDefault="00075764" w:rsidP="00075764">
            <w:pPr>
              <w:rPr>
                <w:sz w:val="20"/>
                <w:szCs w:val="20"/>
              </w:rPr>
            </w:pPr>
            <w:r w:rsidRPr="006D0A9C">
              <w:rPr>
                <w:sz w:val="20"/>
                <w:szCs w:val="20"/>
              </w:rPr>
              <w:lastRenderedPageBreak/>
              <w:t xml:space="preserve">- uzasadnione wątpliwości, co do niezbędność przetwarzania numeru PESEL wystawcy w treści e-karty, zwłaszcza w związku ze szczególnymi warunkami jakie dla identyfikatora o zasięgu ogólnokrajowym </w:t>
            </w:r>
            <w:r w:rsidRPr="006D0A9C">
              <w:rPr>
                <w:sz w:val="20"/>
                <w:szCs w:val="20"/>
              </w:rPr>
              <w:lastRenderedPageBreak/>
              <w:t xml:space="preserve">przewidział prawodawca unijny. </w:t>
            </w:r>
          </w:p>
          <w:p w14:paraId="396CDF2E" w14:textId="77777777" w:rsidR="00075764" w:rsidRPr="006D0A9C" w:rsidRDefault="00075764" w:rsidP="00075764">
            <w:pPr>
              <w:rPr>
                <w:sz w:val="20"/>
                <w:szCs w:val="20"/>
              </w:rPr>
            </w:pPr>
            <w:r w:rsidRPr="006D0A9C">
              <w:rPr>
                <w:sz w:val="20"/>
                <w:szCs w:val="20"/>
              </w:rPr>
              <w:t xml:space="preserve">- projektowane rozwiązanie przewiduje stosowanie algorytmu w celu nadania unikalnego numeru e-karty. Istotne jest zatem pytanie, czy rozwiązanie przewidziane w tej normie wiąże się z generowaniem numerów e-kart a następnie ich przetwarzaniem w sposób zautomatyzowany oraz z użyciem jakich narzędzi. Ani z automatyczne przetwarzanie danych ani wskazanie takich narzędzi, a co za tym idzie sposobów przetwarzania danych z użyciem nowych technologii, nie jest przedmiotowymi przepisami uregulowane. O ile takie rozwiązanie jest planowane, to niezbędne jest nie tylko określenie sposobów przetwarzania danych związanych ze „stosowaniem algorytmu w celu nadania unikatowego </w:t>
            </w:r>
            <w:r w:rsidRPr="006D0A9C">
              <w:rPr>
                <w:sz w:val="20"/>
                <w:szCs w:val="20"/>
              </w:rPr>
              <w:lastRenderedPageBreak/>
              <w:t>numeru e-karty”, ale także właściwych środków ochrony praw, wolności i prawnie uzasadnionych interesów osoby, której dane dotyczą. Biorąc pod uwagę projektowane rozwiązanie oraz bezpieczeństwo, poufność, autentyczność i integralność danych objętych e-kartą, w tym unikalność i niepowtarzalność nadawanego numeru - warto wziąć pod uwagę</w:t>
            </w:r>
          </w:p>
          <w:p w14:paraId="20BABF14" w14:textId="77777777" w:rsidR="00075764" w:rsidRPr="006D0A9C" w:rsidRDefault="00075764" w:rsidP="00075764">
            <w:pPr>
              <w:rPr>
                <w:sz w:val="20"/>
                <w:szCs w:val="20"/>
              </w:rPr>
            </w:pPr>
            <w:r w:rsidRPr="006D0A9C">
              <w:rPr>
                <w:sz w:val="20"/>
                <w:szCs w:val="20"/>
              </w:rPr>
              <w:t xml:space="preserve">Raport ENISA </w:t>
            </w:r>
            <w:proofErr w:type="spellStart"/>
            <w:r w:rsidRPr="006D0A9C">
              <w:rPr>
                <w:sz w:val="20"/>
                <w:szCs w:val="20"/>
              </w:rPr>
              <w:t>Threat</w:t>
            </w:r>
            <w:proofErr w:type="spellEnd"/>
            <w:r w:rsidRPr="006D0A9C">
              <w:rPr>
                <w:sz w:val="20"/>
                <w:szCs w:val="20"/>
              </w:rPr>
              <w:t xml:space="preserve"> </w:t>
            </w:r>
            <w:proofErr w:type="spellStart"/>
            <w:r w:rsidRPr="006D0A9C">
              <w:rPr>
                <w:sz w:val="20"/>
                <w:szCs w:val="20"/>
              </w:rPr>
              <w:t>Landscape</w:t>
            </w:r>
            <w:proofErr w:type="spellEnd"/>
            <w:r w:rsidRPr="006D0A9C">
              <w:rPr>
                <w:sz w:val="20"/>
                <w:szCs w:val="20"/>
              </w:rPr>
              <w:t xml:space="preserve"> 202512 odnoszący się do obecnych </w:t>
            </w:r>
            <w:proofErr w:type="spellStart"/>
            <w:r w:rsidRPr="006D0A9C">
              <w:rPr>
                <w:sz w:val="20"/>
                <w:szCs w:val="20"/>
              </w:rPr>
              <w:t>cyberzagrożeń</w:t>
            </w:r>
            <w:proofErr w:type="spellEnd"/>
            <w:r w:rsidRPr="006D0A9C">
              <w:rPr>
                <w:sz w:val="20"/>
                <w:szCs w:val="20"/>
              </w:rPr>
              <w:t>, aby zminimalizować potencjalne negatywne skutki dla podmiotów danych</w:t>
            </w:r>
          </w:p>
          <w:p w14:paraId="52104AA2" w14:textId="64FB5344" w:rsidR="00075764" w:rsidRPr="006D0A9C" w:rsidRDefault="00075764" w:rsidP="00075764">
            <w:pPr>
              <w:rPr>
                <w:sz w:val="20"/>
                <w:szCs w:val="20"/>
              </w:rPr>
            </w:pPr>
            <w:r w:rsidRPr="006D0A9C">
              <w:rPr>
                <w:sz w:val="20"/>
                <w:szCs w:val="20"/>
              </w:rPr>
              <w:t xml:space="preserve">- wątpliwości w świetle zasad: zgodności z prawem, rzetelności i przejrzystości z art. 5 ust. 1 lit. a, ograniczenia celu z art. 5 ust. 1 lit b 16 oraz minimalizacji danych z art. 5 </w:t>
            </w:r>
            <w:r w:rsidRPr="006D0A9C">
              <w:rPr>
                <w:sz w:val="20"/>
                <w:szCs w:val="20"/>
              </w:rPr>
              <w:lastRenderedPageBreak/>
              <w:t>ust. 1 lit c rozporządzenia 2016/67917 powoduje proponowane rozwiązanie przewidujące przekazywanie pełnej (całej) dokumentacji medycznej służbom statystyki publicznej w postaci e-karty urodzenia, a w konsekwencji zasadność dokonywanych zmian i niezbędność przetwarzania przez służby statystyki danych identyfikujących matkę dziecka oraz osobę trzecią sporządzającą e-kartę.</w:t>
            </w:r>
            <w:r w:rsidR="007F1E33" w:rsidRPr="006D0A9C">
              <w:rPr>
                <w:sz w:val="20"/>
                <w:szCs w:val="20"/>
              </w:rPr>
              <w:t xml:space="preserve"> </w:t>
            </w:r>
            <w:r w:rsidRPr="006D0A9C">
              <w:rPr>
                <w:sz w:val="20"/>
                <w:szCs w:val="20"/>
              </w:rPr>
              <w:t xml:space="preserve">Celem zapewnienia stosowania zasad dotyczących przetwarzania danych osobowych – zgodności z prawem, rzetelności i przejrzystości, ograniczenia celu, minimalizacji danych, integralności i poufności z art. 5 ust. 1 lit. f a także rozliczalności z art. 5 ust. 2 rozporządzenia 2016/67920 wskazane jest dokonanie przez projektodawcę powtórnej oceny, czy dla realizacji projektowanego </w:t>
            </w:r>
            <w:r w:rsidRPr="006D0A9C">
              <w:rPr>
                <w:sz w:val="20"/>
                <w:szCs w:val="20"/>
              </w:rPr>
              <w:lastRenderedPageBreak/>
              <w:t>zadania, niezbędne jest dla celów badań statystycznych przetwarzanie danych osobowych identyfikujących osobę fizyczną.</w:t>
            </w:r>
            <w:r w:rsidR="007F1E33" w:rsidRPr="006D0A9C">
              <w:rPr>
                <w:sz w:val="20"/>
                <w:szCs w:val="20"/>
              </w:rPr>
              <w:t xml:space="preserve"> </w:t>
            </w:r>
            <w:r w:rsidRPr="006D0A9C">
              <w:rPr>
                <w:sz w:val="20"/>
                <w:szCs w:val="20"/>
              </w:rPr>
              <w:t>Tego rodzaju zmiany nie mogą być dokonywane w celu „wygody” wykonawców norm – powinni oni przetwarzać jedynie dane niezbędne dla realizacji ratio legis regulacji, zwłaszcza gdy są nimi podmioty publiczne związane konstytucyjną zasadą legalizmu wymagającą określenia obowiązków jakie uzasadniają niezbędność przetwarzania danych osobowych, w tym co do ich wyważonego zakresu.</w:t>
            </w:r>
          </w:p>
          <w:p w14:paraId="560C10A0" w14:textId="77777777" w:rsidR="00075764" w:rsidRPr="006D0A9C" w:rsidRDefault="00075764" w:rsidP="00075764">
            <w:pPr>
              <w:rPr>
                <w:sz w:val="20"/>
                <w:szCs w:val="20"/>
              </w:rPr>
            </w:pPr>
            <w:r w:rsidRPr="006D0A9C">
              <w:rPr>
                <w:sz w:val="20"/>
                <w:szCs w:val="20"/>
              </w:rPr>
              <w:t xml:space="preserve">-. Zamieszczanie w wykazie prowadzonym przez wojewodów danych </w:t>
            </w:r>
            <w:proofErr w:type="spellStart"/>
            <w:r w:rsidRPr="006D0A9C">
              <w:rPr>
                <w:sz w:val="20"/>
                <w:szCs w:val="20"/>
              </w:rPr>
              <w:t>koronera</w:t>
            </w:r>
            <w:proofErr w:type="spellEnd"/>
            <w:r w:rsidRPr="006D0A9C">
              <w:rPr>
                <w:sz w:val="20"/>
                <w:szCs w:val="20"/>
              </w:rPr>
              <w:t xml:space="preserve"> o charakterze prywatnym (numer telefonu i adres poczty elektronicznej), a następnie udostępnianie tych informacji w Biuletynie Informacji Publicznej w </w:t>
            </w:r>
            <w:r w:rsidRPr="006D0A9C">
              <w:rPr>
                <w:sz w:val="20"/>
                <w:szCs w:val="20"/>
              </w:rPr>
              <w:lastRenderedPageBreak/>
              <w:t xml:space="preserve">celach wezwania i podjęcia przez </w:t>
            </w:r>
            <w:proofErr w:type="spellStart"/>
            <w:r w:rsidRPr="006D0A9C">
              <w:rPr>
                <w:sz w:val="20"/>
                <w:szCs w:val="20"/>
              </w:rPr>
              <w:t>koronera</w:t>
            </w:r>
            <w:proofErr w:type="spellEnd"/>
            <w:r w:rsidRPr="006D0A9C">
              <w:rPr>
                <w:sz w:val="20"/>
                <w:szCs w:val="20"/>
              </w:rPr>
              <w:t xml:space="preserve"> czynności służbowych wydaje się niewłaściwe, chociażby ze względu na powagę i zakres przetwarzanych informacji. </w:t>
            </w:r>
          </w:p>
          <w:p w14:paraId="27E6B9EB" w14:textId="77777777" w:rsidR="00075764" w:rsidRPr="006D0A9C" w:rsidRDefault="00075764" w:rsidP="00075764">
            <w:pPr>
              <w:rPr>
                <w:sz w:val="20"/>
                <w:szCs w:val="20"/>
              </w:rPr>
            </w:pPr>
            <w:r w:rsidRPr="006D0A9C">
              <w:rPr>
                <w:sz w:val="20"/>
                <w:szCs w:val="20"/>
              </w:rPr>
              <w:t xml:space="preserve">Projektowane rozwiązanie wprowadza formę przetwarzania danych opartą o udzielenie zgody przez podmiot danych. Nie zostało natomiast wskazane jaki jest zakres tej zgody i na jakie formy przetwarzania jest wyrażana. Pamiętać również należy, że zgoda może być w każdym czasie odwołana, co ma swoje </w:t>
            </w:r>
            <w:proofErr w:type="spellStart"/>
            <w:r w:rsidRPr="006D0A9C">
              <w:rPr>
                <w:sz w:val="20"/>
                <w:szCs w:val="20"/>
              </w:rPr>
              <w:t>konskwencje</w:t>
            </w:r>
            <w:proofErr w:type="spellEnd"/>
            <w:r w:rsidRPr="006D0A9C">
              <w:rPr>
                <w:sz w:val="20"/>
                <w:szCs w:val="20"/>
              </w:rPr>
              <w:t xml:space="preserve"> i wpływ na legalność przetwarzanych danych osobowych. Pod rozwagę projektodawcy poddaje się zatem zrezygnowanie w tym przepisie z przetwarzania danych o charakterze prywatnym </w:t>
            </w:r>
            <w:proofErr w:type="spellStart"/>
            <w:r w:rsidRPr="006D0A9C">
              <w:rPr>
                <w:sz w:val="20"/>
                <w:szCs w:val="20"/>
              </w:rPr>
              <w:t>koronera</w:t>
            </w:r>
            <w:proofErr w:type="spellEnd"/>
            <w:r w:rsidRPr="006D0A9C">
              <w:rPr>
                <w:sz w:val="20"/>
                <w:szCs w:val="20"/>
              </w:rPr>
              <w:t xml:space="preserve">, co odpowiadałoby zasadzie minimalizacji danych z art. 5 ust. 1 lit. c rozporządzenia 2016/679, która wymaga by </w:t>
            </w:r>
            <w:r w:rsidRPr="006D0A9C">
              <w:rPr>
                <w:sz w:val="20"/>
                <w:szCs w:val="20"/>
              </w:rPr>
              <w:lastRenderedPageBreak/>
              <w:t>dane były adekwatne i stosowne do celów, w których są przetwarzane.</w:t>
            </w:r>
          </w:p>
          <w:p w14:paraId="59774682" w14:textId="77777777" w:rsidR="00075764" w:rsidRPr="006D0A9C" w:rsidRDefault="00075764" w:rsidP="00075764">
            <w:pPr>
              <w:rPr>
                <w:sz w:val="20"/>
                <w:szCs w:val="20"/>
              </w:rPr>
            </w:pPr>
            <w:r w:rsidRPr="006D0A9C">
              <w:rPr>
                <w:sz w:val="20"/>
                <w:szCs w:val="20"/>
              </w:rPr>
              <w:t xml:space="preserve">- w odniesieniu do proponowanego brzmienia art. 26 ust. 3 pkt 4 ustawy z dnia 6 listopada 2008 r. o prawach pacjenta i Rzeczniku Praw Pacjenta zwrócono uwagę na brak wskazania podmiotów oraz okoliczności, które uwzględniałyby udostępnianie dokumentacji medycznej wytworzonej na podstawie projektowanych przepisów i wskazanym w nich organom i instytucjom, zgodnie z określonym zakresem zadań, co nie spełnia wymogów obowiązujących w tym zakresie przepisów unijnych i krajowych. </w:t>
            </w:r>
          </w:p>
          <w:p w14:paraId="4FD8D6C5" w14:textId="77777777" w:rsidR="00075764" w:rsidRPr="006D0A9C" w:rsidRDefault="00075764" w:rsidP="00075764">
            <w:pPr>
              <w:rPr>
                <w:sz w:val="20"/>
                <w:szCs w:val="20"/>
              </w:rPr>
            </w:pPr>
            <w:r w:rsidRPr="006D0A9C">
              <w:rPr>
                <w:sz w:val="20"/>
                <w:szCs w:val="20"/>
              </w:rPr>
              <w:t xml:space="preserve">Przepisy ustawy wdrażającej tego rodzaju rozwiązania powinny szczegółowo określać procedurę, formę, zakres i tryb dostępu do danych osobowych dla </w:t>
            </w:r>
            <w:r w:rsidRPr="006D0A9C">
              <w:rPr>
                <w:sz w:val="20"/>
                <w:szCs w:val="20"/>
              </w:rPr>
              <w:lastRenderedPageBreak/>
              <w:t>zapewnienia stosowania ww. zasad dotyczących przetwarzania danych osobowych. Wskazane jest dokonanie przez projektodawcę oceny pod kątem przyjęcia w projektowanych przepisach szczegółowo określonej normy, zwłaszcza wskazanie jakie podmioty w jakich celach i zakresie będą miały dostęp do danych osobowych</w:t>
            </w:r>
          </w:p>
          <w:p w14:paraId="4A4719C1" w14:textId="6D1F303F" w:rsidR="00075764" w:rsidRPr="006D0A9C" w:rsidRDefault="00075764" w:rsidP="00AF78C2">
            <w:pPr>
              <w:rPr>
                <w:sz w:val="20"/>
                <w:szCs w:val="20"/>
              </w:rPr>
            </w:pPr>
            <w:r w:rsidRPr="006D0A9C">
              <w:rPr>
                <w:sz w:val="20"/>
                <w:szCs w:val="20"/>
              </w:rPr>
              <w:t xml:space="preserve">W związku z objęciem zakresem projektu ustawy także nowelizacją ustawy z dnia 6 listopada 2008 r. o prawach pacjenta i Rzeczniku Praw Pacjenta w tym dot. art. 26 od rozwagę projektodawcy poddaje się dokonanie zmian w art. 26 ust. 4 ustawy o prawach pacjenta, który to przepis był przedmiotem wystąpienia Prezesa Urzędu Ochrony Danych Osobowych z dnia 1 września 2025 r. (sygn.: DPNT.413.39.2025)25. W </w:t>
            </w:r>
            <w:r w:rsidRPr="006D0A9C">
              <w:rPr>
                <w:sz w:val="20"/>
                <w:szCs w:val="20"/>
              </w:rPr>
              <w:lastRenderedPageBreak/>
              <w:t xml:space="preserve">ocenie organu nadzorczego przepis ten wymaga doprecyzowania w kierunku określenia właściwej podstawy prawnej dla udostępnienia danych medycznych w formacie </w:t>
            </w:r>
            <w:proofErr w:type="spellStart"/>
            <w:r w:rsidRPr="006D0A9C">
              <w:rPr>
                <w:sz w:val="20"/>
                <w:szCs w:val="20"/>
              </w:rPr>
              <w:t>spseudonimizowanym</w:t>
            </w:r>
            <w:proofErr w:type="spellEnd"/>
            <w:r w:rsidRPr="006D0A9C">
              <w:rPr>
                <w:sz w:val="20"/>
                <w:szCs w:val="20"/>
              </w:rPr>
              <w:t xml:space="preserve"> w celach naukowych. Wprowadzenie niniejszego rozwiązania będzie kluczowe dla skutecznej realizacji szeregu przepisów unijnych, w tym EHDS</w:t>
            </w:r>
            <w:proofErr w:type="gramStart"/>
            <w:r w:rsidRPr="006D0A9C">
              <w:rPr>
                <w:sz w:val="20"/>
                <w:szCs w:val="20"/>
              </w:rPr>
              <w:t>26 ,</w:t>
            </w:r>
            <w:proofErr w:type="gramEnd"/>
            <w:r w:rsidRPr="006D0A9C">
              <w:rPr>
                <w:sz w:val="20"/>
                <w:szCs w:val="20"/>
              </w:rPr>
              <w:t xml:space="preserve"> czy też Aktu o sztucznej inteligencji (AIA)27</w:t>
            </w:r>
          </w:p>
        </w:tc>
        <w:tc>
          <w:tcPr>
            <w:tcW w:w="5785" w:type="dxa"/>
            <w:shd w:val="clear" w:color="auto" w:fill="FFFFFF" w:themeFill="background1"/>
          </w:tcPr>
          <w:p w14:paraId="35BB2AD2" w14:textId="77777777" w:rsidR="00075764" w:rsidRPr="006D0A9C" w:rsidRDefault="00075764" w:rsidP="00075764">
            <w:pPr>
              <w:rPr>
                <w:sz w:val="20"/>
                <w:szCs w:val="20"/>
              </w:rPr>
            </w:pPr>
            <w:r w:rsidRPr="006D0A9C">
              <w:rPr>
                <w:sz w:val="20"/>
                <w:szCs w:val="20"/>
              </w:rPr>
              <w:lastRenderedPageBreak/>
              <w:t xml:space="preserve">  Uwaga uwzględniona przepisy zostały zmodyfikowane, odstąpiono od przetwarzania nr PESEL</w:t>
            </w:r>
          </w:p>
          <w:p w14:paraId="418A1074" w14:textId="77777777" w:rsidR="00075764" w:rsidRPr="006D0A9C" w:rsidRDefault="00075764" w:rsidP="00075764">
            <w:pPr>
              <w:rPr>
                <w:sz w:val="20"/>
                <w:szCs w:val="20"/>
              </w:rPr>
            </w:pPr>
          </w:p>
          <w:p w14:paraId="46D59A75" w14:textId="77777777" w:rsidR="00075764" w:rsidRPr="006D0A9C" w:rsidRDefault="00075764" w:rsidP="00075764">
            <w:pPr>
              <w:rPr>
                <w:sz w:val="20"/>
                <w:szCs w:val="20"/>
              </w:rPr>
            </w:pPr>
          </w:p>
          <w:p w14:paraId="2D5F8DEB" w14:textId="77777777" w:rsidR="00075764" w:rsidRPr="006D0A9C" w:rsidRDefault="00075764" w:rsidP="00075764">
            <w:pPr>
              <w:rPr>
                <w:sz w:val="20"/>
                <w:szCs w:val="20"/>
              </w:rPr>
            </w:pPr>
          </w:p>
          <w:p w14:paraId="7B669457" w14:textId="77777777" w:rsidR="00075764" w:rsidRPr="006D0A9C" w:rsidRDefault="00075764" w:rsidP="00075764">
            <w:pPr>
              <w:rPr>
                <w:sz w:val="20"/>
                <w:szCs w:val="20"/>
              </w:rPr>
            </w:pPr>
          </w:p>
          <w:p w14:paraId="58F0F089" w14:textId="77777777" w:rsidR="00075764" w:rsidRPr="006D0A9C" w:rsidRDefault="00075764" w:rsidP="00075764">
            <w:pPr>
              <w:rPr>
                <w:sz w:val="20"/>
                <w:szCs w:val="20"/>
              </w:rPr>
            </w:pPr>
          </w:p>
          <w:p w14:paraId="186518CF" w14:textId="17719B01" w:rsidR="00075764" w:rsidRPr="006D0A9C" w:rsidRDefault="00075764" w:rsidP="00075764">
            <w:pPr>
              <w:rPr>
                <w:sz w:val="20"/>
                <w:szCs w:val="20"/>
              </w:rPr>
            </w:pPr>
            <w:r w:rsidRPr="006D0A9C">
              <w:rPr>
                <w:sz w:val="20"/>
                <w:szCs w:val="20"/>
              </w:rPr>
              <w:t xml:space="preserve">– przepisy we wskazanym zakresie zostały zmodyfikowane, odstąpiono od stosowania algorytmu w celu nadania unikatowego numeru e- karcie </w:t>
            </w:r>
          </w:p>
          <w:p w14:paraId="79756B21" w14:textId="77777777" w:rsidR="00075764" w:rsidRPr="006D0A9C" w:rsidRDefault="00075764" w:rsidP="00075764">
            <w:pPr>
              <w:rPr>
                <w:sz w:val="20"/>
                <w:szCs w:val="20"/>
              </w:rPr>
            </w:pPr>
          </w:p>
          <w:p w14:paraId="48137F36" w14:textId="77777777" w:rsidR="00075764" w:rsidRPr="006D0A9C" w:rsidRDefault="00075764" w:rsidP="00075764">
            <w:pPr>
              <w:rPr>
                <w:sz w:val="20"/>
                <w:szCs w:val="20"/>
              </w:rPr>
            </w:pPr>
          </w:p>
          <w:p w14:paraId="4A805EF4" w14:textId="77777777" w:rsidR="00075764" w:rsidRPr="006D0A9C" w:rsidRDefault="00075764" w:rsidP="00075764">
            <w:pPr>
              <w:rPr>
                <w:sz w:val="20"/>
                <w:szCs w:val="20"/>
              </w:rPr>
            </w:pPr>
          </w:p>
          <w:p w14:paraId="35E228AB" w14:textId="77777777" w:rsidR="00075764" w:rsidRPr="006D0A9C" w:rsidRDefault="00075764" w:rsidP="00075764">
            <w:pPr>
              <w:rPr>
                <w:sz w:val="20"/>
                <w:szCs w:val="20"/>
              </w:rPr>
            </w:pPr>
          </w:p>
          <w:p w14:paraId="4D493FE2" w14:textId="77777777" w:rsidR="00075764" w:rsidRPr="006D0A9C" w:rsidRDefault="00075764" w:rsidP="00075764">
            <w:pPr>
              <w:rPr>
                <w:sz w:val="20"/>
                <w:szCs w:val="20"/>
              </w:rPr>
            </w:pPr>
          </w:p>
          <w:p w14:paraId="2CB7E877" w14:textId="77777777" w:rsidR="00075764" w:rsidRPr="006D0A9C" w:rsidRDefault="00075764" w:rsidP="00075764">
            <w:pPr>
              <w:rPr>
                <w:sz w:val="20"/>
                <w:szCs w:val="20"/>
              </w:rPr>
            </w:pPr>
          </w:p>
          <w:p w14:paraId="7DE1FEF3" w14:textId="77777777" w:rsidR="00075764" w:rsidRPr="006D0A9C" w:rsidRDefault="00075764" w:rsidP="00075764">
            <w:pPr>
              <w:rPr>
                <w:sz w:val="20"/>
                <w:szCs w:val="20"/>
              </w:rPr>
            </w:pPr>
          </w:p>
          <w:p w14:paraId="0177BF70" w14:textId="77777777" w:rsidR="00075764" w:rsidRPr="006D0A9C" w:rsidRDefault="00075764" w:rsidP="00075764">
            <w:pPr>
              <w:rPr>
                <w:sz w:val="20"/>
                <w:szCs w:val="20"/>
              </w:rPr>
            </w:pPr>
          </w:p>
          <w:p w14:paraId="6319D85F" w14:textId="77777777" w:rsidR="00075764" w:rsidRPr="006D0A9C" w:rsidRDefault="00075764" w:rsidP="00075764">
            <w:pPr>
              <w:rPr>
                <w:sz w:val="20"/>
                <w:szCs w:val="20"/>
              </w:rPr>
            </w:pPr>
          </w:p>
          <w:p w14:paraId="085BFD51" w14:textId="77777777" w:rsidR="00075764" w:rsidRPr="006D0A9C" w:rsidRDefault="00075764" w:rsidP="00075764">
            <w:pPr>
              <w:rPr>
                <w:sz w:val="20"/>
                <w:szCs w:val="20"/>
              </w:rPr>
            </w:pPr>
          </w:p>
          <w:p w14:paraId="5D60F098" w14:textId="77777777" w:rsidR="00075764" w:rsidRPr="006D0A9C" w:rsidRDefault="00075764" w:rsidP="00075764">
            <w:pPr>
              <w:rPr>
                <w:sz w:val="20"/>
                <w:szCs w:val="20"/>
              </w:rPr>
            </w:pPr>
          </w:p>
          <w:p w14:paraId="32AEC412" w14:textId="77777777" w:rsidR="00075764" w:rsidRPr="006D0A9C" w:rsidRDefault="00075764" w:rsidP="00075764">
            <w:pPr>
              <w:rPr>
                <w:sz w:val="20"/>
                <w:szCs w:val="20"/>
              </w:rPr>
            </w:pPr>
          </w:p>
          <w:p w14:paraId="4C0D9F91" w14:textId="77777777" w:rsidR="00075764" w:rsidRPr="006D0A9C" w:rsidRDefault="00075764" w:rsidP="00075764">
            <w:pPr>
              <w:rPr>
                <w:sz w:val="20"/>
                <w:szCs w:val="20"/>
              </w:rPr>
            </w:pPr>
          </w:p>
          <w:p w14:paraId="7DEE3DEF" w14:textId="77777777" w:rsidR="00075764" w:rsidRPr="006D0A9C" w:rsidRDefault="00075764" w:rsidP="00075764">
            <w:pPr>
              <w:rPr>
                <w:sz w:val="20"/>
                <w:szCs w:val="20"/>
              </w:rPr>
            </w:pPr>
          </w:p>
          <w:p w14:paraId="7F4E82A7" w14:textId="77777777" w:rsidR="00075764" w:rsidRPr="006D0A9C" w:rsidRDefault="00075764" w:rsidP="00075764">
            <w:pPr>
              <w:rPr>
                <w:sz w:val="20"/>
                <w:szCs w:val="20"/>
              </w:rPr>
            </w:pPr>
          </w:p>
          <w:p w14:paraId="023082D7" w14:textId="77777777" w:rsidR="00075764" w:rsidRPr="006D0A9C" w:rsidRDefault="00075764" w:rsidP="00075764">
            <w:pPr>
              <w:rPr>
                <w:sz w:val="20"/>
                <w:szCs w:val="20"/>
              </w:rPr>
            </w:pPr>
          </w:p>
          <w:p w14:paraId="298C6324" w14:textId="77777777" w:rsidR="00075764" w:rsidRPr="006D0A9C" w:rsidRDefault="00075764" w:rsidP="00075764">
            <w:pPr>
              <w:rPr>
                <w:sz w:val="20"/>
                <w:szCs w:val="20"/>
              </w:rPr>
            </w:pPr>
          </w:p>
          <w:p w14:paraId="432E71D8" w14:textId="77777777" w:rsidR="00075764" w:rsidRPr="006D0A9C" w:rsidRDefault="00075764" w:rsidP="00075764">
            <w:pPr>
              <w:rPr>
                <w:sz w:val="20"/>
                <w:szCs w:val="20"/>
              </w:rPr>
            </w:pPr>
          </w:p>
          <w:p w14:paraId="06C86FC0" w14:textId="77777777" w:rsidR="00075764" w:rsidRPr="006D0A9C" w:rsidRDefault="00075764" w:rsidP="00075764">
            <w:pPr>
              <w:rPr>
                <w:sz w:val="20"/>
                <w:szCs w:val="20"/>
              </w:rPr>
            </w:pPr>
          </w:p>
          <w:p w14:paraId="3CF91B11" w14:textId="77777777" w:rsidR="00075764" w:rsidRPr="006D0A9C" w:rsidRDefault="00075764" w:rsidP="00075764">
            <w:pPr>
              <w:rPr>
                <w:sz w:val="20"/>
                <w:szCs w:val="20"/>
              </w:rPr>
            </w:pPr>
          </w:p>
          <w:p w14:paraId="2382EC54" w14:textId="77777777" w:rsidR="00075764" w:rsidRPr="006D0A9C" w:rsidRDefault="00075764" w:rsidP="00075764">
            <w:pPr>
              <w:rPr>
                <w:sz w:val="20"/>
                <w:szCs w:val="20"/>
              </w:rPr>
            </w:pPr>
          </w:p>
          <w:p w14:paraId="567B6230" w14:textId="77777777" w:rsidR="00075764" w:rsidRPr="006D0A9C" w:rsidRDefault="00075764" w:rsidP="00075764">
            <w:pPr>
              <w:rPr>
                <w:sz w:val="20"/>
                <w:szCs w:val="20"/>
              </w:rPr>
            </w:pPr>
          </w:p>
          <w:p w14:paraId="0A0FC5E1" w14:textId="77777777" w:rsidR="00075764" w:rsidRPr="006D0A9C" w:rsidRDefault="00075764" w:rsidP="00075764">
            <w:pPr>
              <w:rPr>
                <w:sz w:val="20"/>
                <w:szCs w:val="20"/>
              </w:rPr>
            </w:pPr>
          </w:p>
          <w:p w14:paraId="642DE115" w14:textId="77777777" w:rsidR="00075764" w:rsidRPr="006D0A9C" w:rsidRDefault="00075764" w:rsidP="00075764">
            <w:pPr>
              <w:rPr>
                <w:sz w:val="20"/>
                <w:szCs w:val="20"/>
              </w:rPr>
            </w:pPr>
          </w:p>
          <w:p w14:paraId="38CAF829" w14:textId="77777777" w:rsidR="00075764" w:rsidRPr="006D0A9C" w:rsidRDefault="00075764" w:rsidP="00075764">
            <w:pPr>
              <w:rPr>
                <w:sz w:val="20"/>
                <w:szCs w:val="20"/>
              </w:rPr>
            </w:pPr>
          </w:p>
          <w:p w14:paraId="3846DDDA" w14:textId="77777777" w:rsidR="00075764" w:rsidRPr="006D0A9C" w:rsidRDefault="00075764" w:rsidP="00075764">
            <w:pPr>
              <w:rPr>
                <w:sz w:val="20"/>
                <w:szCs w:val="20"/>
              </w:rPr>
            </w:pPr>
          </w:p>
          <w:p w14:paraId="20E57826" w14:textId="77777777" w:rsidR="00075764" w:rsidRPr="006D0A9C" w:rsidRDefault="00075764" w:rsidP="00075764">
            <w:pPr>
              <w:rPr>
                <w:sz w:val="20"/>
                <w:szCs w:val="20"/>
              </w:rPr>
            </w:pPr>
          </w:p>
          <w:p w14:paraId="75759790" w14:textId="77777777" w:rsidR="00075764" w:rsidRPr="006D0A9C" w:rsidRDefault="00075764" w:rsidP="00075764">
            <w:pPr>
              <w:rPr>
                <w:sz w:val="20"/>
                <w:szCs w:val="20"/>
              </w:rPr>
            </w:pPr>
          </w:p>
          <w:p w14:paraId="47F6150D" w14:textId="77777777" w:rsidR="00075764" w:rsidRPr="006D0A9C" w:rsidRDefault="00075764" w:rsidP="00075764">
            <w:pPr>
              <w:rPr>
                <w:sz w:val="20"/>
                <w:szCs w:val="20"/>
              </w:rPr>
            </w:pPr>
          </w:p>
          <w:p w14:paraId="78B333CD" w14:textId="77777777" w:rsidR="00075764" w:rsidRPr="006D0A9C" w:rsidRDefault="00075764" w:rsidP="00075764">
            <w:pPr>
              <w:rPr>
                <w:sz w:val="20"/>
                <w:szCs w:val="20"/>
              </w:rPr>
            </w:pPr>
          </w:p>
          <w:p w14:paraId="17536EC5" w14:textId="77777777" w:rsidR="00075764" w:rsidRPr="006D0A9C" w:rsidRDefault="00075764" w:rsidP="00075764">
            <w:pPr>
              <w:rPr>
                <w:sz w:val="20"/>
                <w:szCs w:val="20"/>
              </w:rPr>
            </w:pPr>
          </w:p>
          <w:p w14:paraId="76E9B977" w14:textId="77777777" w:rsidR="00075764" w:rsidRPr="006D0A9C" w:rsidRDefault="00075764" w:rsidP="00075764">
            <w:pPr>
              <w:rPr>
                <w:sz w:val="20"/>
                <w:szCs w:val="20"/>
              </w:rPr>
            </w:pPr>
          </w:p>
          <w:p w14:paraId="289BB817" w14:textId="77777777" w:rsidR="00075764" w:rsidRPr="006D0A9C" w:rsidRDefault="00075764" w:rsidP="00075764">
            <w:pPr>
              <w:rPr>
                <w:sz w:val="20"/>
                <w:szCs w:val="20"/>
              </w:rPr>
            </w:pPr>
            <w:r w:rsidRPr="006D0A9C">
              <w:rPr>
                <w:sz w:val="20"/>
                <w:szCs w:val="20"/>
              </w:rPr>
              <w:t xml:space="preserve">Uwaga uwzględniono - przepisy zostały zmodyfikowane w uzgodnieniu z GUS </w:t>
            </w:r>
          </w:p>
          <w:p w14:paraId="78F221CB" w14:textId="77777777" w:rsidR="00075764" w:rsidRPr="006D0A9C" w:rsidRDefault="00075764" w:rsidP="00075764">
            <w:pPr>
              <w:rPr>
                <w:sz w:val="20"/>
                <w:szCs w:val="20"/>
              </w:rPr>
            </w:pPr>
          </w:p>
          <w:p w14:paraId="7BEC0BB9" w14:textId="77777777" w:rsidR="00075764" w:rsidRPr="006D0A9C" w:rsidRDefault="00075764" w:rsidP="00075764">
            <w:pPr>
              <w:rPr>
                <w:sz w:val="20"/>
                <w:szCs w:val="20"/>
              </w:rPr>
            </w:pPr>
          </w:p>
          <w:p w14:paraId="476481D3" w14:textId="77777777" w:rsidR="00075764" w:rsidRPr="006D0A9C" w:rsidRDefault="00075764" w:rsidP="00075764">
            <w:pPr>
              <w:rPr>
                <w:sz w:val="20"/>
                <w:szCs w:val="20"/>
              </w:rPr>
            </w:pPr>
          </w:p>
          <w:p w14:paraId="16629BBF" w14:textId="77777777" w:rsidR="00075764" w:rsidRPr="006D0A9C" w:rsidRDefault="00075764" w:rsidP="00075764">
            <w:pPr>
              <w:rPr>
                <w:sz w:val="20"/>
                <w:szCs w:val="20"/>
              </w:rPr>
            </w:pPr>
          </w:p>
          <w:p w14:paraId="22EF0DAA" w14:textId="77777777" w:rsidR="00075764" w:rsidRPr="006D0A9C" w:rsidRDefault="00075764" w:rsidP="00075764">
            <w:pPr>
              <w:rPr>
                <w:sz w:val="20"/>
                <w:szCs w:val="20"/>
              </w:rPr>
            </w:pPr>
          </w:p>
          <w:p w14:paraId="3FE0DDFD" w14:textId="77777777" w:rsidR="00075764" w:rsidRPr="006D0A9C" w:rsidRDefault="00075764" w:rsidP="00075764">
            <w:pPr>
              <w:rPr>
                <w:sz w:val="20"/>
                <w:szCs w:val="20"/>
              </w:rPr>
            </w:pPr>
          </w:p>
          <w:p w14:paraId="0FEA59F7" w14:textId="77777777" w:rsidR="00075764" w:rsidRPr="006D0A9C" w:rsidRDefault="00075764" w:rsidP="00075764">
            <w:pPr>
              <w:rPr>
                <w:sz w:val="20"/>
                <w:szCs w:val="20"/>
              </w:rPr>
            </w:pPr>
          </w:p>
          <w:p w14:paraId="47031EED" w14:textId="77777777" w:rsidR="00075764" w:rsidRPr="006D0A9C" w:rsidRDefault="00075764" w:rsidP="00075764">
            <w:pPr>
              <w:rPr>
                <w:sz w:val="20"/>
                <w:szCs w:val="20"/>
              </w:rPr>
            </w:pPr>
          </w:p>
          <w:p w14:paraId="1A17E0A3" w14:textId="77777777" w:rsidR="00075764" w:rsidRPr="006D0A9C" w:rsidRDefault="00075764" w:rsidP="00075764">
            <w:pPr>
              <w:rPr>
                <w:sz w:val="20"/>
                <w:szCs w:val="20"/>
              </w:rPr>
            </w:pPr>
          </w:p>
          <w:p w14:paraId="3B262E12" w14:textId="77777777" w:rsidR="00075764" w:rsidRPr="006D0A9C" w:rsidRDefault="00075764" w:rsidP="00075764">
            <w:pPr>
              <w:rPr>
                <w:sz w:val="20"/>
                <w:szCs w:val="20"/>
              </w:rPr>
            </w:pPr>
          </w:p>
          <w:p w14:paraId="328788C1" w14:textId="77777777" w:rsidR="00075764" w:rsidRPr="006D0A9C" w:rsidRDefault="00075764" w:rsidP="00075764">
            <w:pPr>
              <w:rPr>
                <w:sz w:val="20"/>
                <w:szCs w:val="20"/>
              </w:rPr>
            </w:pPr>
          </w:p>
          <w:p w14:paraId="5FCCC28E" w14:textId="77777777" w:rsidR="00075764" w:rsidRPr="006D0A9C" w:rsidRDefault="00075764" w:rsidP="00075764">
            <w:pPr>
              <w:rPr>
                <w:sz w:val="20"/>
                <w:szCs w:val="20"/>
              </w:rPr>
            </w:pPr>
          </w:p>
          <w:p w14:paraId="286D3603" w14:textId="77777777" w:rsidR="00075764" w:rsidRPr="006D0A9C" w:rsidRDefault="00075764" w:rsidP="00075764">
            <w:pPr>
              <w:rPr>
                <w:sz w:val="20"/>
                <w:szCs w:val="20"/>
              </w:rPr>
            </w:pPr>
          </w:p>
          <w:p w14:paraId="0502763C" w14:textId="77777777" w:rsidR="00075764" w:rsidRPr="006D0A9C" w:rsidRDefault="00075764" w:rsidP="00075764">
            <w:pPr>
              <w:rPr>
                <w:sz w:val="20"/>
                <w:szCs w:val="20"/>
              </w:rPr>
            </w:pPr>
          </w:p>
          <w:p w14:paraId="725B6868" w14:textId="77777777" w:rsidR="00075764" w:rsidRPr="006D0A9C" w:rsidRDefault="00075764" w:rsidP="00075764">
            <w:pPr>
              <w:rPr>
                <w:sz w:val="20"/>
                <w:szCs w:val="20"/>
              </w:rPr>
            </w:pPr>
          </w:p>
          <w:p w14:paraId="10593D0F" w14:textId="77777777" w:rsidR="00075764" w:rsidRPr="006D0A9C" w:rsidRDefault="00075764" w:rsidP="00075764">
            <w:pPr>
              <w:rPr>
                <w:sz w:val="20"/>
                <w:szCs w:val="20"/>
              </w:rPr>
            </w:pPr>
          </w:p>
          <w:p w14:paraId="62C3C358" w14:textId="77777777" w:rsidR="00075764" w:rsidRPr="006D0A9C" w:rsidRDefault="00075764" w:rsidP="00075764">
            <w:pPr>
              <w:rPr>
                <w:sz w:val="20"/>
                <w:szCs w:val="20"/>
              </w:rPr>
            </w:pPr>
          </w:p>
          <w:p w14:paraId="65456175" w14:textId="77777777" w:rsidR="00075764" w:rsidRPr="006D0A9C" w:rsidRDefault="00075764" w:rsidP="00075764">
            <w:pPr>
              <w:rPr>
                <w:sz w:val="20"/>
                <w:szCs w:val="20"/>
              </w:rPr>
            </w:pPr>
          </w:p>
          <w:p w14:paraId="165ABB63" w14:textId="77777777" w:rsidR="00075764" w:rsidRPr="006D0A9C" w:rsidRDefault="00075764" w:rsidP="00075764">
            <w:pPr>
              <w:rPr>
                <w:sz w:val="20"/>
                <w:szCs w:val="20"/>
              </w:rPr>
            </w:pPr>
          </w:p>
          <w:p w14:paraId="1CE50901" w14:textId="77777777" w:rsidR="00075764" w:rsidRPr="006D0A9C" w:rsidRDefault="00075764" w:rsidP="00075764">
            <w:pPr>
              <w:rPr>
                <w:sz w:val="20"/>
                <w:szCs w:val="20"/>
              </w:rPr>
            </w:pPr>
          </w:p>
          <w:p w14:paraId="578978A0" w14:textId="77777777" w:rsidR="00075764" w:rsidRPr="006D0A9C" w:rsidRDefault="00075764" w:rsidP="00075764">
            <w:pPr>
              <w:rPr>
                <w:sz w:val="20"/>
                <w:szCs w:val="20"/>
              </w:rPr>
            </w:pPr>
          </w:p>
          <w:p w14:paraId="33C9E218" w14:textId="77777777" w:rsidR="00075764" w:rsidRPr="006D0A9C" w:rsidRDefault="00075764" w:rsidP="00075764">
            <w:pPr>
              <w:rPr>
                <w:sz w:val="20"/>
                <w:szCs w:val="20"/>
              </w:rPr>
            </w:pPr>
          </w:p>
          <w:p w14:paraId="5A8CED52" w14:textId="77777777" w:rsidR="007F1E33" w:rsidRPr="006D0A9C" w:rsidRDefault="007F1E33" w:rsidP="00075764">
            <w:pPr>
              <w:rPr>
                <w:sz w:val="20"/>
                <w:szCs w:val="20"/>
              </w:rPr>
            </w:pPr>
          </w:p>
          <w:p w14:paraId="25F51434" w14:textId="77777777" w:rsidR="007F1E33" w:rsidRPr="006D0A9C" w:rsidRDefault="007F1E33" w:rsidP="00075764">
            <w:pPr>
              <w:rPr>
                <w:sz w:val="20"/>
                <w:szCs w:val="20"/>
              </w:rPr>
            </w:pPr>
          </w:p>
          <w:p w14:paraId="2993323B" w14:textId="77777777" w:rsidR="007F1E33" w:rsidRPr="006D0A9C" w:rsidRDefault="007F1E33" w:rsidP="00075764">
            <w:pPr>
              <w:rPr>
                <w:sz w:val="20"/>
                <w:szCs w:val="20"/>
              </w:rPr>
            </w:pPr>
          </w:p>
          <w:p w14:paraId="459BC20E" w14:textId="77777777" w:rsidR="007F1E33" w:rsidRPr="006D0A9C" w:rsidRDefault="007F1E33" w:rsidP="00075764">
            <w:pPr>
              <w:rPr>
                <w:sz w:val="20"/>
                <w:szCs w:val="20"/>
              </w:rPr>
            </w:pPr>
          </w:p>
          <w:p w14:paraId="0A351B9A" w14:textId="77777777" w:rsidR="007F1E33" w:rsidRPr="006D0A9C" w:rsidRDefault="007F1E33" w:rsidP="00075764">
            <w:pPr>
              <w:rPr>
                <w:sz w:val="20"/>
                <w:szCs w:val="20"/>
              </w:rPr>
            </w:pPr>
          </w:p>
          <w:p w14:paraId="2527B4D2" w14:textId="77777777" w:rsidR="007F1E33" w:rsidRPr="006D0A9C" w:rsidRDefault="007F1E33" w:rsidP="00075764">
            <w:pPr>
              <w:rPr>
                <w:sz w:val="20"/>
                <w:szCs w:val="20"/>
              </w:rPr>
            </w:pPr>
          </w:p>
          <w:p w14:paraId="5428FB86" w14:textId="77777777" w:rsidR="007F1E33" w:rsidRPr="006D0A9C" w:rsidRDefault="007F1E33" w:rsidP="00075764">
            <w:pPr>
              <w:rPr>
                <w:sz w:val="20"/>
                <w:szCs w:val="20"/>
              </w:rPr>
            </w:pPr>
          </w:p>
          <w:p w14:paraId="76A4A96E" w14:textId="77777777" w:rsidR="007F1E33" w:rsidRPr="006D0A9C" w:rsidRDefault="007F1E33" w:rsidP="00075764">
            <w:pPr>
              <w:rPr>
                <w:sz w:val="20"/>
                <w:szCs w:val="20"/>
              </w:rPr>
            </w:pPr>
          </w:p>
          <w:p w14:paraId="22F728C0" w14:textId="77777777" w:rsidR="007F1E33" w:rsidRPr="006D0A9C" w:rsidRDefault="007F1E33" w:rsidP="00075764">
            <w:pPr>
              <w:rPr>
                <w:sz w:val="20"/>
                <w:szCs w:val="20"/>
              </w:rPr>
            </w:pPr>
          </w:p>
          <w:p w14:paraId="68172432" w14:textId="77777777" w:rsidR="007F1E33" w:rsidRPr="006D0A9C" w:rsidRDefault="007F1E33" w:rsidP="00075764">
            <w:pPr>
              <w:rPr>
                <w:sz w:val="20"/>
                <w:szCs w:val="20"/>
              </w:rPr>
            </w:pPr>
          </w:p>
          <w:p w14:paraId="22E12CCC" w14:textId="77777777" w:rsidR="007F1E33" w:rsidRPr="006D0A9C" w:rsidRDefault="007F1E33" w:rsidP="00075764">
            <w:pPr>
              <w:rPr>
                <w:sz w:val="20"/>
                <w:szCs w:val="20"/>
              </w:rPr>
            </w:pPr>
          </w:p>
          <w:p w14:paraId="5A38AAF9" w14:textId="77777777" w:rsidR="007F1E33" w:rsidRPr="006D0A9C" w:rsidRDefault="007F1E33" w:rsidP="00075764">
            <w:pPr>
              <w:rPr>
                <w:sz w:val="20"/>
                <w:szCs w:val="20"/>
              </w:rPr>
            </w:pPr>
          </w:p>
          <w:p w14:paraId="736150B0" w14:textId="77777777" w:rsidR="007F1E33" w:rsidRPr="006D0A9C" w:rsidRDefault="007F1E33" w:rsidP="00075764">
            <w:pPr>
              <w:rPr>
                <w:sz w:val="20"/>
                <w:szCs w:val="20"/>
              </w:rPr>
            </w:pPr>
          </w:p>
          <w:p w14:paraId="6F9F2C41" w14:textId="77777777" w:rsidR="007F1E33" w:rsidRPr="006D0A9C" w:rsidRDefault="007F1E33" w:rsidP="00075764">
            <w:pPr>
              <w:rPr>
                <w:sz w:val="20"/>
                <w:szCs w:val="20"/>
              </w:rPr>
            </w:pPr>
          </w:p>
          <w:p w14:paraId="4C20AD9F" w14:textId="77777777" w:rsidR="007F1E33" w:rsidRPr="006D0A9C" w:rsidRDefault="007F1E33" w:rsidP="00075764">
            <w:pPr>
              <w:rPr>
                <w:sz w:val="20"/>
                <w:szCs w:val="20"/>
              </w:rPr>
            </w:pPr>
          </w:p>
          <w:p w14:paraId="7C0767F9" w14:textId="77777777" w:rsidR="00075764" w:rsidRPr="006D0A9C" w:rsidRDefault="00075764" w:rsidP="00075764">
            <w:pPr>
              <w:rPr>
                <w:sz w:val="20"/>
                <w:szCs w:val="20"/>
              </w:rPr>
            </w:pPr>
            <w:r w:rsidRPr="006D0A9C">
              <w:rPr>
                <w:sz w:val="20"/>
                <w:szCs w:val="20"/>
              </w:rPr>
              <w:t>Uwaga bezprzedmiotowa – przepisy zostały zmodyfikowane, odstąpiono od prowadzenia przedmiotowego wykazu</w:t>
            </w:r>
          </w:p>
          <w:p w14:paraId="358C2E4D" w14:textId="77777777" w:rsidR="00075764" w:rsidRPr="006D0A9C" w:rsidRDefault="00075764" w:rsidP="00075764">
            <w:pPr>
              <w:rPr>
                <w:sz w:val="20"/>
                <w:szCs w:val="20"/>
              </w:rPr>
            </w:pPr>
          </w:p>
          <w:p w14:paraId="6C4FF747" w14:textId="77777777" w:rsidR="00075764" w:rsidRPr="006D0A9C" w:rsidRDefault="00075764" w:rsidP="00075764">
            <w:pPr>
              <w:rPr>
                <w:sz w:val="20"/>
                <w:szCs w:val="20"/>
              </w:rPr>
            </w:pPr>
          </w:p>
          <w:p w14:paraId="4D6504E7" w14:textId="77777777" w:rsidR="00075764" w:rsidRPr="006D0A9C" w:rsidRDefault="00075764" w:rsidP="00075764">
            <w:pPr>
              <w:rPr>
                <w:sz w:val="20"/>
                <w:szCs w:val="20"/>
              </w:rPr>
            </w:pPr>
          </w:p>
          <w:p w14:paraId="093CE1AA" w14:textId="77777777" w:rsidR="007F1E33" w:rsidRPr="006D0A9C" w:rsidRDefault="007F1E33" w:rsidP="00075764">
            <w:pPr>
              <w:rPr>
                <w:sz w:val="20"/>
                <w:szCs w:val="20"/>
              </w:rPr>
            </w:pPr>
          </w:p>
          <w:p w14:paraId="32136DEC" w14:textId="77777777" w:rsidR="007F1E33" w:rsidRPr="006D0A9C" w:rsidRDefault="007F1E33" w:rsidP="00075764">
            <w:pPr>
              <w:rPr>
                <w:sz w:val="20"/>
                <w:szCs w:val="20"/>
              </w:rPr>
            </w:pPr>
          </w:p>
          <w:p w14:paraId="1D6281E8" w14:textId="77777777" w:rsidR="007F1E33" w:rsidRPr="006D0A9C" w:rsidRDefault="007F1E33" w:rsidP="00075764">
            <w:pPr>
              <w:rPr>
                <w:sz w:val="20"/>
                <w:szCs w:val="20"/>
              </w:rPr>
            </w:pPr>
          </w:p>
          <w:p w14:paraId="152CFF8B" w14:textId="77777777" w:rsidR="007F1E33" w:rsidRPr="006D0A9C" w:rsidRDefault="007F1E33" w:rsidP="00075764">
            <w:pPr>
              <w:rPr>
                <w:sz w:val="20"/>
                <w:szCs w:val="20"/>
              </w:rPr>
            </w:pPr>
          </w:p>
          <w:p w14:paraId="6194D234" w14:textId="77777777" w:rsidR="00075764" w:rsidRPr="006D0A9C" w:rsidRDefault="00075764" w:rsidP="00075764">
            <w:pPr>
              <w:rPr>
                <w:sz w:val="20"/>
                <w:szCs w:val="20"/>
              </w:rPr>
            </w:pPr>
          </w:p>
          <w:p w14:paraId="0B7CD310" w14:textId="77777777" w:rsidR="007F1E33" w:rsidRPr="006D0A9C" w:rsidRDefault="007F1E33" w:rsidP="00075764">
            <w:pPr>
              <w:rPr>
                <w:sz w:val="20"/>
                <w:szCs w:val="20"/>
              </w:rPr>
            </w:pPr>
          </w:p>
          <w:p w14:paraId="45FEB4F8" w14:textId="77777777" w:rsidR="007F1E33" w:rsidRPr="006D0A9C" w:rsidRDefault="007F1E33" w:rsidP="00075764">
            <w:pPr>
              <w:rPr>
                <w:sz w:val="20"/>
                <w:szCs w:val="20"/>
              </w:rPr>
            </w:pPr>
          </w:p>
          <w:p w14:paraId="3667B995" w14:textId="77777777" w:rsidR="007F1E33" w:rsidRPr="006D0A9C" w:rsidRDefault="007F1E33" w:rsidP="00075764">
            <w:pPr>
              <w:rPr>
                <w:sz w:val="20"/>
                <w:szCs w:val="20"/>
              </w:rPr>
            </w:pPr>
          </w:p>
          <w:p w14:paraId="7E7C3A7E" w14:textId="77777777" w:rsidR="007F1E33" w:rsidRPr="006D0A9C" w:rsidRDefault="007F1E33" w:rsidP="00075764">
            <w:pPr>
              <w:rPr>
                <w:sz w:val="20"/>
                <w:szCs w:val="20"/>
              </w:rPr>
            </w:pPr>
          </w:p>
          <w:p w14:paraId="7AA2F0EE" w14:textId="77777777" w:rsidR="007F1E33" w:rsidRPr="006D0A9C" w:rsidRDefault="007F1E33" w:rsidP="00075764">
            <w:pPr>
              <w:rPr>
                <w:sz w:val="20"/>
                <w:szCs w:val="20"/>
              </w:rPr>
            </w:pPr>
          </w:p>
          <w:p w14:paraId="5987C501" w14:textId="77777777" w:rsidR="007F1E33" w:rsidRPr="006D0A9C" w:rsidRDefault="007F1E33" w:rsidP="00075764">
            <w:pPr>
              <w:rPr>
                <w:sz w:val="20"/>
                <w:szCs w:val="20"/>
              </w:rPr>
            </w:pPr>
          </w:p>
          <w:p w14:paraId="62258F0D" w14:textId="77777777" w:rsidR="007F1E33" w:rsidRPr="006D0A9C" w:rsidRDefault="007F1E33" w:rsidP="00075764">
            <w:pPr>
              <w:rPr>
                <w:sz w:val="20"/>
                <w:szCs w:val="20"/>
              </w:rPr>
            </w:pPr>
          </w:p>
          <w:p w14:paraId="1CA9EB2F" w14:textId="77777777" w:rsidR="007F1E33" w:rsidRPr="006D0A9C" w:rsidRDefault="007F1E33" w:rsidP="00075764">
            <w:pPr>
              <w:rPr>
                <w:sz w:val="20"/>
                <w:szCs w:val="20"/>
              </w:rPr>
            </w:pPr>
          </w:p>
          <w:p w14:paraId="2D1925F8" w14:textId="77777777" w:rsidR="007F1E33" w:rsidRPr="006D0A9C" w:rsidRDefault="007F1E33" w:rsidP="00075764">
            <w:pPr>
              <w:rPr>
                <w:sz w:val="20"/>
                <w:szCs w:val="20"/>
              </w:rPr>
            </w:pPr>
          </w:p>
          <w:p w14:paraId="78399BE8" w14:textId="77777777" w:rsidR="007F1E33" w:rsidRPr="006D0A9C" w:rsidRDefault="007F1E33" w:rsidP="00075764">
            <w:pPr>
              <w:rPr>
                <w:sz w:val="20"/>
                <w:szCs w:val="20"/>
              </w:rPr>
            </w:pPr>
          </w:p>
          <w:p w14:paraId="2083D887" w14:textId="77777777" w:rsidR="007F1E33" w:rsidRPr="006D0A9C" w:rsidRDefault="007F1E33" w:rsidP="00075764">
            <w:pPr>
              <w:rPr>
                <w:sz w:val="20"/>
                <w:szCs w:val="20"/>
              </w:rPr>
            </w:pPr>
          </w:p>
          <w:p w14:paraId="6289C9E8" w14:textId="77777777" w:rsidR="007F1E33" w:rsidRPr="006D0A9C" w:rsidRDefault="007F1E33" w:rsidP="00075764">
            <w:pPr>
              <w:rPr>
                <w:sz w:val="20"/>
                <w:szCs w:val="20"/>
              </w:rPr>
            </w:pPr>
          </w:p>
          <w:p w14:paraId="1B826CA5" w14:textId="77777777" w:rsidR="007F1E33" w:rsidRPr="006D0A9C" w:rsidRDefault="007F1E33" w:rsidP="00075764">
            <w:pPr>
              <w:rPr>
                <w:sz w:val="20"/>
                <w:szCs w:val="20"/>
              </w:rPr>
            </w:pPr>
          </w:p>
          <w:p w14:paraId="7C87C53B" w14:textId="77777777" w:rsidR="007F1E33" w:rsidRPr="006D0A9C" w:rsidRDefault="007F1E33" w:rsidP="00075764">
            <w:pPr>
              <w:rPr>
                <w:sz w:val="20"/>
                <w:szCs w:val="20"/>
              </w:rPr>
            </w:pPr>
          </w:p>
          <w:p w14:paraId="2C6B1996" w14:textId="77777777" w:rsidR="007F1E33" w:rsidRPr="006D0A9C" w:rsidRDefault="007F1E33" w:rsidP="00075764">
            <w:pPr>
              <w:rPr>
                <w:sz w:val="20"/>
                <w:szCs w:val="20"/>
              </w:rPr>
            </w:pPr>
          </w:p>
          <w:p w14:paraId="4BE1CB59" w14:textId="77777777" w:rsidR="007F1E33" w:rsidRPr="006D0A9C" w:rsidRDefault="007F1E33" w:rsidP="00075764">
            <w:pPr>
              <w:rPr>
                <w:sz w:val="20"/>
                <w:szCs w:val="20"/>
              </w:rPr>
            </w:pPr>
          </w:p>
          <w:p w14:paraId="11740CF4" w14:textId="77777777" w:rsidR="007F1E33" w:rsidRPr="006D0A9C" w:rsidRDefault="007F1E33" w:rsidP="00075764">
            <w:pPr>
              <w:rPr>
                <w:sz w:val="20"/>
                <w:szCs w:val="20"/>
              </w:rPr>
            </w:pPr>
          </w:p>
          <w:p w14:paraId="240ACDEA" w14:textId="77777777" w:rsidR="007F1E33" w:rsidRPr="006D0A9C" w:rsidRDefault="007F1E33" w:rsidP="00075764">
            <w:pPr>
              <w:rPr>
                <w:sz w:val="20"/>
                <w:szCs w:val="20"/>
              </w:rPr>
            </w:pPr>
          </w:p>
          <w:p w14:paraId="22B6BABA" w14:textId="77777777" w:rsidR="00251EAC" w:rsidRPr="006D0A9C" w:rsidRDefault="00251EAC" w:rsidP="00075764">
            <w:pPr>
              <w:rPr>
                <w:sz w:val="20"/>
                <w:szCs w:val="20"/>
              </w:rPr>
            </w:pPr>
          </w:p>
          <w:p w14:paraId="432CA5C8" w14:textId="77777777" w:rsidR="00075764" w:rsidRPr="006D0A9C" w:rsidRDefault="00075764" w:rsidP="00075764">
            <w:pPr>
              <w:rPr>
                <w:sz w:val="20"/>
                <w:szCs w:val="20"/>
              </w:rPr>
            </w:pPr>
            <w:r w:rsidRPr="006D0A9C">
              <w:rPr>
                <w:sz w:val="20"/>
                <w:szCs w:val="20"/>
              </w:rPr>
              <w:t xml:space="preserve">Uwaga uwzględniona – w projektowanych przepisach wskazano zamknięty katalog podmiotów i zakres danych przekazywanych do tych podmiotów z e-karty zgonu i e-karty urodzenia z adnotacją o martwym urodzeniu i e-karty urodzenia oraz celu ich przekazywania </w:t>
            </w:r>
          </w:p>
          <w:p w14:paraId="3010C902" w14:textId="77777777" w:rsidR="00075764" w:rsidRPr="006D0A9C" w:rsidRDefault="00075764" w:rsidP="00075764">
            <w:pPr>
              <w:rPr>
                <w:sz w:val="20"/>
                <w:szCs w:val="20"/>
              </w:rPr>
            </w:pPr>
          </w:p>
          <w:p w14:paraId="78C1A6A2" w14:textId="77777777" w:rsidR="00075764" w:rsidRPr="006D0A9C" w:rsidRDefault="00075764" w:rsidP="00075764">
            <w:pPr>
              <w:rPr>
                <w:sz w:val="20"/>
                <w:szCs w:val="20"/>
              </w:rPr>
            </w:pPr>
          </w:p>
          <w:p w14:paraId="1FC042CD" w14:textId="77777777" w:rsidR="00075764" w:rsidRPr="006D0A9C" w:rsidRDefault="00075764" w:rsidP="00075764">
            <w:pPr>
              <w:rPr>
                <w:sz w:val="20"/>
                <w:szCs w:val="20"/>
              </w:rPr>
            </w:pPr>
          </w:p>
          <w:p w14:paraId="0AA074C5" w14:textId="77777777" w:rsidR="00075764" w:rsidRPr="006D0A9C" w:rsidRDefault="00075764" w:rsidP="00075764">
            <w:pPr>
              <w:rPr>
                <w:sz w:val="20"/>
                <w:szCs w:val="20"/>
              </w:rPr>
            </w:pPr>
          </w:p>
          <w:p w14:paraId="16E7A744" w14:textId="77777777" w:rsidR="00075764" w:rsidRPr="006D0A9C" w:rsidRDefault="00075764" w:rsidP="00075764">
            <w:pPr>
              <w:rPr>
                <w:sz w:val="20"/>
                <w:szCs w:val="20"/>
              </w:rPr>
            </w:pPr>
          </w:p>
          <w:p w14:paraId="7618AA79" w14:textId="77777777" w:rsidR="00075764" w:rsidRPr="006D0A9C" w:rsidRDefault="00075764" w:rsidP="00075764">
            <w:pPr>
              <w:rPr>
                <w:sz w:val="20"/>
                <w:szCs w:val="20"/>
              </w:rPr>
            </w:pPr>
          </w:p>
          <w:p w14:paraId="555CD7F5" w14:textId="77777777" w:rsidR="00075764" w:rsidRPr="006D0A9C" w:rsidRDefault="00075764" w:rsidP="00075764">
            <w:pPr>
              <w:rPr>
                <w:sz w:val="20"/>
                <w:szCs w:val="20"/>
              </w:rPr>
            </w:pPr>
          </w:p>
          <w:p w14:paraId="2903D75F" w14:textId="77777777" w:rsidR="00AF78C2" w:rsidRPr="006D0A9C" w:rsidRDefault="00AF78C2" w:rsidP="00075764">
            <w:pPr>
              <w:rPr>
                <w:sz w:val="20"/>
                <w:szCs w:val="20"/>
              </w:rPr>
            </w:pPr>
          </w:p>
          <w:p w14:paraId="6850C544" w14:textId="77777777" w:rsidR="00AF78C2" w:rsidRPr="006D0A9C" w:rsidRDefault="00AF78C2" w:rsidP="00075764">
            <w:pPr>
              <w:rPr>
                <w:sz w:val="20"/>
                <w:szCs w:val="20"/>
              </w:rPr>
            </w:pPr>
          </w:p>
          <w:p w14:paraId="666700A9" w14:textId="77777777" w:rsidR="00AF78C2" w:rsidRPr="006D0A9C" w:rsidRDefault="00AF78C2" w:rsidP="00075764">
            <w:pPr>
              <w:rPr>
                <w:sz w:val="20"/>
                <w:szCs w:val="20"/>
              </w:rPr>
            </w:pPr>
          </w:p>
          <w:p w14:paraId="16A90FA4" w14:textId="77777777" w:rsidR="00AF78C2" w:rsidRPr="006D0A9C" w:rsidRDefault="00AF78C2" w:rsidP="00075764">
            <w:pPr>
              <w:rPr>
                <w:sz w:val="20"/>
                <w:szCs w:val="20"/>
              </w:rPr>
            </w:pPr>
          </w:p>
          <w:p w14:paraId="4E0A24B4" w14:textId="77777777" w:rsidR="00AF78C2" w:rsidRPr="006D0A9C" w:rsidRDefault="00AF78C2" w:rsidP="00075764">
            <w:pPr>
              <w:rPr>
                <w:sz w:val="20"/>
                <w:szCs w:val="20"/>
              </w:rPr>
            </w:pPr>
          </w:p>
          <w:p w14:paraId="00751398" w14:textId="77777777" w:rsidR="00AF78C2" w:rsidRPr="006D0A9C" w:rsidRDefault="00AF78C2" w:rsidP="00075764">
            <w:pPr>
              <w:rPr>
                <w:sz w:val="20"/>
                <w:szCs w:val="20"/>
              </w:rPr>
            </w:pPr>
          </w:p>
          <w:p w14:paraId="3095D84F" w14:textId="77777777" w:rsidR="00AF78C2" w:rsidRPr="006D0A9C" w:rsidRDefault="00AF78C2" w:rsidP="00075764">
            <w:pPr>
              <w:rPr>
                <w:sz w:val="20"/>
                <w:szCs w:val="20"/>
              </w:rPr>
            </w:pPr>
          </w:p>
          <w:p w14:paraId="079C42CF" w14:textId="77777777" w:rsidR="00AF78C2" w:rsidRPr="006D0A9C" w:rsidRDefault="00AF78C2" w:rsidP="00075764">
            <w:pPr>
              <w:rPr>
                <w:sz w:val="20"/>
                <w:szCs w:val="20"/>
              </w:rPr>
            </w:pPr>
          </w:p>
          <w:p w14:paraId="0CF31AD0" w14:textId="77777777" w:rsidR="00AF78C2" w:rsidRPr="006D0A9C" w:rsidRDefault="00AF78C2" w:rsidP="00075764">
            <w:pPr>
              <w:rPr>
                <w:sz w:val="20"/>
                <w:szCs w:val="20"/>
              </w:rPr>
            </w:pPr>
          </w:p>
          <w:p w14:paraId="0B9F167A" w14:textId="77777777" w:rsidR="00AF78C2" w:rsidRPr="006D0A9C" w:rsidRDefault="00AF78C2" w:rsidP="00075764">
            <w:pPr>
              <w:rPr>
                <w:sz w:val="20"/>
                <w:szCs w:val="20"/>
              </w:rPr>
            </w:pPr>
          </w:p>
          <w:p w14:paraId="0B451F40" w14:textId="77777777" w:rsidR="00AF78C2" w:rsidRPr="006D0A9C" w:rsidRDefault="00AF78C2" w:rsidP="00075764">
            <w:pPr>
              <w:rPr>
                <w:sz w:val="20"/>
                <w:szCs w:val="20"/>
              </w:rPr>
            </w:pPr>
          </w:p>
          <w:p w14:paraId="4576D272" w14:textId="77777777" w:rsidR="00AF78C2" w:rsidRPr="006D0A9C" w:rsidRDefault="00AF78C2" w:rsidP="00075764">
            <w:pPr>
              <w:rPr>
                <w:sz w:val="20"/>
                <w:szCs w:val="20"/>
              </w:rPr>
            </w:pPr>
          </w:p>
          <w:p w14:paraId="5912B548" w14:textId="77777777" w:rsidR="00AF78C2" w:rsidRPr="006D0A9C" w:rsidRDefault="00AF78C2" w:rsidP="00075764">
            <w:pPr>
              <w:rPr>
                <w:sz w:val="20"/>
                <w:szCs w:val="20"/>
              </w:rPr>
            </w:pPr>
          </w:p>
          <w:p w14:paraId="425A3922" w14:textId="77777777" w:rsidR="00AF78C2" w:rsidRPr="006D0A9C" w:rsidRDefault="00AF78C2" w:rsidP="00075764">
            <w:pPr>
              <w:rPr>
                <w:sz w:val="20"/>
                <w:szCs w:val="20"/>
              </w:rPr>
            </w:pPr>
          </w:p>
          <w:p w14:paraId="551DA3BB" w14:textId="77777777" w:rsidR="00AF78C2" w:rsidRPr="006D0A9C" w:rsidRDefault="00AF78C2" w:rsidP="00075764">
            <w:pPr>
              <w:rPr>
                <w:sz w:val="20"/>
                <w:szCs w:val="20"/>
              </w:rPr>
            </w:pPr>
          </w:p>
          <w:p w14:paraId="552AC13B" w14:textId="77777777" w:rsidR="00075764" w:rsidRPr="006D0A9C" w:rsidRDefault="00075764" w:rsidP="00075764">
            <w:pPr>
              <w:rPr>
                <w:sz w:val="20"/>
                <w:szCs w:val="20"/>
              </w:rPr>
            </w:pPr>
          </w:p>
          <w:p w14:paraId="24B3E90A" w14:textId="22E0B9E8" w:rsidR="00075764" w:rsidRPr="006D0A9C" w:rsidRDefault="00075764" w:rsidP="00075764">
            <w:pPr>
              <w:rPr>
                <w:sz w:val="20"/>
                <w:szCs w:val="20"/>
              </w:rPr>
            </w:pPr>
            <w:r w:rsidRPr="006D0A9C">
              <w:rPr>
                <w:sz w:val="20"/>
                <w:szCs w:val="20"/>
              </w:rPr>
              <w:t>- uwaga poza zakresem projektowanej regulacji</w:t>
            </w:r>
          </w:p>
        </w:tc>
      </w:tr>
      <w:tr w:rsidR="00075764" w:rsidRPr="006D0A9C" w14:paraId="1B668D2F" w14:textId="77777777" w:rsidTr="004532F8">
        <w:trPr>
          <w:trHeight w:val="983"/>
        </w:trPr>
        <w:tc>
          <w:tcPr>
            <w:tcW w:w="913" w:type="dxa"/>
            <w:shd w:val="clear" w:color="auto" w:fill="FFFFFF" w:themeFill="background1"/>
          </w:tcPr>
          <w:p w14:paraId="7896444E" w14:textId="66FF4D18" w:rsidR="00075764" w:rsidRPr="006D0A9C" w:rsidRDefault="000F109D" w:rsidP="00A51AB5">
            <w:pPr>
              <w:ind w:left="426"/>
              <w:rPr>
                <w:sz w:val="20"/>
                <w:szCs w:val="20"/>
              </w:rPr>
            </w:pPr>
            <w:r w:rsidRPr="006D0A9C">
              <w:rPr>
                <w:sz w:val="20"/>
                <w:szCs w:val="20"/>
              </w:rPr>
              <w:lastRenderedPageBreak/>
              <w:t>23.</w:t>
            </w:r>
          </w:p>
        </w:tc>
        <w:tc>
          <w:tcPr>
            <w:tcW w:w="2271" w:type="dxa"/>
            <w:shd w:val="clear" w:color="auto" w:fill="FFFFFF" w:themeFill="background1"/>
          </w:tcPr>
          <w:p w14:paraId="37C76E81" w14:textId="06455A97" w:rsidR="00075764" w:rsidRPr="006D0A9C" w:rsidRDefault="00E1546A" w:rsidP="00A51AB5">
            <w:pPr>
              <w:rPr>
                <w:sz w:val="20"/>
                <w:szCs w:val="20"/>
              </w:rPr>
            </w:pPr>
            <w:r w:rsidRPr="006D0A9C">
              <w:rPr>
                <w:sz w:val="20"/>
                <w:szCs w:val="20"/>
              </w:rPr>
              <w:t>Główny Urząd Statystyczny</w:t>
            </w:r>
          </w:p>
        </w:tc>
        <w:tc>
          <w:tcPr>
            <w:tcW w:w="2367" w:type="dxa"/>
            <w:shd w:val="clear" w:color="auto" w:fill="FFFFFF" w:themeFill="background1"/>
          </w:tcPr>
          <w:p w14:paraId="06217292" w14:textId="77777777" w:rsidR="00075764" w:rsidRPr="006D0A9C" w:rsidRDefault="00E1546A" w:rsidP="00142693">
            <w:pPr>
              <w:rPr>
                <w:sz w:val="20"/>
                <w:szCs w:val="20"/>
              </w:rPr>
            </w:pPr>
            <w:r w:rsidRPr="006D0A9C">
              <w:rPr>
                <w:sz w:val="20"/>
                <w:szCs w:val="20"/>
              </w:rPr>
              <w:t>art. 92c ust. 1, art. 92p ust. 1, art. 92q ust. 2</w:t>
            </w:r>
          </w:p>
          <w:p w14:paraId="258E1CBA" w14:textId="77777777" w:rsidR="00E1546A" w:rsidRPr="006D0A9C" w:rsidRDefault="00E1546A" w:rsidP="00E1546A">
            <w:pPr>
              <w:rPr>
                <w:sz w:val="20"/>
                <w:szCs w:val="20"/>
              </w:rPr>
            </w:pPr>
          </w:p>
          <w:p w14:paraId="4AC6D68E" w14:textId="77777777" w:rsidR="00E1546A" w:rsidRPr="006D0A9C" w:rsidRDefault="00E1546A" w:rsidP="00E1546A">
            <w:pPr>
              <w:rPr>
                <w:sz w:val="20"/>
                <w:szCs w:val="20"/>
              </w:rPr>
            </w:pPr>
          </w:p>
          <w:p w14:paraId="352BB742" w14:textId="77777777" w:rsidR="00E1546A" w:rsidRPr="006D0A9C" w:rsidRDefault="00E1546A" w:rsidP="00E1546A">
            <w:pPr>
              <w:rPr>
                <w:sz w:val="20"/>
                <w:szCs w:val="20"/>
              </w:rPr>
            </w:pPr>
          </w:p>
          <w:p w14:paraId="620CCE89" w14:textId="77777777" w:rsidR="00E1546A" w:rsidRPr="006D0A9C" w:rsidRDefault="00E1546A" w:rsidP="00E1546A">
            <w:pPr>
              <w:rPr>
                <w:sz w:val="20"/>
                <w:szCs w:val="20"/>
              </w:rPr>
            </w:pPr>
          </w:p>
          <w:p w14:paraId="0D9A442A" w14:textId="77777777" w:rsidR="00E1546A" w:rsidRPr="006D0A9C" w:rsidRDefault="00E1546A" w:rsidP="00E1546A">
            <w:pPr>
              <w:rPr>
                <w:sz w:val="20"/>
                <w:szCs w:val="20"/>
              </w:rPr>
            </w:pPr>
          </w:p>
          <w:p w14:paraId="154B2858" w14:textId="77777777" w:rsidR="00E1546A" w:rsidRPr="006D0A9C" w:rsidRDefault="00E1546A" w:rsidP="00E1546A">
            <w:pPr>
              <w:rPr>
                <w:sz w:val="20"/>
                <w:szCs w:val="20"/>
              </w:rPr>
            </w:pPr>
          </w:p>
          <w:p w14:paraId="707D3F26" w14:textId="77777777" w:rsidR="00E1546A" w:rsidRPr="006D0A9C" w:rsidRDefault="00E1546A" w:rsidP="00E1546A">
            <w:pPr>
              <w:rPr>
                <w:sz w:val="20"/>
                <w:szCs w:val="20"/>
              </w:rPr>
            </w:pPr>
            <w:r w:rsidRPr="006D0A9C">
              <w:rPr>
                <w:sz w:val="20"/>
                <w:szCs w:val="20"/>
              </w:rPr>
              <w:t>art. 92p i art. 92q</w:t>
            </w:r>
          </w:p>
          <w:p w14:paraId="7F967CA5" w14:textId="77777777" w:rsidR="00E1546A" w:rsidRPr="006D0A9C" w:rsidRDefault="00E1546A" w:rsidP="00E1546A">
            <w:pPr>
              <w:rPr>
                <w:sz w:val="20"/>
                <w:szCs w:val="20"/>
              </w:rPr>
            </w:pPr>
          </w:p>
          <w:p w14:paraId="59560AF2" w14:textId="77777777" w:rsidR="00E1546A" w:rsidRPr="006D0A9C" w:rsidRDefault="00E1546A" w:rsidP="00E1546A">
            <w:pPr>
              <w:rPr>
                <w:sz w:val="20"/>
                <w:szCs w:val="20"/>
              </w:rPr>
            </w:pPr>
          </w:p>
          <w:p w14:paraId="6A19146D" w14:textId="77777777" w:rsidR="00E1546A" w:rsidRPr="006D0A9C" w:rsidRDefault="00E1546A" w:rsidP="00E1546A">
            <w:pPr>
              <w:rPr>
                <w:sz w:val="20"/>
                <w:szCs w:val="20"/>
              </w:rPr>
            </w:pPr>
          </w:p>
          <w:p w14:paraId="07F837EC" w14:textId="77777777" w:rsidR="00E1546A" w:rsidRPr="006D0A9C" w:rsidRDefault="00E1546A" w:rsidP="00E1546A">
            <w:pPr>
              <w:rPr>
                <w:sz w:val="20"/>
                <w:szCs w:val="20"/>
              </w:rPr>
            </w:pPr>
          </w:p>
          <w:p w14:paraId="539DCDCD" w14:textId="77777777" w:rsidR="00E1546A" w:rsidRPr="006D0A9C" w:rsidRDefault="00E1546A" w:rsidP="00E1546A">
            <w:pPr>
              <w:ind w:firstLine="709"/>
              <w:rPr>
                <w:sz w:val="20"/>
                <w:szCs w:val="20"/>
              </w:rPr>
            </w:pPr>
            <w:r w:rsidRPr="006D0A9C">
              <w:rPr>
                <w:sz w:val="20"/>
                <w:szCs w:val="20"/>
              </w:rPr>
              <w:t>art.92u</w:t>
            </w:r>
          </w:p>
          <w:p w14:paraId="0D339E17" w14:textId="77777777" w:rsidR="00E1546A" w:rsidRPr="006D0A9C" w:rsidRDefault="00E1546A" w:rsidP="00E1546A">
            <w:pPr>
              <w:ind w:firstLine="709"/>
              <w:rPr>
                <w:sz w:val="20"/>
                <w:szCs w:val="20"/>
              </w:rPr>
            </w:pPr>
          </w:p>
          <w:p w14:paraId="30A6DCB3" w14:textId="77777777" w:rsidR="00E1546A" w:rsidRPr="006D0A9C" w:rsidRDefault="00E1546A" w:rsidP="00E1546A">
            <w:pPr>
              <w:ind w:firstLine="709"/>
              <w:rPr>
                <w:sz w:val="20"/>
                <w:szCs w:val="20"/>
              </w:rPr>
            </w:pPr>
          </w:p>
          <w:p w14:paraId="60D3CDBF" w14:textId="77777777" w:rsidR="00E1546A" w:rsidRPr="006D0A9C" w:rsidRDefault="00E1546A" w:rsidP="00E1546A">
            <w:pPr>
              <w:ind w:firstLine="709"/>
              <w:rPr>
                <w:sz w:val="20"/>
                <w:szCs w:val="20"/>
              </w:rPr>
            </w:pPr>
          </w:p>
          <w:p w14:paraId="794886A9" w14:textId="77777777" w:rsidR="00E1546A" w:rsidRPr="006D0A9C" w:rsidRDefault="00E1546A" w:rsidP="00E1546A">
            <w:pPr>
              <w:ind w:firstLine="709"/>
              <w:rPr>
                <w:sz w:val="20"/>
                <w:szCs w:val="20"/>
              </w:rPr>
            </w:pPr>
          </w:p>
          <w:p w14:paraId="66E80043" w14:textId="77777777" w:rsidR="00E1546A" w:rsidRPr="006D0A9C" w:rsidRDefault="00E1546A" w:rsidP="00E1546A">
            <w:pPr>
              <w:ind w:firstLine="709"/>
              <w:rPr>
                <w:sz w:val="20"/>
                <w:szCs w:val="20"/>
              </w:rPr>
            </w:pPr>
          </w:p>
          <w:p w14:paraId="6E3BF52C" w14:textId="77777777" w:rsidR="00E1546A" w:rsidRPr="006D0A9C" w:rsidRDefault="00E1546A" w:rsidP="00E1546A">
            <w:pPr>
              <w:ind w:firstLine="709"/>
              <w:rPr>
                <w:sz w:val="20"/>
                <w:szCs w:val="20"/>
              </w:rPr>
            </w:pPr>
          </w:p>
          <w:p w14:paraId="721EC191" w14:textId="77777777" w:rsidR="00E1546A" w:rsidRPr="006D0A9C" w:rsidRDefault="00E1546A" w:rsidP="00E1546A">
            <w:pPr>
              <w:ind w:firstLine="709"/>
              <w:rPr>
                <w:sz w:val="20"/>
                <w:szCs w:val="20"/>
              </w:rPr>
            </w:pPr>
          </w:p>
          <w:p w14:paraId="696CE2B1" w14:textId="77777777" w:rsidR="00E1546A" w:rsidRPr="006D0A9C" w:rsidRDefault="00E1546A" w:rsidP="00E1546A">
            <w:pPr>
              <w:ind w:firstLine="709"/>
              <w:rPr>
                <w:sz w:val="20"/>
                <w:szCs w:val="20"/>
              </w:rPr>
            </w:pPr>
          </w:p>
          <w:p w14:paraId="1A280F89" w14:textId="77777777" w:rsidR="00E1546A" w:rsidRPr="006D0A9C" w:rsidRDefault="00E1546A" w:rsidP="00E1546A">
            <w:pPr>
              <w:ind w:firstLine="709"/>
              <w:rPr>
                <w:sz w:val="20"/>
                <w:szCs w:val="20"/>
              </w:rPr>
            </w:pPr>
          </w:p>
          <w:p w14:paraId="32ADD5D8" w14:textId="77777777" w:rsidR="00E1546A" w:rsidRPr="006D0A9C" w:rsidRDefault="00E1546A" w:rsidP="00E1546A">
            <w:pPr>
              <w:ind w:firstLine="709"/>
              <w:rPr>
                <w:sz w:val="20"/>
                <w:szCs w:val="20"/>
              </w:rPr>
            </w:pPr>
          </w:p>
          <w:p w14:paraId="3B096F17" w14:textId="77777777" w:rsidR="00E1546A" w:rsidRPr="006D0A9C" w:rsidRDefault="00E1546A" w:rsidP="00E1546A">
            <w:pPr>
              <w:ind w:firstLine="709"/>
              <w:rPr>
                <w:sz w:val="20"/>
                <w:szCs w:val="20"/>
              </w:rPr>
            </w:pPr>
          </w:p>
          <w:p w14:paraId="7BF1065C" w14:textId="77777777" w:rsidR="00E1546A" w:rsidRPr="006D0A9C" w:rsidRDefault="00E1546A" w:rsidP="00E1546A">
            <w:pPr>
              <w:ind w:firstLine="709"/>
              <w:rPr>
                <w:sz w:val="20"/>
                <w:szCs w:val="20"/>
              </w:rPr>
            </w:pPr>
          </w:p>
          <w:p w14:paraId="5E1B4D20" w14:textId="77777777" w:rsidR="00E1546A" w:rsidRPr="006D0A9C" w:rsidRDefault="00E1546A" w:rsidP="00E1546A">
            <w:pPr>
              <w:ind w:firstLine="709"/>
              <w:rPr>
                <w:sz w:val="20"/>
                <w:szCs w:val="20"/>
              </w:rPr>
            </w:pPr>
            <w:r w:rsidRPr="006D0A9C">
              <w:rPr>
                <w:sz w:val="20"/>
                <w:szCs w:val="20"/>
              </w:rPr>
              <w:t>art. 92v ust. 7</w:t>
            </w:r>
          </w:p>
          <w:p w14:paraId="0D81CA94" w14:textId="77777777" w:rsidR="00E1546A" w:rsidRPr="006D0A9C" w:rsidRDefault="00E1546A" w:rsidP="00E1546A">
            <w:pPr>
              <w:ind w:firstLine="709"/>
              <w:rPr>
                <w:sz w:val="20"/>
                <w:szCs w:val="20"/>
              </w:rPr>
            </w:pPr>
          </w:p>
          <w:p w14:paraId="4781EF93" w14:textId="77777777" w:rsidR="00E1546A" w:rsidRPr="006D0A9C" w:rsidRDefault="00E1546A" w:rsidP="00E1546A">
            <w:pPr>
              <w:ind w:firstLine="709"/>
              <w:rPr>
                <w:sz w:val="20"/>
                <w:szCs w:val="20"/>
              </w:rPr>
            </w:pPr>
          </w:p>
          <w:p w14:paraId="0782C17E" w14:textId="77777777" w:rsidR="00E1546A" w:rsidRPr="006D0A9C" w:rsidRDefault="00E1546A" w:rsidP="00E1546A">
            <w:pPr>
              <w:ind w:firstLine="709"/>
              <w:rPr>
                <w:sz w:val="20"/>
                <w:szCs w:val="20"/>
              </w:rPr>
            </w:pPr>
          </w:p>
          <w:p w14:paraId="13300EC9" w14:textId="77777777" w:rsidR="00E1546A" w:rsidRPr="006D0A9C" w:rsidRDefault="00E1546A" w:rsidP="00E1546A">
            <w:pPr>
              <w:ind w:firstLine="709"/>
              <w:rPr>
                <w:sz w:val="20"/>
                <w:szCs w:val="20"/>
              </w:rPr>
            </w:pPr>
          </w:p>
          <w:p w14:paraId="5515BD56" w14:textId="77777777" w:rsidR="00E1546A" w:rsidRPr="006D0A9C" w:rsidRDefault="00E1546A" w:rsidP="00E1546A">
            <w:pPr>
              <w:ind w:firstLine="709"/>
              <w:rPr>
                <w:sz w:val="20"/>
                <w:szCs w:val="20"/>
              </w:rPr>
            </w:pPr>
          </w:p>
          <w:p w14:paraId="27115743" w14:textId="77777777" w:rsidR="00E1546A" w:rsidRPr="006D0A9C" w:rsidRDefault="00E1546A" w:rsidP="00E1546A">
            <w:pPr>
              <w:ind w:firstLine="709"/>
              <w:rPr>
                <w:sz w:val="20"/>
                <w:szCs w:val="20"/>
              </w:rPr>
            </w:pPr>
          </w:p>
          <w:p w14:paraId="5CD680C0" w14:textId="121FBE11" w:rsidR="00E1546A" w:rsidRPr="006D0A9C" w:rsidRDefault="00E1546A" w:rsidP="00E1546A">
            <w:pPr>
              <w:rPr>
                <w:sz w:val="20"/>
                <w:szCs w:val="20"/>
              </w:rPr>
            </w:pPr>
            <w:r w:rsidRPr="006D0A9C">
              <w:rPr>
                <w:sz w:val="20"/>
                <w:szCs w:val="20"/>
              </w:rPr>
              <w:t>art. 60a ustawy zmienianej w art. 8 projektu ustawy</w:t>
            </w:r>
          </w:p>
          <w:p w14:paraId="05129C1E" w14:textId="77777777" w:rsidR="00E1546A" w:rsidRPr="006D0A9C" w:rsidRDefault="00E1546A" w:rsidP="00E1546A">
            <w:pPr>
              <w:rPr>
                <w:sz w:val="20"/>
                <w:szCs w:val="20"/>
              </w:rPr>
            </w:pPr>
          </w:p>
          <w:p w14:paraId="18F6ACEA" w14:textId="77777777" w:rsidR="00E1546A" w:rsidRPr="006D0A9C" w:rsidRDefault="00E1546A" w:rsidP="00E1546A">
            <w:pPr>
              <w:rPr>
                <w:sz w:val="20"/>
                <w:szCs w:val="20"/>
              </w:rPr>
            </w:pPr>
          </w:p>
          <w:p w14:paraId="1E9F16AF" w14:textId="77777777" w:rsidR="00E1546A" w:rsidRPr="006D0A9C" w:rsidRDefault="00E1546A" w:rsidP="00E1546A">
            <w:pPr>
              <w:rPr>
                <w:sz w:val="20"/>
                <w:szCs w:val="20"/>
              </w:rPr>
            </w:pPr>
          </w:p>
          <w:p w14:paraId="2B5E372B" w14:textId="77777777" w:rsidR="00E1546A" w:rsidRPr="006D0A9C" w:rsidRDefault="00E1546A" w:rsidP="00E1546A">
            <w:pPr>
              <w:rPr>
                <w:sz w:val="20"/>
                <w:szCs w:val="20"/>
              </w:rPr>
            </w:pPr>
          </w:p>
          <w:p w14:paraId="6E872033" w14:textId="77777777" w:rsidR="00E1546A" w:rsidRPr="006D0A9C" w:rsidRDefault="00E1546A" w:rsidP="00E1546A">
            <w:pPr>
              <w:rPr>
                <w:sz w:val="20"/>
                <w:szCs w:val="20"/>
              </w:rPr>
            </w:pPr>
          </w:p>
          <w:p w14:paraId="68577E1E" w14:textId="77777777" w:rsidR="00E1546A" w:rsidRPr="006D0A9C" w:rsidRDefault="00E1546A" w:rsidP="00E1546A">
            <w:pPr>
              <w:rPr>
                <w:sz w:val="20"/>
                <w:szCs w:val="20"/>
              </w:rPr>
            </w:pPr>
          </w:p>
          <w:p w14:paraId="0A9CE611" w14:textId="77777777" w:rsidR="00E1546A" w:rsidRPr="006D0A9C" w:rsidRDefault="00E1546A" w:rsidP="00E1546A">
            <w:pPr>
              <w:rPr>
                <w:sz w:val="20"/>
                <w:szCs w:val="20"/>
              </w:rPr>
            </w:pPr>
          </w:p>
          <w:p w14:paraId="7A97B3DA" w14:textId="77777777" w:rsidR="00E1546A" w:rsidRPr="006D0A9C" w:rsidRDefault="00E1546A" w:rsidP="00E1546A">
            <w:pPr>
              <w:rPr>
                <w:sz w:val="20"/>
                <w:szCs w:val="20"/>
              </w:rPr>
            </w:pPr>
          </w:p>
          <w:p w14:paraId="0C72262C" w14:textId="77777777" w:rsidR="00E1546A" w:rsidRPr="006D0A9C" w:rsidRDefault="00E1546A" w:rsidP="00E1546A">
            <w:pPr>
              <w:rPr>
                <w:sz w:val="20"/>
                <w:szCs w:val="20"/>
              </w:rPr>
            </w:pPr>
          </w:p>
          <w:p w14:paraId="3346FD2C" w14:textId="77777777" w:rsidR="00E1546A" w:rsidRPr="006D0A9C" w:rsidRDefault="00E1546A" w:rsidP="00E1546A">
            <w:pPr>
              <w:rPr>
                <w:sz w:val="20"/>
                <w:szCs w:val="20"/>
              </w:rPr>
            </w:pPr>
          </w:p>
          <w:p w14:paraId="3EA86EF1" w14:textId="77777777" w:rsidR="00E1546A" w:rsidRPr="006D0A9C" w:rsidRDefault="00E1546A" w:rsidP="00E1546A">
            <w:pPr>
              <w:rPr>
                <w:sz w:val="20"/>
                <w:szCs w:val="20"/>
              </w:rPr>
            </w:pPr>
          </w:p>
          <w:p w14:paraId="5E4BC3C4" w14:textId="77777777" w:rsidR="00E1546A" w:rsidRPr="006D0A9C" w:rsidRDefault="00E1546A" w:rsidP="00E1546A">
            <w:pPr>
              <w:rPr>
                <w:sz w:val="20"/>
                <w:szCs w:val="20"/>
              </w:rPr>
            </w:pPr>
          </w:p>
          <w:p w14:paraId="350BD3A0" w14:textId="77777777" w:rsidR="00E1546A" w:rsidRPr="006D0A9C" w:rsidRDefault="00E1546A" w:rsidP="00E1546A">
            <w:pPr>
              <w:rPr>
                <w:sz w:val="20"/>
                <w:szCs w:val="20"/>
              </w:rPr>
            </w:pPr>
          </w:p>
          <w:p w14:paraId="3925B33F" w14:textId="77777777" w:rsidR="00E1546A" w:rsidRPr="006D0A9C" w:rsidRDefault="00E1546A" w:rsidP="00E1546A">
            <w:pPr>
              <w:rPr>
                <w:sz w:val="20"/>
                <w:szCs w:val="20"/>
              </w:rPr>
            </w:pPr>
          </w:p>
          <w:p w14:paraId="7E9165AF" w14:textId="77777777" w:rsidR="00E1546A" w:rsidRPr="006D0A9C" w:rsidRDefault="00E1546A" w:rsidP="00E1546A">
            <w:pPr>
              <w:rPr>
                <w:sz w:val="20"/>
                <w:szCs w:val="20"/>
              </w:rPr>
            </w:pPr>
          </w:p>
          <w:p w14:paraId="392739D4" w14:textId="7667999D" w:rsidR="00E1546A" w:rsidRPr="006D0A9C" w:rsidRDefault="00E1546A" w:rsidP="00E1546A">
            <w:pPr>
              <w:rPr>
                <w:sz w:val="20"/>
                <w:szCs w:val="20"/>
              </w:rPr>
            </w:pPr>
            <w:r w:rsidRPr="006D0A9C">
              <w:rPr>
                <w:sz w:val="20"/>
                <w:szCs w:val="20"/>
              </w:rPr>
              <w:lastRenderedPageBreak/>
              <w:t>Zmieniany art. 92 ust. 7 ustawy zmienianej w art. 8 projektu ustawy</w:t>
            </w:r>
          </w:p>
          <w:p w14:paraId="399F2A32" w14:textId="77777777" w:rsidR="00E1546A" w:rsidRPr="006D0A9C" w:rsidRDefault="00E1546A" w:rsidP="00E1546A">
            <w:pPr>
              <w:ind w:firstLine="709"/>
              <w:rPr>
                <w:sz w:val="20"/>
                <w:szCs w:val="20"/>
              </w:rPr>
            </w:pPr>
          </w:p>
          <w:p w14:paraId="0C35ED24" w14:textId="77777777" w:rsidR="00E1546A" w:rsidRPr="006D0A9C" w:rsidRDefault="00E1546A" w:rsidP="00E1546A">
            <w:pPr>
              <w:ind w:firstLine="709"/>
              <w:rPr>
                <w:sz w:val="20"/>
                <w:szCs w:val="20"/>
              </w:rPr>
            </w:pPr>
          </w:p>
          <w:p w14:paraId="78E7229A" w14:textId="19E50E3E" w:rsidR="00E1546A" w:rsidRPr="006D0A9C" w:rsidRDefault="00E1546A" w:rsidP="00E1546A">
            <w:pPr>
              <w:ind w:firstLine="709"/>
              <w:rPr>
                <w:sz w:val="20"/>
                <w:szCs w:val="20"/>
              </w:rPr>
            </w:pPr>
          </w:p>
        </w:tc>
        <w:tc>
          <w:tcPr>
            <w:tcW w:w="2666" w:type="dxa"/>
            <w:shd w:val="clear" w:color="auto" w:fill="FFFFFF" w:themeFill="background1"/>
          </w:tcPr>
          <w:p w14:paraId="3A22D926" w14:textId="7EA0AEEA" w:rsidR="00E1546A" w:rsidRPr="006D0A9C" w:rsidRDefault="00E1546A" w:rsidP="00142693">
            <w:pPr>
              <w:rPr>
                <w:sz w:val="20"/>
                <w:szCs w:val="20"/>
              </w:rPr>
            </w:pPr>
            <w:r w:rsidRPr="006D0A9C">
              <w:rPr>
                <w:sz w:val="20"/>
                <w:szCs w:val="20"/>
              </w:rPr>
              <w:lastRenderedPageBreak/>
              <w:t>- uwagi w zakresie e- karty urodzenia, e- karty zgonu i e-karty urodzenia z adnotacja o martwym urodzeniu, w tym odnoszące się do danych objętych tymi kartami e ich przetwarzaniem dla potrzeb Głównego Urzędu Statystycznego</w:t>
            </w:r>
          </w:p>
          <w:p w14:paraId="3FCFBF5A" w14:textId="77777777" w:rsidR="00E1546A" w:rsidRPr="006D0A9C" w:rsidRDefault="00E1546A" w:rsidP="00142693">
            <w:pPr>
              <w:rPr>
                <w:sz w:val="20"/>
                <w:szCs w:val="20"/>
              </w:rPr>
            </w:pPr>
            <w:r w:rsidRPr="006D0A9C">
              <w:rPr>
                <w:sz w:val="20"/>
                <w:szCs w:val="20"/>
              </w:rPr>
              <w:t xml:space="preserve">- uwagi dotyczące funkcjonowania kart w postaci papierowej, zakresu danych objętych tymi i </w:t>
            </w:r>
            <w:r w:rsidRPr="006D0A9C">
              <w:rPr>
                <w:sz w:val="20"/>
                <w:szCs w:val="20"/>
              </w:rPr>
              <w:lastRenderedPageBreak/>
              <w:t xml:space="preserve">kartami, i uzupełniania danych dla potrzeb dla statystyki publicznej </w:t>
            </w:r>
          </w:p>
          <w:p w14:paraId="7D67AC15" w14:textId="77777777" w:rsidR="00251EAC" w:rsidRPr="006D0A9C" w:rsidRDefault="00251EAC" w:rsidP="00142693">
            <w:pPr>
              <w:rPr>
                <w:sz w:val="20"/>
                <w:szCs w:val="20"/>
              </w:rPr>
            </w:pPr>
          </w:p>
          <w:p w14:paraId="1991DB07" w14:textId="77777777" w:rsidR="00E1546A" w:rsidRPr="006D0A9C" w:rsidRDefault="00E1546A" w:rsidP="00E1546A">
            <w:pPr>
              <w:rPr>
                <w:sz w:val="20"/>
                <w:szCs w:val="20"/>
              </w:rPr>
            </w:pPr>
            <w:r w:rsidRPr="006D0A9C">
              <w:rPr>
                <w:sz w:val="20"/>
                <w:szCs w:val="20"/>
              </w:rPr>
              <w:t>W kontekście proponowanego art. 92u należy się zastanowić, w jaki sposób rodzina osoby zmarłej otrzyma informację o przyczynach zgonu, których wymagają banki i firmy ubezpieczeniowe (wypłata świadczenia z ubezpieczenia na życie i anulowanie kredytów konsumpcyjnych oraz hipotecznych)?</w:t>
            </w:r>
          </w:p>
          <w:p w14:paraId="57CA4C1D" w14:textId="0B8C5A09" w:rsidR="00E1546A" w:rsidRPr="006D0A9C" w:rsidRDefault="00E1546A" w:rsidP="00E1546A">
            <w:pPr>
              <w:rPr>
                <w:sz w:val="20"/>
                <w:szCs w:val="20"/>
              </w:rPr>
            </w:pPr>
            <w:r w:rsidRPr="006D0A9C">
              <w:rPr>
                <w:sz w:val="20"/>
                <w:szCs w:val="20"/>
              </w:rPr>
              <w:t>Przy obecnym wzorze karty zgonu i organizacji przetwarzania danych, stanowi to istotny problem dla bliskich osób zmarłych.</w:t>
            </w:r>
          </w:p>
          <w:p w14:paraId="7A0886EC" w14:textId="77777777" w:rsidR="00E1546A" w:rsidRPr="006D0A9C" w:rsidRDefault="00E1546A" w:rsidP="00142693">
            <w:pPr>
              <w:rPr>
                <w:sz w:val="20"/>
                <w:szCs w:val="20"/>
              </w:rPr>
            </w:pPr>
          </w:p>
          <w:p w14:paraId="01F918D8" w14:textId="0D41AD39" w:rsidR="00E1546A" w:rsidRPr="006D0A9C" w:rsidRDefault="00E1546A" w:rsidP="00142693">
            <w:pPr>
              <w:rPr>
                <w:sz w:val="20"/>
                <w:szCs w:val="20"/>
              </w:rPr>
            </w:pPr>
            <w:r w:rsidRPr="006D0A9C">
              <w:rPr>
                <w:sz w:val="20"/>
                <w:szCs w:val="20"/>
              </w:rPr>
              <w:t xml:space="preserve">W kontekście art. 92v ust. 7 należy określić techniczne kwestie przekazywania przez statystkę publiczną zbiorów z zakodowanymi przyczynami zgonów do </w:t>
            </w:r>
            <w:r w:rsidRPr="006D0A9C">
              <w:rPr>
                <w:sz w:val="20"/>
                <w:szCs w:val="20"/>
              </w:rPr>
              <w:lastRenderedPageBreak/>
              <w:t>systemu P1, a w szczególności integracji przedmiotowych danych.</w:t>
            </w:r>
          </w:p>
          <w:p w14:paraId="13939D5E" w14:textId="77777777" w:rsidR="00251EAC" w:rsidRPr="006D0A9C" w:rsidRDefault="00251EAC" w:rsidP="00142693">
            <w:pPr>
              <w:rPr>
                <w:sz w:val="20"/>
                <w:szCs w:val="20"/>
              </w:rPr>
            </w:pPr>
          </w:p>
          <w:p w14:paraId="0D38D452" w14:textId="77777777" w:rsidR="00E1546A" w:rsidRPr="006D0A9C" w:rsidRDefault="00E1546A" w:rsidP="00142693">
            <w:pPr>
              <w:rPr>
                <w:sz w:val="20"/>
                <w:szCs w:val="20"/>
              </w:rPr>
            </w:pPr>
            <w:r w:rsidRPr="006D0A9C">
              <w:rPr>
                <w:sz w:val="20"/>
                <w:szCs w:val="20"/>
              </w:rPr>
              <w:t xml:space="preserve">W ustawie z dnia 28 listopada 2014 r. – Prawo o aktach stanu cywilnego proponuje się dodać art. 60a w brzmieniu: „Po sporządzeniu aktu urodzenia dziecka, dla potrzeb statystyki publicznej służbom statystyki publicznej są przekazywane: oznaczenie aktu małżeństwa, oznaczenie aktu urodzenia dziecka, powód i datę jego sporządzenia, informacje o płci, żywotności urodzenia, kraju urodzenia dziecka oraz dane, o których mowa w art. 58 pkt 1 lit. d–i </w:t>
            </w:r>
            <w:proofErr w:type="spellStart"/>
            <w:r w:rsidRPr="006D0A9C">
              <w:rPr>
                <w:sz w:val="20"/>
                <w:szCs w:val="20"/>
              </w:rPr>
              <w:t>i</w:t>
            </w:r>
            <w:proofErr w:type="spellEnd"/>
            <w:r w:rsidRPr="006D0A9C">
              <w:rPr>
                <w:sz w:val="20"/>
                <w:szCs w:val="20"/>
              </w:rPr>
              <w:t xml:space="preserve"> k oraz pkt 2 i 6, lub dane, o których mowa w art. 58a ust. 2 pkt 1 lit. d–i </w:t>
            </w:r>
            <w:proofErr w:type="spellStart"/>
            <w:r w:rsidRPr="006D0A9C">
              <w:rPr>
                <w:sz w:val="20"/>
                <w:szCs w:val="20"/>
              </w:rPr>
              <w:t>i</w:t>
            </w:r>
            <w:proofErr w:type="spellEnd"/>
            <w:r w:rsidRPr="006D0A9C">
              <w:rPr>
                <w:sz w:val="20"/>
                <w:szCs w:val="20"/>
              </w:rPr>
              <w:t xml:space="preserve"> k oraz pkt 2 i 6.”. powyższy artykuł powinien być uzupełniony również o pkt 5 „data i miejsce urodzenia dziecka”.</w:t>
            </w:r>
          </w:p>
          <w:p w14:paraId="562762AF" w14:textId="72644468" w:rsidR="00E1546A" w:rsidRPr="006D0A9C" w:rsidRDefault="00E1546A" w:rsidP="00E1546A">
            <w:pPr>
              <w:rPr>
                <w:sz w:val="20"/>
                <w:szCs w:val="20"/>
              </w:rPr>
            </w:pPr>
            <w:r w:rsidRPr="006D0A9C">
              <w:rPr>
                <w:sz w:val="20"/>
                <w:szCs w:val="20"/>
              </w:rPr>
              <w:lastRenderedPageBreak/>
              <w:t>- uwagi do zakresu danych przekazywanych po sporządzeniu aktu zgonu przez USC dla potrzeb statystyki publicznej służbom statystyki publicznej</w:t>
            </w:r>
          </w:p>
        </w:tc>
        <w:tc>
          <w:tcPr>
            <w:tcW w:w="5785" w:type="dxa"/>
            <w:shd w:val="clear" w:color="auto" w:fill="FFFFFF" w:themeFill="background1"/>
          </w:tcPr>
          <w:p w14:paraId="5466ACD6" w14:textId="77777777" w:rsidR="00075764" w:rsidRPr="006D0A9C" w:rsidRDefault="00E1546A" w:rsidP="00142693">
            <w:pPr>
              <w:rPr>
                <w:sz w:val="20"/>
                <w:szCs w:val="20"/>
              </w:rPr>
            </w:pPr>
            <w:r w:rsidRPr="006D0A9C">
              <w:rPr>
                <w:sz w:val="20"/>
                <w:szCs w:val="20"/>
              </w:rPr>
              <w:lastRenderedPageBreak/>
              <w:t>Uwagi uwzględnione zgodnie z ustaleniami z GUS</w:t>
            </w:r>
          </w:p>
          <w:p w14:paraId="09ECDC72" w14:textId="77777777" w:rsidR="00E1546A" w:rsidRPr="006D0A9C" w:rsidRDefault="00E1546A" w:rsidP="00E1546A">
            <w:pPr>
              <w:rPr>
                <w:sz w:val="20"/>
                <w:szCs w:val="20"/>
              </w:rPr>
            </w:pPr>
          </w:p>
          <w:p w14:paraId="2C1B8E42" w14:textId="77777777" w:rsidR="00E1546A" w:rsidRPr="006D0A9C" w:rsidRDefault="00E1546A" w:rsidP="00E1546A">
            <w:pPr>
              <w:rPr>
                <w:sz w:val="20"/>
                <w:szCs w:val="20"/>
              </w:rPr>
            </w:pPr>
          </w:p>
          <w:p w14:paraId="39B3DB9D" w14:textId="77777777" w:rsidR="00E1546A" w:rsidRPr="006D0A9C" w:rsidRDefault="00E1546A" w:rsidP="00E1546A">
            <w:pPr>
              <w:rPr>
                <w:sz w:val="20"/>
                <w:szCs w:val="20"/>
              </w:rPr>
            </w:pPr>
          </w:p>
          <w:p w14:paraId="57D369D5" w14:textId="77777777" w:rsidR="00E1546A" w:rsidRPr="006D0A9C" w:rsidRDefault="00E1546A" w:rsidP="00E1546A">
            <w:pPr>
              <w:rPr>
                <w:sz w:val="20"/>
                <w:szCs w:val="20"/>
              </w:rPr>
            </w:pPr>
          </w:p>
          <w:p w14:paraId="0288FBF5" w14:textId="77777777" w:rsidR="00E1546A" w:rsidRPr="006D0A9C" w:rsidRDefault="00E1546A" w:rsidP="00E1546A">
            <w:pPr>
              <w:rPr>
                <w:sz w:val="20"/>
                <w:szCs w:val="20"/>
              </w:rPr>
            </w:pPr>
          </w:p>
          <w:p w14:paraId="33D08AB3" w14:textId="77777777" w:rsidR="00E1546A" w:rsidRPr="006D0A9C" w:rsidRDefault="00E1546A" w:rsidP="00E1546A">
            <w:pPr>
              <w:rPr>
                <w:sz w:val="20"/>
                <w:szCs w:val="20"/>
              </w:rPr>
            </w:pPr>
          </w:p>
          <w:p w14:paraId="757EB888" w14:textId="77777777" w:rsidR="00E1546A" w:rsidRPr="006D0A9C" w:rsidRDefault="00E1546A" w:rsidP="00E1546A">
            <w:pPr>
              <w:rPr>
                <w:sz w:val="20"/>
                <w:szCs w:val="20"/>
              </w:rPr>
            </w:pPr>
            <w:r w:rsidRPr="006D0A9C">
              <w:rPr>
                <w:sz w:val="20"/>
                <w:szCs w:val="20"/>
              </w:rPr>
              <w:t>- wskazane regulacje zostały dopracowane zgodnie z ustaleniami z MSWiA i GUS</w:t>
            </w:r>
          </w:p>
          <w:p w14:paraId="7DE78B1C" w14:textId="77777777" w:rsidR="00E1546A" w:rsidRPr="006D0A9C" w:rsidRDefault="00E1546A" w:rsidP="00E1546A">
            <w:pPr>
              <w:rPr>
                <w:sz w:val="20"/>
                <w:szCs w:val="20"/>
              </w:rPr>
            </w:pPr>
          </w:p>
          <w:p w14:paraId="7E262DB8" w14:textId="77777777" w:rsidR="00E1546A" w:rsidRPr="006D0A9C" w:rsidRDefault="00E1546A" w:rsidP="00E1546A">
            <w:pPr>
              <w:rPr>
                <w:sz w:val="20"/>
                <w:szCs w:val="20"/>
              </w:rPr>
            </w:pPr>
          </w:p>
          <w:p w14:paraId="4EC7638C" w14:textId="77777777" w:rsidR="00E1546A" w:rsidRPr="006D0A9C" w:rsidRDefault="00E1546A" w:rsidP="00E1546A">
            <w:pPr>
              <w:rPr>
                <w:sz w:val="20"/>
                <w:szCs w:val="20"/>
              </w:rPr>
            </w:pPr>
          </w:p>
          <w:p w14:paraId="6ABADF19" w14:textId="77777777" w:rsidR="00E1546A" w:rsidRPr="006D0A9C" w:rsidRDefault="00E1546A" w:rsidP="00E1546A">
            <w:pPr>
              <w:rPr>
                <w:sz w:val="20"/>
                <w:szCs w:val="20"/>
              </w:rPr>
            </w:pPr>
          </w:p>
          <w:p w14:paraId="2D95206D" w14:textId="77777777" w:rsidR="00E1546A" w:rsidRPr="006D0A9C" w:rsidRDefault="00E1546A" w:rsidP="00E1546A">
            <w:pPr>
              <w:rPr>
                <w:sz w:val="20"/>
                <w:szCs w:val="20"/>
              </w:rPr>
            </w:pPr>
            <w:r w:rsidRPr="006D0A9C">
              <w:rPr>
                <w:sz w:val="20"/>
                <w:szCs w:val="20"/>
              </w:rPr>
              <w:t>Wyjaśnienie – we wskazanych przypadkach dokumentem powinien być akt zgonu a nie karta zgonu. Udostępnianie danych z dokumentacji medycznej będzie się odbywało na podstawie przepisów ogólnych.</w:t>
            </w:r>
          </w:p>
          <w:p w14:paraId="0BE6732F" w14:textId="77777777" w:rsidR="00E1546A" w:rsidRPr="006D0A9C" w:rsidRDefault="00E1546A" w:rsidP="00E1546A">
            <w:pPr>
              <w:rPr>
                <w:sz w:val="20"/>
                <w:szCs w:val="20"/>
              </w:rPr>
            </w:pPr>
          </w:p>
          <w:p w14:paraId="2653AFAA" w14:textId="77777777" w:rsidR="00E1546A" w:rsidRPr="006D0A9C" w:rsidRDefault="00E1546A" w:rsidP="00E1546A">
            <w:pPr>
              <w:rPr>
                <w:sz w:val="20"/>
                <w:szCs w:val="20"/>
              </w:rPr>
            </w:pPr>
          </w:p>
          <w:p w14:paraId="17ED7CE8" w14:textId="77777777" w:rsidR="00E1546A" w:rsidRPr="006D0A9C" w:rsidRDefault="00E1546A" w:rsidP="00E1546A">
            <w:pPr>
              <w:rPr>
                <w:sz w:val="20"/>
                <w:szCs w:val="20"/>
              </w:rPr>
            </w:pPr>
          </w:p>
          <w:p w14:paraId="29033BED" w14:textId="77777777" w:rsidR="00E1546A" w:rsidRPr="006D0A9C" w:rsidRDefault="00E1546A" w:rsidP="00E1546A">
            <w:pPr>
              <w:rPr>
                <w:sz w:val="20"/>
                <w:szCs w:val="20"/>
              </w:rPr>
            </w:pPr>
          </w:p>
          <w:p w14:paraId="428C7D2C" w14:textId="77777777" w:rsidR="00E1546A" w:rsidRPr="006D0A9C" w:rsidRDefault="00E1546A" w:rsidP="00E1546A">
            <w:pPr>
              <w:rPr>
                <w:sz w:val="20"/>
                <w:szCs w:val="20"/>
              </w:rPr>
            </w:pPr>
          </w:p>
          <w:p w14:paraId="10AD95EA" w14:textId="77777777" w:rsidR="00E1546A" w:rsidRPr="006D0A9C" w:rsidRDefault="00E1546A" w:rsidP="00E1546A">
            <w:pPr>
              <w:rPr>
                <w:sz w:val="20"/>
                <w:szCs w:val="20"/>
              </w:rPr>
            </w:pPr>
          </w:p>
          <w:p w14:paraId="7AFF6D2F" w14:textId="77777777" w:rsidR="00E1546A" w:rsidRPr="006D0A9C" w:rsidRDefault="00E1546A" w:rsidP="00E1546A">
            <w:pPr>
              <w:rPr>
                <w:sz w:val="20"/>
                <w:szCs w:val="20"/>
              </w:rPr>
            </w:pPr>
          </w:p>
          <w:p w14:paraId="62FE9570" w14:textId="77777777" w:rsidR="00E1546A" w:rsidRPr="006D0A9C" w:rsidRDefault="00E1546A" w:rsidP="00E1546A">
            <w:pPr>
              <w:rPr>
                <w:sz w:val="20"/>
                <w:szCs w:val="20"/>
              </w:rPr>
            </w:pPr>
          </w:p>
          <w:p w14:paraId="34228039" w14:textId="77777777" w:rsidR="00E1546A" w:rsidRPr="006D0A9C" w:rsidRDefault="00E1546A" w:rsidP="00E1546A">
            <w:pPr>
              <w:rPr>
                <w:sz w:val="20"/>
                <w:szCs w:val="20"/>
              </w:rPr>
            </w:pPr>
          </w:p>
          <w:p w14:paraId="06D6FAB7" w14:textId="77777777" w:rsidR="00E1546A" w:rsidRPr="006D0A9C" w:rsidRDefault="00E1546A" w:rsidP="00E1546A">
            <w:pPr>
              <w:rPr>
                <w:sz w:val="20"/>
                <w:szCs w:val="20"/>
              </w:rPr>
            </w:pPr>
          </w:p>
          <w:p w14:paraId="099E2B76" w14:textId="128214B7" w:rsidR="00E1546A" w:rsidRPr="006D0A9C" w:rsidRDefault="00E1546A" w:rsidP="00E1546A">
            <w:pPr>
              <w:rPr>
                <w:sz w:val="20"/>
                <w:szCs w:val="20"/>
              </w:rPr>
            </w:pPr>
            <w:r w:rsidRPr="006D0A9C">
              <w:rPr>
                <w:sz w:val="20"/>
                <w:szCs w:val="20"/>
              </w:rPr>
              <w:t>- wskazane kwestie techniczne pozostają poza regulacjami ustawy</w:t>
            </w:r>
          </w:p>
          <w:p w14:paraId="0022269C" w14:textId="77777777" w:rsidR="00E1546A" w:rsidRPr="006D0A9C" w:rsidRDefault="00E1546A" w:rsidP="00E1546A">
            <w:pPr>
              <w:rPr>
                <w:sz w:val="20"/>
                <w:szCs w:val="20"/>
              </w:rPr>
            </w:pPr>
          </w:p>
          <w:p w14:paraId="7CF25E40" w14:textId="77777777" w:rsidR="00E1546A" w:rsidRPr="006D0A9C" w:rsidRDefault="00E1546A" w:rsidP="00E1546A">
            <w:pPr>
              <w:rPr>
                <w:sz w:val="20"/>
                <w:szCs w:val="20"/>
              </w:rPr>
            </w:pPr>
          </w:p>
          <w:p w14:paraId="787A5C5E" w14:textId="77777777" w:rsidR="00E1546A" w:rsidRPr="006D0A9C" w:rsidRDefault="00E1546A" w:rsidP="00E1546A">
            <w:pPr>
              <w:rPr>
                <w:sz w:val="20"/>
                <w:szCs w:val="20"/>
              </w:rPr>
            </w:pPr>
          </w:p>
          <w:p w14:paraId="09B81984" w14:textId="77777777" w:rsidR="00E1546A" w:rsidRPr="006D0A9C" w:rsidRDefault="00E1546A" w:rsidP="00E1546A">
            <w:pPr>
              <w:rPr>
                <w:sz w:val="20"/>
                <w:szCs w:val="20"/>
              </w:rPr>
            </w:pPr>
          </w:p>
          <w:p w14:paraId="7D2F267B" w14:textId="77777777" w:rsidR="00E1546A" w:rsidRPr="006D0A9C" w:rsidRDefault="00E1546A" w:rsidP="00E1546A">
            <w:pPr>
              <w:ind w:firstLine="709"/>
              <w:rPr>
                <w:sz w:val="20"/>
                <w:szCs w:val="20"/>
              </w:rPr>
            </w:pPr>
          </w:p>
          <w:p w14:paraId="3B3D9E4F" w14:textId="77777777" w:rsidR="00E1546A" w:rsidRPr="006D0A9C" w:rsidRDefault="00E1546A" w:rsidP="00E1546A">
            <w:pPr>
              <w:ind w:firstLine="709"/>
              <w:rPr>
                <w:sz w:val="20"/>
                <w:szCs w:val="20"/>
              </w:rPr>
            </w:pPr>
            <w:r w:rsidRPr="006D0A9C">
              <w:rPr>
                <w:sz w:val="20"/>
                <w:szCs w:val="20"/>
              </w:rPr>
              <w:t>Uwaga uwzględniona</w:t>
            </w:r>
          </w:p>
          <w:p w14:paraId="7D803D7C" w14:textId="77777777" w:rsidR="00E1546A" w:rsidRPr="006D0A9C" w:rsidRDefault="00E1546A" w:rsidP="00E1546A">
            <w:pPr>
              <w:ind w:firstLine="709"/>
              <w:rPr>
                <w:sz w:val="20"/>
                <w:szCs w:val="20"/>
              </w:rPr>
            </w:pPr>
          </w:p>
          <w:p w14:paraId="6129BA9E" w14:textId="77777777" w:rsidR="00E1546A" w:rsidRPr="006D0A9C" w:rsidRDefault="00E1546A" w:rsidP="00E1546A">
            <w:pPr>
              <w:ind w:firstLine="709"/>
              <w:rPr>
                <w:sz w:val="20"/>
                <w:szCs w:val="20"/>
              </w:rPr>
            </w:pPr>
          </w:p>
          <w:p w14:paraId="422F22AF" w14:textId="77777777" w:rsidR="00E1546A" w:rsidRPr="006D0A9C" w:rsidRDefault="00E1546A" w:rsidP="00E1546A">
            <w:pPr>
              <w:ind w:firstLine="709"/>
              <w:rPr>
                <w:sz w:val="20"/>
                <w:szCs w:val="20"/>
              </w:rPr>
            </w:pPr>
          </w:p>
          <w:p w14:paraId="67811E90" w14:textId="77777777" w:rsidR="00E1546A" w:rsidRPr="006D0A9C" w:rsidRDefault="00E1546A" w:rsidP="00E1546A">
            <w:pPr>
              <w:ind w:firstLine="709"/>
              <w:rPr>
                <w:sz w:val="20"/>
                <w:szCs w:val="20"/>
              </w:rPr>
            </w:pPr>
          </w:p>
          <w:p w14:paraId="11519596" w14:textId="77777777" w:rsidR="00E1546A" w:rsidRPr="006D0A9C" w:rsidRDefault="00E1546A" w:rsidP="00E1546A">
            <w:pPr>
              <w:ind w:firstLine="709"/>
              <w:rPr>
                <w:sz w:val="20"/>
                <w:szCs w:val="20"/>
              </w:rPr>
            </w:pPr>
          </w:p>
          <w:p w14:paraId="3034A091" w14:textId="77777777" w:rsidR="00E1546A" w:rsidRPr="006D0A9C" w:rsidRDefault="00E1546A" w:rsidP="00E1546A">
            <w:pPr>
              <w:ind w:firstLine="709"/>
              <w:rPr>
                <w:sz w:val="20"/>
                <w:szCs w:val="20"/>
              </w:rPr>
            </w:pPr>
          </w:p>
          <w:p w14:paraId="2A62486B" w14:textId="77777777" w:rsidR="00E1546A" w:rsidRPr="006D0A9C" w:rsidRDefault="00E1546A" w:rsidP="00E1546A">
            <w:pPr>
              <w:ind w:firstLine="709"/>
              <w:rPr>
                <w:sz w:val="20"/>
                <w:szCs w:val="20"/>
              </w:rPr>
            </w:pPr>
          </w:p>
          <w:p w14:paraId="47D8EF97" w14:textId="77777777" w:rsidR="00E1546A" w:rsidRPr="006D0A9C" w:rsidRDefault="00E1546A" w:rsidP="00E1546A">
            <w:pPr>
              <w:ind w:firstLine="709"/>
              <w:rPr>
                <w:sz w:val="20"/>
                <w:szCs w:val="20"/>
              </w:rPr>
            </w:pPr>
          </w:p>
          <w:p w14:paraId="1C104CCE" w14:textId="77777777" w:rsidR="00E1546A" w:rsidRPr="006D0A9C" w:rsidRDefault="00E1546A" w:rsidP="00E1546A">
            <w:pPr>
              <w:ind w:firstLine="709"/>
              <w:rPr>
                <w:sz w:val="20"/>
                <w:szCs w:val="20"/>
              </w:rPr>
            </w:pPr>
          </w:p>
          <w:p w14:paraId="3B37CE6B" w14:textId="77777777" w:rsidR="00E1546A" w:rsidRPr="006D0A9C" w:rsidRDefault="00E1546A" w:rsidP="00E1546A">
            <w:pPr>
              <w:ind w:firstLine="709"/>
              <w:rPr>
                <w:sz w:val="20"/>
                <w:szCs w:val="20"/>
              </w:rPr>
            </w:pPr>
          </w:p>
          <w:p w14:paraId="215B3854" w14:textId="77777777" w:rsidR="00E1546A" w:rsidRPr="006D0A9C" w:rsidRDefault="00E1546A" w:rsidP="00E1546A">
            <w:pPr>
              <w:ind w:firstLine="709"/>
              <w:rPr>
                <w:sz w:val="20"/>
                <w:szCs w:val="20"/>
              </w:rPr>
            </w:pPr>
          </w:p>
          <w:p w14:paraId="05A259C7" w14:textId="77777777" w:rsidR="00E1546A" w:rsidRPr="006D0A9C" w:rsidRDefault="00E1546A" w:rsidP="00E1546A">
            <w:pPr>
              <w:ind w:firstLine="709"/>
              <w:rPr>
                <w:sz w:val="20"/>
                <w:szCs w:val="20"/>
              </w:rPr>
            </w:pPr>
          </w:p>
          <w:p w14:paraId="76C15DAB" w14:textId="77777777" w:rsidR="00E1546A" w:rsidRPr="006D0A9C" w:rsidRDefault="00E1546A" w:rsidP="00E1546A">
            <w:pPr>
              <w:ind w:firstLine="709"/>
              <w:rPr>
                <w:sz w:val="20"/>
                <w:szCs w:val="20"/>
              </w:rPr>
            </w:pPr>
          </w:p>
          <w:p w14:paraId="1622E97D" w14:textId="77777777" w:rsidR="00E1546A" w:rsidRPr="006D0A9C" w:rsidRDefault="00E1546A" w:rsidP="00E1546A">
            <w:pPr>
              <w:ind w:firstLine="709"/>
              <w:rPr>
                <w:sz w:val="20"/>
                <w:szCs w:val="20"/>
              </w:rPr>
            </w:pPr>
          </w:p>
          <w:p w14:paraId="203327EE" w14:textId="77777777" w:rsidR="00E1546A" w:rsidRPr="006D0A9C" w:rsidRDefault="00E1546A" w:rsidP="00E1546A">
            <w:pPr>
              <w:ind w:firstLine="709"/>
              <w:rPr>
                <w:sz w:val="20"/>
                <w:szCs w:val="20"/>
              </w:rPr>
            </w:pPr>
          </w:p>
          <w:p w14:paraId="50A75849" w14:textId="77777777" w:rsidR="00E1546A" w:rsidRPr="006D0A9C" w:rsidRDefault="00E1546A" w:rsidP="00E1546A">
            <w:pPr>
              <w:ind w:firstLine="709"/>
              <w:rPr>
                <w:sz w:val="20"/>
                <w:szCs w:val="20"/>
              </w:rPr>
            </w:pPr>
          </w:p>
          <w:p w14:paraId="0569EED1" w14:textId="18E3A09A" w:rsidR="00E1546A" w:rsidRPr="006D0A9C" w:rsidRDefault="00E1546A" w:rsidP="00E1546A">
            <w:pPr>
              <w:rPr>
                <w:sz w:val="20"/>
                <w:szCs w:val="20"/>
              </w:rPr>
            </w:pPr>
            <w:r w:rsidRPr="006D0A9C">
              <w:rPr>
                <w:sz w:val="20"/>
                <w:szCs w:val="20"/>
              </w:rPr>
              <w:lastRenderedPageBreak/>
              <w:t>- przepisy zostały zmodyfikowane zgodnie z przyjętymi ustaleniami z GUS</w:t>
            </w:r>
          </w:p>
          <w:p w14:paraId="0AD3A36B" w14:textId="77777777" w:rsidR="00E1546A" w:rsidRPr="006D0A9C" w:rsidRDefault="00E1546A" w:rsidP="00E1546A">
            <w:pPr>
              <w:ind w:firstLine="709"/>
              <w:rPr>
                <w:sz w:val="20"/>
                <w:szCs w:val="20"/>
              </w:rPr>
            </w:pPr>
          </w:p>
          <w:p w14:paraId="4001AD6A" w14:textId="3B49A51E" w:rsidR="00E1546A" w:rsidRPr="006D0A9C" w:rsidRDefault="00E1546A" w:rsidP="00E1546A">
            <w:pPr>
              <w:ind w:firstLine="709"/>
              <w:rPr>
                <w:sz w:val="20"/>
                <w:szCs w:val="20"/>
              </w:rPr>
            </w:pPr>
          </w:p>
        </w:tc>
      </w:tr>
      <w:tr w:rsidR="00075764" w:rsidRPr="006D0A9C" w14:paraId="415F6E68" w14:textId="77777777" w:rsidTr="00251EAC">
        <w:trPr>
          <w:trHeight w:val="6942"/>
        </w:trPr>
        <w:tc>
          <w:tcPr>
            <w:tcW w:w="913" w:type="dxa"/>
            <w:shd w:val="clear" w:color="auto" w:fill="FFFFFF" w:themeFill="background1"/>
          </w:tcPr>
          <w:p w14:paraId="59937395" w14:textId="2D87573A" w:rsidR="00075764" w:rsidRPr="006D0A9C" w:rsidRDefault="000F109D" w:rsidP="00A51AB5">
            <w:pPr>
              <w:ind w:left="426"/>
              <w:rPr>
                <w:sz w:val="20"/>
                <w:szCs w:val="20"/>
              </w:rPr>
            </w:pPr>
            <w:r w:rsidRPr="006D0A9C">
              <w:rPr>
                <w:sz w:val="20"/>
                <w:szCs w:val="20"/>
              </w:rPr>
              <w:lastRenderedPageBreak/>
              <w:t>24.</w:t>
            </w:r>
          </w:p>
        </w:tc>
        <w:tc>
          <w:tcPr>
            <w:tcW w:w="2271" w:type="dxa"/>
            <w:shd w:val="clear" w:color="auto" w:fill="FFFFFF" w:themeFill="background1"/>
          </w:tcPr>
          <w:p w14:paraId="08C5F1F9" w14:textId="31024FB1" w:rsidR="00075764" w:rsidRPr="006D0A9C" w:rsidRDefault="00E1546A" w:rsidP="00A51AB5">
            <w:pPr>
              <w:rPr>
                <w:sz w:val="20"/>
                <w:szCs w:val="20"/>
              </w:rPr>
            </w:pPr>
            <w:r w:rsidRPr="006D0A9C">
              <w:rPr>
                <w:sz w:val="20"/>
                <w:szCs w:val="20"/>
              </w:rPr>
              <w:t>Porozumienie Zielonogórskie</w:t>
            </w:r>
          </w:p>
        </w:tc>
        <w:tc>
          <w:tcPr>
            <w:tcW w:w="2367" w:type="dxa"/>
            <w:shd w:val="clear" w:color="auto" w:fill="FFFFFF" w:themeFill="background1"/>
          </w:tcPr>
          <w:p w14:paraId="7E0C5EDC" w14:textId="77777777" w:rsidR="00075764" w:rsidRPr="006D0A9C" w:rsidRDefault="005517D5" w:rsidP="00142693">
            <w:pPr>
              <w:rPr>
                <w:sz w:val="20"/>
                <w:szCs w:val="20"/>
              </w:rPr>
            </w:pPr>
            <w:r w:rsidRPr="006D0A9C">
              <w:rPr>
                <w:sz w:val="20"/>
                <w:szCs w:val="20"/>
              </w:rPr>
              <w:t>Art. 92f</w:t>
            </w:r>
          </w:p>
          <w:p w14:paraId="08CD4215" w14:textId="77777777" w:rsidR="005517D5" w:rsidRPr="006D0A9C" w:rsidRDefault="005517D5" w:rsidP="00142693">
            <w:pPr>
              <w:rPr>
                <w:sz w:val="20"/>
                <w:szCs w:val="20"/>
              </w:rPr>
            </w:pPr>
          </w:p>
          <w:p w14:paraId="7B785E24" w14:textId="77777777" w:rsidR="005517D5" w:rsidRPr="006D0A9C" w:rsidRDefault="005517D5" w:rsidP="00142693">
            <w:pPr>
              <w:rPr>
                <w:sz w:val="20"/>
                <w:szCs w:val="20"/>
              </w:rPr>
            </w:pPr>
          </w:p>
          <w:p w14:paraId="1B16CD37" w14:textId="77777777" w:rsidR="005517D5" w:rsidRPr="006D0A9C" w:rsidRDefault="005517D5" w:rsidP="00142693">
            <w:pPr>
              <w:rPr>
                <w:sz w:val="20"/>
                <w:szCs w:val="20"/>
              </w:rPr>
            </w:pPr>
          </w:p>
          <w:p w14:paraId="1D9CDB33" w14:textId="77777777" w:rsidR="005517D5" w:rsidRPr="006D0A9C" w:rsidRDefault="005517D5" w:rsidP="00142693">
            <w:pPr>
              <w:rPr>
                <w:sz w:val="20"/>
                <w:szCs w:val="20"/>
              </w:rPr>
            </w:pPr>
          </w:p>
          <w:p w14:paraId="6CC49B97" w14:textId="77777777" w:rsidR="005517D5" w:rsidRPr="006D0A9C" w:rsidRDefault="005517D5" w:rsidP="00142693">
            <w:pPr>
              <w:rPr>
                <w:sz w:val="20"/>
                <w:szCs w:val="20"/>
              </w:rPr>
            </w:pPr>
          </w:p>
          <w:p w14:paraId="6AF250E1" w14:textId="77777777" w:rsidR="00251EAC" w:rsidRPr="006D0A9C" w:rsidRDefault="00251EAC" w:rsidP="00142693">
            <w:pPr>
              <w:rPr>
                <w:sz w:val="20"/>
                <w:szCs w:val="20"/>
              </w:rPr>
            </w:pPr>
          </w:p>
          <w:p w14:paraId="7AE48F0B" w14:textId="77777777" w:rsidR="005517D5" w:rsidRPr="006D0A9C" w:rsidRDefault="005517D5" w:rsidP="00142693">
            <w:pPr>
              <w:rPr>
                <w:sz w:val="20"/>
                <w:szCs w:val="20"/>
              </w:rPr>
            </w:pPr>
            <w:r w:rsidRPr="006D0A9C">
              <w:rPr>
                <w:sz w:val="20"/>
                <w:szCs w:val="20"/>
              </w:rPr>
              <w:t>Art. 92g ust. 1</w:t>
            </w:r>
          </w:p>
          <w:p w14:paraId="044C36BB" w14:textId="77777777" w:rsidR="005517D5" w:rsidRPr="006D0A9C" w:rsidRDefault="005517D5" w:rsidP="00142693">
            <w:pPr>
              <w:rPr>
                <w:sz w:val="20"/>
                <w:szCs w:val="20"/>
              </w:rPr>
            </w:pPr>
          </w:p>
          <w:p w14:paraId="7396375B" w14:textId="77777777" w:rsidR="005517D5" w:rsidRPr="006D0A9C" w:rsidRDefault="005517D5" w:rsidP="00142693">
            <w:pPr>
              <w:rPr>
                <w:sz w:val="20"/>
                <w:szCs w:val="20"/>
              </w:rPr>
            </w:pPr>
          </w:p>
          <w:p w14:paraId="159123F9" w14:textId="77777777" w:rsidR="005517D5" w:rsidRPr="006D0A9C" w:rsidRDefault="005517D5" w:rsidP="00142693">
            <w:pPr>
              <w:rPr>
                <w:sz w:val="20"/>
                <w:szCs w:val="20"/>
              </w:rPr>
            </w:pPr>
          </w:p>
          <w:p w14:paraId="1D67FFAD" w14:textId="77777777" w:rsidR="005517D5" w:rsidRPr="006D0A9C" w:rsidRDefault="005517D5" w:rsidP="00142693">
            <w:pPr>
              <w:rPr>
                <w:sz w:val="20"/>
                <w:szCs w:val="20"/>
              </w:rPr>
            </w:pPr>
          </w:p>
          <w:p w14:paraId="56CAEAC8" w14:textId="77777777" w:rsidR="005517D5" w:rsidRPr="006D0A9C" w:rsidRDefault="005517D5" w:rsidP="00142693">
            <w:pPr>
              <w:rPr>
                <w:sz w:val="20"/>
                <w:szCs w:val="20"/>
              </w:rPr>
            </w:pPr>
          </w:p>
          <w:p w14:paraId="6337EC67" w14:textId="7BBBA09F" w:rsidR="005517D5" w:rsidRPr="006D0A9C" w:rsidRDefault="005517D5" w:rsidP="00142693">
            <w:pPr>
              <w:rPr>
                <w:sz w:val="20"/>
                <w:szCs w:val="20"/>
              </w:rPr>
            </w:pPr>
            <w:r w:rsidRPr="006D0A9C">
              <w:rPr>
                <w:sz w:val="20"/>
                <w:szCs w:val="20"/>
              </w:rPr>
              <w:t>Uwaga ogólna</w:t>
            </w:r>
          </w:p>
          <w:p w14:paraId="2CE0A4F1" w14:textId="43DF7747" w:rsidR="005517D5" w:rsidRPr="006D0A9C" w:rsidRDefault="005517D5" w:rsidP="00142693">
            <w:pPr>
              <w:rPr>
                <w:sz w:val="20"/>
                <w:szCs w:val="20"/>
              </w:rPr>
            </w:pPr>
          </w:p>
        </w:tc>
        <w:tc>
          <w:tcPr>
            <w:tcW w:w="2666" w:type="dxa"/>
            <w:shd w:val="clear" w:color="auto" w:fill="FFFFFF" w:themeFill="background1"/>
          </w:tcPr>
          <w:p w14:paraId="2A99A24A" w14:textId="77777777" w:rsidR="00075764" w:rsidRPr="006D0A9C" w:rsidRDefault="005517D5" w:rsidP="00142693">
            <w:pPr>
              <w:rPr>
                <w:sz w:val="20"/>
                <w:szCs w:val="20"/>
              </w:rPr>
            </w:pPr>
            <w:r w:rsidRPr="006D0A9C">
              <w:rPr>
                <w:sz w:val="20"/>
                <w:szCs w:val="20"/>
              </w:rPr>
              <w:t xml:space="preserve">- uwagi ogólne do katalogu osób zobowiązanych do stwierdzania zgonów – z ukierunkowaniem na powołanie </w:t>
            </w:r>
            <w:proofErr w:type="spellStart"/>
            <w:r w:rsidRPr="006D0A9C">
              <w:rPr>
                <w:sz w:val="20"/>
                <w:szCs w:val="20"/>
              </w:rPr>
              <w:t>koronera</w:t>
            </w:r>
            <w:proofErr w:type="spellEnd"/>
            <w:r w:rsidRPr="006D0A9C">
              <w:rPr>
                <w:sz w:val="20"/>
                <w:szCs w:val="20"/>
              </w:rPr>
              <w:t xml:space="preserve">, który miałby odciąży lekarzy POZ i </w:t>
            </w:r>
            <w:proofErr w:type="spellStart"/>
            <w:r w:rsidRPr="006D0A9C">
              <w:rPr>
                <w:sz w:val="20"/>
                <w:szCs w:val="20"/>
              </w:rPr>
              <w:t>NiŚOZ</w:t>
            </w:r>
            <w:proofErr w:type="spellEnd"/>
            <w:r w:rsidRPr="006D0A9C">
              <w:rPr>
                <w:sz w:val="20"/>
                <w:szCs w:val="20"/>
              </w:rPr>
              <w:t xml:space="preserve"> od stwierdzania zgonów</w:t>
            </w:r>
          </w:p>
          <w:p w14:paraId="64C293F7" w14:textId="77777777" w:rsidR="005517D5" w:rsidRPr="006D0A9C" w:rsidRDefault="005517D5" w:rsidP="005517D5">
            <w:pPr>
              <w:rPr>
                <w:sz w:val="20"/>
                <w:szCs w:val="20"/>
              </w:rPr>
            </w:pPr>
          </w:p>
          <w:p w14:paraId="6D5F64BC" w14:textId="77777777" w:rsidR="005517D5" w:rsidRPr="006D0A9C" w:rsidRDefault="005517D5" w:rsidP="005517D5">
            <w:pPr>
              <w:rPr>
                <w:sz w:val="20"/>
                <w:szCs w:val="20"/>
              </w:rPr>
            </w:pPr>
            <w:r w:rsidRPr="006D0A9C">
              <w:rPr>
                <w:sz w:val="20"/>
                <w:szCs w:val="20"/>
              </w:rPr>
              <w:t xml:space="preserve">-  uwzględnienia w zakresie podmiotów, na wezwanie których </w:t>
            </w:r>
            <w:proofErr w:type="spellStart"/>
            <w:r w:rsidRPr="006D0A9C">
              <w:rPr>
                <w:sz w:val="20"/>
                <w:szCs w:val="20"/>
              </w:rPr>
              <w:t>koroner</w:t>
            </w:r>
            <w:proofErr w:type="spellEnd"/>
            <w:r w:rsidRPr="006D0A9C">
              <w:rPr>
                <w:sz w:val="20"/>
                <w:szCs w:val="20"/>
              </w:rPr>
              <w:t xml:space="preserve"> jest obowiązany niezwłocznie podjąć postępowanie w miejscu znalezienia zwłok „osoby, która znalazła zwłoki”</w:t>
            </w:r>
          </w:p>
          <w:p w14:paraId="7DF1E4B2" w14:textId="77777777" w:rsidR="005517D5" w:rsidRPr="006D0A9C" w:rsidRDefault="005517D5" w:rsidP="005517D5">
            <w:pPr>
              <w:rPr>
                <w:sz w:val="20"/>
                <w:szCs w:val="20"/>
              </w:rPr>
            </w:pPr>
          </w:p>
          <w:p w14:paraId="41246FF7" w14:textId="5324C43F" w:rsidR="005517D5" w:rsidRPr="006D0A9C" w:rsidRDefault="005517D5" w:rsidP="005517D5">
            <w:pPr>
              <w:rPr>
                <w:sz w:val="20"/>
                <w:szCs w:val="20"/>
              </w:rPr>
            </w:pPr>
            <w:r w:rsidRPr="006D0A9C">
              <w:rPr>
                <w:sz w:val="20"/>
                <w:szCs w:val="20"/>
              </w:rPr>
              <w:t>- sprawy związane ze sposobem ustalania/weryfikacji osób uprawnionych w przypadku zbiegu chęci do pochówku kilku uprawnionych podmiotów lub braku chętnych uprawnionych podmiotów.</w:t>
            </w:r>
          </w:p>
        </w:tc>
        <w:tc>
          <w:tcPr>
            <w:tcW w:w="5785" w:type="dxa"/>
            <w:shd w:val="clear" w:color="auto" w:fill="FFFFFF" w:themeFill="background1"/>
          </w:tcPr>
          <w:p w14:paraId="2B1CAF7B" w14:textId="77777777" w:rsidR="00075764" w:rsidRPr="006D0A9C" w:rsidRDefault="005517D5" w:rsidP="00142693">
            <w:pPr>
              <w:rPr>
                <w:sz w:val="20"/>
                <w:szCs w:val="20"/>
              </w:rPr>
            </w:pPr>
            <w:r w:rsidRPr="006D0A9C">
              <w:rPr>
                <w:sz w:val="20"/>
                <w:szCs w:val="20"/>
              </w:rPr>
              <w:t xml:space="preserve">Wskazany w projekcie ustawy katalog osób zobowiązanych do stwierdzenia zgonu i jego dokumentowania nie może budzić wątpliwości. Należy zauważyć, że zarówno POZ jak i </w:t>
            </w:r>
            <w:proofErr w:type="spellStart"/>
            <w:r w:rsidRPr="006D0A9C">
              <w:rPr>
                <w:sz w:val="20"/>
                <w:szCs w:val="20"/>
              </w:rPr>
              <w:t>NiŚOZ</w:t>
            </w:r>
            <w:proofErr w:type="spellEnd"/>
            <w:r w:rsidRPr="006D0A9C">
              <w:rPr>
                <w:sz w:val="20"/>
                <w:szCs w:val="20"/>
              </w:rPr>
              <w:t xml:space="preserve"> w ramach zawieranych umów dysponują zespołem ambulatoryjnym oraz wyjazdowym. Zadania w zakresie stwierdzania zgonu przez osoby udzielające świadczeń opieki zdrowotnej w ramach umów z NFZ    powinny być realizowane i finansowane, tak jak obecnie, w ramach tych umów.</w:t>
            </w:r>
          </w:p>
          <w:p w14:paraId="2DB92576" w14:textId="77777777" w:rsidR="005517D5" w:rsidRPr="006D0A9C" w:rsidRDefault="005517D5" w:rsidP="00142693">
            <w:pPr>
              <w:rPr>
                <w:sz w:val="20"/>
                <w:szCs w:val="20"/>
              </w:rPr>
            </w:pPr>
          </w:p>
          <w:p w14:paraId="2ED3A9CA" w14:textId="012B9007" w:rsidR="005517D5" w:rsidRPr="006D0A9C" w:rsidRDefault="005517D5" w:rsidP="00142693">
            <w:pPr>
              <w:rPr>
                <w:sz w:val="20"/>
                <w:szCs w:val="20"/>
              </w:rPr>
            </w:pPr>
            <w:r w:rsidRPr="006D0A9C">
              <w:rPr>
                <w:sz w:val="20"/>
                <w:szCs w:val="20"/>
              </w:rPr>
              <w:t>– wskazane przepisy zostały zmodyfikowane i przyjęto inne rozwiązanie w zakresie wzywania urzędowe po lekarza do spraw zgonów</w:t>
            </w:r>
          </w:p>
          <w:p w14:paraId="0D293DD2" w14:textId="77777777" w:rsidR="005517D5" w:rsidRPr="006D0A9C" w:rsidRDefault="005517D5" w:rsidP="00142693">
            <w:pPr>
              <w:rPr>
                <w:sz w:val="20"/>
                <w:szCs w:val="20"/>
              </w:rPr>
            </w:pPr>
          </w:p>
          <w:p w14:paraId="55CD74AC" w14:textId="77777777" w:rsidR="005517D5" w:rsidRPr="006D0A9C" w:rsidRDefault="005517D5" w:rsidP="00142693">
            <w:pPr>
              <w:rPr>
                <w:sz w:val="20"/>
                <w:szCs w:val="20"/>
              </w:rPr>
            </w:pPr>
          </w:p>
          <w:p w14:paraId="4E371CEB" w14:textId="77777777" w:rsidR="005517D5" w:rsidRPr="006D0A9C" w:rsidRDefault="005517D5" w:rsidP="00142693">
            <w:pPr>
              <w:rPr>
                <w:sz w:val="20"/>
                <w:szCs w:val="20"/>
              </w:rPr>
            </w:pPr>
          </w:p>
          <w:p w14:paraId="1E1B6E99" w14:textId="77777777" w:rsidR="005517D5" w:rsidRPr="006D0A9C" w:rsidRDefault="005517D5" w:rsidP="00142693">
            <w:pPr>
              <w:rPr>
                <w:sz w:val="20"/>
                <w:szCs w:val="20"/>
              </w:rPr>
            </w:pPr>
          </w:p>
          <w:p w14:paraId="2DE83C56" w14:textId="2B6A2935" w:rsidR="005517D5" w:rsidRPr="006D0A9C" w:rsidRDefault="005517D5" w:rsidP="00142693">
            <w:pPr>
              <w:rPr>
                <w:sz w:val="20"/>
                <w:szCs w:val="20"/>
              </w:rPr>
            </w:pPr>
            <w:r w:rsidRPr="006D0A9C">
              <w:rPr>
                <w:sz w:val="20"/>
                <w:szCs w:val="20"/>
              </w:rPr>
              <w:t>Poza zakresem nowelizacji – zagadnienie znajduje uregulowanie u przepisach o cmentarzach i chowaniu zmarłych</w:t>
            </w:r>
          </w:p>
        </w:tc>
      </w:tr>
      <w:tr w:rsidR="00075764" w:rsidRPr="006D0A9C" w14:paraId="15426766" w14:textId="77777777" w:rsidTr="000F109D">
        <w:trPr>
          <w:trHeight w:val="705"/>
        </w:trPr>
        <w:tc>
          <w:tcPr>
            <w:tcW w:w="913" w:type="dxa"/>
            <w:shd w:val="clear" w:color="auto" w:fill="FFFFFF" w:themeFill="background1"/>
          </w:tcPr>
          <w:p w14:paraId="45039E55" w14:textId="0AAD3B0E" w:rsidR="00075764" w:rsidRPr="006D0A9C" w:rsidRDefault="000F109D" w:rsidP="00A51AB5">
            <w:pPr>
              <w:ind w:left="426"/>
              <w:rPr>
                <w:sz w:val="20"/>
                <w:szCs w:val="20"/>
              </w:rPr>
            </w:pPr>
            <w:r w:rsidRPr="006D0A9C">
              <w:rPr>
                <w:sz w:val="20"/>
                <w:szCs w:val="20"/>
              </w:rPr>
              <w:lastRenderedPageBreak/>
              <w:t>25.</w:t>
            </w:r>
          </w:p>
        </w:tc>
        <w:tc>
          <w:tcPr>
            <w:tcW w:w="2271" w:type="dxa"/>
            <w:shd w:val="clear" w:color="auto" w:fill="FFFFFF" w:themeFill="background1"/>
          </w:tcPr>
          <w:p w14:paraId="36DDEBC9" w14:textId="633E8467" w:rsidR="00075764" w:rsidRPr="006D0A9C" w:rsidRDefault="005517D5" w:rsidP="00A51AB5">
            <w:pPr>
              <w:rPr>
                <w:sz w:val="20"/>
                <w:szCs w:val="20"/>
              </w:rPr>
            </w:pPr>
            <w:r w:rsidRPr="006D0A9C">
              <w:rPr>
                <w:sz w:val="20"/>
                <w:szCs w:val="20"/>
              </w:rPr>
              <w:t>N</w:t>
            </w:r>
            <w:r w:rsidR="00590479" w:rsidRPr="006D0A9C">
              <w:rPr>
                <w:sz w:val="20"/>
                <w:szCs w:val="20"/>
              </w:rPr>
              <w:t xml:space="preserve">arodowy </w:t>
            </w:r>
            <w:r w:rsidRPr="006D0A9C">
              <w:rPr>
                <w:sz w:val="20"/>
                <w:szCs w:val="20"/>
              </w:rPr>
              <w:t>F</w:t>
            </w:r>
            <w:r w:rsidR="00590479" w:rsidRPr="006D0A9C">
              <w:rPr>
                <w:sz w:val="20"/>
                <w:szCs w:val="20"/>
              </w:rPr>
              <w:t xml:space="preserve">undusz </w:t>
            </w:r>
            <w:r w:rsidRPr="006D0A9C">
              <w:rPr>
                <w:sz w:val="20"/>
                <w:szCs w:val="20"/>
              </w:rPr>
              <w:t>Z</w:t>
            </w:r>
            <w:r w:rsidR="00590479" w:rsidRPr="006D0A9C">
              <w:rPr>
                <w:sz w:val="20"/>
                <w:szCs w:val="20"/>
              </w:rPr>
              <w:t>drowia</w:t>
            </w:r>
          </w:p>
        </w:tc>
        <w:tc>
          <w:tcPr>
            <w:tcW w:w="2367" w:type="dxa"/>
            <w:shd w:val="clear" w:color="auto" w:fill="FFFFFF" w:themeFill="background1"/>
          </w:tcPr>
          <w:p w14:paraId="465F7327" w14:textId="77777777" w:rsidR="00075764" w:rsidRPr="006D0A9C" w:rsidRDefault="005517D5" w:rsidP="00142693">
            <w:pPr>
              <w:rPr>
                <w:sz w:val="20"/>
                <w:szCs w:val="20"/>
              </w:rPr>
            </w:pPr>
            <w:r w:rsidRPr="006D0A9C">
              <w:rPr>
                <w:sz w:val="20"/>
                <w:szCs w:val="20"/>
              </w:rPr>
              <w:t>Uwaga ogólna</w:t>
            </w:r>
          </w:p>
          <w:p w14:paraId="3FD0D43B" w14:textId="77777777" w:rsidR="005517D5" w:rsidRPr="006D0A9C" w:rsidRDefault="005517D5" w:rsidP="00142693">
            <w:pPr>
              <w:rPr>
                <w:sz w:val="20"/>
                <w:szCs w:val="20"/>
              </w:rPr>
            </w:pPr>
          </w:p>
          <w:p w14:paraId="1E4BA982" w14:textId="77777777" w:rsidR="005517D5" w:rsidRPr="006D0A9C" w:rsidRDefault="005517D5" w:rsidP="00142693">
            <w:pPr>
              <w:rPr>
                <w:sz w:val="20"/>
                <w:szCs w:val="20"/>
              </w:rPr>
            </w:pPr>
          </w:p>
          <w:p w14:paraId="7BC7704E" w14:textId="77777777" w:rsidR="005517D5" w:rsidRPr="006D0A9C" w:rsidRDefault="005517D5" w:rsidP="00142693">
            <w:pPr>
              <w:rPr>
                <w:sz w:val="20"/>
                <w:szCs w:val="20"/>
              </w:rPr>
            </w:pPr>
          </w:p>
          <w:p w14:paraId="1A388331" w14:textId="77777777" w:rsidR="005517D5" w:rsidRPr="006D0A9C" w:rsidRDefault="005517D5" w:rsidP="00142693">
            <w:pPr>
              <w:rPr>
                <w:sz w:val="20"/>
                <w:szCs w:val="20"/>
              </w:rPr>
            </w:pPr>
          </w:p>
          <w:p w14:paraId="774DED01" w14:textId="77777777" w:rsidR="005517D5" w:rsidRPr="006D0A9C" w:rsidRDefault="005517D5" w:rsidP="00142693">
            <w:pPr>
              <w:rPr>
                <w:sz w:val="20"/>
                <w:szCs w:val="20"/>
              </w:rPr>
            </w:pPr>
          </w:p>
          <w:p w14:paraId="6967D2D6" w14:textId="77777777" w:rsidR="005517D5" w:rsidRPr="006D0A9C" w:rsidRDefault="005517D5" w:rsidP="00142693">
            <w:pPr>
              <w:rPr>
                <w:sz w:val="20"/>
                <w:szCs w:val="20"/>
              </w:rPr>
            </w:pPr>
          </w:p>
          <w:p w14:paraId="41004BF5" w14:textId="77777777" w:rsidR="005517D5" w:rsidRPr="006D0A9C" w:rsidRDefault="005517D5" w:rsidP="00142693">
            <w:pPr>
              <w:rPr>
                <w:sz w:val="20"/>
                <w:szCs w:val="20"/>
              </w:rPr>
            </w:pPr>
          </w:p>
          <w:p w14:paraId="6AD50B79" w14:textId="77777777" w:rsidR="00251EAC" w:rsidRPr="006D0A9C" w:rsidRDefault="00251EAC" w:rsidP="00142693">
            <w:pPr>
              <w:rPr>
                <w:sz w:val="20"/>
                <w:szCs w:val="20"/>
              </w:rPr>
            </w:pPr>
          </w:p>
          <w:p w14:paraId="7FF1E957" w14:textId="77777777" w:rsidR="005517D5" w:rsidRPr="006D0A9C" w:rsidRDefault="005517D5" w:rsidP="005517D5">
            <w:pPr>
              <w:rPr>
                <w:sz w:val="20"/>
                <w:szCs w:val="20"/>
              </w:rPr>
            </w:pPr>
            <w:r w:rsidRPr="006D0A9C">
              <w:rPr>
                <w:sz w:val="20"/>
                <w:szCs w:val="20"/>
              </w:rPr>
              <w:t>rozdziale 4 - Finansowanie czynności związanych ze stwierdzaniem i dokumentowaniem zgonów, w art. 92zb</w:t>
            </w:r>
          </w:p>
          <w:p w14:paraId="380E3460" w14:textId="77777777" w:rsidR="005517D5" w:rsidRPr="006D0A9C" w:rsidRDefault="005517D5" w:rsidP="005517D5">
            <w:pPr>
              <w:rPr>
                <w:sz w:val="20"/>
                <w:szCs w:val="20"/>
              </w:rPr>
            </w:pPr>
          </w:p>
          <w:p w14:paraId="49212DEE" w14:textId="77777777" w:rsidR="005517D5" w:rsidRPr="006D0A9C" w:rsidRDefault="005517D5" w:rsidP="005517D5">
            <w:pPr>
              <w:rPr>
                <w:sz w:val="20"/>
                <w:szCs w:val="20"/>
              </w:rPr>
            </w:pPr>
          </w:p>
          <w:p w14:paraId="2C1F9E70" w14:textId="77777777" w:rsidR="005517D5" w:rsidRPr="006D0A9C" w:rsidRDefault="005517D5" w:rsidP="005517D5">
            <w:pPr>
              <w:rPr>
                <w:sz w:val="20"/>
                <w:szCs w:val="20"/>
              </w:rPr>
            </w:pPr>
          </w:p>
          <w:p w14:paraId="3872BFD6" w14:textId="77777777" w:rsidR="005517D5" w:rsidRPr="006D0A9C" w:rsidRDefault="005517D5" w:rsidP="005517D5">
            <w:pPr>
              <w:rPr>
                <w:sz w:val="20"/>
                <w:szCs w:val="20"/>
              </w:rPr>
            </w:pPr>
          </w:p>
          <w:p w14:paraId="30BEECCD" w14:textId="77777777" w:rsidR="005517D5" w:rsidRPr="006D0A9C" w:rsidRDefault="005517D5" w:rsidP="005517D5">
            <w:pPr>
              <w:rPr>
                <w:sz w:val="20"/>
                <w:szCs w:val="20"/>
              </w:rPr>
            </w:pPr>
          </w:p>
          <w:p w14:paraId="3D048408" w14:textId="77777777" w:rsidR="005517D5" w:rsidRPr="006D0A9C" w:rsidRDefault="005517D5" w:rsidP="005517D5">
            <w:pPr>
              <w:rPr>
                <w:sz w:val="20"/>
                <w:szCs w:val="20"/>
              </w:rPr>
            </w:pPr>
          </w:p>
          <w:p w14:paraId="3EF47218" w14:textId="77777777" w:rsidR="005517D5" w:rsidRPr="006D0A9C" w:rsidRDefault="005517D5" w:rsidP="005517D5">
            <w:pPr>
              <w:rPr>
                <w:sz w:val="20"/>
                <w:szCs w:val="20"/>
              </w:rPr>
            </w:pPr>
          </w:p>
          <w:p w14:paraId="5444B573" w14:textId="77777777" w:rsidR="005517D5" w:rsidRPr="006D0A9C" w:rsidRDefault="005517D5" w:rsidP="005517D5">
            <w:pPr>
              <w:rPr>
                <w:sz w:val="20"/>
                <w:szCs w:val="20"/>
              </w:rPr>
            </w:pPr>
          </w:p>
          <w:p w14:paraId="5BA372FB" w14:textId="77777777" w:rsidR="005517D5" w:rsidRPr="006D0A9C" w:rsidRDefault="005517D5" w:rsidP="005517D5">
            <w:pPr>
              <w:rPr>
                <w:sz w:val="20"/>
                <w:szCs w:val="20"/>
              </w:rPr>
            </w:pPr>
          </w:p>
          <w:p w14:paraId="2A0C4C81" w14:textId="77777777" w:rsidR="005517D5" w:rsidRPr="006D0A9C" w:rsidRDefault="005517D5" w:rsidP="005517D5">
            <w:pPr>
              <w:rPr>
                <w:sz w:val="20"/>
                <w:szCs w:val="20"/>
              </w:rPr>
            </w:pPr>
          </w:p>
          <w:p w14:paraId="05680FFC" w14:textId="77777777" w:rsidR="005517D5" w:rsidRPr="006D0A9C" w:rsidRDefault="005517D5" w:rsidP="005517D5">
            <w:pPr>
              <w:rPr>
                <w:sz w:val="20"/>
                <w:szCs w:val="20"/>
              </w:rPr>
            </w:pPr>
          </w:p>
          <w:p w14:paraId="3CC83A5F" w14:textId="77777777" w:rsidR="005517D5" w:rsidRPr="006D0A9C" w:rsidRDefault="005517D5" w:rsidP="005517D5">
            <w:pPr>
              <w:rPr>
                <w:sz w:val="20"/>
                <w:szCs w:val="20"/>
              </w:rPr>
            </w:pPr>
          </w:p>
          <w:p w14:paraId="47E43CE8" w14:textId="77777777" w:rsidR="005517D5" w:rsidRPr="006D0A9C" w:rsidRDefault="005517D5" w:rsidP="005517D5">
            <w:pPr>
              <w:rPr>
                <w:sz w:val="20"/>
                <w:szCs w:val="20"/>
              </w:rPr>
            </w:pPr>
          </w:p>
          <w:p w14:paraId="4350F8EF" w14:textId="77777777" w:rsidR="005517D5" w:rsidRPr="006D0A9C" w:rsidRDefault="005517D5" w:rsidP="005517D5">
            <w:pPr>
              <w:rPr>
                <w:sz w:val="20"/>
                <w:szCs w:val="20"/>
              </w:rPr>
            </w:pPr>
          </w:p>
          <w:p w14:paraId="5EA98634" w14:textId="77777777" w:rsidR="005517D5" w:rsidRPr="006D0A9C" w:rsidRDefault="005517D5" w:rsidP="005517D5">
            <w:pPr>
              <w:rPr>
                <w:sz w:val="20"/>
                <w:szCs w:val="20"/>
              </w:rPr>
            </w:pPr>
          </w:p>
          <w:p w14:paraId="7AABF7B3" w14:textId="77777777" w:rsidR="005517D5" w:rsidRPr="006D0A9C" w:rsidRDefault="005517D5" w:rsidP="005517D5">
            <w:pPr>
              <w:rPr>
                <w:sz w:val="20"/>
                <w:szCs w:val="20"/>
              </w:rPr>
            </w:pPr>
          </w:p>
          <w:p w14:paraId="724D7305" w14:textId="77777777" w:rsidR="005517D5" w:rsidRPr="006D0A9C" w:rsidRDefault="005517D5" w:rsidP="005517D5">
            <w:pPr>
              <w:rPr>
                <w:sz w:val="20"/>
                <w:szCs w:val="20"/>
              </w:rPr>
            </w:pPr>
          </w:p>
          <w:p w14:paraId="33ACF7B4" w14:textId="77777777" w:rsidR="005517D5" w:rsidRPr="006D0A9C" w:rsidRDefault="005517D5" w:rsidP="005517D5">
            <w:pPr>
              <w:rPr>
                <w:sz w:val="20"/>
                <w:szCs w:val="20"/>
              </w:rPr>
            </w:pPr>
          </w:p>
          <w:p w14:paraId="701C5E33" w14:textId="77777777" w:rsidR="005517D5" w:rsidRPr="006D0A9C" w:rsidRDefault="005517D5" w:rsidP="005517D5">
            <w:pPr>
              <w:rPr>
                <w:sz w:val="20"/>
                <w:szCs w:val="20"/>
              </w:rPr>
            </w:pPr>
          </w:p>
          <w:p w14:paraId="17484C2D" w14:textId="77777777" w:rsidR="005517D5" w:rsidRPr="006D0A9C" w:rsidRDefault="005517D5" w:rsidP="005517D5">
            <w:pPr>
              <w:rPr>
                <w:sz w:val="20"/>
                <w:szCs w:val="20"/>
              </w:rPr>
            </w:pPr>
          </w:p>
          <w:p w14:paraId="2FD3C9F9" w14:textId="77777777" w:rsidR="005517D5" w:rsidRPr="006D0A9C" w:rsidRDefault="005517D5" w:rsidP="005517D5">
            <w:pPr>
              <w:rPr>
                <w:sz w:val="20"/>
                <w:szCs w:val="20"/>
              </w:rPr>
            </w:pPr>
          </w:p>
          <w:p w14:paraId="3C3046AF" w14:textId="77777777" w:rsidR="005517D5" w:rsidRPr="006D0A9C" w:rsidRDefault="005517D5" w:rsidP="005517D5">
            <w:pPr>
              <w:rPr>
                <w:sz w:val="20"/>
                <w:szCs w:val="20"/>
              </w:rPr>
            </w:pPr>
          </w:p>
          <w:p w14:paraId="63BE5C4D" w14:textId="68D8B93F" w:rsidR="005517D5" w:rsidRPr="006D0A9C" w:rsidRDefault="005517D5" w:rsidP="005517D5">
            <w:pPr>
              <w:rPr>
                <w:sz w:val="20"/>
                <w:szCs w:val="20"/>
              </w:rPr>
            </w:pPr>
            <w:r w:rsidRPr="006D0A9C">
              <w:rPr>
                <w:sz w:val="20"/>
                <w:szCs w:val="20"/>
              </w:rPr>
              <w:t>W zakresie art. 4 projektu wprowadzającego zmiany do ustawy o PRM</w:t>
            </w:r>
          </w:p>
          <w:p w14:paraId="7AAB4DBD" w14:textId="0378F910" w:rsidR="005517D5" w:rsidRPr="006D0A9C" w:rsidRDefault="005517D5" w:rsidP="005517D5">
            <w:pPr>
              <w:rPr>
                <w:sz w:val="20"/>
                <w:szCs w:val="20"/>
              </w:rPr>
            </w:pPr>
          </w:p>
        </w:tc>
        <w:tc>
          <w:tcPr>
            <w:tcW w:w="2666" w:type="dxa"/>
            <w:shd w:val="clear" w:color="auto" w:fill="FFFFFF" w:themeFill="background1"/>
          </w:tcPr>
          <w:p w14:paraId="5BB3104C" w14:textId="77777777" w:rsidR="00075764" w:rsidRPr="006D0A9C" w:rsidRDefault="005517D5" w:rsidP="00142693">
            <w:pPr>
              <w:rPr>
                <w:sz w:val="20"/>
                <w:szCs w:val="20"/>
              </w:rPr>
            </w:pPr>
            <w:r w:rsidRPr="006D0A9C">
              <w:rPr>
                <w:sz w:val="20"/>
                <w:szCs w:val="20"/>
              </w:rPr>
              <w:lastRenderedPageBreak/>
              <w:t xml:space="preserve">- brak jest regulacji stanowiących o konieczności wskazywania miejsca, </w:t>
            </w:r>
            <w:proofErr w:type="gramStart"/>
            <w:r w:rsidRPr="006D0A9C">
              <w:rPr>
                <w:sz w:val="20"/>
                <w:szCs w:val="20"/>
              </w:rPr>
              <w:t>tj.</w:t>
            </w:r>
            <w:proofErr w:type="gramEnd"/>
            <w:r w:rsidRPr="006D0A9C">
              <w:rPr>
                <w:sz w:val="20"/>
                <w:szCs w:val="20"/>
              </w:rPr>
              <w:t xml:space="preserve"> gdzie w przypadku zgonu/ martwego urodzenia ma udać się „zespół transportu sanitarnego” albo „zespół transportu medycznego”, które nie są jednostkami systemu Państwowe Ratownictwo Medyczne.</w:t>
            </w:r>
          </w:p>
          <w:p w14:paraId="314D24D3" w14:textId="77777777" w:rsidR="005517D5" w:rsidRPr="006D0A9C" w:rsidRDefault="005517D5" w:rsidP="00142693">
            <w:pPr>
              <w:rPr>
                <w:sz w:val="20"/>
                <w:szCs w:val="20"/>
              </w:rPr>
            </w:pPr>
          </w:p>
          <w:p w14:paraId="59289E5B" w14:textId="6F4C87AF" w:rsidR="005517D5" w:rsidRPr="006D0A9C" w:rsidRDefault="005517D5" w:rsidP="005517D5">
            <w:pPr>
              <w:rPr>
                <w:sz w:val="20"/>
                <w:szCs w:val="20"/>
              </w:rPr>
            </w:pPr>
            <w:r w:rsidRPr="006D0A9C">
              <w:rPr>
                <w:sz w:val="20"/>
                <w:szCs w:val="20"/>
              </w:rPr>
              <w:t xml:space="preserve">- czynności stwierdzania zgonu przez określonych w przepisie lekarzy, które miałyby być finansowane ze środków Narodowego Funduszu Zdrowia (co byłoby kolejnym obciążeniem dla budżetu Funduszu) - należy zwrócić uwagę, iż ww. lekarze będą przedmiotowe obowiązki wykonywali w czasie pracy – wyjazd do stwierdzenia zgonu będzie realizowany w ramach zakresu obowiązków tego lekarza i w ramach jego czasu pracy; </w:t>
            </w:r>
            <w:r w:rsidRPr="006D0A9C">
              <w:rPr>
                <w:sz w:val="20"/>
                <w:szCs w:val="20"/>
              </w:rPr>
              <w:lastRenderedPageBreak/>
              <w:t>wątpliwości budzi dodatkowa gratyfikacja lekarzy ze środków NFZ za</w:t>
            </w:r>
            <w:r w:rsidR="00251EAC" w:rsidRPr="006D0A9C">
              <w:rPr>
                <w:sz w:val="20"/>
                <w:szCs w:val="20"/>
              </w:rPr>
              <w:t xml:space="preserve"> </w:t>
            </w:r>
            <w:r w:rsidRPr="006D0A9C">
              <w:rPr>
                <w:sz w:val="20"/>
                <w:szCs w:val="20"/>
              </w:rPr>
              <w:t xml:space="preserve">każde takie zdarzenie. </w:t>
            </w:r>
          </w:p>
          <w:p w14:paraId="7EA74E8A" w14:textId="592768FB" w:rsidR="005517D5" w:rsidRPr="006D0A9C" w:rsidRDefault="005517D5" w:rsidP="005517D5">
            <w:pPr>
              <w:rPr>
                <w:sz w:val="20"/>
                <w:szCs w:val="20"/>
              </w:rPr>
            </w:pPr>
            <w:r w:rsidRPr="006D0A9C">
              <w:rPr>
                <w:sz w:val="20"/>
                <w:szCs w:val="20"/>
              </w:rPr>
              <w:t>- błędnego przyjęcia zasad finansowania zadań realizowanych przez Zespołów Ratownictwa Medycznego, kore obecnie są finansowane ze środków publicznych, przez Narodowy Fundusz Zdrowia; biorąc zatem pod uwagę fakt, że stwierdzanie i dokumentowanie zgonu nie są składową medycznych czynności ratunkowych wykonywanych przez zespoły ratownictwa medycznego, to w celu ujednolicenia w tym zakresie rozwiązań.</w:t>
            </w:r>
          </w:p>
          <w:p w14:paraId="18D2560E" w14:textId="016BD76A" w:rsidR="003A7352" w:rsidRPr="006D0A9C" w:rsidRDefault="00DC515C" w:rsidP="00DC515C">
            <w:pPr>
              <w:rPr>
                <w:sz w:val="20"/>
                <w:szCs w:val="20"/>
              </w:rPr>
            </w:pPr>
            <w:r w:rsidRPr="006D0A9C">
              <w:rPr>
                <w:sz w:val="20"/>
                <w:szCs w:val="20"/>
              </w:rPr>
              <w:t xml:space="preserve">- doprecyzowania obowiązującego brzmienia art. 45b ustawy o PRM, poprzez dodanie regulacji dotyczących) dotyczące konsekwencji odmowy przyjęcia matki z urodzonym dzieckiem oraz matki ze </w:t>
            </w:r>
            <w:r w:rsidRPr="006D0A9C">
              <w:rPr>
                <w:sz w:val="20"/>
                <w:szCs w:val="20"/>
              </w:rPr>
              <w:lastRenderedPageBreak/>
              <w:t>zwłokami martwo urodzonego dziecka.</w:t>
            </w:r>
          </w:p>
        </w:tc>
        <w:tc>
          <w:tcPr>
            <w:tcW w:w="5785" w:type="dxa"/>
            <w:shd w:val="clear" w:color="auto" w:fill="FFFFFF" w:themeFill="background1"/>
          </w:tcPr>
          <w:p w14:paraId="34631FFC" w14:textId="0C2F5AE5" w:rsidR="00075764" w:rsidRPr="006D0A9C" w:rsidRDefault="005517D5" w:rsidP="00142693">
            <w:pPr>
              <w:rPr>
                <w:sz w:val="20"/>
                <w:szCs w:val="20"/>
              </w:rPr>
            </w:pPr>
            <w:r w:rsidRPr="006D0A9C">
              <w:rPr>
                <w:sz w:val="20"/>
                <w:szCs w:val="20"/>
              </w:rPr>
              <w:lastRenderedPageBreak/>
              <w:t xml:space="preserve">uwaga uwzględniona poprzez dodanie regulacji </w:t>
            </w:r>
            <w:proofErr w:type="gramStart"/>
            <w:r w:rsidRPr="006D0A9C">
              <w:rPr>
                <w:sz w:val="20"/>
                <w:szCs w:val="20"/>
              </w:rPr>
              <w:t>dotyczących  zgonu</w:t>
            </w:r>
            <w:proofErr w:type="gramEnd"/>
            <w:r w:rsidRPr="006D0A9C">
              <w:rPr>
                <w:sz w:val="20"/>
                <w:szCs w:val="20"/>
              </w:rPr>
              <w:t xml:space="preserve"> </w:t>
            </w:r>
            <w:r w:rsidR="00DC515C" w:rsidRPr="006D0A9C">
              <w:rPr>
                <w:sz w:val="20"/>
                <w:szCs w:val="20"/>
              </w:rPr>
              <w:t>pacjenta,</w:t>
            </w:r>
            <w:r w:rsidRPr="006D0A9C">
              <w:rPr>
                <w:sz w:val="20"/>
                <w:szCs w:val="20"/>
              </w:rPr>
              <w:t xml:space="preserve"> wobec którego jest realizowane świadczenie zdrowotne w szpitalu w trakcie przewozu przez zespół transportu sanitarnego albo zespół transportu medycznego, o którym mowa w przepisach wydanych na podstawie art. 31d ustawy z dnia 27 sierpnia 2004 r. o świadczeniach opieki zdrowotnej finansowanych ze środków publicznych</w:t>
            </w:r>
          </w:p>
          <w:p w14:paraId="6C66F6F8" w14:textId="77777777" w:rsidR="005517D5" w:rsidRPr="006D0A9C" w:rsidRDefault="005517D5" w:rsidP="005517D5">
            <w:pPr>
              <w:rPr>
                <w:sz w:val="20"/>
                <w:szCs w:val="20"/>
              </w:rPr>
            </w:pPr>
          </w:p>
          <w:p w14:paraId="15034B66" w14:textId="77777777" w:rsidR="005517D5" w:rsidRPr="006D0A9C" w:rsidRDefault="005517D5" w:rsidP="005517D5">
            <w:pPr>
              <w:rPr>
                <w:sz w:val="20"/>
                <w:szCs w:val="20"/>
              </w:rPr>
            </w:pPr>
          </w:p>
          <w:p w14:paraId="010726CB" w14:textId="77777777" w:rsidR="005517D5" w:rsidRPr="006D0A9C" w:rsidRDefault="005517D5" w:rsidP="005517D5">
            <w:pPr>
              <w:rPr>
                <w:sz w:val="20"/>
                <w:szCs w:val="20"/>
              </w:rPr>
            </w:pPr>
          </w:p>
          <w:p w14:paraId="51DEC00A" w14:textId="77777777" w:rsidR="005517D5" w:rsidRPr="006D0A9C" w:rsidRDefault="005517D5" w:rsidP="005517D5">
            <w:pPr>
              <w:rPr>
                <w:sz w:val="20"/>
                <w:szCs w:val="20"/>
              </w:rPr>
            </w:pPr>
          </w:p>
          <w:p w14:paraId="55DE4A74" w14:textId="3FC29183" w:rsidR="005517D5" w:rsidRPr="006D0A9C" w:rsidRDefault="005517D5" w:rsidP="005517D5">
            <w:pPr>
              <w:rPr>
                <w:sz w:val="20"/>
                <w:szCs w:val="20"/>
              </w:rPr>
            </w:pPr>
            <w:r w:rsidRPr="006D0A9C">
              <w:rPr>
                <w:sz w:val="20"/>
                <w:szCs w:val="20"/>
              </w:rPr>
              <w:t xml:space="preserve">Uwaga uwzględniona. Odstąpiono od wskazanej regulacji, przyjęto, że zadania w zakresie stwierdzania zgonu przez osoby udzielające świadczeń opieki zdrowotnej w ramach umów z NFZ    powinny być realizowane i finansowane, tak jak obecnie, w ramach tych umów. </w:t>
            </w:r>
          </w:p>
          <w:p w14:paraId="2AE6022E" w14:textId="77777777" w:rsidR="005517D5" w:rsidRPr="006D0A9C" w:rsidRDefault="005517D5" w:rsidP="005517D5">
            <w:pPr>
              <w:rPr>
                <w:sz w:val="20"/>
                <w:szCs w:val="20"/>
              </w:rPr>
            </w:pPr>
          </w:p>
          <w:p w14:paraId="582C9214" w14:textId="77777777" w:rsidR="005517D5" w:rsidRPr="006D0A9C" w:rsidRDefault="005517D5" w:rsidP="005517D5">
            <w:pPr>
              <w:rPr>
                <w:sz w:val="20"/>
                <w:szCs w:val="20"/>
              </w:rPr>
            </w:pPr>
          </w:p>
          <w:p w14:paraId="5DE7D0EA" w14:textId="77777777" w:rsidR="005517D5" w:rsidRPr="006D0A9C" w:rsidRDefault="005517D5" w:rsidP="005517D5">
            <w:pPr>
              <w:rPr>
                <w:sz w:val="20"/>
                <w:szCs w:val="20"/>
              </w:rPr>
            </w:pPr>
          </w:p>
          <w:p w14:paraId="2A75EAE4" w14:textId="77777777" w:rsidR="005517D5" w:rsidRPr="006D0A9C" w:rsidRDefault="005517D5" w:rsidP="005517D5">
            <w:pPr>
              <w:rPr>
                <w:sz w:val="20"/>
                <w:szCs w:val="20"/>
              </w:rPr>
            </w:pPr>
          </w:p>
          <w:p w14:paraId="6CA5E845" w14:textId="77777777" w:rsidR="005517D5" w:rsidRPr="006D0A9C" w:rsidRDefault="005517D5" w:rsidP="005517D5">
            <w:pPr>
              <w:rPr>
                <w:sz w:val="20"/>
                <w:szCs w:val="20"/>
              </w:rPr>
            </w:pPr>
          </w:p>
          <w:p w14:paraId="49CAE579" w14:textId="77777777" w:rsidR="005517D5" w:rsidRPr="006D0A9C" w:rsidRDefault="005517D5" w:rsidP="005517D5">
            <w:pPr>
              <w:rPr>
                <w:sz w:val="20"/>
                <w:szCs w:val="20"/>
              </w:rPr>
            </w:pPr>
          </w:p>
          <w:p w14:paraId="2726E799" w14:textId="77777777" w:rsidR="005517D5" w:rsidRPr="006D0A9C" w:rsidRDefault="005517D5" w:rsidP="005517D5">
            <w:pPr>
              <w:rPr>
                <w:sz w:val="20"/>
                <w:szCs w:val="20"/>
              </w:rPr>
            </w:pPr>
          </w:p>
          <w:p w14:paraId="152A1181" w14:textId="77777777" w:rsidR="005517D5" w:rsidRPr="006D0A9C" w:rsidRDefault="005517D5" w:rsidP="005517D5">
            <w:pPr>
              <w:rPr>
                <w:sz w:val="20"/>
                <w:szCs w:val="20"/>
              </w:rPr>
            </w:pPr>
          </w:p>
          <w:p w14:paraId="15301D5F" w14:textId="77777777" w:rsidR="005517D5" w:rsidRPr="006D0A9C" w:rsidRDefault="005517D5" w:rsidP="005517D5">
            <w:pPr>
              <w:rPr>
                <w:sz w:val="20"/>
                <w:szCs w:val="20"/>
              </w:rPr>
            </w:pPr>
          </w:p>
          <w:p w14:paraId="40741EC3" w14:textId="77777777" w:rsidR="005517D5" w:rsidRPr="006D0A9C" w:rsidRDefault="005517D5" w:rsidP="005517D5">
            <w:pPr>
              <w:rPr>
                <w:sz w:val="20"/>
                <w:szCs w:val="20"/>
              </w:rPr>
            </w:pPr>
          </w:p>
          <w:p w14:paraId="4BDB2BC4" w14:textId="77777777" w:rsidR="005517D5" w:rsidRPr="006D0A9C" w:rsidRDefault="005517D5" w:rsidP="005517D5">
            <w:pPr>
              <w:rPr>
                <w:sz w:val="20"/>
                <w:szCs w:val="20"/>
              </w:rPr>
            </w:pPr>
          </w:p>
          <w:p w14:paraId="3E14196D" w14:textId="77777777" w:rsidR="005517D5" w:rsidRPr="006D0A9C" w:rsidRDefault="005517D5" w:rsidP="005517D5">
            <w:pPr>
              <w:rPr>
                <w:sz w:val="20"/>
                <w:szCs w:val="20"/>
              </w:rPr>
            </w:pPr>
            <w:r w:rsidRPr="006D0A9C">
              <w:rPr>
                <w:sz w:val="20"/>
                <w:szCs w:val="20"/>
              </w:rPr>
              <w:t>- regulacje zostały zmodyfikowane ZRM będą stwierdzały zgon w przypadku, gdy nastąpił w trakcie akcji medycznej</w:t>
            </w:r>
          </w:p>
          <w:p w14:paraId="03CBFB6D" w14:textId="77777777" w:rsidR="00DC515C" w:rsidRPr="006D0A9C" w:rsidRDefault="00DC515C" w:rsidP="005517D5">
            <w:pPr>
              <w:rPr>
                <w:sz w:val="20"/>
                <w:szCs w:val="20"/>
              </w:rPr>
            </w:pPr>
          </w:p>
          <w:p w14:paraId="1B7A6D50" w14:textId="77777777" w:rsidR="00DC515C" w:rsidRPr="006D0A9C" w:rsidRDefault="00DC515C" w:rsidP="005517D5">
            <w:pPr>
              <w:rPr>
                <w:sz w:val="20"/>
                <w:szCs w:val="20"/>
              </w:rPr>
            </w:pPr>
          </w:p>
          <w:p w14:paraId="65452B24" w14:textId="77777777" w:rsidR="00DC515C" w:rsidRPr="006D0A9C" w:rsidRDefault="00DC515C" w:rsidP="005517D5">
            <w:pPr>
              <w:rPr>
                <w:sz w:val="20"/>
                <w:szCs w:val="20"/>
              </w:rPr>
            </w:pPr>
          </w:p>
          <w:p w14:paraId="5085215C" w14:textId="77777777" w:rsidR="00DC515C" w:rsidRPr="006D0A9C" w:rsidRDefault="00DC515C" w:rsidP="005517D5">
            <w:pPr>
              <w:rPr>
                <w:sz w:val="20"/>
                <w:szCs w:val="20"/>
              </w:rPr>
            </w:pPr>
          </w:p>
          <w:p w14:paraId="099A935A" w14:textId="77777777" w:rsidR="00DC515C" w:rsidRPr="006D0A9C" w:rsidRDefault="00DC515C" w:rsidP="005517D5">
            <w:pPr>
              <w:rPr>
                <w:sz w:val="20"/>
                <w:szCs w:val="20"/>
              </w:rPr>
            </w:pPr>
          </w:p>
          <w:p w14:paraId="2B67B27F" w14:textId="77777777" w:rsidR="00DC515C" w:rsidRPr="006D0A9C" w:rsidRDefault="00DC515C" w:rsidP="005517D5">
            <w:pPr>
              <w:rPr>
                <w:sz w:val="20"/>
                <w:szCs w:val="20"/>
              </w:rPr>
            </w:pPr>
          </w:p>
          <w:p w14:paraId="1F0809C4" w14:textId="77777777" w:rsidR="00DC515C" w:rsidRPr="006D0A9C" w:rsidRDefault="00DC515C" w:rsidP="005517D5">
            <w:pPr>
              <w:rPr>
                <w:sz w:val="20"/>
                <w:szCs w:val="20"/>
              </w:rPr>
            </w:pPr>
          </w:p>
          <w:p w14:paraId="3DAD41C0" w14:textId="77777777" w:rsidR="00DC515C" w:rsidRPr="006D0A9C" w:rsidRDefault="00DC515C" w:rsidP="005517D5">
            <w:pPr>
              <w:rPr>
                <w:sz w:val="20"/>
                <w:szCs w:val="20"/>
              </w:rPr>
            </w:pPr>
          </w:p>
          <w:p w14:paraId="7BA4E13D" w14:textId="77777777" w:rsidR="00DC515C" w:rsidRPr="006D0A9C" w:rsidRDefault="00DC515C" w:rsidP="005517D5">
            <w:pPr>
              <w:rPr>
                <w:sz w:val="20"/>
                <w:szCs w:val="20"/>
              </w:rPr>
            </w:pPr>
          </w:p>
          <w:p w14:paraId="6A76CE4A" w14:textId="77777777" w:rsidR="00DC515C" w:rsidRPr="006D0A9C" w:rsidRDefault="00DC515C" w:rsidP="005517D5">
            <w:pPr>
              <w:rPr>
                <w:sz w:val="20"/>
                <w:szCs w:val="20"/>
              </w:rPr>
            </w:pPr>
          </w:p>
          <w:p w14:paraId="031453A3" w14:textId="26DF89B5" w:rsidR="00DC515C" w:rsidRPr="006D0A9C" w:rsidRDefault="00DC515C" w:rsidP="005517D5">
            <w:pPr>
              <w:rPr>
                <w:sz w:val="20"/>
                <w:szCs w:val="20"/>
              </w:rPr>
            </w:pPr>
            <w:r w:rsidRPr="006D0A9C">
              <w:rPr>
                <w:sz w:val="20"/>
                <w:szCs w:val="20"/>
              </w:rPr>
              <w:t>- uwaga uwzględniona - jeżeli ze względu na sprzeciw matki zespół ratownictwa medycznego nie może dokonać transportu zwłok martwo urodzonego dziecka do szpitala, zespół ten zgłasza dyspozytorowi medycznemu potrzebę wezwania urzędowego lekarza na miejsce zdarzenia – dalsza procedura będzie przedmiotem decyzji podjętej przez tego lekarza w zależności od stwierdzonych okoliczności w odniesieniu do martwego urodzenia.</w:t>
            </w:r>
          </w:p>
          <w:p w14:paraId="583C1D71" w14:textId="6DAC910E" w:rsidR="00DC515C" w:rsidRPr="006D0A9C" w:rsidRDefault="00DC515C" w:rsidP="005517D5">
            <w:pPr>
              <w:rPr>
                <w:sz w:val="20"/>
                <w:szCs w:val="20"/>
              </w:rPr>
            </w:pPr>
          </w:p>
        </w:tc>
      </w:tr>
      <w:tr w:rsidR="00075764" w:rsidRPr="006D0A9C" w14:paraId="09532118" w14:textId="77777777" w:rsidTr="004532F8">
        <w:trPr>
          <w:trHeight w:val="983"/>
        </w:trPr>
        <w:tc>
          <w:tcPr>
            <w:tcW w:w="913" w:type="dxa"/>
            <w:shd w:val="clear" w:color="auto" w:fill="FFFFFF" w:themeFill="background1"/>
          </w:tcPr>
          <w:p w14:paraId="165E93F8" w14:textId="6C61FE0E" w:rsidR="00075764" w:rsidRPr="006D0A9C" w:rsidRDefault="000F109D" w:rsidP="00A51AB5">
            <w:pPr>
              <w:ind w:left="426"/>
              <w:rPr>
                <w:sz w:val="20"/>
                <w:szCs w:val="20"/>
              </w:rPr>
            </w:pPr>
            <w:r w:rsidRPr="006D0A9C">
              <w:rPr>
                <w:sz w:val="20"/>
                <w:szCs w:val="20"/>
              </w:rPr>
              <w:lastRenderedPageBreak/>
              <w:t>26.</w:t>
            </w:r>
          </w:p>
        </w:tc>
        <w:tc>
          <w:tcPr>
            <w:tcW w:w="2271" w:type="dxa"/>
            <w:shd w:val="clear" w:color="auto" w:fill="FFFFFF" w:themeFill="background1"/>
          </w:tcPr>
          <w:p w14:paraId="455F4CF6" w14:textId="0F08608B" w:rsidR="00075764" w:rsidRPr="006D0A9C" w:rsidRDefault="003A7352" w:rsidP="00A51AB5">
            <w:pPr>
              <w:rPr>
                <w:sz w:val="20"/>
                <w:szCs w:val="20"/>
              </w:rPr>
            </w:pPr>
            <w:r w:rsidRPr="006D0A9C">
              <w:rPr>
                <w:sz w:val="20"/>
                <w:szCs w:val="20"/>
              </w:rPr>
              <w:t>Lotnicze Pogotowie Ratunkowe</w:t>
            </w:r>
          </w:p>
        </w:tc>
        <w:tc>
          <w:tcPr>
            <w:tcW w:w="2367" w:type="dxa"/>
            <w:shd w:val="clear" w:color="auto" w:fill="FFFFFF" w:themeFill="background1"/>
          </w:tcPr>
          <w:p w14:paraId="74185839" w14:textId="7D56E89F" w:rsidR="00075764" w:rsidRPr="006D0A9C" w:rsidRDefault="008064DC" w:rsidP="00142693">
            <w:pPr>
              <w:rPr>
                <w:sz w:val="20"/>
                <w:szCs w:val="20"/>
              </w:rPr>
            </w:pPr>
            <w:r w:rsidRPr="006D0A9C">
              <w:rPr>
                <w:sz w:val="20"/>
                <w:szCs w:val="20"/>
              </w:rPr>
              <w:t>art. 92i ust. 7</w:t>
            </w:r>
          </w:p>
        </w:tc>
        <w:tc>
          <w:tcPr>
            <w:tcW w:w="2666" w:type="dxa"/>
            <w:shd w:val="clear" w:color="auto" w:fill="FFFFFF" w:themeFill="background1"/>
          </w:tcPr>
          <w:p w14:paraId="3F03D010" w14:textId="77777777" w:rsidR="00D50312" w:rsidRPr="006D0A9C" w:rsidRDefault="00D50312" w:rsidP="00D50312">
            <w:pPr>
              <w:rPr>
                <w:sz w:val="20"/>
                <w:szCs w:val="20"/>
              </w:rPr>
            </w:pPr>
            <w:r w:rsidRPr="006D0A9C">
              <w:rPr>
                <w:sz w:val="20"/>
                <w:szCs w:val="20"/>
              </w:rPr>
              <w:t xml:space="preserve">Zgodnie z obecnym brzmieniem proponowanego art. 92i ust. 7 ustawy z dnia 8 września 2006 r. o Państwowym Ratownictwie Medycznym (Dz.U. z 2025 r. poz. 91, z </w:t>
            </w:r>
            <w:proofErr w:type="spellStart"/>
            <w:r w:rsidRPr="006D0A9C">
              <w:rPr>
                <w:sz w:val="20"/>
                <w:szCs w:val="20"/>
              </w:rPr>
              <w:t>późn</w:t>
            </w:r>
            <w:proofErr w:type="spellEnd"/>
            <w:r w:rsidRPr="006D0A9C">
              <w:rPr>
                <w:sz w:val="20"/>
                <w:szCs w:val="20"/>
              </w:rPr>
              <w:t xml:space="preserve">. zm.), osoba stwierdzająca zgon odstępuje od wystawienia e-karty zgonu oraz zaświadczenia o zgonie przeznaczonego dla celów pochówku, również w przypadku dokonania zawiadomienia, o którym mowa w art. 92m pkt 1 (tj. zgonu, który mogła spowodować albo do niego się przyczynić inna osoba lub zgonu który był wynikiem nieszczęśliwego wypadku, lub samobójstwa), chyba że Policja lub prokurator zarządzi inaczej </w:t>
            </w:r>
          </w:p>
          <w:p w14:paraId="64FD8142" w14:textId="3A280F7E" w:rsidR="00D50312" w:rsidRPr="006D0A9C" w:rsidRDefault="00D50312" w:rsidP="00D50312">
            <w:pPr>
              <w:rPr>
                <w:sz w:val="20"/>
                <w:szCs w:val="20"/>
              </w:rPr>
            </w:pPr>
            <w:r w:rsidRPr="006D0A9C">
              <w:rPr>
                <w:sz w:val="20"/>
                <w:szCs w:val="20"/>
              </w:rPr>
              <w:t xml:space="preserve"> - nie określono w jakiej formie zarządzenie będzie </w:t>
            </w:r>
            <w:r w:rsidRPr="006D0A9C">
              <w:rPr>
                <w:sz w:val="20"/>
                <w:szCs w:val="20"/>
              </w:rPr>
              <w:lastRenderedPageBreak/>
              <w:t>podejmowane w tym zakresie przez Policję czy też prokuratora. Zasadnym jest rozważenie stosownego doprecyzowania tego przepisu.</w:t>
            </w:r>
          </w:p>
        </w:tc>
        <w:tc>
          <w:tcPr>
            <w:tcW w:w="5785" w:type="dxa"/>
            <w:shd w:val="clear" w:color="auto" w:fill="FFFFFF" w:themeFill="background1"/>
          </w:tcPr>
          <w:p w14:paraId="6C54B93C" w14:textId="48649BF7" w:rsidR="00075764" w:rsidRPr="006D0A9C" w:rsidRDefault="00D50312" w:rsidP="00142693">
            <w:pPr>
              <w:rPr>
                <w:sz w:val="20"/>
                <w:szCs w:val="20"/>
              </w:rPr>
            </w:pPr>
            <w:r w:rsidRPr="006D0A9C">
              <w:rPr>
                <w:sz w:val="20"/>
                <w:szCs w:val="20"/>
              </w:rPr>
              <w:lastRenderedPageBreak/>
              <w:t>Zagadnienie nie jest przedmiotem regulacji opiniowanego projektu.</w:t>
            </w:r>
          </w:p>
        </w:tc>
      </w:tr>
      <w:tr w:rsidR="00075764" w:rsidRPr="006D0A9C" w14:paraId="7F4FFDF8" w14:textId="77777777" w:rsidTr="004532F8">
        <w:trPr>
          <w:trHeight w:val="983"/>
        </w:trPr>
        <w:tc>
          <w:tcPr>
            <w:tcW w:w="913" w:type="dxa"/>
            <w:shd w:val="clear" w:color="auto" w:fill="FFFFFF" w:themeFill="background1"/>
          </w:tcPr>
          <w:p w14:paraId="1BE37237" w14:textId="525DC64E" w:rsidR="00075764" w:rsidRPr="006D0A9C" w:rsidRDefault="000F109D" w:rsidP="00A51AB5">
            <w:pPr>
              <w:ind w:left="426"/>
              <w:rPr>
                <w:sz w:val="20"/>
                <w:szCs w:val="20"/>
              </w:rPr>
            </w:pPr>
            <w:r w:rsidRPr="006D0A9C">
              <w:rPr>
                <w:sz w:val="20"/>
                <w:szCs w:val="20"/>
              </w:rPr>
              <w:t>27.</w:t>
            </w:r>
          </w:p>
        </w:tc>
        <w:tc>
          <w:tcPr>
            <w:tcW w:w="2271" w:type="dxa"/>
            <w:shd w:val="clear" w:color="auto" w:fill="FFFFFF" w:themeFill="background1"/>
          </w:tcPr>
          <w:p w14:paraId="7FA1760D" w14:textId="1A29D8A3" w:rsidR="00075764" w:rsidRPr="006D0A9C" w:rsidRDefault="00D50312" w:rsidP="00A51AB5">
            <w:pPr>
              <w:rPr>
                <w:sz w:val="20"/>
                <w:szCs w:val="20"/>
              </w:rPr>
            </w:pPr>
            <w:r w:rsidRPr="006D0A9C">
              <w:rPr>
                <w:sz w:val="20"/>
                <w:szCs w:val="20"/>
              </w:rPr>
              <w:t>Wojewoda łódzki</w:t>
            </w:r>
          </w:p>
        </w:tc>
        <w:tc>
          <w:tcPr>
            <w:tcW w:w="2367" w:type="dxa"/>
            <w:shd w:val="clear" w:color="auto" w:fill="FFFFFF" w:themeFill="background1"/>
          </w:tcPr>
          <w:p w14:paraId="703ADB43" w14:textId="2D358A9F" w:rsidR="00075764" w:rsidRPr="006D0A9C" w:rsidRDefault="00D50312" w:rsidP="00142693">
            <w:pPr>
              <w:rPr>
                <w:sz w:val="20"/>
                <w:szCs w:val="20"/>
              </w:rPr>
            </w:pPr>
            <w:r w:rsidRPr="006D0A9C">
              <w:rPr>
                <w:sz w:val="20"/>
                <w:szCs w:val="20"/>
              </w:rPr>
              <w:t>Uwagi ogólne</w:t>
            </w:r>
          </w:p>
        </w:tc>
        <w:tc>
          <w:tcPr>
            <w:tcW w:w="2666" w:type="dxa"/>
            <w:shd w:val="clear" w:color="auto" w:fill="FFFFFF" w:themeFill="background1"/>
          </w:tcPr>
          <w:p w14:paraId="3E114B35" w14:textId="77777777" w:rsidR="00D50312" w:rsidRPr="006D0A9C" w:rsidRDefault="00D50312" w:rsidP="00D50312">
            <w:pPr>
              <w:rPr>
                <w:sz w:val="20"/>
                <w:szCs w:val="20"/>
              </w:rPr>
            </w:pPr>
            <w:r w:rsidRPr="006D0A9C">
              <w:rPr>
                <w:sz w:val="20"/>
                <w:szCs w:val="20"/>
              </w:rPr>
              <w:t xml:space="preserve">- projekt nie zakłada zwiększenia liczby etatów dla wojewodów, co jest działaniem niezrozumiałym w związku z zakresem dodatkowych zadań do realizacji - oprócz dodatkowych etatów należy uwzględnić koszty wynikające z zaangażowania komórek kadrowo-płacowych oraz prawnych i konieczności wypracowania sposobu zawierania umów cywilno-prawnych z lekarzami, </w:t>
            </w:r>
          </w:p>
          <w:p w14:paraId="387F035A" w14:textId="77777777" w:rsidR="00D50312" w:rsidRPr="006D0A9C" w:rsidRDefault="00D50312" w:rsidP="00D50312">
            <w:pPr>
              <w:rPr>
                <w:sz w:val="20"/>
                <w:szCs w:val="20"/>
              </w:rPr>
            </w:pPr>
            <w:r w:rsidRPr="006D0A9C">
              <w:rPr>
                <w:sz w:val="20"/>
                <w:szCs w:val="20"/>
              </w:rPr>
              <w:t xml:space="preserve">- brak gwarancji stałego finansowania </w:t>
            </w:r>
            <w:proofErr w:type="spellStart"/>
            <w:r w:rsidRPr="006D0A9C">
              <w:rPr>
                <w:sz w:val="20"/>
                <w:szCs w:val="20"/>
              </w:rPr>
              <w:t>koronera</w:t>
            </w:r>
            <w:proofErr w:type="spellEnd"/>
            <w:r w:rsidRPr="006D0A9C">
              <w:rPr>
                <w:sz w:val="20"/>
                <w:szCs w:val="20"/>
              </w:rPr>
              <w:t xml:space="preserve"> w okresie gotowości i wynagrodzenie zależne od liczby wystawionych kart e-zgonów, których czas i miejsce trudno przewidzieć,</w:t>
            </w:r>
          </w:p>
          <w:p w14:paraId="17925CF5" w14:textId="14244973" w:rsidR="00D50312" w:rsidRPr="006D0A9C" w:rsidRDefault="00D50312" w:rsidP="00D50312">
            <w:pPr>
              <w:rPr>
                <w:sz w:val="20"/>
                <w:szCs w:val="20"/>
              </w:rPr>
            </w:pPr>
            <w:r w:rsidRPr="006D0A9C">
              <w:rPr>
                <w:sz w:val="20"/>
                <w:szCs w:val="20"/>
              </w:rPr>
              <w:lastRenderedPageBreak/>
              <w:t xml:space="preserve">- nałożenie obowiązków związanych z funkcjonowaniem </w:t>
            </w:r>
            <w:proofErr w:type="spellStart"/>
            <w:r w:rsidRPr="006D0A9C">
              <w:rPr>
                <w:sz w:val="20"/>
                <w:szCs w:val="20"/>
              </w:rPr>
              <w:t>koronera</w:t>
            </w:r>
            <w:proofErr w:type="spellEnd"/>
            <w:r w:rsidRPr="006D0A9C">
              <w:rPr>
                <w:sz w:val="20"/>
                <w:szCs w:val="20"/>
              </w:rPr>
              <w:t xml:space="preserve"> na starostów w trybie zadań zleconych z zakresu administracji rządowej – można wnioskować, że na mniejszym obszarze, jakim jest powiat, zabezpieczenie takiego lekarza może okazać się łatwiejsze, </w:t>
            </w:r>
          </w:p>
          <w:p w14:paraId="1CFA9400" w14:textId="6504D1AF" w:rsidR="00075764" w:rsidRPr="006D0A9C" w:rsidRDefault="00D50312" w:rsidP="00D50312">
            <w:pPr>
              <w:rPr>
                <w:sz w:val="20"/>
                <w:szCs w:val="20"/>
              </w:rPr>
            </w:pPr>
            <w:r w:rsidRPr="006D0A9C">
              <w:rPr>
                <w:sz w:val="20"/>
                <w:szCs w:val="20"/>
              </w:rPr>
              <w:t>-  zasadnym wydaje się również, ze względu na braki kadry lekarskiej, wydłużenie czasu realizacji zlecenia stwierdzenia zgonu</w:t>
            </w:r>
          </w:p>
        </w:tc>
        <w:tc>
          <w:tcPr>
            <w:tcW w:w="5785" w:type="dxa"/>
            <w:shd w:val="clear" w:color="auto" w:fill="FFFFFF" w:themeFill="background1"/>
          </w:tcPr>
          <w:p w14:paraId="5C1BA592" w14:textId="77777777" w:rsidR="00D50312" w:rsidRPr="006D0A9C" w:rsidRDefault="00D50312" w:rsidP="00D50312">
            <w:pPr>
              <w:rPr>
                <w:sz w:val="20"/>
                <w:szCs w:val="20"/>
              </w:rPr>
            </w:pPr>
            <w:r w:rsidRPr="006D0A9C">
              <w:rPr>
                <w:sz w:val="20"/>
                <w:szCs w:val="20"/>
              </w:rPr>
              <w:lastRenderedPageBreak/>
              <w:t>- uwaga uwzględniona – regulacje we wskazanym zakresie zostały odpowiednio uzupełnione i skutki finansowe zostały uwzględnione w OSR,</w:t>
            </w:r>
          </w:p>
          <w:p w14:paraId="2BABC594" w14:textId="77777777" w:rsidR="00D50312" w:rsidRPr="006D0A9C" w:rsidRDefault="00D50312" w:rsidP="00D50312">
            <w:pPr>
              <w:rPr>
                <w:sz w:val="20"/>
                <w:szCs w:val="20"/>
              </w:rPr>
            </w:pPr>
          </w:p>
          <w:p w14:paraId="77C79C0C" w14:textId="77777777" w:rsidR="00D50312" w:rsidRPr="006D0A9C" w:rsidRDefault="00D50312" w:rsidP="00D50312">
            <w:pPr>
              <w:rPr>
                <w:sz w:val="20"/>
                <w:szCs w:val="20"/>
              </w:rPr>
            </w:pPr>
          </w:p>
          <w:p w14:paraId="3FBA7E08" w14:textId="77777777" w:rsidR="00D50312" w:rsidRPr="006D0A9C" w:rsidRDefault="00D50312" w:rsidP="00D50312">
            <w:pPr>
              <w:rPr>
                <w:sz w:val="20"/>
                <w:szCs w:val="20"/>
              </w:rPr>
            </w:pPr>
          </w:p>
          <w:p w14:paraId="7081D48A" w14:textId="77777777" w:rsidR="00D50312" w:rsidRPr="006D0A9C" w:rsidRDefault="00D50312" w:rsidP="00D50312">
            <w:pPr>
              <w:rPr>
                <w:sz w:val="20"/>
                <w:szCs w:val="20"/>
              </w:rPr>
            </w:pPr>
          </w:p>
          <w:p w14:paraId="511D3A45" w14:textId="77777777" w:rsidR="00D50312" w:rsidRPr="006D0A9C" w:rsidRDefault="00D50312" w:rsidP="00D50312">
            <w:pPr>
              <w:rPr>
                <w:sz w:val="20"/>
                <w:szCs w:val="20"/>
              </w:rPr>
            </w:pPr>
          </w:p>
          <w:p w14:paraId="6C2D5F36" w14:textId="77777777" w:rsidR="00D50312" w:rsidRPr="006D0A9C" w:rsidRDefault="00D50312" w:rsidP="00D50312">
            <w:pPr>
              <w:rPr>
                <w:sz w:val="20"/>
                <w:szCs w:val="20"/>
              </w:rPr>
            </w:pPr>
          </w:p>
          <w:p w14:paraId="6113D247" w14:textId="77777777" w:rsidR="00D50312" w:rsidRPr="006D0A9C" w:rsidRDefault="00D50312" w:rsidP="00D50312">
            <w:pPr>
              <w:rPr>
                <w:sz w:val="20"/>
                <w:szCs w:val="20"/>
              </w:rPr>
            </w:pPr>
          </w:p>
          <w:p w14:paraId="7B8CD8B7" w14:textId="77777777" w:rsidR="00D50312" w:rsidRPr="006D0A9C" w:rsidRDefault="00D50312" w:rsidP="00D50312">
            <w:pPr>
              <w:rPr>
                <w:sz w:val="20"/>
                <w:szCs w:val="20"/>
              </w:rPr>
            </w:pPr>
          </w:p>
          <w:p w14:paraId="1AA764E2" w14:textId="77777777" w:rsidR="00D50312" w:rsidRPr="006D0A9C" w:rsidRDefault="00D50312" w:rsidP="00D50312">
            <w:pPr>
              <w:rPr>
                <w:sz w:val="20"/>
                <w:szCs w:val="20"/>
              </w:rPr>
            </w:pPr>
          </w:p>
          <w:p w14:paraId="04424004" w14:textId="77777777" w:rsidR="00D50312" w:rsidRPr="006D0A9C" w:rsidRDefault="00D50312" w:rsidP="00D50312">
            <w:pPr>
              <w:rPr>
                <w:sz w:val="20"/>
                <w:szCs w:val="20"/>
              </w:rPr>
            </w:pPr>
          </w:p>
          <w:p w14:paraId="6B8E213D" w14:textId="77777777" w:rsidR="00D50312" w:rsidRPr="006D0A9C" w:rsidRDefault="00D50312" w:rsidP="00D50312">
            <w:pPr>
              <w:rPr>
                <w:sz w:val="20"/>
                <w:szCs w:val="20"/>
              </w:rPr>
            </w:pPr>
          </w:p>
          <w:p w14:paraId="3B504016" w14:textId="77777777" w:rsidR="00D50312" w:rsidRPr="006D0A9C" w:rsidRDefault="00D50312" w:rsidP="00D50312">
            <w:pPr>
              <w:rPr>
                <w:sz w:val="20"/>
                <w:szCs w:val="20"/>
              </w:rPr>
            </w:pPr>
          </w:p>
          <w:p w14:paraId="63AE31DF" w14:textId="77777777" w:rsidR="00D50312" w:rsidRPr="006D0A9C" w:rsidRDefault="00D50312" w:rsidP="00D50312">
            <w:pPr>
              <w:rPr>
                <w:sz w:val="20"/>
                <w:szCs w:val="20"/>
              </w:rPr>
            </w:pPr>
          </w:p>
          <w:p w14:paraId="4A4CD898" w14:textId="77777777" w:rsidR="00D50312" w:rsidRPr="006D0A9C" w:rsidRDefault="00D50312" w:rsidP="00D50312">
            <w:pPr>
              <w:rPr>
                <w:sz w:val="20"/>
                <w:szCs w:val="20"/>
              </w:rPr>
            </w:pPr>
          </w:p>
          <w:p w14:paraId="3FC3B7F5" w14:textId="77777777" w:rsidR="00D50312" w:rsidRPr="006D0A9C" w:rsidRDefault="00D50312" w:rsidP="00D50312">
            <w:pPr>
              <w:rPr>
                <w:sz w:val="20"/>
                <w:szCs w:val="20"/>
              </w:rPr>
            </w:pPr>
            <w:r w:rsidRPr="006D0A9C">
              <w:rPr>
                <w:sz w:val="20"/>
                <w:szCs w:val="20"/>
              </w:rPr>
              <w:t>- uwaga nieuwzględniona -przyjęte rozwiązanie w ocenie projektodawcy jest zasadne – dotychczasowa realizacja zadania wskazuje na istotne problemy w powoływaniu lekarzy do stwierdzania zgonów dla każdego powiatu, nie tylko z uwagi na brak środków finansowych,</w:t>
            </w:r>
          </w:p>
          <w:p w14:paraId="7B0D421C" w14:textId="77777777" w:rsidR="00D50312" w:rsidRPr="006D0A9C" w:rsidRDefault="00D50312" w:rsidP="00D50312">
            <w:pPr>
              <w:rPr>
                <w:sz w:val="20"/>
                <w:szCs w:val="20"/>
              </w:rPr>
            </w:pPr>
          </w:p>
          <w:p w14:paraId="20F232B8" w14:textId="77777777" w:rsidR="00D50312" w:rsidRPr="006D0A9C" w:rsidRDefault="00D50312" w:rsidP="00D50312">
            <w:pPr>
              <w:rPr>
                <w:sz w:val="20"/>
                <w:szCs w:val="20"/>
              </w:rPr>
            </w:pPr>
          </w:p>
          <w:p w14:paraId="728FF926" w14:textId="77777777" w:rsidR="00D50312" w:rsidRPr="006D0A9C" w:rsidRDefault="00D50312" w:rsidP="00D50312">
            <w:pPr>
              <w:rPr>
                <w:sz w:val="20"/>
                <w:szCs w:val="20"/>
              </w:rPr>
            </w:pPr>
          </w:p>
          <w:p w14:paraId="3D4B5C3A" w14:textId="77777777" w:rsidR="00D50312" w:rsidRPr="006D0A9C" w:rsidRDefault="00D50312" w:rsidP="00D50312">
            <w:pPr>
              <w:rPr>
                <w:sz w:val="20"/>
                <w:szCs w:val="20"/>
              </w:rPr>
            </w:pPr>
          </w:p>
          <w:p w14:paraId="540C84D0" w14:textId="5274F55D" w:rsidR="00075764" w:rsidRPr="006D0A9C" w:rsidRDefault="00D50312" w:rsidP="00D50312">
            <w:pPr>
              <w:rPr>
                <w:sz w:val="20"/>
                <w:szCs w:val="20"/>
              </w:rPr>
            </w:pPr>
            <w:r w:rsidRPr="006D0A9C">
              <w:rPr>
                <w:sz w:val="20"/>
                <w:szCs w:val="20"/>
              </w:rPr>
              <w:t>- uwaga uwzględniona - przyjęto, że urzędowy lekarz ma podjąć działania niezwłocznie</w:t>
            </w:r>
          </w:p>
        </w:tc>
      </w:tr>
      <w:tr w:rsidR="00075764" w:rsidRPr="006D0A9C" w14:paraId="52EEB52D" w14:textId="77777777" w:rsidTr="004532F8">
        <w:trPr>
          <w:trHeight w:val="983"/>
        </w:trPr>
        <w:tc>
          <w:tcPr>
            <w:tcW w:w="913" w:type="dxa"/>
            <w:shd w:val="clear" w:color="auto" w:fill="FFFFFF" w:themeFill="background1"/>
          </w:tcPr>
          <w:p w14:paraId="181F52F3" w14:textId="3B1C1CAC" w:rsidR="00075764" w:rsidRPr="006D0A9C" w:rsidRDefault="000F109D" w:rsidP="00A51AB5">
            <w:pPr>
              <w:ind w:left="426"/>
              <w:rPr>
                <w:sz w:val="20"/>
                <w:szCs w:val="20"/>
              </w:rPr>
            </w:pPr>
            <w:r w:rsidRPr="006D0A9C">
              <w:rPr>
                <w:sz w:val="20"/>
                <w:szCs w:val="20"/>
              </w:rPr>
              <w:lastRenderedPageBreak/>
              <w:t>28.</w:t>
            </w:r>
          </w:p>
        </w:tc>
        <w:tc>
          <w:tcPr>
            <w:tcW w:w="2271" w:type="dxa"/>
            <w:shd w:val="clear" w:color="auto" w:fill="FFFFFF" w:themeFill="background1"/>
          </w:tcPr>
          <w:p w14:paraId="04BDF4B8" w14:textId="6EC40013" w:rsidR="00075764" w:rsidRPr="006D0A9C" w:rsidRDefault="00D50312" w:rsidP="00D50312">
            <w:pPr>
              <w:rPr>
                <w:sz w:val="20"/>
                <w:szCs w:val="20"/>
              </w:rPr>
            </w:pPr>
            <w:r w:rsidRPr="006D0A9C">
              <w:rPr>
                <w:sz w:val="20"/>
                <w:szCs w:val="20"/>
              </w:rPr>
              <w:t>Ogólnopolski Związek Zawodowy Ratowników Medycznych</w:t>
            </w:r>
          </w:p>
        </w:tc>
        <w:tc>
          <w:tcPr>
            <w:tcW w:w="2367" w:type="dxa"/>
            <w:shd w:val="clear" w:color="auto" w:fill="FFFFFF" w:themeFill="background1"/>
          </w:tcPr>
          <w:p w14:paraId="5C87504C" w14:textId="4A7B6D1A" w:rsidR="00075764" w:rsidRPr="006D0A9C" w:rsidRDefault="00D50312" w:rsidP="00142693">
            <w:pPr>
              <w:rPr>
                <w:sz w:val="20"/>
                <w:szCs w:val="20"/>
              </w:rPr>
            </w:pPr>
            <w:r w:rsidRPr="006D0A9C">
              <w:rPr>
                <w:sz w:val="20"/>
                <w:szCs w:val="20"/>
              </w:rPr>
              <w:t>art. 92f ust. 2 pkt 6 lit. B</w:t>
            </w:r>
          </w:p>
          <w:p w14:paraId="5986FE96" w14:textId="77777777" w:rsidR="00D50312" w:rsidRPr="006D0A9C" w:rsidRDefault="00D50312" w:rsidP="00142693">
            <w:pPr>
              <w:rPr>
                <w:sz w:val="20"/>
                <w:szCs w:val="20"/>
              </w:rPr>
            </w:pPr>
          </w:p>
          <w:p w14:paraId="2F995622" w14:textId="77777777" w:rsidR="00D50312" w:rsidRPr="006D0A9C" w:rsidRDefault="00D50312" w:rsidP="00142693">
            <w:pPr>
              <w:rPr>
                <w:sz w:val="20"/>
                <w:szCs w:val="20"/>
              </w:rPr>
            </w:pPr>
          </w:p>
          <w:p w14:paraId="56FD69C4" w14:textId="77777777" w:rsidR="00D50312" w:rsidRPr="006D0A9C" w:rsidRDefault="00D50312" w:rsidP="00142693">
            <w:pPr>
              <w:rPr>
                <w:sz w:val="20"/>
                <w:szCs w:val="20"/>
              </w:rPr>
            </w:pPr>
          </w:p>
          <w:p w14:paraId="7B59FB01" w14:textId="77777777" w:rsidR="00D50312" w:rsidRPr="006D0A9C" w:rsidRDefault="00D50312" w:rsidP="00142693">
            <w:pPr>
              <w:rPr>
                <w:sz w:val="20"/>
                <w:szCs w:val="20"/>
              </w:rPr>
            </w:pPr>
          </w:p>
          <w:p w14:paraId="70A7A03B" w14:textId="77777777" w:rsidR="00D50312" w:rsidRPr="006D0A9C" w:rsidRDefault="00D50312" w:rsidP="00142693">
            <w:pPr>
              <w:rPr>
                <w:sz w:val="20"/>
                <w:szCs w:val="20"/>
              </w:rPr>
            </w:pPr>
          </w:p>
          <w:p w14:paraId="672D14B2" w14:textId="77777777" w:rsidR="00D50312" w:rsidRPr="006D0A9C" w:rsidRDefault="00D50312" w:rsidP="00142693">
            <w:pPr>
              <w:rPr>
                <w:sz w:val="20"/>
                <w:szCs w:val="20"/>
              </w:rPr>
            </w:pPr>
            <w:r w:rsidRPr="006D0A9C">
              <w:rPr>
                <w:sz w:val="20"/>
                <w:szCs w:val="20"/>
              </w:rPr>
              <w:t>art. 92f ust. 2 pkt 7</w:t>
            </w:r>
          </w:p>
          <w:p w14:paraId="11904E9A" w14:textId="77777777" w:rsidR="00D50312" w:rsidRPr="006D0A9C" w:rsidRDefault="00D50312" w:rsidP="00142693">
            <w:pPr>
              <w:rPr>
                <w:sz w:val="20"/>
                <w:szCs w:val="20"/>
              </w:rPr>
            </w:pPr>
          </w:p>
          <w:p w14:paraId="4BC052F5" w14:textId="77777777" w:rsidR="00D50312" w:rsidRPr="006D0A9C" w:rsidRDefault="00D50312" w:rsidP="00142693">
            <w:pPr>
              <w:rPr>
                <w:sz w:val="20"/>
                <w:szCs w:val="20"/>
              </w:rPr>
            </w:pPr>
          </w:p>
          <w:p w14:paraId="7F044083" w14:textId="77777777" w:rsidR="00D50312" w:rsidRPr="006D0A9C" w:rsidRDefault="00D50312" w:rsidP="00142693">
            <w:pPr>
              <w:rPr>
                <w:sz w:val="20"/>
                <w:szCs w:val="20"/>
              </w:rPr>
            </w:pPr>
          </w:p>
          <w:p w14:paraId="6BD8369C" w14:textId="77777777" w:rsidR="00D50312" w:rsidRPr="006D0A9C" w:rsidRDefault="00D50312" w:rsidP="00142693">
            <w:pPr>
              <w:rPr>
                <w:sz w:val="20"/>
                <w:szCs w:val="20"/>
              </w:rPr>
            </w:pPr>
          </w:p>
          <w:p w14:paraId="0661F26A" w14:textId="7234086A" w:rsidR="00D50312" w:rsidRPr="006D0A9C" w:rsidRDefault="00D50312" w:rsidP="00142693">
            <w:pPr>
              <w:rPr>
                <w:sz w:val="20"/>
                <w:szCs w:val="20"/>
              </w:rPr>
            </w:pPr>
            <w:r w:rsidRPr="006D0A9C">
              <w:rPr>
                <w:sz w:val="20"/>
                <w:szCs w:val="20"/>
              </w:rPr>
              <w:t>Art. 92f ust. 1 pkt 7</w:t>
            </w:r>
          </w:p>
        </w:tc>
        <w:tc>
          <w:tcPr>
            <w:tcW w:w="2666" w:type="dxa"/>
            <w:shd w:val="clear" w:color="auto" w:fill="FFFFFF" w:themeFill="background1"/>
          </w:tcPr>
          <w:p w14:paraId="4250AF34" w14:textId="77777777" w:rsidR="00075764" w:rsidRPr="006D0A9C" w:rsidRDefault="00D50312" w:rsidP="00142693">
            <w:pPr>
              <w:rPr>
                <w:sz w:val="20"/>
                <w:szCs w:val="20"/>
              </w:rPr>
            </w:pPr>
            <w:r w:rsidRPr="006D0A9C">
              <w:rPr>
                <w:sz w:val="20"/>
                <w:szCs w:val="20"/>
              </w:rPr>
              <w:lastRenderedPageBreak/>
              <w:t>- pozostawienie tylko możliwości stwierdzenia zgonu przez kierownika zespołu ratownictwa medycznego, jeżeli zgon nastąpił w trakcie prowadzonych medycznych czynności ratunkowych.</w:t>
            </w:r>
          </w:p>
          <w:p w14:paraId="341CE329" w14:textId="77777777" w:rsidR="00D50312" w:rsidRPr="006D0A9C" w:rsidRDefault="00D50312" w:rsidP="00142693">
            <w:pPr>
              <w:rPr>
                <w:sz w:val="20"/>
                <w:szCs w:val="20"/>
              </w:rPr>
            </w:pPr>
          </w:p>
          <w:p w14:paraId="0EB5C109" w14:textId="77777777" w:rsidR="00D50312" w:rsidRPr="006D0A9C" w:rsidRDefault="00D50312" w:rsidP="00142693">
            <w:pPr>
              <w:rPr>
                <w:sz w:val="20"/>
                <w:szCs w:val="20"/>
              </w:rPr>
            </w:pPr>
            <w:r w:rsidRPr="006D0A9C">
              <w:rPr>
                <w:sz w:val="20"/>
                <w:szCs w:val="20"/>
              </w:rPr>
              <w:t xml:space="preserve">- wątpliwości w zakresie dotyczącym wzywania lekarza </w:t>
            </w:r>
            <w:proofErr w:type="spellStart"/>
            <w:r w:rsidRPr="006D0A9C">
              <w:rPr>
                <w:sz w:val="20"/>
                <w:szCs w:val="20"/>
              </w:rPr>
              <w:t>koronera</w:t>
            </w:r>
            <w:proofErr w:type="spellEnd"/>
            <w:r w:rsidRPr="006D0A9C">
              <w:rPr>
                <w:sz w:val="20"/>
                <w:szCs w:val="20"/>
              </w:rPr>
              <w:t xml:space="preserve"> w przypadku uzasadnionych </w:t>
            </w:r>
            <w:r w:rsidRPr="006D0A9C">
              <w:rPr>
                <w:sz w:val="20"/>
                <w:szCs w:val="20"/>
              </w:rPr>
              <w:lastRenderedPageBreak/>
              <w:t>wątpliwości „co do określenia przyczyny zgonu” przez kierownika ZRM.</w:t>
            </w:r>
          </w:p>
          <w:p w14:paraId="769D8F7E" w14:textId="165EE07D" w:rsidR="00D50312" w:rsidRPr="006D0A9C" w:rsidRDefault="00D50312" w:rsidP="00142693">
            <w:pPr>
              <w:rPr>
                <w:sz w:val="20"/>
                <w:szCs w:val="20"/>
              </w:rPr>
            </w:pPr>
            <w:r w:rsidRPr="006D0A9C">
              <w:rPr>
                <w:sz w:val="20"/>
                <w:szCs w:val="20"/>
              </w:rPr>
              <w:t xml:space="preserve">- rozszerzenie katalogu osób mogących pełnić funkcję </w:t>
            </w:r>
            <w:proofErr w:type="spellStart"/>
            <w:r w:rsidRPr="006D0A9C">
              <w:rPr>
                <w:sz w:val="20"/>
                <w:szCs w:val="20"/>
              </w:rPr>
              <w:t>koronera</w:t>
            </w:r>
            <w:proofErr w:type="spellEnd"/>
            <w:r w:rsidRPr="006D0A9C">
              <w:rPr>
                <w:sz w:val="20"/>
                <w:szCs w:val="20"/>
              </w:rPr>
              <w:t xml:space="preserve"> o ratowników medycznych, którzy posiadają określone (np. 5-letnie) doświadczenie zawodowe oraz ukończyli dedykowany kurs specjalistyczny w zakresie stwierdzania zgonu i wystawiania karty zgonu.</w:t>
            </w:r>
          </w:p>
        </w:tc>
        <w:tc>
          <w:tcPr>
            <w:tcW w:w="5785" w:type="dxa"/>
            <w:shd w:val="clear" w:color="auto" w:fill="FFFFFF" w:themeFill="background1"/>
          </w:tcPr>
          <w:p w14:paraId="4AFB8100" w14:textId="77777777" w:rsidR="00075764" w:rsidRPr="006D0A9C" w:rsidRDefault="00D50312" w:rsidP="00142693">
            <w:pPr>
              <w:rPr>
                <w:sz w:val="20"/>
                <w:szCs w:val="20"/>
              </w:rPr>
            </w:pPr>
            <w:r w:rsidRPr="006D0A9C">
              <w:rPr>
                <w:sz w:val="20"/>
                <w:szCs w:val="20"/>
              </w:rPr>
              <w:lastRenderedPageBreak/>
              <w:t>Uwaga uwzględniona</w:t>
            </w:r>
          </w:p>
          <w:p w14:paraId="25473652" w14:textId="77777777" w:rsidR="00D50312" w:rsidRPr="006D0A9C" w:rsidRDefault="00D50312" w:rsidP="00142693">
            <w:pPr>
              <w:rPr>
                <w:sz w:val="20"/>
                <w:szCs w:val="20"/>
              </w:rPr>
            </w:pPr>
          </w:p>
          <w:p w14:paraId="4D4C112C" w14:textId="77777777" w:rsidR="00D50312" w:rsidRPr="006D0A9C" w:rsidRDefault="00D50312" w:rsidP="00142693">
            <w:pPr>
              <w:rPr>
                <w:sz w:val="20"/>
                <w:szCs w:val="20"/>
              </w:rPr>
            </w:pPr>
          </w:p>
          <w:p w14:paraId="5DAA666A" w14:textId="77777777" w:rsidR="00D50312" w:rsidRPr="006D0A9C" w:rsidRDefault="00D50312" w:rsidP="00142693">
            <w:pPr>
              <w:rPr>
                <w:sz w:val="20"/>
                <w:szCs w:val="20"/>
              </w:rPr>
            </w:pPr>
          </w:p>
          <w:p w14:paraId="2F029689" w14:textId="77777777" w:rsidR="00D50312" w:rsidRPr="006D0A9C" w:rsidRDefault="00D50312" w:rsidP="00142693">
            <w:pPr>
              <w:rPr>
                <w:sz w:val="20"/>
                <w:szCs w:val="20"/>
              </w:rPr>
            </w:pPr>
          </w:p>
          <w:p w14:paraId="2209680B" w14:textId="77777777" w:rsidR="00D50312" w:rsidRPr="006D0A9C" w:rsidRDefault="00D50312" w:rsidP="00142693">
            <w:pPr>
              <w:rPr>
                <w:sz w:val="20"/>
                <w:szCs w:val="20"/>
              </w:rPr>
            </w:pPr>
          </w:p>
          <w:p w14:paraId="594AB61E" w14:textId="77777777" w:rsidR="00D50312" w:rsidRPr="006D0A9C" w:rsidRDefault="00D50312" w:rsidP="00142693">
            <w:pPr>
              <w:rPr>
                <w:sz w:val="20"/>
                <w:szCs w:val="20"/>
              </w:rPr>
            </w:pPr>
            <w:r w:rsidRPr="006D0A9C">
              <w:rPr>
                <w:sz w:val="20"/>
                <w:szCs w:val="20"/>
              </w:rPr>
              <w:t>Uwaga uwzględniona – przepisy zostały zmodyfikowane</w:t>
            </w:r>
          </w:p>
          <w:p w14:paraId="11874298" w14:textId="77777777" w:rsidR="00D50312" w:rsidRPr="006D0A9C" w:rsidRDefault="00D50312" w:rsidP="00142693">
            <w:pPr>
              <w:rPr>
                <w:sz w:val="20"/>
                <w:szCs w:val="20"/>
              </w:rPr>
            </w:pPr>
          </w:p>
          <w:p w14:paraId="193E94E4" w14:textId="77777777" w:rsidR="00D50312" w:rsidRPr="006D0A9C" w:rsidRDefault="00D50312" w:rsidP="00142693">
            <w:pPr>
              <w:rPr>
                <w:sz w:val="20"/>
                <w:szCs w:val="20"/>
              </w:rPr>
            </w:pPr>
          </w:p>
          <w:p w14:paraId="606B282A" w14:textId="77777777" w:rsidR="00D50312" w:rsidRPr="006D0A9C" w:rsidRDefault="00D50312" w:rsidP="00142693">
            <w:pPr>
              <w:rPr>
                <w:sz w:val="20"/>
                <w:szCs w:val="20"/>
              </w:rPr>
            </w:pPr>
          </w:p>
          <w:p w14:paraId="71ABE410" w14:textId="77777777" w:rsidR="00D50312" w:rsidRPr="006D0A9C" w:rsidRDefault="00D50312" w:rsidP="00142693">
            <w:pPr>
              <w:rPr>
                <w:sz w:val="20"/>
                <w:szCs w:val="20"/>
              </w:rPr>
            </w:pPr>
          </w:p>
          <w:p w14:paraId="540AD95C" w14:textId="77777777" w:rsidR="00D50312" w:rsidRPr="006D0A9C" w:rsidRDefault="00D50312" w:rsidP="00D50312">
            <w:pPr>
              <w:rPr>
                <w:sz w:val="20"/>
                <w:szCs w:val="20"/>
              </w:rPr>
            </w:pPr>
            <w:r w:rsidRPr="006D0A9C">
              <w:rPr>
                <w:sz w:val="20"/>
                <w:szCs w:val="20"/>
              </w:rPr>
              <w:t>uwaga nieuwzględniona – niezależnie od tego przepisy zostały zmodyfikowane a wymagania w zakresie specjalizacji oraz umiejętności zostaną określone w drodze aktu wykonawczego</w:t>
            </w:r>
          </w:p>
          <w:p w14:paraId="1596BD74" w14:textId="1507ACD3" w:rsidR="00D50312" w:rsidRPr="006D0A9C" w:rsidRDefault="00D50312" w:rsidP="00142693">
            <w:pPr>
              <w:rPr>
                <w:sz w:val="20"/>
                <w:szCs w:val="20"/>
              </w:rPr>
            </w:pPr>
          </w:p>
        </w:tc>
      </w:tr>
      <w:tr w:rsidR="00075764" w:rsidRPr="006D0A9C" w14:paraId="4001F475" w14:textId="77777777" w:rsidTr="004532F8">
        <w:trPr>
          <w:trHeight w:val="983"/>
        </w:trPr>
        <w:tc>
          <w:tcPr>
            <w:tcW w:w="913" w:type="dxa"/>
            <w:shd w:val="clear" w:color="auto" w:fill="FFFFFF" w:themeFill="background1"/>
          </w:tcPr>
          <w:p w14:paraId="12D59B75" w14:textId="3F1A3438" w:rsidR="00075764" w:rsidRPr="006D0A9C" w:rsidRDefault="000F109D" w:rsidP="00A51AB5">
            <w:pPr>
              <w:ind w:left="426"/>
              <w:rPr>
                <w:sz w:val="20"/>
                <w:szCs w:val="20"/>
              </w:rPr>
            </w:pPr>
            <w:r w:rsidRPr="006D0A9C">
              <w:rPr>
                <w:sz w:val="20"/>
                <w:szCs w:val="20"/>
              </w:rPr>
              <w:lastRenderedPageBreak/>
              <w:t>29.</w:t>
            </w:r>
          </w:p>
        </w:tc>
        <w:tc>
          <w:tcPr>
            <w:tcW w:w="2271" w:type="dxa"/>
            <w:shd w:val="clear" w:color="auto" w:fill="FFFFFF" w:themeFill="background1"/>
          </w:tcPr>
          <w:p w14:paraId="27B99FA9" w14:textId="68B8D8B7" w:rsidR="00075764" w:rsidRPr="006D0A9C" w:rsidRDefault="00D50312" w:rsidP="00A51AB5">
            <w:pPr>
              <w:rPr>
                <w:sz w:val="20"/>
                <w:szCs w:val="20"/>
              </w:rPr>
            </w:pPr>
            <w:r w:rsidRPr="006D0A9C">
              <w:rPr>
                <w:sz w:val="20"/>
                <w:szCs w:val="20"/>
              </w:rPr>
              <w:t>POLSKIE TOWARZYSTWO MEDYCYNY SĄDOWEJ l KRYMINOLOGII</w:t>
            </w:r>
          </w:p>
        </w:tc>
        <w:tc>
          <w:tcPr>
            <w:tcW w:w="2367" w:type="dxa"/>
            <w:shd w:val="clear" w:color="auto" w:fill="FFFFFF" w:themeFill="background1"/>
          </w:tcPr>
          <w:p w14:paraId="1F20CFC3" w14:textId="3510BA9F" w:rsidR="00075764" w:rsidRPr="006D0A9C" w:rsidRDefault="00F31783" w:rsidP="00142693">
            <w:pPr>
              <w:rPr>
                <w:sz w:val="20"/>
                <w:szCs w:val="20"/>
              </w:rPr>
            </w:pPr>
            <w:r w:rsidRPr="006D0A9C">
              <w:rPr>
                <w:sz w:val="20"/>
                <w:szCs w:val="20"/>
              </w:rPr>
              <w:t>Art. 92g ust 8</w:t>
            </w:r>
          </w:p>
          <w:p w14:paraId="4A1933DA" w14:textId="77777777" w:rsidR="00F31783" w:rsidRPr="006D0A9C" w:rsidRDefault="00F31783" w:rsidP="00142693">
            <w:pPr>
              <w:rPr>
                <w:sz w:val="20"/>
                <w:szCs w:val="20"/>
              </w:rPr>
            </w:pPr>
          </w:p>
          <w:p w14:paraId="12B6FC15" w14:textId="77777777" w:rsidR="00F31783" w:rsidRPr="006D0A9C" w:rsidRDefault="00F31783" w:rsidP="00142693">
            <w:pPr>
              <w:rPr>
                <w:sz w:val="20"/>
                <w:szCs w:val="20"/>
              </w:rPr>
            </w:pPr>
          </w:p>
          <w:p w14:paraId="178CD0D0" w14:textId="77777777" w:rsidR="00F31783" w:rsidRPr="006D0A9C" w:rsidRDefault="00F31783" w:rsidP="00142693">
            <w:pPr>
              <w:rPr>
                <w:sz w:val="20"/>
                <w:szCs w:val="20"/>
              </w:rPr>
            </w:pPr>
          </w:p>
          <w:p w14:paraId="1FC4A97B" w14:textId="77777777" w:rsidR="00F31783" w:rsidRPr="006D0A9C" w:rsidRDefault="00F31783" w:rsidP="00142693">
            <w:pPr>
              <w:rPr>
                <w:sz w:val="20"/>
                <w:szCs w:val="20"/>
              </w:rPr>
            </w:pPr>
          </w:p>
          <w:p w14:paraId="716C01D3" w14:textId="77777777" w:rsidR="00F31783" w:rsidRPr="006D0A9C" w:rsidRDefault="00F31783" w:rsidP="00142693">
            <w:pPr>
              <w:rPr>
                <w:sz w:val="20"/>
                <w:szCs w:val="20"/>
              </w:rPr>
            </w:pPr>
            <w:r w:rsidRPr="006D0A9C">
              <w:rPr>
                <w:sz w:val="20"/>
                <w:szCs w:val="20"/>
              </w:rPr>
              <w:t>Art. 92i ust.3</w:t>
            </w:r>
          </w:p>
          <w:p w14:paraId="2346F38C" w14:textId="77777777" w:rsidR="00770C86" w:rsidRPr="006D0A9C" w:rsidRDefault="00770C86" w:rsidP="00142693">
            <w:pPr>
              <w:rPr>
                <w:sz w:val="20"/>
                <w:szCs w:val="20"/>
              </w:rPr>
            </w:pPr>
          </w:p>
          <w:p w14:paraId="591A40D5" w14:textId="77777777" w:rsidR="00770C86" w:rsidRPr="006D0A9C" w:rsidRDefault="00770C86" w:rsidP="00142693">
            <w:pPr>
              <w:rPr>
                <w:sz w:val="20"/>
                <w:szCs w:val="20"/>
              </w:rPr>
            </w:pPr>
          </w:p>
          <w:p w14:paraId="39362734" w14:textId="77777777" w:rsidR="00770C86" w:rsidRPr="006D0A9C" w:rsidRDefault="00770C86" w:rsidP="00142693">
            <w:pPr>
              <w:rPr>
                <w:sz w:val="20"/>
                <w:szCs w:val="20"/>
              </w:rPr>
            </w:pPr>
          </w:p>
          <w:p w14:paraId="6A0EE873" w14:textId="77777777" w:rsidR="00770C86" w:rsidRPr="006D0A9C" w:rsidRDefault="00770C86" w:rsidP="00770C86">
            <w:pPr>
              <w:rPr>
                <w:sz w:val="20"/>
                <w:szCs w:val="20"/>
              </w:rPr>
            </w:pPr>
            <w:r w:rsidRPr="006D0A9C">
              <w:rPr>
                <w:sz w:val="20"/>
                <w:szCs w:val="20"/>
              </w:rPr>
              <w:t>Art. 92i ust. 8</w:t>
            </w:r>
          </w:p>
          <w:p w14:paraId="73C02235" w14:textId="77777777" w:rsidR="00770C86" w:rsidRPr="006D0A9C" w:rsidRDefault="00770C86" w:rsidP="00770C86">
            <w:pPr>
              <w:rPr>
                <w:sz w:val="20"/>
                <w:szCs w:val="20"/>
              </w:rPr>
            </w:pPr>
          </w:p>
          <w:p w14:paraId="269157F6" w14:textId="77777777" w:rsidR="00770C86" w:rsidRPr="006D0A9C" w:rsidRDefault="00770C86" w:rsidP="00770C86">
            <w:pPr>
              <w:rPr>
                <w:sz w:val="20"/>
                <w:szCs w:val="20"/>
              </w:rPr>
            </w:pPr>
          </w:p>
          <w:p w14:paraId="5673A8CD" w14:textId="77777777" w:rsidR="00770C86" w:rsidRPr="006D0A9C" w:rsidRDefault="00770C86" w:rsidP="00770C86">
            <w:pPr>
              <w:rPr>
                <w:sz w:val="20"/>
                <w:szCs w:val="20"/>
              </w:rPr>
            </w:pPr>
          </w:p>
          <w:p w14:paraId="119A30C2" w14:textId="77777777" w:rsidR="00770C86" w:rsidRPr="006D0A9C" w:rsidRDefault="00770C86" w:rsidP="00770C86">
            <w:pPr>
              <w:rPr>
                <w:sz w:val="20"/>
                <w:szCs w:val="20"/>
              </w:rPr>
            </w:pPr>
          </w:p>
          <w:p w14:paraId="24E1FA64" w14:textId="77777777" w:rsidR="00770C86" w:rsidRPr="006D0A9C" w:rsidRDefault="00770C86" w:rsidP="00770C86">
            <w:pPr>
              <w:rPr>
                <w:sz w:val="20"/>
                <w:szCs w:val="20"/>
              </w:rPr>
            </w:pPr>
          </w:p>
          <w:p w14:paraId="6483875B" w14:textId="77777777" w:rsidR="00770C86" w:rsidRPr="006D0A9C" w:rsidRDefault="00770C86" w:rsidP="00770C86">
            <w:pPr>
              <w:rPr>
                <w:sz w:val="20"/>
                <w:szCs w:val="20"/>
              </w:rPr>
            </w:pPr>
          </w:p>
          <w:p w14:paraId="22DE2071" w14:textId="77777777" w:rsidR="00770C86" w:rsidRPr="006D0A9C" w:rsidRDefault="00770C86" w:rsidP="00770C86">
            <w:pPr>
              <w:rPr>
                <w:sz w:val="20"/>
                <w:szCs w:val="20"/>
              </w:rPr>
            </w:pPr>
          </w:p>
          <w:p w14:paraId="1C25821E" w14:textId="77777777" w:rsidR="00770C86" w:rsidRPr="006D0A9C" w:rsidRDefault="00770C86" w:rsidP="00770C86">
            <w:pPr>
              <w:rPr>
                <w:sz w:val="20"/>
                <w:szCs w:val="20"/>
              </w:rPr>
            </w:pPr>
          </w:p>
          <w:p w14:paraId="4994A99F" w14:textId="0FF9A414" w:rsidR="00770C86" w:rsidRPr="006D0A9C" w:rsidRDefault="00770C86" w:rsidP="00770C86">
            <w:pPr>
              <w:rPr>
                <w:sz w:val="20"/>
                <w:szCs w:val="20"/>
              </w:rPr>
            </w:pPr>
            <w:r w:rsidRPr="006D0A9C">
              <w:rPr>
                <w:sz w:val="20"/>
                <w:szCs w:val="20"/>
              </w:rPr>
              <w:t>Art. 92i ust.11i 13</w:t>
            </w:r>
          </w:p>
          <w:p w14:paraId="6A552DAB" w14:textId="77777777" w:rsidR="00770C86" w:rsidRPr="006D0A9C" w:rsidRDefault="00770C86" w:rsidP="00770C86">
            <w:pPr>
              <w:rPr>
                <w:sz w:val="20"/>
                <w:szCs w:val="20"/>
              </w:rPr>
            </w:pPr>
          </w:p>
          <w:p w14:paraId="2300F919" w14:textId="77777777" w:rsidR="00770C86" w:rsidRPr="006D0A9C" w:rsidRDefault="00770C86" w:rsidP="00770C86">
            <w:pPr>
              <w:rPr>
                <w:sz w:val="20"/>
                <w:szCs w:val="20"/>
              </w:rPr>
            </w:pPr>
          </w:p>
          <w:p w14:paraId="5E3DEC7D" w14:textId="77777777" w:rsidR="00770C86" w:rsidRPr="006D0A9C" w:rsidRDefault="00770C86" w:rsidP="00770C86">
            <w:pPr>
              <w:rPr>
                <w:sz w:val="20"/>
                <w:szCs w:val="20"/>
              </w:rPr>
            </w:pPr>
          </w:p>
          <w:p w14:paraId="6F4E5881" w14:textId="77777777" w:rsidR="00770C86" w:rsidRPr="006D0A9C" w:rsidRDefault="00770C86" w:rsidP="00770C86">
            <w:pPr>
              <w:rPr>
                <w:sz w:val="20"/>
                <w:szCs w:val="20"/>
              </w:rPr>
            </w:pPr>
          </w:p>
          <w:p w14:paraId="26B08DDF" w14:textId="77777777" w:rsidR="00770C86" w:rsidRPr="006D0A9C" w:rsidRDefault="00770C86" w:rsidP="00770C86">
            <w:pPr>
              <w:rPr>
                <w:sz w:val="20"/>
                <w:szCs w:val="20"/>
              </w:rPr>
            </w:pPr>
          </w:p>
          <w:p w14:paraId="42C95D04" w14:textId="77777777" w:rsidR="00770C86" w:rsidRPr="006D0A9C" w:rsidRDefault="00770C86" w:rsidP="00770C86">
            <w:pPr>
              <w:rPr>
                <w:sz w:val="20"/>
                <w:szCs w:val="20"/>
              </w:rPr>
            </w:pPr>
          </w:p>
          <w:p w14:paraId="6C0EEC8F" w14:textId="77777777" w:rsidR="00770C86" w:rsidRPr="006D0A9C" w:rsidRDefault="00770C86" w:rsidP="00770C86">
            <w:pPr>
              <w:rPr>
                <w:sz w:val="20"/>
                <w:szCs w:val="20"/>
              </w:rPr>
            </w:pPr>
          </w:p>
          <w:p w14:paraId="033AC793" w14:textId="77777777" w:rsidR="00770C86" w:rsidRPr="006D0A9C" w:rsidRDefault="00770C86" w:rsidP="00770C86">
            <w:pPr>
              <w:rPr>
                <w:sz w:val="20"/>
                <w:szCs w:val="20"/>
              </w:rPr>
            </w:pPr>
          </w:p>
          <w:p w14:paraId="0805DD0F" w14:textId="77777777" w:rsidR="00770C86" w:rsidRPr="006D0A9C" w:rsidRDefault="00770C86" w:rsidP="00770C86">
            <w:pPr>
              <w:rPr>
                <w:sz w:val="20"/>
                <w:szCs w:val="20"/>
              </w:rPr>
            </w:pPr>
          </w:p>
          <w:p w14:paraId="2C787DD5" w14:textId="77777777" w:rsidR="00770C86" w:rsidRPr="006D0A9C" w:rsidRDefault="00770C86" w:rsidP="00770C86">
            <w:pPr>
              <w:rPr>
                <w:sz w:val="20"/>
                <w:szCs w:val="20"/>
              </w:rPr>
            </w:pPr>
          </w:p>
          <w:p w14:paraId="3FC4FFAC" w14:textId="0FAE3AC9" w:rsidR="00770C86" w:rsidRPr="006D0A9C" w:rsidRDefault="00770C86" w:rsidP="00770C86">
            <w:pPr>
              <w:rPr>
                <w:sz w:val="20"/>
                <w:szCs w:val="20"/>
              </w:rPr>
            </w:pPr>
            <w:r w:rsidRPr="006D0A9C">
              <w:rPr>
                <w:sz w:val="20"/>
                <w:szCs w:val="20"/>
              </w:rPr>
              <w:t>Art. 92j ust. 1</w:t>
            </w:r>
          </w:p>
          <w:p w14:paraId="59147D63" w14:textId="77777777" w:rsidR="00770C86" w:rsidRPr="006D0A9C" w:rsidRDefault="00770C86" w:rsidP="00770C86">
            <w:pPr>
              <w:rPr>
                <w:sz w:val="20"/>
                <w:szCs w:val="20"/>
              </w:rPr>
            </w:pPr>
          </w:p>
          <w:p w14:paraId="6414EE32" w14:textId="77777777" w:rsidR="00770C86" w:rsidRPr="006D0A9C" w:rsidRDefault="00770C86" w:rsidP="00770C86">
            <w:pPr>
              <w:rPr>
                <w:sz w:val="20"/>
                <w:szCs w:val="20"/>
              </w:rPr>
            </w:pPr>
          </w:p>
          <w:p w14:paraId="14C1F5B5" w14:textId="77777777" w:rsidR="00770C86" w:rsidRPr="006D0A9C" w:rsidRDefault="00770C86" w:rsidP="00770C86">
            <w:pPr>
              <w:rPr>
                <w:sz w:val="20"/>
                <w:szCs w:val="20"/>
              </w:rPr>
            </w:pPr>
          </w:p>
          <w:p w14:paraId="2D8AB044" w14:textId="77777777" w:rsidR="00770C86" w:rsidRPr="006D0A9C" w:rsidRDefault="00770C86" w:rsidP="00770C86">
            <w:pPr>
              <w:rPr>
                <w:sz w:val="20"/>
                <w:szCs w:val="20"/>
              </w:rPr>
            </w:pPr>
          </w:p>
          <w:p w14:paraId="540435D7" w14:textId="77777777" w:rsidR="00770C86" w:rsidRPr="006D0A9C" w:rsidRDefault="00770C86" w:rsidP="00770C86">
            <w:pPr>
              <w:rPr>
                <w:sz w:val="20"/>
                <w:szCs w:val="20"/>
              </w:rPr>
            </w:pPr>
          </w:p>
          <w:p w14:paraId="48D55BF7" w14:textId="1DD334D6" w:rsidR="00770C86" w:rsidRPr="006D0A9C" w:rsidRDefault="00770C86" w:rsidP="00770C86">
            <w:pPr>
              <w:rPr>
                <w:sz w:val="20"/>
                <w:szCs w:val="20"/>
              </w:rPr>
            </w:pPr>
            <w:r w:rsidRPr="006D0A9C">
              <w:rPr>
                <w:sz w:val="20"/>
                <w:szCs w:val="20"/>
              </w:rPr>
              <w:t>Art. 92w ust.2</w:t>
            </w:r>
          </w:p>
          <w:p w14:paraId="351344AD" w14:textId="77777777" w:rsidR="00770C86" w:rsidRPr="006D0A9C" w:rsidRDefault="00770C86" w:rsidP="00770C86">
            <w:pPr>
              <w:rPr>
                <w:sz w:val="20"/>
                <w:szCs w:val="20"/>
              </w:rPr>
            </w:pPr>
          </w:p>
          <w:p w14:paraId="5807455D" w14:textId="77777777" w:rsidR="00770C86" w:rsidRPr="006D0A9C" w:rsidRDefault="00770C86" w:rsidP="00770C86">
            <w:pPr>
              <w:rPr>
                <w:sz w:val="20"/>
                <w:szCs w:val="20"/>
              </w:rPr>
            </w:pPr>
          </w:p>
          <w:p w14:paraId="64815C1D" w14:textId="77777777" w:rsidR="00770C86" w:rsidRPr="006D0A9C" w:rsidRDefault="00770C86" w:rsidP="00770C86">
            <w:pPr>
              <w:rPr>
                <w:sz w:val="20"/>
                <w:szCs w:val="20"/>
              </w:rPr>
            </w:pPr>
          </w:p>
          <w:p w14:paraId="0FAA935D" w14:textId="77777777" w:rsidR="00770C86" w:rsidRPr="006D0A9C" w:rsidRDefault="00770C86" w:rsidP="00770C86">
            <w:pPr>
              <w:rPr>
                <w:sz w:val="20"/>
                <w:szCs w:val="20"/>
              </w:rPr>
            </w:pPr>
          </w:p>
          <w:p w14:paraId="52F140EA" w14:textId="6FB28C22" w:rsidR="00770C86" w:rsidRPr="006D0A9C" w:rsidRDefault="00770C86" w:rsidP="00770C86">
            <w:pPr>
              <w:rPr>
                <w:sz w:val="20"/>
                <w:szCs w:val="20"/>
              </w:rPr>
            </w:pPr>
            <w:r w:rsidRPr="006D0A9C">
              <w:rPr>
                <w:sz w:val="20"/>
                <w:szCs w:val="20"/>
              </w:rPr>
              <w:t>Art. 92w ust. 6.</w:t>
            </w:r>
          </w:p>
          <w:p w14:paraId="4CD4D4FE" w14:textId="77777777" w:rsidR="00770C86" w:rsidRPr="006D0A9C" w:rsidRDefault="00770C86" w:rsidP="00770C86">
            <w:pPr>
              <w:rPr>
                <w:sz w:val="20"/>
                <w:szCs w:val="20"/>
              </w:rPr>
            </w:pPr>
          </w:p>
          <w:p w14:paraId="2D5D4404" w14:textId="77777777" w:rsidR="00770C86" w:rsidRPr="006D0A9C" w:rsidRDefault="00770C86" w:rsidP="00770C86">
            <w:pPr>
              <w:rPr>
                <w:sz w:val="20"/>
                <w:szCs w:val="20"/>
              </w:rPr>
            </w:pPr>
          </w:p>
          <w:p w14:paraId="2102D65F" w14:textId="77777777" w:rsidR="00770C86" w:rsidRPr="006D0A9C" w:rsidRDefault="00770C86" w:rsidP="00770C86">
            <w:pPr>
              <w:rPr>
                <w:sz w:val="20"/>
                <w:szCs w:val="20"/>
              </w:rPr>
            </w:pPr>
          </w:p>
          <w:p w14:paraId="2E8773FB" w14:textId="77777777" w:rsidR="00770C86" w:rsidRPr="006D0A9C" w:rsidRDefault="00770C86" w:rsidP="00770C86">
            <w:pPr>
              <w:rPr>
                <w:sz w:val="20"/>
                <w:szCs w:val="20"/>
              </w:rPr>
            </w:pPr>
          </w:p>
          <w:p w14:paraId="4AB8729E" w14:textId="77777777" w:rsidR="00770C86" w:rsidRPr="006D0A9C" w:rsidRDefault="00770C86" w:rsidP="00770C86">
            <w:pPr>
              <w:rPr>
                <w:sz w:val="20"/>
                <w:szCs w:val="20"/>
              </w:rPr>
            </w:pPr>
          </w:p>
          <w:p w14:paraId="24456B33" w14:textId="0E87D66C" w:rsidR="00770C86" w:rsidRPr="006D0A9C" w:rsidRDefault="00770C86" w:rsidP="00770C86">
            <w:pPr>
              <w:rPr>
                <w:sz w:val="20"/>
                <w:szCs w:val="20"/>
              </w:rPr>
            </w:pPr>
            <w:r w:rsidRPr="006D0A9C">
              <w:rPr>
                <w:sz w:val="20"/>
                <w:szCs w:val="20"/>
              </w:rPr>
              <w:t xml:space="preserve">Art. 92zc ust. 4   </w:t>
            </w:r>
          </w:p>
          <w:p w14:paraId="172EED2A" w14:textId="2FEF8745" w:rsidR="00770C86" w:rsidRPr="006D0A9C" w:rsidRDefault="00770C86" w:rsidP="00142693">
            <w:pPr>
              <w:rPr>
                <w:sz w:val="20"/>
                <w:szCs w:val="20"/>
              </w:rPr>
            </w:pPr>
          </w:p>
        </w:tc>
        <w:tc>
          <w:tcPr>
            <w:tcW w:w="2666" w:type="dxa"/>
            <w:shd w:val="clear" w:color="auto" w:fill="FFFFFF" w:themeFill="background1"/>
          </w:tcPr>
          <w:p w14:paraId="5556A501" w14:textId="77777777" w:rsidR="00075764" w:rsidRPr="006D0A9C" w:rsidRDefault="00F31783" w:rsidP="00142693">
            <w:pPr>
              <w:rPr>
                <w:sz w:val="20"/>
                <w:szCs w:val="20"/>
              </w:rPr>
            </w:pPr>
            <w:r w:rsidRPr="006D0A9C">
              <w:rPr>
                <w:sz w:val="20"/>
                <w:szCs w:val="20"/>
              </w:rPr>
              <w:lastRenderedPageBreak/>
              <w:t xml:space="preserve">- precyzyjnego określenia zasad wynagrodzenia za przeprowadzone przez </w:t>
            </w:r>
            <w:proofErr w:type="spellStart"/>
            <w:r w:rsidRPr="006D0A9C">
              <w:rPr>
                <w:sz w:val="20"/>
                <w:szCs w:val="20"/>
              </w:rPr>
              <w:t>koronera</w:t>
            </w:r>
            <w:proofErr w:type="spellEnd"/>
            <w:r w:rsidRPr="006D0A9C">
              <w:rPr>
                <w:sz w:val="20"/>
                <w:szCs w:val="20"/>
              </w:rPr>
              <w:t xml:space="preserve"> czynności oraz zwrotu kosztów dojazdu na miejsce zdarzenia.</w:t>
            </w:r>
          </w:p>
          <w:p w14:paraId="71F95A4D" w14:textId="77777777" w:rsidR="00F31783" w:rsidRPr="006D0A9C" w:rsidRDefault="00F31783" w:rsidP="00142693">
            <w:pPr>
              <w:rPr>
                <w:sz w:val="20"/>
                <w:szCs w:val="20"/>
              </w:rPr>
            </w:pPr>
          </w:p>
          <w:p w14:paraId="77B957EF" w14:textId="77777777" w:rsidR="00F31783" w:rsidRPr="006D0A9C" w:rsidRDefault="00F31783" w:rsidP="00142693">
            <w:pPr>
              <w:rPr>
                <w:sz w:val="20"/>
                <w:szCs w:val="20"/>
              </w:rPr>
            </w:pPr>
            <w:r w:rsidRPr="006D0A9C">
              <w:rPr>
                <w:sz w:val="20"/>
                <w:szCs w:val="20"/>
              </w:rPr>
              <w:t>- poszerzenie grupy lekarzy specjalistów medycyny sądowej mogących udzielać konsultacji</w:t>
            </w:r>
          </w:p>
          <w:p w14:paraId="781A6B19" w14:textId="77777777" w:rsidR="00AD61AE" w:rsidRPr="006D0A9C" w:rsidRDefault="00AD61AE" w:rsidP="00142693">
            <w:pPr>
              <w:rPr>
                <w:sz w:val="20"/>
                <w:szCs w:val="20"/>
              </w:rPr>
            </w:pPr>
          </w:p>
          <w:p w14:paraId="100A7F45" w14:textId="5B262D4F" w:rsidR="00AD61AE" w:rsidRPr="006D0A9C" w:rsidRDefault="00770C86" w:rsidP="00142693">
            <w:pPr>
              <w:rPr>
                <w:sz w:val="20"/>
                <w:szCs w:val="20"/>
              </w:rPr>
            </w:pPr>
            <w:r w:rsidRPr="006D0A9C">
              <w:rPr>
                <w:sz w:val="20"/>
                <w:szCs w:val="20"/>
              </w:rPr>
              <w:t xml:space="preserve">- poszerzenia liczby podmiotów, do których </w:t>
            </w:r>
            <w:r w:rsidRPr="006D0A9C">
              <w:rPr>
                <w:sz w:val="20"/>
                <w:szCs w:val="20"/>
              </w:rPr>
              <w:lastRenderedPageBreak/>
              <w:t>mogą być przewożone zwłoki w sytuacjach opisanych w projekcie ustawy i precyzyjne określenie w drodze rozporządzenia, kryteriów jakie winien spełniać taki podmiot, aby zapewnić odpowiednią jakość oferowanych przez niego usług.</w:t>
            </w:r>
          </w:p>
          <w:p w14:paraId="03ABC8E1" w14:textId="024DBCF0" w:rsidR="00770C86" w:rsidRPr="006D0A9C" w:rsidRDefault="00770C86" w:rsidP="00770C86">
            <w:pPr>
              <w:rPr>
                <w:sz w:val="20"/>
                <w:szCs w:val="20"/>
              </w:rPr>
            </w:pPr>
            <w:r w:rsidRPr="006D0A9C">
              <w:rPr>
                <w:sz w:val="20"/>
                <w:szCs w:val="20"/>
              </w:rPr>
              <w:t>- określenia w drodze rozporządzenia spraw związanych z zasadami kierowania, organizacji przewozu i przyjmowania zwłok do podmiotu, oraz warunków i sposób finansowania oraz tryb przekazywania środków z tytułu wykonania czynności dotyczących przewozu i przyjmowania zwłok osób innych niż zmarłe w szpitalu w przypadku skierowania tych zwłok na badanie pośmiertne</w:t>
            </w:r>
          </w:p>
          <w:p w14:paraId="6F43E294" w14:textId="77777777" w:rsidR="00770C86" w:rsidRPr="006D0A9C" w:rsidRDefault="00770C86" w:rsidP="00770C86">
            <w:pPr>
              <w:rPr>
                <w:sz w:val="20"/>
                <w:szCs w:val="20"/>
              </w:rPr>
            </w:pPr>
          </w:p>
          <w:p w14:paraId="51FAD212" w14:textId="43E9D7CB" w:rsidR="00AD61AE" w:rsidRPr="006D0A9C" w:rsidRDefault="00770C86" w:rsidP="00142693">
            <w:pPr>
              <w:rPr>
                <w:sz w:val="20"/>
                <w:szCs w:val="20"/>
              </w:rPr>
            </w:pPr>
            <w:r w:rsidRPr="006D0A9C">
              <w:rPr>
                <w:sz w:val="20"/>
                <w:szCs w:val="20"/>
              </w:rPr>
              <w:t xml:space="preserve">- uzupełnienie upoważnienia, jakiego może </w:t>
            </w:r>
            <w:r w:rsidRPr="006D0A9C">
              <w:rPr>
                <w:sz w:val="20"/>
                <w:szCs w:val="20"/>
              </w:rPr>
              <w:lastRenderedPageBreak/>
              <w:t>udzielić lekarz do wystawiania karty zgonu o specjalistów medycyny sądowej pracujących w zakładach medycyny sądowej i prosektoriach</w:t>
            </w:r>
          </w:p>
          <w:p w14:paraId="3967859B" w14:textId="77777777" w:rsidR="00770C86" w:rsidRPr="006D0A9C" w:rsidRDefault="00770C86" w:rsidP="00142693">
            <w:pPr>
              <w:rPr>
                <w:sz w:val="20"/>
                <w:szCs w:val="20"/>
              </w:rPr>
            </w:pPr>
            <w:r w:rsidRPr="006D0A9C">
              <w:rPr>
                <w:sz w:val="20"/>
                <w:szCs w:val="20"/>
              </w:rPr>
              <w:t xml:space="preserve">- uwzględnienia szkolenia lekarzy rezydentów wskazanych w projekcie ustawy specjalizacji po ukończeniu 2 roku szkolenia specjalizacyjnego w celu spełnienia wymagań dla </w:t>
            </w:r>
            <w:proofErr w:type="spellStart"/>
            <w:r w:rsidRPr="006D0A9C">
              <w:rPr>
                <w:sz w:val="20"/>
                <w:szCs w:val="20"/>
              </w:rPr>
              <w:t>koronera</w:t>
            </w:r>
            <w:proofErr w:type="spellEnd"/>
          </w:p>
          <w:p w14:paraId="0A28B0CD" w14:textId="1C93C473" w:rsidR="00770C86" w:rsidRPr="006D0A9C" w:rsidRDefault="00770C86" w:rsidP="00142693">
            <w:pPr>
              <w:rPr>
                <w:sz w:val="20"/>
                <w:szCs w:val="20"/>
              </w:rPr>
            </w:pPr>
            <w:r w:rsidRPr="006D0A9C">
              <w:rPr>
                <w:sz w:val="20"/>
                <w:szCs w:val="20"/>
              </w:rPr>
              <w:t xml:space="preserve">- uogólnienie przepisu, aby możliwe było na podpisanie umowy o wykonywanie czynności </w:t>
            </w:r>
            <w:proofErr w:type="spellStart"/>
            <w:r w:rsidRPr="006D0A9C">
              <w:rPr>
                <w:sz w:val="20"/>
                <w:szCs w:val="20"/>
              </w:rPr>
              <w:t>koronera</w:t>
            </w:r>
            <w:proofErr w:type="spellEnd"/>
            <w:r w:rsidRPr="006D0A9C">
              <w:rPr>
                <w:sz w:val="20"/>
                <w:szCs w:val="20"/>
              </w:rPr>
              <w:t xml:space="preserve"> z lekarzem zatrudnionym w podmiocie nie wykonującym działalności leczniczej (np. w zakładzie medycyny sadowej uczelni)</w:t>
            </w:r>
          </w:p>
          <w:p w14:paraId="7E4D24C5" w14:textId="070BFDF5" w:rsidR="00770C86" w:rsidRPr="006D0A9C" w:rsidRDefault="00770C86" w:rsidP="00142693">
            <w:pPr>
              <w:rPr>
                <w:sz w:val="20"/>
                <w:szCs w:val="20"/>
              </w:rPr>
            </w:pPr>
            <w:r w:rsidRPr="006D0A9C">
              <w:rPr>
                <w:sz w:val="20"/>
                <w:szCs w:val="20"/>
              </w:rPr>
              <w:t xml:space="preserve">- precyzyjnego określenia zasad wynagrodzenia za wykonane przez </w:t>
            </w:r>
            <w:proofErr w:type="spellStart"/>
            <w:r w:rsidRPr="006D0A9C">
              <w:rPr>
                <w:sz w:val="20"/>
                <w:szCs w:val="20"/>
              </w:rPr>
              <w:t>koronera</w:t>
            </w:r>
            <w:proofErr w:type="spellEnd"/>
            <w:r w:rsidRPr="006D0A9C">
              <w:rPr>
                <w:sz w:val="20"/>
                <w:szCs w:val="20"/>
              </w:rPr>
              <w:t xml:space="preserve"> czynności; czynności </w:t>
            </w:r>
            <w:proofErr w:type="spellStart"/>
            <w:r w:rsidRPr="006D0A9C">
              <w:rPr>
                <w:sz w:val="20"/>
                <w:szCs w:val="20"/>
              </w:rPr>
              <w:t>koronerskie</w:t>
            </w:r>
            <w:proofErr w:type="spellEnd"/>
            <w:r w:rsidRPr="006D0A9C">
              <w:rPr>
                <w:sz w:val="20"/>
                <w:szCs w:val="20"/>
              </w:rPr>
              <w:t xml:space="preserve"> wynikające z przepisów projektu niniejszej ustawy oraz </w:t>
            </w:r>
            <w:r w:rsidRPr="006D0A9C">
              <w:rPr>
                <w:sz w:val="20"/>
                <w:szCs w:val="20"/>
              </w:rPr>
              <w:lastRenderedPageBreak/>
              <w:t xml:space="preserve">czynności biegłego powołanego w trybie art.209 </w:t>
            </w:r>
            <w:proofErr w:type="spellStart"/>
            <w:r w:rsidRPr="006D0A9C">
              <w:rPr>
                <w:sz w:val="20"/>
                <w:szCs w:val="20"/>
              </w:rPr>
              <w:t>kpk</w:t>
            </w:r>
            <w:proofErr w:type="spellEnd"/>
            <w:r w:rsidRPr="006D0A9C">
              <w:rPr>
                <w:sz w:val="20"/>
                <w:szCs w:val="20"/>
              </w:rPr>
              <w:t xml:space="preserve"> to formalnie i faktycznie dwie różne czynności, za które przysługuje odrębne wynagrodzenie.  </w:t>
            </w:r>
          </w:p>
        </w:tc>
        <w:tc>
          <w:tcPr>
            <w:tcW w:w="5785" w:type="dxa"/>
            <w:shd w:val="clear" w:color="auto" w:fill="FFFFFF" w:themeFill="background1"/>
          </w:tcPr>
          <w:p w14:paraId="5169F0F5" w14:textId="77777777" w:rsidR="00075764" w:rsidRPr="006D0A9C" w:rsidRDefault="00F31783" w:rsidP="00142693">
            <w:pPr>
              <w:rPr>
                <w:sz w:val="20"/>
                <w:szCs w:val="20"/>
              </w:rPr>
            </w:pPr>
            <w:r w:rsidRPr="006D0A9C">
              <w:rPr>
                <w:sz w:val="20"/>
                <w:szCs w:val="20"/>
              </w:rPr>
              <w:lastRenderedPageBreak/>
              <w:t>Uwaga uwzględniona – przepisy uwzględniają wynagrodzenie, zwrot kosztów dojazdu o powrotu z miejsca zdarzenia oraz pozostawania w gotowości</w:t>
            </w:r>
          </w:p>
          <w:p w14:paraId="0A3C6C86" w14:textId="77777777" w:rsidR="00F31783" w:rsidRPr="006D0A9C" w:rsidRDefault="00F31783" w:rsidP="00142693">
            <w:pPr>
              <w:rPr>
                <w:sz w:val="20"/>
                <w:szCs w:val="20"/>
              </w:rPr>
            </w:pPr>
          </w:p>
          <w:p w14:paraId="0CBB8580" w14:textId="77777777" w:rsidR="00F31783" w:rsidRPr="006D0A9C" w:rsidRDefault="00F31783" w:rsidP="00142693">
            <w:pPr>
              <w:rPr>
                <w:sz w:val="20"/>
                <w:szCs w:val="20"/>
              </w:rPr>
            </w:pPr>
          </w:p>
          <w:p w14:paraId="5CF56E5A" w14:textId="77777777" w:rsidR="00F31783" w:rsidRPr="006D0A9C" w:rsidRDefault="00F31783" w:rsidP="00142693">
            <w:pPr>
              <w:rPr>
                <w:sz w:val="20"/>
                <w:szCs w:val="20"/>
              </w:rPr>
            </w:pPr>
          </w:p>
          <w:p w14:paraId="55B16D5E" w14:textId="77777777" w:rsidR="00F31783" w:rsidRPr="006D0A9C" w:rsidRDefault="00F31783" w:rsidP="00142693">
            <w:pPr>
              <w:rPr>
                <w:sz w:val="20"/>
                <w:szCs w:val="20"/>
              </w:rPr>
            </w:pPr>
            <w:r w:rsidRPr="006D0A9C">
              <w:rPr>
                <w:sz w:val="20"/>
                <w:szCs w:val="20"/>
              </w:rPr>
              <w:t>Uwaga bezzasadna - odstąpiono od konsultacji specjalisty medycyny sądowej</w:t>
            </w:r>
          </w:p>
          <w:p w14:paraId="0F1182FF" w14:textId="77777777" w:rsidR="00770C86" w:rsidRPr="006D0A9C" w:rsidRDefault="00770C86" w:rsidP="00142693">
            <w:pPr>
              <w:rPr>
                <w:sz w:val="20"/>
                <w:szCs w:val="20"/>
              </w:rPr>
            </w:pPr>
          </w:p>
          <w:p w14:paraId="4A8C83A3" w14:textId="77777777" w:rsidR="00770C86" w:rsidRPr="006D0A9C" w:rsidRDefault="00770C86" w:rsidP="00142693">
            <w:pPr>
              <w:rPr>
                <w:sz w:val="20"/>
                <w:szCs w:val="20"/>
              </w:rPr>
            </w:pPr>
          </w:p>
          <w:p w14:paraId="2D4079C9" w14:textId="77777777" w:rsidR="00770C86" w:rsidRPr="006D0A9C" w:rsidRDefault="00770C86" w:rsidP="00142693">
            <w:pPr>
              <w:rPr>
                <w:sz w:val="20"/>
                <w:szCs w:val="20"/>
              </w:rPr>
            </w:pPr>
            <w:r w:rsidRPr="006D0A9C">
              <w:rPr>
                <w:sz w:val="20"/>
                <w:szCs w:val="20"/>
              </w:rPr>
              <w:t xml:space="preserve">Uwaga uwzględniona poprzez odesłanie do podmiotów spełniających wymagania określone w rozporządzeniu </w:t>
            </w:r>
            <w:r w:rsidRPr="006D0A9C">
              <w:rPr>
                <w:sz w:val="20"/>
                <w:szCs w:val="20"/>
              </w:rPr>
              <w:lastRenderedPageBreak/>
              <w:t>wydawanym na podstawie art. 22 ust. 3 ustawy o działalności leczniczej</w:t>
            </w:r>
          </w:p>
          <w:p w14:paraId="40323DC1" w14:textId="77777777" w:rsidR="00770C86" w:rsidRPr="006D0A9C" w:rsidRDefault="00770C86" w:rsidP="00142693">
            <w:pPr>
              <w:rPr>
                <w:sz w:val="20"/>
                <w:szCs w:val="20"/>
              </w:rPr>
            </w:pPr>
          </w:p>
          <w:p w14:paraId="2B7BF651" w14:textId="77777777" w:rsidR="00770C86" w:rsidRPr="006D0A9C" w:rsidRDefault="00770C86" w:rsidP="00142693">
            <w:pPr>
              <w:rPr>
                <w:sz w:val="20"/>
                <w:szCs w:val="20"/>
              </w:rPr>
            </w:pPr>
          </w:p>
          <w:p w14:paraId="5B26D753" w14:textId="77777777" w:rsidR="00770C86" w:rsidRPr="006D0A9C" w:rsidRDefault="00770C86" w:rsidP="00142693">
            <w:pPr>
              <w:rPr>
                <w:sz w:val="20"/>
                <w:szCs w:val="20"/>
              </w:rPr>
            </w:pPr>
          </w:p>
          <w:p w14:paraId="5B0ABA9A" w14:textId="77777777" w:rsidR="00770C86" w:rsidRPr="006D0A9C" w:rsidRDefault="00770C86" w:rsidP="00142693">
            <w:pPr>
              <w:rPr>
                <w:sz w:val="20"/>
                <w:szCs w:val="20"/>
              </w:rPr>
            </w:pPr>
          </w:p>
          <w:p w14:paraId="78551D00" w14:textId="77777777" w:rsidR="00770C86" w:rsidRPr="006D0A9C" w:rsidRDefault="00770C86" w:rsidP="00142693">
            <w:pPr>
              <w:rPr>
                <w:sz w:val="20"/>
                <w:szCs w:val="20"/>
              </w:rPr>
            </w:pPr>
          </w:p>
          <w:p w14:paraId="4F723400" w14:textId="77777777" w:rsidR="00770C86" w:rsidRPr="006D0A9C" w:rsidRDefault="00770C86" w:rsidP="00142693">
            <w:pPr>
              <w:rPr>
                <w:sz w:val="20"/>
                <w:szCs w:val="20"/>
              </w:rPr>
            </w:pPr>
          </w:p>
          <w:p w14:paraId="5D134E00" w14:textId="77777777" w:rsidR="00770C86" w:rsidRPr="006D0A9C" w:rsidRDefault="00770C86" w:rsidP="00142693">
            <w:pPr>
              <w:rPr>
                <w:sz w:val="20"/>
                <w:szCs w:val="20"/>
              </w:rPr>
            </w:pPr>
            <w:r w:rsidRPr="006D0A9C">
              <w:rPr>
                <w:sz w:val="20"/>
                <w:szCs w:val="20"/>
              </w:rPr>
              <w:t>- uwaga niezasadna - w projektowane regulacje uwzględniają zasady podejmowania decyzji o przewozie zwłok w celu przeprowadzenia badan pośmiertnych na podstawie odpowiedniego zaświadczenia oraz przyjmowania zwłok, do których będą miały zastosowanie takie same procedury jak wobec zwłok pacjenta zmarłego w szpitalu, co znajduje już uregulowanie w nowelizowanej ustawie oraz w odpowiednim akcie wykonawczym; ponadto realizacja tego będzie odbywała się na podstawie umowy zawartej przez wojewodę z właściwymi podmiotami i realizacja ich będzie finansowana ze środków publicznych – zadania zostały odpowiednio uwzględnione w OSR</w:t>
            </w:r>
          </w:p>
          <w:p w14:paraId="60DFB957" w14:textId="77777777" w:rsidR="00770C86" w:rsidRPr="006D0A9C" w:rsidRDefault="00770C86" w:rsidP="00142693">
            <w:pPr>
              <w:rPr>
                <w:sz w:val="20"/>
                <w:szCs w:val="20"/>
              </w:rPr>
            </w:pPr>
          </w:p>
          <w:p w14:paraId="10A4FA5C" w14:textId="77777777" w:rsidR="00770C86" w:rsidRPr="006D0A9C" w:rsidRDefault="00770C86" w:rsidP="00142693">
            <w:pPr>
              <w:rPr>
                <w:sz w:val="20"/>
                <w:szCs w:val="20"/>
              </w:rPr>
            </w:pPr>
          </w:p>
          <w:p w14:paraId="4913D66A" w14:textId="77777777" w:rsidR="00770C86" w:rsidRPr="006D0A9C" w:rsidRDefault="00770C86" w:rsidP="00142693">
            <w:pPr>
              <w:rPr>
                <w:sz w:val="20"/>
                <w:szCs w:val="20"/>
              </w:rPr>
            </w:pPr>
          </w:p>
          <w:p w14:paraId="69E38467" w14:textId="77777777" w:rsidR="00770C86" w:rsidRPr="006D0A9C" w:rsidRDefault="00770C86" w:rsidP="00142693">
            <w:pPr>
              <w:rPr>
                <w:sz w:val="20"/>
                <w:szCs w:val="20"/>
              </w:rPr>
            </w:pPr>
          </w:p>
          <w:p w14:paraId="2789114F" w14:textId="77777777" w:rsidR="00770C86" w:rsidRPr="006D0A9C" w:rsidRDefault="00770C86" w:rsidP="00770C86">
            <w:pPr>
              <w:rPr>
                <w:sz w:val="20"/>
                <w:szCs w:val="20"/>
              </w:rPr>
            </w:pPr>
            <w:r w:rsidRPr="006D0A9C">
              <w:rPr>
                <w:sz w:val="20"/>
                <w:szCs w:val="20"/>
              </w:rPr>
              <w:t xml:space="preserve">- uwaga bezzasadna – odstąpiono od regulacji dotyczących funkcjonowania upoważnień udzielanych za pośrednictwem </w:t>
            </w:r>
            <w:r w:rsidRPr="006D0A9C">
              <w:rPr>
                <w:sz w:val="20"/>
                <w:szCs w:val="20"/>
              </w:rPr>
              <w:lastRenderedPageBreak/>
              <w:t xml:space="preserve">Rejestru Asystentów Medycznych, z uwagi na wprowadzenia takich rozwiązań ustawą z dnia 15 maja 2026 r. o zmianie niektórych ustaw w związku z rozwojem usług e-zdrowia (Dz. U. poz. 791) w ustawie z dnia 5 grudnia 1996 r. o zawodach lekarza i lekarza dentysty (art. 41a).  </w:t>
            </w:r>
          </w:p>
          <w:p w14:paraId="04DDB6C8" w14:textId="77777777" w:rsidR="00770C86" w:rsidRPr="006D0A9C" w:rsidRDefault="00770C86" w:rsidP="00142693">
            <w:pPr>
              <w:rPr>
                <w:sz w:val="20"/>
                <w:szCs w:val="20"/>
              </w:rPr>
            </w:pPr>
          </w:p>
          <w:p w14:paraId="7B4026BA" w14:textId="77777777" w:rsidR="00770C86" w:rsidRPr="006D0A9C" w:rsidRDefault="00770C86" w:rsidP="00142693">
            <w:pPr>
              <w:rPr>
                <w:sz w:val="20"/>
                <w:szCs w:val="20"/>
              </w:rPr>
            </w:pPr>
            <w:r w:rsidRPr="006D0A9C">
              <w:rPr>
                <w:sz w:val="20"/>
                <w:szCs w:val="20"/>
              </w:rPr>
              <w:t>Uwaga bezzasadna - przepisy zostały zmodyfikowane, a wymagania w zakresie posiadanej specjalizacji lub umiejętności będą określane w akcie wykonawczym</w:t>
            </w:r>
          </w:p>
          <w:p w14:paraId="070A855A" w14:textId="77777777" w:rsidR="00770C86" w:rsidRPr="006D0A9C" w:rsidRDefault="00770C86" w:rsidP="00142693">
            <w:pPr>
              <w:rPr>
                <w:sz w:val="20"/>
                <w:szCs w:val="20"/>
              </w:rPr>
            </w:pPr>
          </w:p>
          <w:p w14:paraId="5BDFB587" w14:textId="77777777" w:rsidR="00770C86" w:rsidRPr="006D0A9C" w:rsidRDefault="00770C86" w:rsidP="00142693">
            <w:pPr>
              <w:rPr>
                <w:sz w:val="20"/>
                <w:szCs w:val="20"/>
              </w:rPr>
            </w:pPr>
          </w:p>
          <w:p w14:paraId="37681A24" w14:textId="77777777" w:rsidR="00770C86" w:rsidRPr="006D0A9C" w:rsidRDefault="00770C86" w:rsidP="00142693">
            <w:pPr>
              <w:rPr>
                <w:sz w:val="20"/>
                <w:szCs w:val="20"/>
              </w:rPr>
            </w:pPr>
          </w:p>
          <w:p w14:paraId="7C76F47B" w14:textId="5EAF360D" w:rsidR="00770C86" w:rsidRPr="006D0A9C" w:rsidRDefault="00770C86" w:rsidP="00142693">
            <w:pPr>
              <w:rPr>
                <w:sz w:val="20"/>
                <w:szCs w:val="20"/>
              </w:rPr>
            </w:pPr>
            <w:r w:rsidRPr="006D0A9C">
              <w:rPr>
                <w:sz w:val="20"/>
                <w:szCs w:val="20"/>
              </w:rPr>
              <w:t xml:space="preserve">Uwaga uwzględniona </w:t>
            </w:r>
          </w:p>
          <w:p w14:paraId="5C99B0A3" w14:textId="77777777" w:rsidR="00770C86" w:rsidRPr="006D0A9C" w:rsidRDefault="00770C86" w:rsidP="00142693">
            <w:pPr>
              <w:rPr>
                <w:sz w:val="20"/>
                <w:szCs w:val="20"/>
              </w:rPr>
            </w:pPr>
          </w:p>
          <w:p w14:paraId="1E0BEA0E" w14:textId="77777777" w:rsidR="00770C86" w:rsidRPr="006D0A9C" w:rsidRDefault="00770C86" w:rsidP="00142693">
            <w:pPr>
              <w:rPr>
                <w:sz w:val="20"/>
                <w:szCs w:val="20"/>
              </w:rPr>
            </w:pPr>
          </w:p>
          <w:p w14:paraId="1EF7E42C" w14:textId="77777777" w:rsidR="00770C86" w:rsidRPr="006D0A9C" w:rsidRDefault="00770C86" w:rsidP="00142693">
            <w:pPr>
              <w:rPr>
                <w:sz w:val="20"/>
                <w:szCs w:val="20"/>
              </w:rPr>
            </w:pPr>
          </w:p>
          <w:p w14:paraId="43322A3F" w14:textId="77777777" w:rsidR="00770C86" w:rsidRPr="006D0A9C" w:rsidRDefault="00770C86" w:rsidP="00142693">
            <w:pPr>
              <w:rPr>
                <w:sz w:val="20"/>
                <w:szCs w:val="20"/>
              </w:rPr>
            </w:pPr>
          </w:p>
          <w:p w14:paraId="64EFD2BA" w14:textId="77777777" w:rsidR="00770C86" w:rsidRPr="006D0A9C" w:rsidRDefault="00770C86" w:rsidP="00142693">
            <w:pPr>
              <w:rPr>
                <w:sz w:val="20"/>
                <w:szCs w:val="20"/>
              </w:rPr>
            </w:pPr>
          </w:p>
          <w:p w14:paraId="70888277" w14:textId="35A06967" w:rsidR="00770C86" w:rsidRPr="006D0A9C" w:rsidRDefault="00770C86" w:rsidP="00142693">
            <w:pPr>
              <w:rPr>
                <w:sz w:val="20"/>
                <w:szCs w:val="20"/>
              </w:rPr>
            </w:pPr>
            <w:r w:rsidRPr="006D0A9C">
              <w:rPr>
                <w:sz w:val="20"/>
                <w:szCs w:val="20"/>
              </w:rPr>
              <w:t xml:space="preserve">Uwaga uwzględniona – w odpowiednich przepisach wskazano wyłączenia stosowania projektowanych regulacji, w przypadku, gdy będzie miał zastosowanie art. 209 </w:t>
            </w:r>
            <w:proofErr w:type="spellStart"/>
            <w:r w:rsidRPr="006D0A9C">
              <w:rPr>
                <w:sz w:val="20"/>
                <w:szCs w:val="20"/>
              </w:rPr>
              <w:t>Kpk</w:t>
            </w:r>
            <w:proofErr w:type="spellEnd"/>
          </w:p>
        </w:tc>
      </w:tr>
      <w:tr w:rsidR="00770C86" w:rsidRPr="006D0A9C" w14:paraId="6385347A" w14:textId="77777777" w:rsidTr="000F109D">
        <w:trPr>
          <w:trHeight w:val="705"/>
        </w:trPr>
        <w:tc>
          <w:tcPr>
            <w:tcW w:w="913" w:type="dxa"/>
            <w:shd w:val="clear" w:color="auto" w:fill="FFFFFF" w:themeFill="background1"/>
          </w:tcPr>
          <w:p w14:paraId="1D79D116" w14:textId="114FF1BC" w:rsidR="00770C86" w:rsidRPr="006D0A9C" w:rsidRDefault="000F109D" w:rsidP="00770C86">
            <w:pPr>
              <w:ind w:left="426"/>
              <w:rPr>
                <w:sz w:val="20"/>
                <w:szCs w:val="20"/>
              </w:rPr>
            </w:pPr>
            <w:r w:rsidRPr="006D0A9C">
              <w:rPr>
                <w:sz w:val="20"/>
                <w:szCs w:val="20"/>
              </w:rPr>
              <w:lastRenderedPageBreak/>
              <w:t>30.</w:t>
            </w:r>
          </w:p>
        </w:tc>
        <w:tc>
          <w:tcPr>
            <w:tcW w:w="2271" w:type="dxa"/>
            <w:shd w:val="clear" w:color="auto" w:fill="FFFFFF" w:themeFill="background1"/>
          </w:tcPr>
          <w:p w14:paraId="65570AE3" w14:textId="7085AA2F" w:rsidR="00770C86" w:rsidRPr="006D0A9C" w:rsidRDefault="00770C86" w:rsidP="00770C86">
            <w:pPr>
              <w:rPr>
                <w:sz w:val="20"/>
                <w:szCs w:val="20"/>
              </w:rPr>
            </w:pPr>
            <w:r w:rsidRPr="006D0A9C">
              <w:rPr>
                <w:sz w:val="20"/>
                <w:szCs w:val="20"/>
              </w:rPr>
              <w:t>NACZELNA IZBA PIELEGNIAREK I POŁOŻNYCH</w:t>
            </w:r>
          </w:p>
        </w:tc>
        <w:tc>
          <w:tcPr>
            <w:tcW w:w="2367" w:type="dxa"/>
            <w:tcBorders>
              <w:top w:val="single" w:sz="4" w:space="0" w:color="000000"/>
              <w:left w:val="single" w:sz="4" w:space="0" w:color="auto"/>
              <w:bottom w:val="single" w:sz="4" w:space="0" w:color="000000"/>
              <w:right w:val="single" w:sz="4" w:space="0" w:color="000000"/>
            </w:tcBorders>
          </w:tcPr>
          <w:p w14:paraId="02222934" w14:textId="77777777" w:rsidR="00770C86" w:rsidRPr="006D0A9C" w:rsidRDefault="00770C86" w:rsidP="00770C86">
            <w:pPr>
              <w:rPr>
                <w:sz w:val="20"/>
                <w:szCs w:val="20"/>
              </w:rPr>
            </w:pPr>
            <w:r w:rsidRPr="006D0A9C">
              <w:rPr>
                <w:sz w:val="20"/>
                <w:szCs w:val="20"/>
              </w:rPr>
              <w:t>art. 92 f ust. 2 pkt 1</w:t>
            </w:r>
          </w:p>
          <w:p w14:paraId="792C9540" w14:textId="77777777" w:rsidR="00770C86" w:rsidRPr="006D0A9C" w:rsidRDefault="00770C86" w:rsidP="00770C86">
            <w:pPr>
              <w:rPr>
                <w:sz w:val="20"/>
                <w:szCs w:val="20"/>
              </w:rPr>
            </w:pPr>
          </w:p>
          <w:p w14:paraId="03AE23B0" w14:textId="77777777" w:rsidR="00770C86" w:rsidRPr="006D0A9C" w:rsidRDefault="00770C86" w:rsidP="00770C86">
            <w:pPr>
              <w:rPr>
                <w:sz w:val="20"/>
                <w:szCs w:val="20"/>
              </w:rPr>
            </w:pPr>
          </w:p>
          <w:p w14:paraId="26036C8D" w14:textId="77777777" w:rsidR="00770C86" w:rsidRPr="006D0A9C" w:rsidRDefault="00770C86" w:rsidP="00770C86">
            <w:pPr>
              <w:rPr>
                <w:sz w:val="20"/>
                <w:szCs w:val="20"/>
              </w:rPr>
            </w:pPr>
            <w:r w:rsidRPr="006D0A9C">
              <w:rPr>
                <w:sz w:val="20"/>
                <w:szCs w:val="20"/>
              </w:rPr>
              <w:t>art. 92 f ust. 2 pkt 3</w:t>
            </w:r>
          </w:p>
          <w:p w14:paraId="71FBD62D" w14:textId="77777777" w:rsidR="0078296E" w:rsidRPr="006D0A9C" w:rsidRDefault="0078296E" w:rsidP="00770C86">
            <w:pPr>
              <w:rPr>
                <w:sz w:val="20"/>
                <w:szCs w:val="20"/>
              </w:rPr>
            </w:pPr>
          </w:p>
          <w:p w14:paraId="732A16C3" w14:textId="77777777" w:rsidR="0078296E" w:rsidRPr="006D0A9C" w:rsidRDefault="0078296E" w:rsidP="00770C86">
            <w:pPr>
              <w:rPr>
                <w:sz w:val="20"/>
                <w:szCs w:val="20"/>
              </w:rPr>
            </w:pPr>
          </w:p>
          <w:p w14:paraId="25C59716" w14:textId="77777777" w:rsidR="0078296E" w:rsidRPr="006D0A9C" w:rsidRDefault="0078296E" w:rsidP="00770C86">
            <w:pPr>
              <w:rPr>
                <w:sz w:val="20"/>
                <w:szCs w:val="20"/>
              </w:rPr>
            </w:pPr>
          </w:p>
          <w:p w14:paraId="068E63E9" w14:textId="77777777" w:rsidR="0078296E" w:rsidRPr="006D0A9C" w:rsidRDefault="0078296E" w:rsidP="00770C86">
            <w:pPr>
              <w:rPr>
                <w:sz w:val="20"/>
                <w:szCs w:val="20"/>
              </w:rPr>
            </w:pPr>
          </w:p>
          <w:p w14:paraId="2CE00D04" w14:textId="77777777" w:rsidR="0078296E" w:rsidRPr="006D0A9C" w:rsidRDefault="0078296E" w:rsidP="00770C86">
            <w:pPr>
              <w:rPr>
                <w:sz w:val="20"/>
                <w:szCs w:val="20"/>
              </w:rPr>
            </w:pPr>
          </w:p>
          <w:p w14:paraId="43AD4C28" w14:textId="77777777" w:rsidR="0078296E" w:rsidRPr="006D0A9C" w:rsidRDefault="0078296E" w:rsidP="00770C86">
            <w:pPr>
              <w:rPr>
                <w:sz w:val="20"/>
                <w:szCs w:val="20"/>
              </w:rPr>
            </w:pPr>
          </w:p>
          <w:p w14:paraId="40B5655E" w14:textId="77777777" w:rsidR="0078296E" w:rsidRPr="006D0A9C" w:rsidRDefault="0078296E" w:rsidP="00770C86">
            <w:pPr>
              <w:rPr>
                <w:sz w:val="20"/>
                <w:szCs w:val="20"/>
              </w:rPr>
            </w:pPr>
          </w:p>
          <w:p w14:paraId="063F74EF" w14:textId="77777777" w:rsidR="0078296E" w:rsidRPr="006D0A9C" w:rsidRDefault="0078296E" w:rsidP="00770C86">
            <w:pPr>
              <w:rPr>
                <w:sz w:val="20"/>
                <w:szCs w:val="20"/>
              </w:rPr>
            </w:pPr>
          </w:p>
          <w:p w14:paraId="7C05A0CC" w14:textId="77777777" w:rsidR="0078296E" w:rsidRPr="006D0A9C" w:rsidRDefault="0078296E" w:rsidP="00770C86">
            <w:pPr>
              <w:rPr>
                <w:sz w:val="20"/>
                <w:szCs w:val="20"/>
              </w:rPr>
            </w:pPr>
          </w:p>
          <w:p w14:paraId="4608D222" w14:textId="77777777" w:rsidR="0078296E" w:rsidRPr="006D0A9C" w:rsidRDefault="0078296E" w:rsidP="00770C86">
            <w:pPr>
              <w:rPr>
                <w:sz w:val="20"/>
                <w:szCs w:val="20"/>
              </w:rPr>
            </w:pPr>
            <w:r w:rsidRPr="006D0A9C">
              <w:rPr>
                <w:sz w:val="20"/>
                <w:szCs w:val="20"/>
              </w:rPr>
              <w:t>art. 92 f ust. 2 pkt 7</w:t>
            </w:r>
          </w:p>
          <w:p w14:paraId="4A677F5C" w14:textId="77777777" w:rsidR="0078296E" w:rsidRPr="006D0A9C" w:rsidRDefault="0078296E" w:rsidP="00770C86">
            <w:pPr>
              <w:rPr>
                <w:sz w:val="20"/>
                <w:szCs w:val="20"/>
              </w:rPr>
            </w:pPr>
          </w:p>
          <w:p w14:paraId="7ACB433A" w14:textId="77777777" w:rsidR="0078296E" w:rsidRPr="006D0A9C" w:rsidRDefault="0078296E" w:rsidP="00770C86">
            <w:pPr>
              <w:rPr>
                <w:sz w:val="20"/>
                <w:szCs w:val="20"/>
              </w:rPr>
            </w:pPr>
          </w:p>
          <w:p w14:paraId="574994C2" w14:textId="4F40D955" w:rsidR="0078296E" w:rsidRPr="006D0A9C" w:rsidRDefault="0078296E" w:rsidP="00770C86">
            <w:pPr>
              <w:rPr>
                <w:sz w:val="20"/>
                <w:szCs w:val="20"/>
              </w:rPr>
            </w:pPr>
            <w:r w:rsidRPr="006D0A9C">
              <w:rPr>
                <w:sz w:val="20"/>
                <w:szCs w:val="20"/>
              </w:rPr>
              <w:lastRenderedPageBreak/>
              <w:t>art. 3 projektu ustawy</w:t>
            </w:r>
          </w:p>
        </w:tc>
        <w:tc>
          <w:tcPr>
            <w:tcW w:w="2666" w:type="dxa"/>
            <w:tcBorders>
              <w:top w:val="single" w:sz="4" w:space="0" w:color="000000"/>
              <w:left w:val="single" w:sz="4" w:space="0" w:color="000000"/>
              <w:bottom w:val="single" w:sz="4" w:space="0" w:color="000000"/>
              <w:right w:val="single" w:sz="4" w:space="0" w:color="000000"/>
            </w:tcBorders>
          </w:tcPr>
          <w:p w14:paraId="091C2D5F" w14:textId="77777777" w:rsidR="00770C86" w:rsidRPr="006D0A9C" w:rsidRDefault="00770C86" w:rsidP="00770C86">
            <w:pPr>
              <w:rPr>
                <w:sz w:val="20"/>
                <w:szCs w:val="20"/>
              </w:rPr>
            </w:pPr>
            <w:r w:rsidRPr="006D0A9C">
              <w:rPr>
                <w:sz w:val="20"/>
                <w:szCs w:val="20"/>
              </w:rPr>
              <w:lastRenderedPageBreak/>
              <w:t>- propozycja uprawnienia do stwierdzania zgonu pielęgniarki podstawowej opieki zdrowotnej</w:t>
            </w:r>
          </w:p>
          <w:p w14:paraId="5D315ACC" w14:textId="69197389" w:rsidR="00770C86" w:rsidRPr="006D0A9C" w:rsidRDefault="00770C86" w:rsidP="00770C86">
            <w:pPr>
              <w:rPr>
                <w:sz w:val="20"/>
                <w:szCs w:val="20"/>
              </w:rPr>
            </w:pPr>
            <w:r w:rsidRPr="006D0A9C">
              <w:rPr>
                <w:sz w:val="20"/>
                <w:szCs w:val="20"/>
              </w:rPr>
              <w:t>- propozycja uprawnienia do stwierdzania zgonu pielęgniarka udzielającej świadczeń opieki zdrowotnej finansowanych ze środków publicznych w hospicjum udzielającym świadczeń zdrowotnych wyłącznie w warunkach domowych albo w ramach zespołu długoterminowej opieki domowej dla dorosłych, dzieci i młodzieży wentylowanych mechanicznie</w:t>
            </w:r>
          </w:p>
          <w:p w14:paraId="20D699CC" w14:textId="146D7C29" w:rsidR="0078296E" w:rsidRPr="006D0A9C" w:rsidRDefault="0078296E" w:rsidP="00770C86">
            <w:pPr>
              <w:rPr>
                <w:sz w:val="20"/>
                <w:szCs w:val="20"/>
              </w:rPr>
            </w:pPr>
            <w:r w:rsidRPr="006D0A9C">
              <w:rPr>
                <w:sz w:val="20"/>
                <w:szCs w:val="20"/>
              </w:rPr>
              <w:t xml:space="preserve">- propozycja uprawnienia pielęgniarki do wykonywania czynności </w:t>
            </w:r>
            <w:proofErr w:type="spellStart"/>
            <w:r w:rsidRPr="006D0A9C">
              <w:rPr>
                <w:sz w:val="20"/>
                <w:szCs w:val="20"/>
              </w:rPr>
              <w:t>koronera</w:t>
            </w:r>
            <w:proofErr w:type="spellEnd"/>
          </w:p>
          <w:p w14:paraId="333674D1" w14:textId="0F13DEA0" w:rsidR="0078296E" w:rsidRPr="006D0A9C" w:rsidRDefault="0078296E" w:rsidP="00770C86">
            <w:pPr>
              <w:rPr>
                <w:sz w:val="20"/>
                <w:szCs w:val="20"/>
              </w:rPr>
            </w:pPr>
            <w:r w:rsidRPr="006D0A9C">
              <w:rPr>
                <w:sz w:val="20"/>
                <w:szCs w:val="20"/>
              </w:rPr>
              <w:lastRenderedPageBreak/>
              <w:t>- wprowadzić odpowiednie do zgłoszonych uwag zmiany w ustawie z dnia 15 lipca 2011 r. o zawodach pielęgniarki i położnej</w:t>
            </w:r>
          </w:p>
          <w:p w14:paraId="72272861" w14:textId="77777777" w:rsidR="0078296E" w:rsidRPr="006D0A9C" w:rsidRDefault="0078296E" w:rsidP="00770C86">
            <w:pPr>
              <w:rPr>
                <w:sz w:val="20"/>
                <w:szCs w:val="20"/>
              </w:rPr>
            </w:pPr>
          </w:p>
          <w:p w14:paraId="3CDCBEB4" w14:textId="6E86C44E" w:rsidR="00770C86" w:rsidRPr="006D0A9C" w:rsidRDefault="0078296E" w:rsidP="00770C86">
            <w:pPr>
              <w:rPr>
                <w:sz w:val="20"/>
                <w:szCs w:val="20"/>
              </w:rPr>
            </w:pPr>
            <w:r w:rsidRPr="006D0A9C">
              <w:rPr>
                <w:sz w:val="20"/>
                <w:szCs w:val="20"/>
              </w:rPr>
              <w:t xml:space="preserve">Wprowadzenie w projekcie kompleksowych regulacji odnoszących się do urodzeń oraz zgonów, a także właściwego ich dokumentowania, wymaga włączenia zmian legislacyjnych obejmujących zadania pielęgniarek w tym obszarze. Pielęgniarki podstawowej opieki zdrowotnej, pielęgniarki opieki hospicyjnej oraz opieki długoterminowej realizujących świadczenia zdrowotne w warunkach domowych powinny mieć kompetencje do stwierdzania zgonu oraz wystawiania karty zgonu. Ponadto pielęgniarki z odpowiednimi kwalifikacjami </w:t>
            </w:r>
            <w:r w:rsidRPr="006D0A9C">
              <w:rPr>
                <w:sz w:val="20"/>
                <w:szCs w:val="20"/>
              </w:rPr>
              <w:lastRenderedPageBreak/>
              <w:t xml:space="preserve">podyplomowymi powinny mieć nadane uprawnienia realizowania czynności </w:t>
            </w:r>
            <w:proofErr w:type="spellStart"/>
            <w:r w:rsidRPr="006D0A9C">
              <w:rPr>
                <w:sz w:val="20"/>
                <w:szCs w:val="20"/>
              </w:rPr>
              <w:t>koronera</w:t>
            </w:r>
            <w:proofErr w:type="spellEnd"/>
            <w:r w:rsidRPr="006D0A9C">
              <w:rPr>
                <w:sz w:val="20"/>
                <w:szCs w:val="20"/>
              </w:rPr>
              <w:t xml:space="preserve">. Pielęgniarki obecnie posiadają określone kompetencje kliniczne (badanie fizykalne, badanie stanu świadomości, tętna, oddechu, znajomość objawów śmierci, prowadzenie dokumentacji). W przypadku wykonywania czynności </w:t>
            </w:r>
            <w:proofErr w:type="spellStart"/>
            <w:r w:rsidRPr="006D0A9C">
              <w:rPr>
                <w:sz w:val="20"/>
                <w:szCs w:val="20"/>
              </w:rPr>
              <w:t>koronera</w:t>
            </w:r>
            <w:proofErr w:type="spellEnd"/>
            <w:r w:rsidRPr="006D0A9C">
              <w:rPr>
                <w:sz w:val="20"/>
                <w:szCs w:val="20"/>
              </w:rPr>
              <w:t xml:space="preserve"> należałoby rozszerzyć powyższe kompetencje o szkolenia w formie kształcenia podyplomowego w zakresie medycyny sądowej, z elementami patomorfologii oraz przepisów prawa dotyczącego stwierdzania zgonu i wypisywania karty zgonu. Pielęgniarki POZ, pielęgniarki opieki paliatywnej i opieki długoterminowej pracują najbliżej pacjenta w jego środowisku domowym, realizując świadczenia </w:t>
            </w:r>
            <w:r w:rsidRPr="006D0A9C">
              <w:rPr>
                <w:sz w:val="20"/>
                <w:szCs w:val="20"/>
              </w:rPr>
              <w:lastRenderedPageBreak/>
              <w:t>gwarantowane poprzez wizyty domowe.</w:t>
            </w:r>
          </w:p>
        </w:tc>
        <w:tc>
          <w:tcPr>
            <w:tcW w:w="5785" w:type="dxa"/>
            <w:tcBorders>
              <w:top w:val="single" w:sz="4" w:space="0" w:color="000000"/>
              <w:left w:val="single" w:sz="4" w:space="0" w:color="000000"/>
              <w:bottom w:val="single" w:sz="4" w:space="0" w:color="000000"/>
              <w:right w:val="single" w:sz="4" w:space="0" w:color="000000"/>
            </w:tcBorders>
          </w:tcPr>
          <w:p w14:paraId="27984DA3" w14:textId="77777777" w:rsidR="00770C86" w:rsidRPr="006D0A9C" w:rsidRDefault="00770C86" w:rsidP="00770C86">
            <w:pPr>
              <w:rPr>
                <w:sz w:val="20"/>
                <w:szCs w:val="20"/>
              </w:rPr>
            </w:pPr>
            <w:r w:rsidRPr="006D0A9C">
              <w:rPr>
                <w:sz w:val="20"/>
                <w:szCs w:val="20"/>
              </w:rPr>
              <w:lastRenderedPageBreak/>
              <w:t xml:space="preserve">Uwaga nieuwzględnienia </w:t>
            </w:r>
          </w:p>
          <w:p w14:paraId="76443C49" w14:textId="77777777" w:rsidR="00770C86" w:rsidRPr="006D0A9C" w:rsidRDefault="00770C86" w:rsidP="00770C86">
            <w:pPr>
              <w:rPr>
                <w:sz w:val="20"/>
                <w:szCs w:val="20"/>
              </w:rPr>
            </w:pPr>
          </w:p>
          <w:p w14:paraId="011A6E5E" w14:textId="77777777" w:rsidR="00770C86" w:rsidRPr="006D0A9C" w:rsidRDefault="00770C86" w:rsidP="00770C86">
            <w:pPr>
              <w:rPr>
                <w:sz w:val="20"/>
                <w:szCs w:val="20"/>
              </w:rPr>
            </w:pPr>
          </w:p>
          <w:p w14:paraId="71945229" w14:textId="77777777" w:rsidR="00770C86" w:rsidRPr="006D0A9C" w:rsidRDefault="00770C86" w:rsidP="00770C86">
            <w:pPr>
              <w:rPr>
                <w:sz w:val="20"/>
                <w:szCs w:val="20"/>
              </w:rPr>
            </w:pPr>
            <w:r w:rsidRPr="006D0A9C">
              <w:rPr>
                <w:sz w:val="20"/>
                <w:szCs w:val="20"/>
              </w:rPr>
              <w:t>uwaga uwzględniona – w odniesieniu do pielęgniarki i położnej w przypadku zgonu pacjenta objętego opieką danego podmiotu,</w:t>
            </w:r>
          </w:p>
          <w:p w14:paraId="242847C4" w14:textId="77777777" w:rsidR="0078296E" w:rsidRPr="006D0A9C" w:rsidRDefault="0078296E" w:rsidP="00770C86">
            <w:pPr>
              <w:rPr>
                <w:sz w:val="20"/>
                <w:szCs w:val="20"/>
              </w:rPr>
            </w:pPr>
          </w:p>
          <w:p w14:paraId="52FAB8CD" w14:textId="77777777" w:rsidR="0078296E" w:rsidRPr="006D0A9C" w:rsidRDefault="0078296E" w:rsidP="00770C86">
            <w:pPr>
              <w:rPr>
                <w:sz w:val="20"/>
                <w:szCs w:val="20"/>
              </w:rPr>
            </w:pPr>
          </w:p>
          <w:p w14:paraId="7D0B910C" w14:textId="77777777" w:rsidR="0078296E" w:rsidRPr="006D0A9C" w:rsidRDefault="0078296E" w:rsidP="00770C86">
            <w:pPr>
              <w:rPr>
                <w:sz w:val="20"/>
                <w:szCs w:val="20"/>
              </w:rPr>
            </w:pPr>
          </w:p>
          <w:p w14:paraId="070970CA" w14:textId="77777777" w:rsidR="0078296E" w:rsidRPr="006D0A9C" w:rsidRDefault="0078296E" w:rsidP="00770C86">
            <w:pPr>
              <w:rPr>
                <w:sz w:val="20"/>
                <w:szCs w:val="20"/>
              </w:rPr>
            </w:pPr>
          </w:p>
          <w:p w14:paraId="69F1E33C" w14:textId="77777777" w:rsidR="0078296E" w:rsidRPr="006D0A9C" w:rsidRDefault="0078296E" w:rsidP="00770C86">
            <w:pPr>
              <w:rPr>
                <w:sz w:val="20"/>
                <w:szCs w:val="20"/>
              </w:rPr>
            </w:pPr>
          </w:p>
          <w:p w14:paraId="21BF7E5D" w14:textId="77777777" w:rsidR="0078296E" w:rsidRPr="006D0A9C" w:rsidRDefault="0078296E" w:rsidP="00770C86">
            <w:pPr>
              <w:rPr>
                <w:sz w:val="20"/>
                <w:szCs w:val="20"/>
              </w:rPr>
            </w:pPr>
          </w:p>
          <w:p w14:paraId="4DBFAE30" w14:textId="77777777" w:rsidR="0078296E" w:rsidRPr="006D0A9C" w:rsidRDefault="0078296E" w:rsidP="00770C86">
            <w:pPr>
              <w:rPr>
                <w:sz w:val="20"/>
                <w:szCs w:val="20"/>
              </w:rPr>
            </w:pPr>
          </w:p>
          <w:p w14:paraId="4AA6C198" w14:textId="77777777" w:rsidR="0078296E" w:rsidRPr="006D0A9C" w:rsidRDefault="0078296E" w:rsidP="00770C86">
            <w:pPr>
              <w:rPr>
                <w:sz w:val="20"/>
                <w:szCs w:val="20"/>
              </w:rPr>
            </w:pPr>
          </w:p>
          <w:p w14:paraId="496C527A" w14:textId="77777777" w:rsidR="0078296E" w:rsidRPr="006D0A9C" w:rsidRDefault="0078296E" w:rsidP="00770C86">
            <w:pPr>
              <w:rPr>
                <w:sz w:val="20"/>
                <w:szCs w:val="20"/>
              </w:rPr>
            </w:pPr>
            <w:r w:rsidRPr="006D0A9C">
              <w:rPr>
                <w:sz w:val="20"/>
                <w:szCs w:val="20"/>
              </w:rPr>
              <w:t>Uwaga nieuwzględniona</w:t>
            </w:r>
          </w:p>
          <w:p w14:paraId="638B7577" w14:textId="77777777" w:rsidR="0078296E" w:rsidRPr="006D0A9C" w:rsidRDefault="0078296E" w:rsidP="00770C86">
            <w:pPr>
              <w:rPr>
                <w:sz w:val="20"/>
                <w:szCs w:val="20"/>
              </w:rPr>
            </w:pPr>
          </w:p>
          <w:p w14:paraId="70C35E05" w14:textId="77777777" w:rsidR="0078296E" w:rsidRPr="006D0A9C" w:rsidRDefault="0078296E" w:rsidP="00770C86">
            <w:pPr>
              <w:rPr>
                <w:sz w:val="20"/>
                <w:szCs w:val="20"/>
              </w:rPr>
            </w:pPr>
          </w:p>
          <w:p w14:paraId="2EAACDEE" w14:textId="77777777" w:rsidR="0078296E" w:rsidRPr="006D0A9C" w:rsidRDefault="0078296E" w:rsidP="00770C86">
            <w:pPr>
              <w:rPr>
                <w:sz w:val="20"/>
                <w:szCs w:val="20"/>
              </w:rPr>
            </w:pPr>
            <w:r w:rsidRPr="006D0A9C">
              <w:rPr>
                <w:sz w:val="20"/>
                <w:szCs w:val="20"/>
              </w:rPr>
              <w:lastRenderedPageBreak/>
              <w:t>Uwaga uwzględniona w zakresie odpowiednim do uwzględnionych uwag</w:t>
            </w:r>
          </w:p>
          <w:p w14:paraId="5FB5E54A" w14:textId="77777777" w:rsidR="0078296E" w:rsidRPr="006D0A9C" w:rsidRDefault="0078296E" w:rsidP="0078296E">
            <w:pPr>
              <w:rPr>
                <w:sz w:val="20"/>
                <w:szCs w:val="20"/>
              </w:rPr>
            </w:pPr>
          </w:p>
          <w:p w14:paraId="4E61C517" w14:textId="77777777" w:rsidR="0078296E" w:rsidRPr="006D0A9C" w:rsidRDefault="0078296E" w:rsidP="0078296E">
            <w:pPr>
              <w:ind w:firstLine="709"/>
              <w:rPr>
                <w:sz w:val="20"/>
                <w:szCs w:val="20"/>
              </w:rPr>
            </w:pPr>
          </w:p>
          <w:p w14:paraId="1003B2C3" w14:textId="77777777" w:rsidR="0078296E" w:rsidRPr="006D0A9C" w:rsidRDefault="0078296E" w:rsidP="0078296E">
            <w:pPr>
              <w:ind w:firstLine="709"/>
              <w:rPr>
                <w:sz w:val="20"/>
                <w:szCs w:val="20"/>
              </w:rPr>
            </w:pPr>
          </w:p>
          <w:p w14:paraId="4D53571B" w14:textId="77777777" w:rsidR="0078296E" w:rsidRPr="006D0A9C" w:rsidRDefault="0078296E" w:rsidP="0078296E">
            <w:pPr>
              <w:ind w:firstLine="709"/>
              <w:rPr>
                <w:sz w:val="20"/>
                <w:szCs w:val="20"/>
              </w:rPr>
            </w:pPr>
          </w:p>
          <w:p w14:paraId="7B8CCC44" w14:textId="437E26A7" w:rsidR="0078296E" w:rsidRPr="006D0A9C" w:rsidRDefault="0078296E" w:rsidP="0078296E">
            <w:pPr>
              <w:rPr>
                <w:sz w:val="20"/>
                <w:szCs w:val="20"/>
              </w:rPr>
            </w:pPr>
            <w:r w:rsidRPr="006D0A9C">
              <w:rPr>
                <w:sz w:val="20"/>
                <w:szCs w:val="20"/>
              </w:rPr>
              <w:t>Komentarz do wyjaśnienia j.w.</w:t>
            </w:r>
          </w:p>
        </w:tc>
      </w:tr>
      <w:tr w:rsidR="00075764" w:rsidRPr="006D0A9C" w14:paraId="6E8196E2" w14:textId="77777777" w:rsidTr="004532F8">
        <w:trPr>
          <w:trHeight w:val="983"/>
        </w:trPr>
        <w:tc>
          <w:tcPr>
            <w:tcW w:w="913" w:type="dxa"/>
            <w:shd w:val="clear" w:color="auto" w:fill="FFFFFF" w:themeFill="background1"/>
          </w:tcPr>
          <w:p w14:paraId="4853BC4F" w14:textId="0068C56C" w:rsidR="00075764" w:rsidRPr="006D0A9C" w:rsidRDefault="000F109D" w:rsidP="00A51AB5">
            <w:pPr>
              <w:ind w:left="426"/>
              <w:rPr>
                <w:sz w:val="20"/>
                <w:szCs w:val="20"/>
              </w:rPr>
            </w:pPr>
            <w:r w:rsidRPr="006D0A9C">
              <w:rPr>
                <w:sz w:val="20"/>
                <w:szCs w:val="20"/>
              </w:rPr>
              <w:lastRenderedPageBreak/>
              <w:t>31.</w:t>
            </w:r>
          </w:p>
          <w:p w14:paraId="180FC64F" w14:textId="77777777" w:rsidR="00075764" w:rsidRPr="006D0A9C" w:rsidRDefault="00075764" w:rsidP="00A51AB5">
            <w:pPr>
              <w:ind w:left="426"/>
              <w:rPr>
                <w:sz w:val="20"/>
                <w:szCs w:val="20"/>
              </w:rPr>
            </w:pPr>
          </w:p>
        </w:tc>
        <w:tc>
          <w:tcPr>
            <w:tcW w:w="2271" w:type="dxa"/>
            <w:shd w:val="clear" w:color="auto" w:fill="FFFFFF" w:themeFill="background1"/>
          </w:tcPr>
          <w:p w14:paraId="30377BEC" w14:textId="4A4FFE6E" w:rsidR="00075764" w:rsidRPr="006D0A9C" w:rsidRDefault="0078296E" w:rsidP="0078296E">
            <w:pPr>
              <w:rPr>
                <w:sz w:val="20"/>
                <w:szCs w:val="20"/>
              </w:rPr>
            </w:pPr>
            <w:r w:rsidRPr="006D0A9C">
              <w:rPr>
                <w:sz w:val="20"/>
                <w:szCs w:val="20"/>
              </w:rPr>
              <w:t>Kierownik Zakładu Epidemiologii i Biostatystyki Instytut Matki i Dziecka</w:t>
            </w:r>
          </w:p>
        </w:tc>
        <w:tc>
          <w:tcPr>
            <w:tcW w:w="2367" w:type="dxa"/>
            <w:shd w:val="clear" w:color="auto" w:fill="FFFFFF" w:themeFill="background1"/>
          </w:tcPr>
          <w:p w14:paraId="0FEF7DD9" w14:textId="77777777" w:rsidR="00075764" w:rsidRPr="006D0A9C" w:rsidRDefault="00A259B9" w:rsidP="00142693">
            <w:pPr>
              <w:rPr>
                <w:sz w:val="20"/>
                <w:szCs w:val="20"/>
              </w:rPr>
            </w:pPr>
            <w:r w:rsidRPr="006D0A9C">
              <w:rPr>
                <w:sz w:val="20"/>
                <w:szCs w:val="20"/>
              </w:rPr>
              <w:t>art. 92c</w:t>
            </w:r>
          </w:p>
          <w:p w14:paraId="48EB458F" w14:textId="77777777" w:rsidR="00A259B9" w:rsidRPr="006D0A9C" w:rsidRDefault="00A259B9" w:rsidP="00142693">
            <w:pPr>
              <w:rPr>
                <w:sz w:val="20"/>
                <w:szCs w:val="20"/>
              </w:rPr>
            </w:pPr>
          </w:p>
          <w:p w14:paraId="784F2C05" w14:textId="77777777" w:rsidR="00A259B9" w:rsidRPr="006D0A9C" w:rsidRDefault="00A259B9" w:rsidP="00142693">
            <w:pPr>
              <w:rPr>
                <w:sz w:val="20"/>
                <w:szCs w:val="20"/>
              </w:rPr>
            </w:pPr>
          </w:p>
          <w:p w14:paraId="377C9A34" w14:textId="77777777" w:rsidR="00A259B9" w:rsidRPr="006D0A9C" w:rsidRDefault="00A259B9" w:rsidP="00142693">
            <w:pPr>
              <w:rPr>
                <w:sz w:val="20"/>
                <w:szCs w:val="20"/>
              </w:rPr>
            </w:pPr>
          </w:p>
          <w:p w14:paraId="72F25EDC" w14:textId="77777777" w:rsidR="00A259B9" w:rsidRPr="006D0A9C" w:rsidRDefault="00A259B9" w:rsidP="00142693">
            <w:pPr>
              <w:rPr>
                <w:sz w:val="20"/>
                <w:szCs w:val="20"/>
              </w:rPr>
            </w:pPr>
          </w:p>
          <w:p w14:paraId="1AFF54B9" w14:textId="77777777" w:rsidR="00A259B9" w:rsidRPr="006D0A9C" w:rsidRDefault="00A259B9" w:rsidP="00142693">
            <w:pPr>
              <w:rPr>
                <w:sz w:val="20"/>
                <w:szCs w:val="20"/>
              </w:rPr>
            </w:pPr>
          </w:p>
          <w:p w14:paraId="59F648C0" w14:textId="77777777" w:rsidR="00A259B9" w:rsidRPr="006D0A9C" w:rsidRDefault="00A259B9" w:rsidP="00142693">
            <w:pPr>
              <w:rPr>
                <w:sz w:val="20"/>
                <w:szCs w:val="20"/>
              </w:rPr>
            </w:pPr>
          </w:p>
          <w:p w14:paraId="5B99E18D" w14:textId="7BA723F7" w:rsidR="00A259B9" w:rsidRPr="006D0A9C" w:rsidRDefault="00A259B9" w:rsidP="00142693">
            <w:pPr>
              <w:rPr>
                <w:sz w:val="20"/>
                <w:szCs w:val="20"/>
              </w:rPr>
            </w:pPr>
            <w:r w:rsidRPr="006D0A9C">
              <w:rPr>
                <w:sz w:val="20"/>
                <w:szCs w:val="20"/>
              </w:rPr>
              <w:t>art. Art. 92c i 92q</w:t>
            </w:r>
          </w:p>
        </w:tc>
        <w:tc>
          <w:tcPr>
            <w:tcW w:w="2666" w:type="dxa"/>
            <w:shd w:val="clear" w:color="auto" w:fill="FFFFFF" w:themeFill="background1"/>
          </w:tcPr>
          <w:p w14:paraId="79EB8DEB" w14:textId="0145FDA7" w:rsidR="00A259B9" w:rsidRPr="006D0A9C" w:rsidRDefault="00A259B9" w:rsidP="00142693">
            <w:pPr>
              <w:rPr>
                <w:sz w:val="20"/>
                <w:szCs w:val="20"/>
              </w:rPr>
            </w:pPr>
            <w:r w:rsidRPr="006D0A9C">
              <w:rPr>
                <w:sz w:val="20"/>
                <w:szCs w:val="20"/>
              </w:rPr>
              <w:t>- wprowadzić w drodze rozporządzenia instrukcję wypełniania karty urodzenia z adnotacją o martwym urodzeniu, w tym zakres ograniczeń merytorycznych i logicznych chroniących przed wprowadzaniem nieprawidłowych danych</w:t>
            </w:r>
          </w:p>
          <w:p w14:paraId="396ECFBD" w14:textId="397F3E71" w:rsidR="00A259B9" w:rsidRPr="006D0A9C" w:rsidRDefault="00A259B9" w:rsidP="00142693">
            <w:pPr>
              <w:rPr>
                <w:sz w:val="20"/>
                <w:szCs w:val="20"/>
              </w:rPr>
            </w:pPr>
            <w:r w:rsidRPr="006D0A9C">
              <w:rPr>
                <w:sz w:val="20"/>
                <w:szCs w:val="20"/>
              </w:rPr>
              <w:t>- uwagi w obszarze modyfikacji karty urodzenia oraz karty urodzenia z adnotacją o martwym urodzeniu w celu umożliwienia, poza podstawową oceną jakości opieki zdrowotnej nad kobietami ciężarnymi, także porównywalność międzynarodową wskaźników jakości tej opieki.</w:t>
            </w:r>
          </w:p>
        </w:tc>
        <w:tc>
          <w:tcPr>
            <w:tcW w:w="5785" w:type="dxa"/>
            <w:shd w:val="clear" w:color="auto" w:fill="FFFFFF" w:themeFill="background1"/>
          </w:tcPr>
          <w:p w14:paraId="2CEB3D0D" w14:textId="77777777" w:rsidR="00075764" w:rsidRPr="006D0A9C" w:rsidRDefault="00A259B9" w:rsidP="00142693">
            <w:pPr>
              <w:rPr>
                <w:sz w:val="20"/>
                <w:szCs w:val="20"/>
              </w:rPr>
            </w:pPr>
            <w:r w:rsidRPr="006D0A9C">
              <w:rPr>
                <w:sz w:val="20"/>
                <w:szCs w:val="20"/>
              </w:rPr>
              <w:t>- uwaga niezasadna</w:t>
            </w:r>
          </w:p>
          <w:p w14:paraId="11EBB080" w14:textId="77777777" w:rsidR="00A259B9" w:rsidRPr="006D0A9C" w:rsidRDefault="00A259B9" w:rsidP="00142693">
            <w:pPr>
              <w:rPr>
                <w:sz w:val="20"/>
                <w:szCs w:val="20"/>
              </w:rPr>
            </w:pPr>
          </w:p>
          <w:p w14:paraId="16DEF654" w14:textId="77777777" w:rsidR="00A259B9" w:rsidRPr="006D0A9C" w:rsidRDefault="00A259B9" w:rsidP="00142693">
            <w:pPr>
              <w:rPr>
                <w:sz w:val="20"/>
                <w:szCs w:val="20"/>
              </w:rPr>
            </w:pPr>
          </w:p>
          <w:p w14:paraId="4F782659" w14:textId="77777777" w:rsidR="00A259B9" w:rsidRPr="006D0A9C" w:rsidRDefault="00A259B9" w:rsidP="00142693">
            <w:pPr>
              <w:rPr>
                <w:sz w:val="20"/>
                <w:szCs w:val="20"/>
              </w:rPr>
            </w:pPr>
          </w:p>
          <w:p w14:paraId="4D0904E8" w14:textId="77777777" w:rsidR="00A259B9" w:rsidRPr="006D0A9C" w:rsidRDefault="00A259B9" w:rsidP="00142693">
            <w:pPr>
              <w:rPr>
                <w:sz w:val="20"/>
                <w:szCs w:val="20"/>
              </w:rPr>
            </w:pPr>
          </w:p>
          <w:p w14:paraId="2B3653D1" w14:textId="77777777" w:rsidR="00A259B9" w:rsidRPr="006D0A9C" w:rsidRDefault="00A259B9" w:rsidP="00142693">
            <w:pPr>
              <w:rPr>
                <w:sz w:val="20"/>
                <w:szCs w:val="20"/>
              </w:rPr>
            </w:pPr>
          </w:p>
          <w:p w14:paraId="6B24669D" w14:textId="3772576D" w:rsidR="00A259B9" w:rsidRPr="006D0A9C" w:rsidRDefault="00A259B9" w:rsidP="00142693">
            <w:pPr>
              <w:rPr>
                <w:sz w:val="20"/>
                <w:szCs w:val="20"/>
              </w:rPr>
            </w:pPr>
            <w:r w:rsidRPr="006D0A9C">
              <w:rPr>
                <w:sz w:val="20"/>
                <w:szCs w:val="20"/>
              </w:rPr>
              <w:t xml:space="preserve">Wyjaśnienie – w wyniku uzgodnień projektu wypracowano zakres danych odpowiedni do celu jakiemu dokumenty te mają służyć  </w:t>
            </w:r>
          </w:p>
        </w:tc>
      </w:tr>
      <w:tr w:rsidR="0078296E" w:rsidRPr="006D0A9C" w14:paraId="51349C3A" w14:textId="77777777" w:rsidTr="004532F8">
        <w:trPr>
          <w:trHeight w:val="983"/>
        </w:trPr>
        <w:tc>
          <w:tcPr>
            <w:tcW w:w="913" w:type="dxa"/>
            <w:shd w:val="clear" w:color="auto" w:fill="FFFFFF" w:themeFill="background1"/>
          </w:tcPr>
          <w:p w14:paraId="1C186392" w14:textId="342EBE32" w:rsidR="0078296E" w:rsidRPr="006D0A9C" w:rsidRDefault="000F109D" w:rsidP="00A51AB5">
            <w:pPr>
              <w:ind w:left="426"/>
              <w:rPr>
                <w:sz w:val="20"/>
                <w:szCs w:val="20"/>
              </w:rPr>
            </w:pPr>
            <w:r w:rsidRPr="006D0A9C">
              <w:rPr>
                <w:sz w:val="20"/>
                <w:szCs w:val="20"/>
              </w:rPr>
              <w:t>32.</w:t>
            </w:r>
          </w:p>
        </w:tc>
        <w:tc>
          <w:tcPr>
            <w:tcW w:w="2271" w:type="dxa"/>
            <w:shd w:val="clear" w:color="auto" w:fill="FFFFFF" w:themeFill="background1"/>
          </w:tcPr>
          <w:p w14:paraId="6EB0AA88" w14:textId="719652A5" w:rsidR="0078296E" w:rsidRPr="006D0A9C" w:rsidRDefault="00A259B9" w:rsidP="00A51AB5">
            <w:pPr>
              <w:rPr>
                <w:sz w:val="20"/>
                <w:szCs w:val="20"/>
              </w:rPr>
            </w:pPr>
            <w:r w:rsidRPr="006D0A9C">
              <w:rPr>
                <w:sz w:val="20"/>
                <w:szCs w:val="20"/>
              </w:rPr>
              <w:t>Krajowa Rada Ratowników Medycznych</w:t>
            </w:r>
          </w:p>
        </w:tc>
        <w:tc>
          <w:tcPr>
            <w:tcW w:w="2367" w:type="dxa"/>
            <w:shd w:val="clear" w:color="auto" w:fill="FFFFFF" w:themeFill="background1"/>
          </w:tcPr>
          <w:p w14:paraId="6CCEE122" w14:textId="77777777" w:rsidR="0078296E" w:rsidRPr="006D0A9C" w:rsidRDefault="00A259B9" w:rsidP="00142693">
            <w:pPr>
              <w:rPr>
                <w:sz w:val="20"/>
                <w:szCs w:val="20"/>
              </w:rPr>
            </w:pPr>
            <w:r w:rsidRPr="006D0A9C">
              <w:rPr>
                <w:sz w:val="20"/>
                <w:szCs w:val="20"/>
              </w:rPr>
              <w:t>art. 92b</w:t>
            </w:r>
          </w:p>
          <w:p w14:paraId="2A4C14D9" w14:textId="77777777" w:rsidR="00A259B9" w:rsidRPr="006D0A9C" w:rsidRDefault="00A259B9" w:rsidP="00142693">
            <w:pPr>
              <w:rPr>
                <w:sz w:val="20"/>
                <w:szCs w:val="20"/>
              </w:rPr>
            </w:pPr>
          </w:p>
          <w:p w14:paraId="018BA3E1" w14:textId="77777777" w:rsidR="00A259B9" w:rsidRPr="006D0A9C" w:rsidRDefault="00A259B9" w:rsidP="00142693">
            <w:pPr>
              <w:rPr>
                <w:sz w:val="20"/>
                <w:szCs w:val="20"/>
              </w:rPr>
            </w:pPr>
          </w:p>
          <w:p w14:paraId="481BDD2E" w14:textId="77777777" w:rsidR="00A259B9" w:rsidRPr="006D0A9C" w:rsidRDefault="00A259B9" w:rsidP="00142693">
            <w:pPr>
              <w:rPr>
                <w:sz w:val="20"/>
                <w:szCs w:val="20"/>
              </w:rPr>
            </w:pPr>
          </w:p>
          <w:p w14:paraId="7576DC44" w14:textId="77777777" w:rsidR="00A259B9" w:rsidRPr="006D0A9C" w:rsidRDefault="00A259B9" w:rsidP="00142693">
            <w:pPr>
              <w:rPr>
                <w:sz w:val="20"/>
                <w:szCs w:val="20"/>
              </w:rPr>
            </w:pPr>
          </w:p>
          <w:p w14:paraId="02D6BDE5" w14:textId="77777777" w:rsidR="00A259B9" w:rsidRPr="006D0A9C" w:rsidRDefault="00A259B9" w:rsidP="00142693">
            <w:pPr>
              <w:rPr>
                <w:sz w:val="20"/>
                <w:szCs w:val="20"/>
              </w:rPr>
            </w:pPr>
          </w:p>
          <w:p w14:paraId="3B6F5C62" w14:textId="77777777" w:rsidR="00A259B9" w:rsidRPr="006D0A9C" w:rsidRDefault="00A259B9" w:rsidP="00142693">
            <w:pPr>
              <w:rPr>
                <w:sz w:val="20"/>
                <w:szCs w:val="20"/>
              </w:rPr>
            </w:pPr>
          </w:p>
          <w:p w14:paraId="10F1E6A8" w14:textId="77777777" w:rsidR="00A259B9" w:rsidRPr="006D0A9C" w:rsidRDefault="00A259B9" w:rsidP="00142693">
            <w:pPr>
              <w:rPr>
                <w:sz w:val="20"/>
                <w:szCs w:val="20"/>
              </w:rPr>
            </w:pPr>
          </w:p>
          <w:p w14:paraId="4AFD36F9" w14:textId="77777777" w:rsidR="00A259B9" w:rsidRPr="006D0A9C" w:rsidRDefault="00A259B9" w:rsidP="00142693">
            <w:pPr>
              <w:rPr>
                <w:sz w:val="20"/>
                <w:szCs w:val="20"/>
              </w:rPr>
            </w:pPr>
            <w:r w:rsidRPr="006D0A9C">
              <w:rPr>
                <w:sz w:val="20"/>
                <w:szCs w:val="20"/>
              </w:rPr>
              <w:t>art. 92e:</w:t>
            </w:r>
          </w:p>
          <w:p w14:paraId="0C8DE284" w14:textId="77777777" w:rsidR="00A259B9" w:rsidRPr="006D0A9C" w:rsidRDefault="00A259B9" w:rsidP="00142693">
            <w:pPr>
              <w:rPr>
                <w:sz w:val="20"/>
                <w:szCs w:val="20"/>
              </w:rPr>
            </w:pPr>
          </w:p>
          <w:p w14:paraId="00023EEF" w14:textId="77777777" w:rsidR="00A259B9" w:rsidRPr="006D0A9C" w:rsidRDefault="00A259B9" w:rsidP="00142693">
            <w:pPr>
              <w:rPr>
                <w:sz w:val="20"/>
                <w:szCs w:val="20"/>
              </w:rPr>
            </w:pPr>
          </w:p>
          <w:p w14:paraId="4BD7623E" w14:textId="77777777" w:rsidR="00A259B9" w:rsidRPr="006D0A9C" w:rsidRDefault="00A259B9" w:rsidP="00142693">
            <w:pPr>
              <w:rPr>
                <w:sz w:val="20"/>
                <w:szCs w:val="20"/>
              </w:rPr>
            </w:pPr>
            <w:r w:rsidRPr="006D0A9C">
              <w:rPr>
                <w:sz w:val="20"/>
                <w:szCs w:val="20"/>
              </w:rPr>
              <w:t>art. 92f.</w:t>
            </w:r>
          </w:p>
          <w:p w14:paraId="6A01FB4C" w14:textId="77777777" w:rsidR="00A259B9" w:rsidRPr="006D0A9C" w:rsidRDefault="00A259B9" w:rsidP="00142693">
            <w:pPr>
              <w:rPr>
                <w:sz w:val="20"/>
                <w:szCs w:val="20"/>
              </w:rPr>
            </w:pPr>
          </w:p>
          <w:p w14:paraId="07F60E7B" w14:textId="77777777" w:rsidR="00A259B9" w:rsidRPr="006D0A9C" w:rsidRDefault="00A259B9" w:rsidP="00142693">
            <w:pPr>
              <w:rPr>
                <w:sz w:val="20"/>
                <w:szCs w:val="20"/>
              </w:rPr>
            </w:pPr>
          </w:p>
          <w:p w14:paraId="6EFB0E4E" w14:textId="77777777" w:rsidR="00A259B9" w:rsidRPr="006D0A9C" w:rsidRDefault="00A259B9" w:rsidP="00142693">
            <w:pPr>
              <w:rPr>
                <w:sz w:val="20"/>
                <w:szCs w:val="20"/>
              </w:rPr>
            </w:pPr>
          </w:p>
          <w:p w14:paraId="0A5FFCE3" w14:textId="77777777" w:rsidR="00A259B9" w:rsidRPr="006D0A9C" w:rsidRDefault="00A259B9" w:rsidP="00142693">
            <w:pPr>
              <w:rPr>
                <w:sz w:val="20"/>
                <w:szCs w:val="20"/>
              </w:rPr>
            </w:pPr>
          </w:p>
          <w:p w14:paraId="6E9CFEAA" w14:textId="77777777" w:rsidR="00A259B9" w:rsidRPr="006D0A9C" w:rsidRDefault="00A259B9" w:rsidP="00142693">
            <w:pPr>
              <w:rPr>
                <w:sz w:val="20"/>
                <w:szCs w:val="20"/>
              </w:rPr>
            </w:pPr>
          </w:p>
          <w:p w14:paraId="6CD7A0FB" w14:textId="77777777" w:rsidR="00A259B9" w:rsidRPr="006D0A9C" w:rsidRDefault="00A259B9" w:rsidP="00142693">
            <w:pPr>
              <w:rPr>
                <w:sz w:val="20"/>
                <w:szCs w:val="20"/>
              </w:rPr>
            </w:pPr>
          </w:p>
          <w:p w14:paraId="061F71F4" w14:textId="77777777" w:rsidR="00A259B9" w:rsidRPr="006D0A9C" w:rsidRDefault="00A259B9" w:rsidP="00142693">
            <w:pPr>
              <w:rPr>
                <w:sz w:val="20"/>
                <w:szCs w:val="20"/>
              </w:rPr>
            </w:pPr>
          </w:p>
          <w:p w14:paraId="3F57C2B5" w14:textId="77777777" w:rsidR="00A259B9" w:rsidRPr="006D0A9C" w:rsidRDefault="00A259B9" w:rsidP="00142693">
            <w:pPr>
              <w:rPr>
                <w:sz w:val="20"/>
                <w:szCs w:val="20"/>
              </w:rPr>
            </w:pPr>
            <w:r w:rsidRPr="006D0A9C">
              <w:rPr>
                <w:sz w:val="20"/>
                <w:szCs w:val="20"/>
              </w:rPr>
              <w:t>art. 92w.</w:t>
            </w:r>
          </w:p>
          <w:p w14:paraId="2BCBDF60" w14:textId="77777777" w:rsidR="00A259B9" w:rsidRPr="006D0A9C" w:rsidRDefault="00A259B9" w:rsidP="00142693">
            <w:pPr>
              <w:rPr>
                <w:sz w:val="20"/>
                <w:szCs w:val="20"/>
              </w:rPr>
            </w:pPr>
          </w:p>
          <w:p w14:paraId="44207E61" w14:textId="77777777" w:rsidR="00A259B9" w:rsidRPr="006D0A9C" w:rsidRDefault="00A259B9" w:rsidP="00142693">
            <w:pPr>
              <w:rPr>
                <w:sz w:val="20"/>
                <w:szCs w:val="20"/>
              </w:rPr>
            </w:pPr>
          </w:p>
          <w:p w14:paraId="02C4A45A" w14:textId="77777777" w:rsidR="00A259B9" w:rsidRPr="006D0A9C" w:rsidRDefault="00A259B9" w:rsidP="00142693">
            <w:pPr>
              <w:rPr>
                <w:sz w:val="20"/>
                <w:szCs w:val="20"/>
              </w:rPr>
            </w:pPr>
          </w:p>
          <w:p w14:paraId="7B63B017" w14:textId="316A6A7C" w:rsidR="00A259B9" w:rsidRPr="006D0A9C" w:rsidRDefault="00A259B9" w:rsidP="00142693">
            <w:pPr>
              <w:rPr>
                <w:sz w:val="20"/>
                <w:szCs w:val="20"/>
              </w:rPr>
            </w:pPr>
            <w:r w:rsidRPr="006D0A9C">
              <w:rPr>
                <w:sz w:val="20"/>
                <w:szCs w:val="20"/>
              </w:rPr>
              <w:lastRenderedPageBreak/>
              <w:t>art. 5</w:t>
            </w:r>
          </w:p>
          <w:p w14:paraId="43E1E5F8" w14:textId="77777777" w:rsidR="00A259B9" w:rsidRPr="006D0A9C" w:rsidRDefault="00A259B9" w:rsidP="00142693">
            <w:pPr>
              <w:rPr>
                <w:sz w:val="20"/>
                <w:szCs w:val="20"/>
              </w:rPr>
            </w:pPr>
          </w:p>
          <w:p w14:paraId="58384F9B" w14:textId="77777777" w:rsidR="00A259B9" w:rsidRPr="006D0A9C" w:rsidRDefault="00A259B9" w:rsidP="00142693">
            <w:pPr>
              <w:rPr>
                <w:sz w:val="20"/>
                <w:szCs w:val="20"/>
              </w:rPr>
            </w:pPr>
          </w:p>
          <w:p w14:paraId="19897029" w14:textId="77777777" w:rsidR="00A259B9" w:rsidRPr="006D0A9C" w:rsidRDefault="00A259B9" w:rsidP="00142693">
            <w:pPr>
              <w:rPr>
                <w:sz w:val="20"/>
                <w:szCs w:val="20"/>
              </w:rPr>
            </w:pPr>
          </w:p>
          <w:p w14:paraId="53D2D3B5" w14:textId="77777777" w:rsidR="00A259B9" w:rsidRPr="006D0A9C" w:rsidRDefault="00A259B9" w:rsidP="00142693">
            <w:pPr>
              <w:rPr>
                <w:sz w:val="20"/>
                <w:szCs w:val="20"/>
              </w:rPr>
            </w:pPr>
          </w:p>
          <w:p w14:paraId="4E51D1D5" w14:textId="4FEDB2F2" w:rsidR="00A259B9" w:rsidRPr="006D0A9C" w:rsidRDefault="00A259B9" w:rsidP="00142693">
            <w:pPr>
              <w:rPr>
                <w:sz w:val="20"/>
                <w:szCs w:val="20"/>
              </w:rPr>
            </w:pPr>
            <w:r w:rsidRPr="006D0A9C">
              <w:rPr>
                <w:sz w:val="20"/>
                <w:szCs w:val="20"/>
              </w:rPr>
              <w:t>art. 15</w:t>
            </w:r>
          </w:p>
          <w:p w14:paraId="0A8B2316" w14:textId="7B2AFB89" w:rsidR="00A259B9" w:rsidRPr="006D0A9C" w:rsidRDefault="00A259B9" w:rsidP="00142693">
            <w:pPr>
              <w:rPr>
                <w:sz w:val="20"/>
                <w:szCs w:val="20"/>
              </w:rPr>
            </w:pPr>
          </w:p>
        </w:tc>
        <w:tc>
          <w:tcPr>
            <w:tcW w:w="2666" w:type="dxa"/>
            <w:shd w:val="clear" w:color="auto" w:fill="FFFFFF" w:themeFill="background1"/>
          </w:tcPr>
          <w:p w14:paraId="7936746F" w14:textId="77777777" w:rsidR="0078296E" w:rsidRPr="006D0A9C" w:rsidRDefault="00A259B9" w:rsidP="00142693">
            <w:pPr>
              <w:rPr>
                <w:sz w:val="20"/>
                <w:szCs w:val="20"/>
              </w:rPr>
            </w:pPr>
            <w:r w:rsidRPr="006D0A9C">
              <w:rPr>
                <w:sz w:val="20"/>
                <w:szCs w:val="20"/>
              </w:rPr>
              <w:lastRenderedPageBreak/>
              <w:t xml:space="preserve">- propozycja pozostawienia możliwość wystawienia e-karty urodzenia przez ratownika medycznego i pielęgniarkę systemu, gdy poród jest przyjmowany </w:t>
            </w:r>
            <w:r w:rsidRPr="006D0A9C">
              <w:rPr>
                <w:sz w:val="20"/>
                <w:szCs w:val="20"/>
              </w:rPr>
              <w:lastRenderedPageBreak/>
              <w:t>przez członków zespołu ratownictwa medycznego i rodzic nie wyrazi zgody na transport dziecka do szpitala.</w:t>
            </w:r>
          </w:p>
          <w:p w14:paraId="075C4412" w14:textId="77777777" w:rsidR="00A259B9" w:rsidRPr="006D0A9C" w:rsidRDefault="00A259B9" w:rsidP="00142693">
            <w:pPr>
              <w:rPr>
                <w:sz w:val="20"/>
                <w:szCs w:val="20"/>
              </w:rPr>
            </w:pPr>
          </w:p>
          <w:p w14:paraId="5CD041B5" w14:textId="16368973" w:rsidR="00A259B9" w:rsidRPr="006D0A9C" w:rsidRDefault="00A259B9" w:rsidP="00142693">
            <w:pPr>
              <w:rPr>
                <w:sz w:val="20"/>
                <w:szCs w:val="20"/>
              </w:rPr>
            </w:pPr>
            <w:r w:rsidRPr="006D0A9C">
              <w:rPr>
                <w:sz w:val="20"/>
                <w:szCs w:val="20"/>
              </w:rPr>
              <w:t xml:space="preserve">- uwagi odnośnie wystawiana karty urodzenia  </w:t>
            </w:r>
          </w:p>
          <w:p w14:paraId="43D217C2" w14:textId="77777777" w:rsidR="00A259B9" w:rsidRPr="006D0A9C" w:rsidRDefault="00A259B9" w:rsidP="00142693">
            <w:pPr>
              <w:rPr>
                <w:sz w:val="20"/>
                <w:szCs w:val="20"/>
              </w:rPr>
            </w:pPr>
          </w:p>
          <w:p w14:paraId="37A0D0B5" w14:textId="3123BA4D" w:rsidR="00A259B9" w:rsidRPr="006D0A9C" w:rsidRDefault="00A259B9" w:rsidP="00A259B9">
            <w:pPr>
              <w:rPr>
                <w:sz w:val="20"/>
                <w:szCs w:val="20"/>
              </w:rPr>
            </w:pPr>
            <w:r w:rsidRPr="006D0A9C">
              <w:rPr>
                <w:sz w:val="20"/>
                <w:szCs w:val="20"/>
              </w:rPr>
              <w:t xml:space="preserve">- uwzględnienie ratowników medycznych w udzielaniu stwierdzania zgonów w POZ i </w:t>
            </w:r>
            <w:proofErr w:type="spellStart"/>
            <w:r w:rsidRPr="006D0A9C">
              <w:rPr>
                <w:sz w:val="20"/>
                <w:szCs w:val="20"/>
              </w:rPr>
              <w:t>NiŚOZ</w:t>
            </w:r>
            <w:proofErr w:type="spellEnd"/>
            <w:r w:rsidRPr="006D0A9C">
              <w:rPr>
                <w:sz w:val="20"/>
                <w:szCs w:val="20"/>
              </w:rPr>
              <w:t xml:space="preserve"> na podstawie umowy z podmiotem leczniczym udzielającym świadczeń zdrowotnych w ramach POZ oraz podstawowej opieki zdrowotnej w ramach nocnej i świątecznej opieki zdrowotnej</w:t>
            </w:r>
          </w:p>
          <w:p w14:paraId="5A03C502" w14:textId="77777777" w:rsidR="00A259B9" w:rsidRPr="006D0A9C" w:rsidRDefault="00A259B9" w:rsidP="00A259B9">
            <w:pPr>
              <w:rPr>
                <w:sz w:val="20"/>
                <w:szCs w:val="20"/>
              </w:rPr>
            </w:pPr>
          </w:p>
          <w:p w14:paraId="52F40759" w14:textId="20176F96" w:rsidR="00A259B9" w:rsidRPr="006D0A9C" w:rsidRDefault="00A259B9" w:rsidP="00A259B9">
            <w:pPr>
              <w:rPr>
                <w:sz w:val="20"/>
                <w:szCs w:val="20"/>
              </w:rPr>
            </w:pPr>
            <w:r w:rsidRPr="006D0A9C">
              <w:rPr>
                <w:sz w:val="20"/>
                <w:szCs w:val="20"/>
              </w:rPr>
              <w:t xml:space="preserve">- uwzględnienie ratowników medycznych w czynnościach wykonywanych przez </w:t>
            </w:r>
            <w:proofErr w:type="spellStart"/>
            <w:r w:rsidRPr="006D0A9C">
              <w:rPr>
                <w:sz w:val="20"/>
                <w:szCs w:val="20"/>
              </w:rPr>
              <w:t>koronera</w:t>
            </w:r>
            <w:proofErr w:type="spellEnd"/>
            <w:r w:rsidRPr="006D0A9C">
              <w:rPr>
                <w:sz w:val="20"/>
                <w:szCs w:val="20"/>
              </w:rPr>
              <w:t xml:space="preserve">  </w:t>
            </w:r>
          </w:p>
          <w:p w14:paraId="3F1BE201" w14:textId="4DD86419" w:rsidR="00A259B9" w:rsidRPr="006D0A9C" w:rsidRDefault="00A259B9" w:rsidP="00A259B9">
            <w:pPr>
              <w:rPr>
                <w:sz w:val="20"/>
                <w:szCs w:val="20"/>
              </w:rPr>
            </w:pPr>
            <w:r w:rsidRPr="006D0A9C">
              <w:rPr>
                <w:sz w:val="20"/>
                <w:szCs w:val="20"/>
              </w:rPr>
              <w:lastRenderedPageBreak/>
              <w:t>- wprowadzenie regulacji dotyczących form wykonywania przez ratownika medycznego indywidualnej praktyki ratownika medycznego.</w:t>
            </w:r>
          </w:p>
          <w:p w14:paraId="16CDCA40" w14:textId="39DD5EDA" w:rsidR="00A259B9" w:rsidRPr="006D0A9C" w:rsidRDefault="00A259B9" w:rsidP="00142693">
            <w:pPr>
              <w:rPr>
                <w:sz w:val="20"/>
                <w:szCs w:val="20"/>
              </w:rPr>
            </w:pPr>
            <w:r w:rsidRPr="006D0A9C">
              <w:rPr>
                <w:sz w:val="20"/>
                <w:szCs w:val="20"/>
              </w:rPr>
              <w:t>- W ustawie o zawodzie ratownika medycznego oraz samorządzie ratowników medycznych dodać przepisy dotyczące indywidualnej praktyki ratownika medycznego</w:t>
            </w:r>
          </w:p>
        </w:tc>
        <w:tc>
          <w:tcPr>
            <w:tcW w:w="5785" w:type="dxa"/>
            <w:shd w:val="clear" w:color="auto" w:fill="FFFFFF" w:themeFill="background1"/>
          </w:tcPr>
          <w:p w14:paraId="0768C421" w14:textId="77777777" w:rsidR="0078296E" w:rsidRPr="006D0A9C" w:rsidRDefault="00A259B9" w:rsidP="00142693">
            <w:pPr>
              <w:rPr>
                <w:sz w:val="20"/>
                <w:szCs w:val="20"/>
              </w:rPr>
            </w:pPr>
            <w:r w:rsidRPr="006D0A9C">
              <w:rPr>
                <w:sz w:val="20"/>
                <w:szCs w:val="20"/>
              </w:rPr>
              <w:lastRenderedPageBreak/>
              <w:t>- uwaga nieuwzględniona</w:t>
            </w:r>
          </w:p>
          <w:p w14:paraId="75491868" w14:textId="77777777" w:rsidR="00A259B9" w:rsidRPr="006D0A9C" w:rsidRDefault="00A259B9" w:rsidP="00142693">
            <w:pPr>
              <w:rPr>
                <w:sz w:val="20"/>
                <w:szCs w:val="20"/>
              </w:rPr>
            </w:pPr>
          </w:p>
          <w:p w14:paraId="284FE867" w14:textId="77777777" w:rsidR="00A259B9" w:rsidRPr="006D0A9C" w:rsidRDefault="00A259B9" w:rsidP="00142693">
            <w:pPr>
              <w:rPr>
                <w:sz w:val="20"/>
                <w:szCs w:val="20"/>
              </w:rPr>
            </w:pPr>
          </w:p>
          <w:p w14:paraId="5F5BBAA5" w14:textId="77777777" w:rsidR="00A259B9" w:rsidRPr="006D0A9C" w:rsidRDefault="00A259B9" w:rsidP="00142693">
            <w:pPr>
              <w:rPr>
                <w:sz w:val="20"/>
                <w:szCs w:val="20"/>
              </w:rPr>
            </w:pPr>
          </w:p>
          <w:p w14:paraId="6BDCFA17" w14:textId="77777777" w:rsidR="00A259B9" w:rsidRPr="006D0A9C" w:rsidRDefault="00A259B9" w:rsidP="00142693">
            <w:pPr>
              <w:rPr>
                <w:sz w:val="20"/>
                <w:szCs w:val="20"/>
              </w:rPr>
            </w:pPr>
          </w:p>
          <w:p w14:paraId="388ABCC5" w14:textId="77777777" w:rsidR="00A259B9" w:rsidRPr="006D0A9C" w:rsidRDefault="00A259B9" w:rsidP="00142693">
            <w:pPr>
              <w:rPr>
                <w:sz w:val="20"/>
                <w:szCs w:val="20"/>
              </w:rPr>
            </w:pPr>
          </w:p>
          <w:p w14:paraId="55E7CDE5" w14:textId="77777777" w:rsidR="00A259B9" w:rsidRPr="006D0A9C" w:rsidRDefault="00A259B9" w:rsidP="00142693">
            <w:pPr>
              <w:rPr>
                <w:sz w:val="20"/>
                <w:szCs w:val="20"/>
              </w:rPr>
            </w:pPr>
          </w:p>
          <w:p w14:paraId="083E46CB" w14:textId="77777777" w:rsidR="00A259B9" w:rsidRPr="006D0A9C" w:rsidRDefault="00A259B9" w:rsidP="00142693">
            <w:pPr>
              <w:rPr>
                <w:sz w:val="20"/>
                <w:szCs w:val="20"/>
              </w:rPr>
            </w:pPr>
          </w:p>
          <w:p w14:paraId="4BEE0BAF" w14:textId="77777777" w:rsidR="00A259B9" w:rsidRPr="006D0A9C" w:rsidRDefault="00A259B9" w:rsidP="00142693">
            <w:pPr>
              <w:rPr>
                <w:sz w:val="20"/>
                <w:szCs w:val="20"/>
              </w:rPr>
            </w:pPr>
            <w:r w:rsidRPr="006D0A9C">
              <w:rPr>
                <w:sz w:val="20"/>
                <w:szCs w:val="20"/>
              </w:rPr>
              <w:t>Uwaga bezzasadna - przepis w opiniowanym brzmieniu został usunięty</w:t>
            </w:r>
          </w:p>
          <w:p w14:paraId="5711F393" w14:textId="77777777" w:rsidR="00A259B9" w:rsidRPr="006D0A9C" w:rsidRDefault="00A259B9" w:rsidP="00142693">
            <w:pPr>
              <w:rPr>
                <w:sz w:val="20"/>
                <w:szCs w:val="20"/>
              </w:rPr>
            </w:pPr>
          </w:p>
          <w:p w14:paraId="4B43F97F" w14:textId="77777777" w:rsidR="00A259B9" w:rsidRPr="006D0A9C" w:rsidRDefault="00A259B9" w:rsidP="00142693">
            <w:pPr>
              <w:rPr>
                <w:sz w:val="20"/>
                <w:szCs w:val="20"/>
              </w:rPr>
            </w:pPr>
          </w:p>
          <w:p w14:paraId="72793EDB" w14:textId="77777777" w:rsidR="00A259B9" w:rsidRPr="006D0A9C" w:rsidRDefault="00A259B9" w:rsidP="00142693">
            <w:pPr>
              <w:rPr>
                <w:sz w:val="20"/>
                <w:szCs w:val="20"/>
              </w:rPr>
            </w:pPr>
            <w:r w:rsidRPr="006D0A9C">
              <w:rPr>
                <w:sz w:val="20"/>
                <w:szCs w:val="20"/>
              </w:rPr>
              <w:t>Uwaga nieuwzględniona</w:t>
            </w:r>
          </w:p>
          <w:p w14:paraId="6D7677DA" w14:textId="77777777" w:rsidR="00A259B9" w:rsidRPr="006D0A9C" w:rsidRDefault="00A259B9" w:rsidP="00142693">
            <w:pPr>
              <w:rPr>
                <w:sz w:val="20"/>
                <w:szCs w:val="20"/>
              </w:rPr>
            </w:pPr>
          </w:p>
          <w:p w14:paraId="6EBDB939" w14:textId="77777777" w:rsidR="00A259B9" w:rsidRPr="006D0A9C" w:rsidRDefault="00A259B9" w:rsidP="00142693">
            <w:pPr>
              <w:rPr>
                <w:sz w:val="20"/>
                <w:szCs w:val="20"/>
              </w:rPr>
            </w:pPr>
          </w:p>
          <w:p w14:paraId="2BDCCF81" w14:textId="77777777" w:rsidR="00A259B9" w:rsidRPr="006D0A9C" w:rsidRDefault="00A259B9" w:rsidP="00142693">
            <w:pPr>
              <w:rPr>
                <w:sz w:val="20"/>
                <w:szCs w:val="20"/>
              </w:rPr>
            </w:pPr>
          </w:p>
          <w:p w14:paraId="1DE1C17C" w14:textId="77777777" w:rsidR="00A259B9" w:rsidRPr="006D0A9C" w:rsidRDefault="00A259B9" w:rsidP="00142693">
            <w:pPr>
              <w:rPr>
                <w:sz w:val="20"/>
                <w:szCs w:val="20"/>
              </w:rPr>
            </w:pPr>
          </w:p>
          <w:p w14:paraId="3ED9AA16" w14:textId="77777777" w:rsidR="00A259B9" w:rsidRPr="006D0A9C" w:rsidRDefault="00A259B9" w:rsidP="00142693">
            <w:pPr>
              <w:rPr>
                <w:sz w:val="20"/>
                <w:szCs w:val="20"/>
              </w:rPr>
            </w:pPr>
          </w:p>
          <w:p w14:paraId="392F8E30" w14:textId="77777777" w:rsidR="00A259B9" w:rsidRPr="006D0A9C" w:rsidRDefault="00A259B9" w:rsidP="00142693">
            <w:pPr>
              <w:rPr>
                <w:sz w:val="20"/>
                <w:szCs w:val="20"/>
              </w:rPr>
            </w:pPr>
          </w:p>
          <w:p w14:paraId="5C53D350" w14:textId="77777777" w:rsidR="00A259B9" w:rsidRPr="006D0A9C" w:rsidRDefault="00A259B9" w:rsidP="00142693">
            <w:pPr>
              <w:rPr>
                <w:sz w:val="20"/>
                <w:szCs w:val="20"/>
              </w:rPr>
            </w:pPr>
          </w:p>
          <w:p w14:paraId="7223467B" w14:textId="3649CD98" w:rsidR="00A259B9" w:rsidRPr="006D0A9C" w:rsidRDefault="00A259B9" w:rsidP="00142693">
            <w:pPr>
              <w:rPr>
                <w:sz w:val="20"/>
                <w:szCs w:val="20"/>
              </w:rPr>
            </w:pPr>
            <w:r w:rsidRPr="006D0A9C">
              <w:rPr>
                <w:sz w:val="20"/>
                <w:szCs w:val="20"/>
              </w:rPr>
              <w:t>uwaga nieuwzglęniona</w:t>
            </w:r>
          </w:p>
          <w:p w14:paraId="2DE2349B" w14:textId="77777777" w:rsidR="00A259B9" w:rsidRPr="006D0A9C" w:rsidRDefault="00A259B9" w:rsidP="00142693">
            <w:pPr>
              <w:rPr>
                <w:sz w:val="20"/>
                <w:szCs w:val="20"/>
              </w:rPr>
            </w:pPr>
          </w:p>
          <w:p w14:paraId="23756EE1" w14:textId="77777777" w:rsidR="00A259B9" w:rsidRPr="006D0A9C" w:rsidRDefault="00A259B9" w:rsidP="00142693">
            <w:pPr>
              <w:rPr>
                <w:sz w:val="20"/>
                <w:szCs w:val="20"/>
              </w:rPr>
            </w:pPr>
          </w:p>
          <w:p w14:paraId="23F0115C" w14:textId="3D046589" w:rsidR="00A259B9" w:rsidRPr="006D0A9C" w:rsidRDefault="00A259B9" w:rsidP="00142693">
            <w:pPr>
              <w:rPr>
                <w:sz w:val="20"/>
                <w:szCs w:val="20"/>
              </w:rPr>
            </w:pPr>
            <w:r w:rsidRPr="006D0A9C">
              <w:rPr>
                <w:sz w:val="20"/>
                <w:szCs w:val="20"/>
              </w:rPr>
              <w:lastRenderedPageBreak/>
              <w:t>Uwaga nieuwzględniona - poza zakresem projektowanej regulacji</w:t>
            </w:r>
          </w:p>
          <w:p w14:paraId="1073E4B0" w14:textId="77777777" w:rsidR="00A259B9" w:rsidRPr="006D0A9C" w:rsidRDefault="00A259B9" w:rsidP="00142693">
            <w:pPr>
              <w:rPr>
                <w:sz w:val="20"/>
                <w:szCs w:val="20"/>
              </w:rPr>
            </w:pPr>
          </w:p>
          <w:p w14:paraId="5E413ED9" w14:textId="77777777" w:rsidR="00A259B9" w:rsidRPr="006D0A9C" w:rsidRDefault="00A259B9" w:rsidP="00142693">
            <w:pPr>
              <w:rPr>
                <w:sz w:val="20"/>
                <w:szCs w:val="20"/>
              </w:rPr>
            </w:pPr>
          </w:p>
          <w:p w14:paraId="2558E35D" w14:textId="77777777" w:rsidR="00A259B9" w:rsidRPr="006D0A9C" w:rsidRDefault="00A259B9" w:rsidP="00142693">
            <w:pPr>
              <w:rPr>
                <w:sz w:val="20"/>
                <w:szCs w:val="20"/>
              </w:rPr>
            </w:pPr>
          </w:p>
          <w:p w14:paraId="6841A82B" w14:textId="77777777" w:rsidR="00A259B9" w:rsidRPr="006D0A9C" w:rsidRDefault="00A259B9" w:rsidP="00142693">
            <w:pPr>
              <w:rPr>
                <w:sz w:val="20"/>
                <w:szCs w:val="20"/>
              </w:rPr>
            </w:pPr>
          </w:p>
          <w:p w14:paraId="6FD4C91F" w14:textId="1CBBAF3E" w:rsidR="00A259B9" w:rsidRPr="006D0A9C" w:rsidRDefault="00A259B9" w:rsidP="00142693">
            <w:pPr>
              <w:rPr>
                <w:sz w:val="20"/>
                <w:szCs w:val="20"/>
              </w:rPr>
            </w:pPr>
            <w:r w:rsidRPr="006D0A9C">
              <w:rPr>
                <w:sz w:val="20"/>
                <w:szCs w:val="20"/>
              </w:rPr>
              <w:t>Uwaga nieuwzględniona - poza zakresem projektowanej regulacji</w:t>
            </w:r>
          </w:p>
        </w:tc>
      </w:tr>
      <w:tr w:rsidR="0078296E" w:rsidRPr="006D0A9C" w14:paraId="05965A47" w14:textId="77777777" w:rsidTr="004532F8">
        <w:trPr>
          <w:trHeight w:val="983"/>
        </w:trPr>
        <w:tc>
          <w:tcPr>
            <w:tcW w:w="913" w:type="dxa"/>
            <w:shd w:val="clear" w:color="auto" w:fill="FFFFFF" w:themeFill="background1"/>
          </w:tcPr>
          <w:p w14:paraId="374B036D" w14:textId="289451C2" w:rsidR="0078296E" w:rsidRPr="006D0A9C" w:rsidRDefault="000F109D" w:rsidP="00A51AB5">
            <w:pPr>
              <w:ind w:left="426"/>
              <w:rPr>
                <w:sz w:val="20"/>
                <w:szCs w:val="20"/>
              </w:rPr>
            </w:pPr>
            <w:r w:rsidRPr="006D0A9C">
              <w:rPr>
                <w:sz w:val="20"/>
                <w:szCs w:val="20"/>
              </w:rPr>
              <w:lastRenderedPageBreak/>
              <w:t>33.</w:t>
            </w:r>
          </w:p>
        </w:tc>
        <w:tc>
          <w:tcPr>
            <w:tcW w:w="2271" w:type="dxa"/>
            <w:shd w:val="clear" w:color="auto" w:fill="FFFFFF" w:themeFill="background1"/>
          </w:tcPr>
          <w:p w14:paraId="246B55C7" w14:textId="77777777" w:rsidR="00A259B9" w:rsidRPr="006D0A9C" w:rsidRDefault="00A259B9" w:rsidP="00A259B9">
            <w:pPr>
              <w:rPr>
                <w:sz w:val="20"/>
                <w:szCs w:val="20"/>
              </w:rPr>
            </w:pPr>
            <w:r w:rsidRPr="006D0A9C">
              <w:rPr>
                <w:sz w:val="20"/>
                <w:szCs w:val="20"/>
              </w:rPr>
              <w:t xml:space="preserve">KONSULTANT KRAJOWY </w:t>
            </w:r>
          </w:p>
          <w:p w14:paraId="53CF4AEE" w14:textId="44C67F45" w:rsidR="0078296E" w:rsidRPr="006D0A9C" w:rsidRDefault="00A259B9" w:rsidP="00A259B9">
            <w:pPr>
              <w:rPr>
                <w:sz w:val="20"/>
                <w:szCs w:val="20"/>
              </w:rPr>
            </w:pPr>
            <w:r w:rsidRPr="006D0A9C">
              <w:rPr>
                <w:sz w:val="20"/>
                <w:szCs w:val="20"/>
              </w:rPr>
              <w:t>w dziedzinie pielęgniarstwa opieki paliatywnej</w:t>
            </w:r>
          </w:p>
        </w:tc>
        <w:tc>
          <w:tcPr>
            <w:tcW w:w="2367" w:type="dxa"/>
            <w:shd w:val="clear" w:color="auto" w:fill="FFFFFF" w:themeFill="background1"/>
          </w:tcPr>
          <w:p w14:paraId="2388CADE" w14:textId="77777777" w:rsidR="00A259B9" w:rsidRPr="006D0A9C" w:rsidRDefault="00A259B9" w:rsidP="00A259B9">
            <w:pPr>
              <w:rPr>
                <w:sz w:val="20"/>
                <w:szCs w:val="20"/>
              </w:rPr>
            </w:pPr>
            <w:r w:rsidRPr="006D0A9C">
              <w:rPr>
                <w:sz w:val="20"/>
                <w:szCs w:val="20"/>
              </w:rPr>
              <w:t xml:space="preserve">Uwaga ogólna </w:t>
            </w:r>
          </w:p>
          <w:p w14:paraId="527A8099" w14:textId="6B3C3FD5" w:rsidR="0078296E" w:rsidRPr="006D0A9C" w:rsidRDefault="00A259B9" w:rsidP="00A259B9">
            <w:pPr>
              <w:rPr>
                <w:sz w:val="20"/>
                <w:szCs w:val="20"/>
              </w:rPr>
            </w:pPr>
            <w:r w:rsidRPr="006D0A9C">
              <w:rPr>
                <w:sz w:val="20"/>
                <w:szCs w:val="20"/>
              </w:rPr>
              <w:t>(art. 28, art. 92f ust 2)</w:t>
            </w:r>
          </w:p>
        </w:tc>
        <w:tc>
          <w:tcPr>
            <w:tcW w:w="2666" w:type="dxa"/>
            <w:shd w:val="clear" w:color="auto" w:fill="FFFFFF" w:themeFill="background1"/>
          </w:tcPr>
          <w:p w14:paraId="1514869B" w14:textId="77777777" w:rsidR="00A259B9" w:rsidRPr="006D0A9C" w:rsidRDefault="00A259B9" w:rsidP="00A259B9">
            <w:pPr>
              <w:rPr>
                <w:sz w:val="20"/>
                <w:szCs w:val="20"/>
              </w:rPr>
            </w:pPr>
            <w:r w:rsidRPr="006D0A9C">
              <w:rPr>
                <w:sz w:val="20"/>
                <w:szCs w:val="20"/>
              </w:rPr>
              <w:t>- uwzględnić pielęgniarkę posiadającą specjalizację z zakresu opieki paliatywnej jako osobę uprawnioną do stwierdzania zgonów oraz wystawiania karty zgonu u pacjentów, którzy pozostawali pod opieką podmiotów leczniczych realizujących świadczenia z zakresu opieki paliatywnej i hospicyjnej,</w:t>
            </w:r>
          </w:p>
          <w:p w14:paraId="40A45C40" w14:textId="4F7C9C29" w:rsidR="0078296E" w:rsidRPr="006D0A9C" w:rsidRDefault="00A259B9" w:rsidP="00A259B9">
            <w:pPr>
              <w:rPr>
                <w:sz w:val="20"/>
                <w:szCs w:val="20"/>
              </w:rPr>
            </w:pPr>
            <w:r w:rsidRPr="006D0A9C">
              <w:rPr>
                <w:sz w:val="20"/>
                <w:szCs w:val="20"/>
              </w:rPr>
              <w:t xml:space="preserve">- uwzględnić pielęgniarkę realizująca świadczenia zdrowotne wobec zmarłego pacjenta w podmiocie leczniczym wykonującym </w:t>
            </w:r>
            <w:r w:rsidRPr="006D0A9C">
              <w:rPr>
                <w:sz w:val="20"/>
                <w:szCs w:val="20"/>
              </w:rPr>
              <w:lastRenderedPageBreak/>
              <w:t>działalność leczniczą w rodzaju stacjonarne i całodobowe świadczenia zdrowotne jako osobę uprawnioną do stwierdzania zgonów oraz wystawiania karty zgonu</w:t>
            </w:r>
          </w:p>
        </w:tc>
        <w:tc>
          <w:tcPr>
            <w:tcW w:w="5785" w:type="dxa"/>
            <w:shd w:val="clear" w:color="auto" w:fill="FFFFFF" w:themeFill="background1"/>
          </w:tcPr>
          <w:p w14:paraId="6C4F31FA" w14:textId="77777777" w:rsidR="00A259B9" w:rsidRPr="006D0A9C" w:rsidRDefault="00A259B9" w:rsidP="00A259B9">
            <w:pPr>
              <w:rPr>
                <w:sz w:val="20"/>
                <w:szCs w:val="20"/>
              </w:rPr>
            </w:pPr>
            <w:r w:rsidRPr="006D0A9C">
              <w:rPr>
                <w:sz w:val="20"/>
                <w:szCs w:val="20"/>
              </w:rPr>
              <w:lastRenderedPageBreak/>
              <w:t>uwaga uwzględniona</w:t>
            </w:r>
          </w:p>
          <w:p w14:paraId="353D41B3" w14:textId="77777777" w:rsidR="00A259B9" w:rsidRPr="006D0A9C" w:rsidRDefault="00A259B9" w:rsidP="00A259B9">
            <w:pPr>
              <w:rPr>
                <w:sz w:val="20"/>
                <w:szCs w:val="20"/>
              </w:rPr>
            </w:pPr>
          </w:p>
          <w:p w14:paraId="0A0E4FDD" w14:textId="77777777" w:rsidR="00A259B9" w:rsidRPr="006D0A9C" w:rsidRDefault="00A259B9" w:rsidP="00A259B9">
            <w:pPr>
              <w:rPr>
                <w:sz w:val="20"/>
                <w:szCs w:val="20"/>
              </w:rPr>
            </w:pPr>
          </w:p>
          <w:p w14:paraId="621A90F9" w14:textId="77777777" w:rsidR="00A259B9" w:rsidRPr="006D0A9C" w:rsidRDefault="00A259B9" w:rsidP="00A259B9">
            <w:pPr>
              <w:rPr>
                <w:sz w:val="20"/>
                <w:szCs w:val="20"/>
              </w:rPr>
            </w:pPr>
          </w:p>
          <w:p w14:paraId="22BA3C76" w14:textId="77777777" w:rsidR="00A259B9" w:rsidRPr="006D0A9C" w:rsidRDefault="00A259B9" w:rsidP="00A259B9">
            <w:pPr>
              <w:rPr>
                <w:sz w:val="20"/>
                <w:szCs w:val="20"/>
              </w:rPr>
            </w:pPr>
          </w:p>
          <w:p w14:paraId="020EAB49" w14:textId="77777777" w:rsidR="00A259B9" w:rsidRPr="006D0A9C" w:rsidRDefault="00A259B9" w:rsidP="00A259B9">
            <w:pPr>
              <w:rPr>
                <w:sz w:val="20"/>
                <w:szCs w:val="20"/>
              </w:rPr>
            </w:pPr>
          </w:p>
          <w:p w14:paraId="7C9058DE" w14:textId="77777777" w:rsidR="00A259B9" w:rsidRPr="006D0A9C" w:rsidRDefault="00A259B9" w:rsidP="00A259B9">
            <w:pPr>
              <w:rPr>
                <w:sz w:val="20"/>
                <w:szCs w:val="20"/>
              </w:rPr>
            </w:pPr>
          </w:p>
          <w:p w14:paraId="5DEB3DBE" w14:textId="77777777" w:rsidR="00A259B9" w:rsidRPr="006D0A9C" w:rsidRDefault="00A259B9" w:rsidP="00A259B9">
            <w:pPr>
              <w:rPr>
                <w:sz w:val="20"/>
                <w:szCs w:val="20"/>
              </w:rPr>
            </w:pPr>
          </w:p>
          <w:p w14:paraId="7C73E7F3" w14:textId="3038896F" w:rsidR="0078296E" w:rsidRPr="006D0A9C" w:rsidRDefault="00A259B9" w:rsidP="00A259B9">
            <w:pPr>
              <w:rPr>
                <w:sz w:val="20"/>
                <w:szCs w:val="20"/>
              </w:rPr>
            </w:pPr>
            <w:r w:rsidRPr="006D0A9C">
              <w:rPr>
                <w:sz w:val="20"/>
                <w:szCs w:val="20"/>
              </w:rPr>
              <w:t>- uwaga uwzględniona w odniesieniu do innych podmiotów niż szpital</w:t>
            </w:r>
          </w:p>
        </w:tc>
      </w:tr>
      <w:tr w:rsidR="00A259B9" w:rsidRPr="006D0A9C" w14:paraId="3C69736E" w14:textId="77777777" w:rsidTr="004532F8">
        <w:trPr>
          <w:trHeight w:val="983"/>
        </w:trPr>
        <w:tc>
          <w:tcPr>
            <w:tcW w:w="913" w:type="dxa"/>
            <w:shd w:val="clear" w:color="auto" w:fill="FFFFFF" w:themeFill="background1"/>
          </w:tcPr>
          <w:p w14:paraId="222C7674" w14:textId="27063DF9" w:rsidR="00A259B9" w:rsidRPr="006D0A9C" w:rsidRDefault="000F109D" w:rsidP="00A51AB5">
            <w:pPr>
              <w:ind w:left="426"/>
              <w:rPr>
                <w:sz w:val="20"/>
                <w:szCs w:val="20"/>
              </w:rPr>
            </w:pPr>
            <w:r w:rsidRPr="006D0A9C">
              <w:rPr>
                <w:sz w:val="20"/>
                <w:szCs w:val="20"/>
              </w:rPr>
              <w:t>34.</w:t>
            </w:r>
          </w:p>
        </w:tc>
        <w:tc>
          <w:tcPr>
            <w:tcW w:w="2271" w:type="dxa"/>
            <w:shd w:val="clear" w:color="auto" w:fill="FFFFFF" w:themeFill="background1"/>
          </w:tcPr>
          <w:p w14:paraId="1EC8F3C5" w14:textId="71B3635C" w:rsidR="00A259B9" w:rsidRPr="006D0A9C" w:rsidRDefault="00655F01" w:rsidP="00A51AB5">
            <w:pPr>
              <w:rPr>
                <w:sz w:val="20"/>
                <w:szCs w:val="20"/>
              </w:rPr>
            </w:pPr>
            <w:r w:rsidRPr="006D0A9C">
              <w:rPr>
                <w:sz w:val="20"/>
                <w:szCs w:val="20"/>
              </w:rPr>
              <w:t>PREZYDIUM NACZELNEJ RADY LEKARSKIEJ</w:t>
            </w:r>
          </w:p>
        </w:tc>
        <w:tc>
          <w:tcPr>
            <w:tcW w:w="2367" w:type="dxa"/>
            <w:shd w:val="clear" w:color="auto" w:fill="FFFFFF" w:themeFill="background1"/>
          </w:tcPr>
          <w:p w14:paraId="1CCD5CF4" w14:textId="77777777" w:rsidR="00A259B9" w:rsidRPr="006D0A9C" w:rsidRDefault="00655F01" w:rsidP="00142693">
            <w:pPr>
              <w:rPr>
                <w:sz w:val="20"/>
                <w:szCs w:val="20"/>
              </w:rPr>
            </w:pPr>
            <w:r w:rsidRPr="006D0A9C">
              <w:rPr>
                <w:sz w:val="20"/>
                <w:szCs w:val="20"/>
              </w:rPr>
              <w:t>art. 28 ust. 2a pkt 1</w:t>
            </w:r>
          </w:p>
          <w:p w14:paraId="2DF85560" w14:textId="77777777" w:rsidR="00655F01" w:rsidRPr="006D0A9C" w:rsidRDefault="00655F01" w:rsidP="00142693">
            <w:pPr>
              <w:rPr>
                <w:sz w:val="20"/>
                <w:szCs w:val="20"/>
              </w:rPr>
            </w:pPr>
          </w:p>
          <w:p w14:paraId="5CDB87DB" w14:textId="77777777" w:rsidR="00655F01" w:rsidRPr="006D0A9C" w:rsidRDefault="00655F01" w:rsidP="00142693">
            <w:pPr>
              <w:rPr>
                <w:sz w:val="20"/>
                <w:szCs w:val="20"/>
              </w:rPr>
            </w:pPr>
          </w:p>
          <w:p w14:paraId="7944F462" w14:textId="77777777" w:rsidR="00655F01" w:rsidRPr="006D0A9C" w:rsidRDefault="00655F01" w:rsidP="00142693">
            <w:pPr>
              <w:rPr>
                <w:sz w:val="20"/>
                <w:szCs w:val="20"/>
              </w:rPr>
            </w:pPr>
          </w:p>
          <w:p w14:paraId="55672881" w14:textId="77777777" w:rsidR="00655F01" w:rsidRPr="006D0A9C" w:rsidRDefault="00655F01" w:rsidP="00142693">
            <w:pPr>
              <w:rPr>
                <w:sz w:val="20"/>
                <w:szCs w:val="20"/>
              </w:rPr>
            </w:pPr>
            <w:r w:rsidRPr="006D0A9C">
              <w:rPr>
                <w:sz w:val="20"/>
                <w:szCs w:val="20"/>
              </w:rPr>
              <w:t>art. 92d ustawy</w:t>
            </w:r>
          </w:p>
          <w:p w14:paraId="4E4F253D" w14:textId="77777777" w:rsidR="00655F01" w:rsidRPr="006D0A9C" w:rsidRDefault="00655F01" w:rsidP="00142693">
            <w:pPr>
              <w:rPr>
                <w:sz w:val="20"/>
                <w:szCs w:val="20"/>
              </w:rPr>
            </w:pPr>
          </w:p>
          <w:p w14:paraId="3C8C1527" w14:textId="77777777" w:rsidR="00655F01" w:rsidRPr="006D0A9C" w:rsidRDefault="00655F01" w:rsidP="00142693">
            <w:pPr>
              <w:rPr>
                <w:sz w:val="20"/>
                <w:szCs w:val="20"/>
              </w:rPr>
            </w:pPr>
          </w:p>
          <w:p w14:paraId="5850FEEE" w14:textId="77777777" w:rsidR="00655F01" w:rsidRPr="006D0A9C" w:rsidRDefault="00655F01" w:rsidP="00142693">
            <w:pPr>
              <w:rPr>
                <w:sz w:val="20"/>
                <w:szCs w:val="20"/>
              </w:rPr>
            </w:pPr>
          </w:p>
          <w:p w14:paraId="291659C2" w14:textId="77777777" w:rsidR="00655F01" w:rsidRPr="006D0A9C" w:rsidRDefault="00655F01" w:rsidP="00142693">
            <w:pPr>
              <w:rPr>
                <w:sz w:val="20"/>
                <w:szCs w:val="20"/>
              </w:rPr>
            </w:pPr>
            <w:r w:rsidRPr="006D0A9C">
              <w:rPr>
                <w:sz w:val="20"/>
                <w:szCs w:val="20"/>
              </w:rPr>
              <w:t>art.  92f ust. 2 pkt 1</w:t>
            </w:r>
          </w:p>
          <w:p w14:paraId="58359948" w14:textId="77777777" w:rsidR="00655F01" w:rsidRPr="006D0A9C" w:rsidRDefault="00655F01" w:rsidP="00142693">
            <w:pPr>
              <w:rPr>
                <w:sz w:val="20"/>
                <w:szCs w:val="20"/>
              </w:rPr>
            </w:pPr>
          </w:p>
          <w:p w14:paraId="731BDCBE" w14:textId="77777777" w:rsidR="00655F01" w:rsidRPr="006D0A9C" w:rsidRDefault="00655F01" w:rsidP="00142693">
            <w:pPr>
              <w:rPr>
                <w:sz w:val="20"/>
                <w:szCs w:val="20"/>
              </w:rPr>
            </w:pPr>
          </w:p>
          <w:p w14:paraId="343AB858" w14:textId="77777777" w:rsidR="00655F01" w:rsidRPr="006D0A9C" w:rsidRDefault="00655F01" w:rsidP="00142693">
            <w:pPr>
              <w:rPr>
                <w:sz w:val="20"/>
                <w:szCs w:val="20"/>
              </w:rPr>
            </w:pPr>
          </w:p>
          <w:p w14:paraId="7165DC59" w14:textId="77777777" w:rsidR="00655F01" w:rsidRPr="006D0A9C" w:rsidRDefault="00655F01" w:rsidP="00142693">
            <w:pPr>
              <w:rPr>
                <w:sz w:val="20"/>
                <w:szCs w:val="20"/>
              </w:rPr>
            </w:pPr>
          </w:p>
          <w:p w14:paraId="3AA04D2E" w14:textId="77777777" w:rsidR="00655F01" w:rsidRPr="006D0A9C" w:rsidRDefault="00655F01" w:rsidP="00142693">
            <w:pPr>
              <w:rPr>
                <w:sz w:val="20"/>
                <w:szCs w:val="20"/>
              </w:rPr>
            </w:pPr>
          </w:p>
          <w:p w14:paraId="2F9417CC" w14:textId="77777777" w:rsidR="00655F01" w:rsidRPr="006D0A9C" w:rsidRDefault="00655F01" w:rsidP="00142693">
            <w:pPr>
              <w:rPr>
                <w:sz w:val="20"/>
                <w:szCs w:val="20"/>
              </w:rPr>
            </w:pPr>
          </w:p>
          <w:p w14:paraId="43E977A8" w14:textId="77777777" w:rsidR="00655F01" w:rsidRPr="006D0A9C" w:rsidRDefault="00655F01" w:rsidP="00142693">
            <w:pPr>
              <w:rPr>
                <w:sz w:val="20"/>
                <w:szCs w:val="20"/>
              </w:rPr>
            </w:pPr>
          </w:p>
          <w:p w14:paraId="15F4C43D" w14:textId="77777777" w:rsidR="00655F01" w:rsidRPr="006D0A9C" w:rsidRDefault="00655F01" w:rsidP="00142693">
            <w:pPr>
              <w:rPr>
                <w:sz w:val="20"/>
                <w:szCs w:val="20"/>
              </w:rPr>
            </w:pPr>
            <w:r w:rsidRPr="006D0A9C">
              <w:rPr>
                <w:sz w:val="20"/>
                <w:szCs w:val="20"/>
              </w:rPr>
              <w:t>art. 92f ust. 2 pkt 7</w:t>
            </w:r>
          </w:p>
          <w:p w14:paraId="5CA6EBFB" w14:textId="77777777" w:rsidR="00655F01" w:rsidRPr="006D0A9C" w:rsidRDefault="00655F01" w:rsidP="00142693">
            <w:pPr>
              <w:rPr>
                <w:sz w:val="20"/>
                <w:szCs w:val="20"/>
              </w:rPr>
            </w:pPr>
          </w:p>
          <w:p w14:paraId="4D9CA7AF" w14:textId="77777777" w:rsidR="00655F01" w:rsidRPr="006D0A9C" w:rsidRDefault="00655F01" w:rsidP="00142693">
            <w:pPr>
              <w:rPr>
                <w:sz w:val="20"/>
                <w:szCs w:val="20"/>
              </w:rPr>
            </w:pPr>
          </w:p>
          <w:p w14:paraId="7356F21A" w14:textId="77777777" w:rsidR="00655F01" w:rsidRPr="006D0A9C" w:rsidRDefault="00655F01" w:rsidP="00142693">
            <w:pPr>
              <w:rPr>
                <w:sz w:val="20"/>
                <w:szCs w:val="20"/>
              </w:rPr>
            </w:pPr>
          </w:p>
          <w:p w14:paraId="3F68CE29" w14:textId="77777777" w:rsidR="00655F01" w:rsidRPr="006D0A9C" w:rsidRDefault="00655F01" w:rsidP="00142693">
            <w:pPr>
              <w:rPr>
                <w:sz w:val="20"/>
                <w:szCs w:val="20"/>
              </w:rPr>
            </w:pPr>
          </w:p>
          <w:p w14:paraId="1BECBB73" w14:textId="77777777" w:rsidR="00655F01" w:rsidRPr="006D0A9C" w:rsidRDefault="00655F01" w:rsidP="00142693">
            <w:pPr>
              <w:rPr>
                <w:sz w:val="20"/>
                <w:szCs w:val="20"/>
              </w:rPr>
            </w:pPr>
          </w:p>
          <w:p w14:paraId="1F3B8B54" w14:textId="77777777" w:rsidR="00655F01" w:rsidRPr="006D0A9C" w:rsidRDefault="00655F01" w:rsidP="00142693">
            <w:pPr>
              <w:rPr>
                <w:sz w:val="20"/>
                <w:szCs w:val="20"/>
              </w:rPr>
            </w:pPr>
          </w:p>
          <w:p w14:paraId="68B67A7B" w14:textId="77777777" w:rsidR="00655F01" w:rsidRPr="006D0A9C" w:rsidRDefault="00655F01" w:rsidP="00142693">
            <w:pPr>
              <w:rPr>
                <w:sz w:val="20"/>
                <w:szCs w:val="20"/>
              </w:rPr>
            </w:pPr>
          </w:p>
          <w:p w14:paraId="12C492FB" w14:textId="77777777" w:rsidR="00655F01" w:rsidRPr="006D0A9C" w:rsidRDefault="00655F01" w:rsidP="00142693">
            <w:pPr>
              <w:rPr>
                <w:sz w:val="20"/>
                <w:szCs w:val="20"/>
              </w:rPr>
            </w:pPr>
          </w:p>
          <w:p w14:paraId="3E1A7AD1" w14:textId="77777777" w:rsidR="00655F01" w:rsidRPr="006D0A9C" w:rsidRDefault="00655F01" w:rsidP="00142693">
            <w:pPr>
              <w:rPr>
                <w:sz w:val="20"/>
                <w:szCs w:val="20"/>
              </w:rPr>
            </w:pPr>
          </w:p>
          <w:p w14:paraId="5E0BF305" w14:textId="77777777" w:rsidR="00655F01" w:rsidRPr="006D0A9C" w:rsidRDefault="00655F01" w:rsidP="00142693">
            <w:pPr>
              <w:rPr>
                <w:sz w:val="20"/>
                <w:szCs w:val="20"/>
              </w:rPr>
            </w:pPr>
          </w:p>
          <w:p w14:paraId="08E7E026" w14:textId="77777777" w:rsidR="00655F01" w:rsidRPr="006D0A9C" w:rsidRDefault="00655F01" w:rsidP="00142693">
            <w:pPr>
              <w:rPr>
                <w:sz w:val="20"/>
                <w:szCs w:val="20"/>
              </w:rPr>
            </w:pPr>
            <w:r w:rsidRPr="006D0A9C">
              <w:rPr>
                <w:sz w:val="20"/>
                <w:szCs w:val="20"/>
              </w:rPr>
              <w:t>art. 92f ust. 2</w:t>
            </w:r>
          </w:p>
          <w:p w14:paraId="7ACB85F8" w14:textId="77777777" w:rsidR="00655F01" w:rsidRPr="006D0A9C" w:rsidRDefault="00655F01" w:rsidP="00142693">
            <w:pPr>
              <w:rPr>
                <w:sz w:val="20"/>
                <w:szCs w:val="20"/>
              </w:rPr>
            </w:pPr>
          </w:p>
          <w:p w14:paraId="563BF0E7" w14:textId="77777777" w:rsidR="00655F01" w:rsidRPr="006D0A9C" w:rsidRDefault="00655F01" w:rsidP="00142693">
            <w:pPr>
              <w:rPr>
                <w:sz w:val="20"/>
                <w:szCs w:val="20"/>
              </w:rPr>
            </w:pPr>
          </w:p>
          <w:p w14:paraId="0D15065C" w14:textId="77777777" w:rsidR="00655F01" w:rsidRPr="006D0A9C" w:rsidRDefault="00655F01" w:rsidP="00142693">
            <w:pPr>
              <w:rPr>
                <w:sz w:val="20"/>
                <w:szCs w:val="20"/>
              </w:rPr>
            </w:pPr>
          </w:p>
          <w:p w14:paraId="2554602E" w14:textId="77777777" w:rsidR="00655F01" w:rsidRPr="006D0A9C" w:rsidRDefault="00655F01" w:rsidP="00142693">
            <w:pPr>
              <w:rPr>
                <w:sz w:val="20"/>
                <w:szCs w:val="20"/>
              </w:rPr>
            </w:pPr>
          </w:p>
          <w:p w14:paraId="1620813F" w14:textId="77777777" w:rsidR="00655F01" w:rsidRPr="006D0A9C" w:rsidRDefault="00655F01" w:rsidP="00142693">
            <w:pPr>
              <w:rPr>
                <w:sz w:val="20"/>
                <w:szCs w:val="20"/>
              </w:rPr>
            </w:pPr>
          </w:p>
          <w:p w14:paraId="5C25BD17" w14:textId="77777777" w:rsidR="00655F01" w:rsidRPr="006D0A9C" w:rsidRDefault="00655F01" w:rsidP="00142693">
            <w:pPr>
              <w:rPr>
                <w:sz w:val="20"/>
                <w:szCs w:val="20"/>
              </w:rPr>
            </w:pPr>
          </w:p>
          <w:p w14:paraId="5591D513" w14:textId="77777777" w:rsidR="00655F01" w:rsidRPr="006D0A9C" w:rsidRDefault="00655F01" w:rsidP="00142693">
            <w:pPr>
              <w:rPr>
                <w:sz w:val="20"/>
                <w:szCs w:val="20"/>
              </w:rPr>
            </w:pPr>
            <w:r w:rsidRPr="006D0A9C">
              <w:rPr>
                <w:sz w:val="20"/>
                <w:szCs w:val="20"/>
              </w:rPr>
              <w:t>art. 92g ust. 1 pkt 1</w:t>
            </w:r>
          </w:p>
          <w:p w14:paraId="0A2F6482" w14:textId="77777777" w:rsidR="00655F01" w:rsidRPr="006D0A9C" w:rsidRDefault="00655F01" w:rsidP="00142693">
            <w:pPr>
              <w:rPr>
                <w:sz w:val="20"/>
                <w:szCs w:val="20"/>
              </w:rPr>
            </w:pPr>
          </w:p>
          <w:p w14:paraId="54E402FE" w14:textId="77777777" w:rsidR="00655F01" w:rsidRPr="006D0A9C" w:rsidRDefault="00655F01" w:rsidP="00142693">
            <w:pPr>
              <w:rPr>
                <w:sz w:val="20"/>
                <w:szCs w:val="20"/>
              </w:rPr>
            </w:pPr>
          </w:p>
          <w:p w14:paraId="07586C5D" w14:textId="77777777" w:rsidR="00655F01" w:rsidRPr="006D0A9C" w:rsidRDefault="00655F01" w:rsidP="00142693">
            <w:pPr>
              <w:rPr>
                <w:sz w:val="20"/>
                <w:szCs w:val="20"/>
              </w:rPr>
            </w:pPr>
          </w:p>
          <w:p w14:paraId="09105427" w14:textId="77777777" w:rsidR="00655F01" w:rsidRPr="006D0A9C" w:rsidRDefault="00655F01" w:rsidP="00142693">
            <w:pPr>
              <w:rPr>
                <w:sz w:val="20"/>
                <w:szCs w:val="20"/>
              </w:rPr>
            </w:pPr>
          </w:p>
          <w:p w14:paraId="186BCDAF" w14:textId="77777777" w:rsidR="00655F01" w:rsidRPr="006D0A9C" w:rsidRDefault="00655F01" w:rsidP="00142693">
            <w:pPr>
              <w:rPr>
                <w:sz w:val="20"/>
                <w:szCs w:val="20"/>
              </w:rPr>
            </w:pPr>
            <w:r w:rsidRPr="006D0A9C">
              <w:rPr>
                <w:sz w:val="20"/>
                <w:szCs w:val="20"/>
              </w:rPr>
              <w:t>art. 92g ust. 2 pkt 1, 3 i 4</w:t>
            </w:r>
          </w:p>
          <w:p w14:paraId="77B6975D" w14:textId="77777777" w:rsidR="00655F01" w:rsidRPr="006D0A9C" w:rsidRDefault="00655F01" w:rsidP="00142693">
            <w:pPr>
              <w:rPr>
                <w:sz w:val="20"/>
                <w:szCs w:val="20"/>
              </w:rPr>
            </w:pPr>
          </w:p>
          <w:p w14:paraId="65A6BC2D" w14:textId="77777777" w:rsidR="00655F01" w:rsidRPr="006D0A9C" w:rsidRDefault="00655F01" w:rsidP="00142693">
            <w:pPr>
              <w:rPr>
                <w:sz w:val="20"/>
                <w:szCs w:val="20"/>
              </w:rPr>
            </w:pPr>
          </w:p>
          <w:p w14:paraId="09775495" w14:textId="77777777" w:rsidR="00655F01" w:rsidRPr="006D0A9C" w:rsidRDefault="00655F01" w:rsidP="00142693">
            <w:pPr>
              <w:rPr>
                <w:sz w:val="20"/>
                <w:szCs w:val="20"/>
              </w:rPr>
            </w:pPr>
          </w:p>
          <w:p w14:paraId="5F5FD6AD" w14:textId="77777777" w:rsidR="00655F01" w:rsidRPr="006D0A9C" w:rsidRDefault="00655F01" w:rsidP="00142693">
            <w:pPr>
              <w:rPr>
                <w:sz w:val="20"/>
                <w:szCs w:val="20"/>
              </w:rPr>
            </w:pPr>
          </w:p>
          <w:p w14:paraId="07933D77" w14:textId="77777777" w:rsidR="00655F01" w:rsidRPr="006D0A9C" w:rsidRDefault="00655F01" w:rsidP="00142693">
            <w:pPr>
              <w:rPr>
                <w:sz w:val="20"/>
                <w:szCs w:val="20"/>
              </w:rPr>
            </w:pPr>
          </w:p>
          <w:p w14:paraId="285AEFAF" w14:textId="77777777" w:rsidR="00655F01" w:rsidRPr="006D0A9C" w:rsidRDefault="00655F01" w:rsidP="00142693">
            <w:pPr>
              <w:rPr>
                <w:sz w:val="20"/>
                <w:szCs w:val="20"/>
              </w:rPr>
            </w:pPr>
          </w:p>
          <w:p w14:paraId="667DD340" w14:textId="77777777" w:rsidR="00655F01" w:rsidRPr="006D0A9C" w:rsidRDefault="00655F01" w:rsidP="00142693">
            <w:pPr>
              <w:rPr>
                <w:sz w:val="20"/>
                <w:szCs w:val="20"/>
              </w:rPr>
            </w:pPr>
          </w:p>
          <w:p w14:paraId="128630E9" w14:textId="77777777" w:rsidR="00655F01" w:rsidRPr="006D0A9C" w:rsidRDefault="00655F01" w:rsidP="00142693">
            <w:pPr>
              <w:rPr>
                <w:sz w:val="20"/>
                <w:szCs w:val="20"/>
              </w:rPr>
            </w:pPr>
          </w:p>
          <w:p w14:paraId="782D9D7C" w14:textId="77777777" w:rsidR="00655F01" w:rsidRPr="006D0A9C" w:rsidRDefault="00655F01" w:rsidP="00142693">
            <w:pPr>
              <w:rPr>
                <w:sz w:val="20"/>
                <w:szCs w:val="20"/>
              </w:rPr>
            </w:pPr>
          </w:p>
          <w:p w14:paraId="4FE5A053" w14:textId="77777777" w:rsidR="00655F01" w:rsidRPr="006D0A9C" w:rsidRDefault="00655F01" w:rsidP="00142693">
            <w:pPr>
              <w:rPr>
                <w:sz w:val="20"/>
                <w:szCs w:val="20"/>
              </w:rPr>
            </w:pPr>
          </w:p>
          <w:p w14:paraId="59E1C192" w14:textId="77777777" w:rsidR="00655F01" w:rsidRPr="006D0A9C" w:rsidRDefault="00655F01" w:rsidP="00142693">
            <w:pPr>
              <w:rPr>
                <w:sz w:val="20"/>
                <w:szCs w:val="20"/>
              </w:rPr>
            </w:pPr>
          </w:p>
          <w:p w14:paraId="5AD24829" w14:textId="77777777" w:rsidR="00655F01" w:rsidRPr="006D0A9C" w:rsidRDefault="00655F01" w:rsidP="00142693">
            <w:pPr>
              <w:rPr>
                <w:sz w:val="20"/>
                <w:szCs w:val="20"/>
              </w:rPr>
            </w:pPr>
          </w:p>
          <w:p w14:paraId="099E251E" w14:textId="77777777" w:rsidR="00655F01" w:rsidRPr="006D0A9C" w:rsidRDefault="00655F01" w:rsidP="00142693">
            <w:pPr>
              <w:rPr>
                <w:sz w:val="20"/>
                <w:szCs w:val="20"/>
              </w:rPr>
            </w:pPr>
          </w:p>
          <w:p w14:paraId="4AEC2939" w14:textId="77777777" w:rsidR="00655F01" w:rsidRPr="006D0A9C" w:rsidRDefault="00655F01" w:rsidP="00142693">
            <w:pPr>
              <w:rPr>
                <w:sz w:val="20"/>
                <w:szCs w:val="20"/>
              </w:rPr>
            </w:pPr>
            <w:r w:rsidRPr="006D0A9C">
              <w:rPr>
                <w:sz w:val="20"/>
                <w:szCs w:val="20"/>
              </w:rPr>
              <w:t>art. 92i ust. 2 pkt 4</w:t>
            </w:r>
          </w:p>
          <w:p w14:paraId="61E0C381" w14:textId="77777777" w:rsidR="00655F01" w:rsidRPr="006D0A9C" w:rsidRDefault="00655F01" w:rsidP="00142693">
            <w:pPr>
              <w:rPr>
                <w:sz w:val="20"/>
                <w:szCs w:val="20"/>
              </w:rPr>
            </w:pPr>
          </w:p>
          <w:p w14:paraId="08667F27" w14:textId="77777777" w:rsidR="00655F01" w:rsidRPr="006D0A9C" w:rsidRDefault="00655F01" w:rsidP="00142693">
            <w:pPr>
              <w:rPr>
                <w:sz w:val="20"/>
                <w:szCs w:val="20"/>
              </w:rPr>
            </w:pPr>
          </w:p>
          <w:p w14:paraId="3902879F" w14:textId="77777777" w:rsidR="00655F01" w:rsidRPr="006D0A9C" w:rsidRDefault="00655F01" w:rsidP="00142693">
            <w:pPr>
              <w:rPr>
                <w:sz w:val="20"/>
                <w:szCs w:val="20"/>
              </w:rPr>
            </w:pPr>
          </w:p>
          <w:p w14:paraId="3F538594" w14:textId="77777777" w:rsidR="00655F01" w:rsidRPr="006D0A9C" w:rsidRDefault="00655F01" w:rsidP="00142693">
            <w:pPr>
              <w:rPr>
                <w:sz w:val="20"/>
                <w:szCs w:val="20"/>
              </w:rPr>
            </w:pPr>
          </w:p>
          <w:p w14:paraId="47B757F4" w14:textId="77777777" w:rsidR="00655F01" w:rsidRPr="006D0A9C" w:rsidRDefault="00655F01" w:rsidP="00142693">
            <w:pPr>
              <w:rPr>
                <w:sz w:val="20"/>
                <w:szCs w:val="20"/>
              </w:rPr>
            </w:pPr>
          </w:p>
          <w:p w14:paraId="64FA487C" w14:textId="77777777" w:rsidR="00655F01" w:rsidRPr="006D0A9C" w:rsidRDefault="00655F01" w:rsidP="00142693">
            <w:pPr>
              <w:rPr>
                <w:sz w:val="20"/>
                <w:szCs w:val="20"/>
              </w:rPr>
            </w:pPr>
          </w:p>
          <w:p w14:paraId="6C891B3B" w14:textId="77777777" w:rsidR="00655F01" w:rsidRPr="006D0A9C" w:rsidRDefault="00655F01" w:rsidP="00142693">
            <w:pPr>
              <w:rPr>
                <w:sz w:val="20"/>
                <w:szCs w:val="20"/>
              </w:rPr>
            </w:pPr>
          </w:p>
          <w:p w14:paraId="44011F11" w14:textId="77777777" w:rsidR="00655F01" w:rsidRPr="006D0A9C" w:rsidRDefault="00655F01" w:rsidP="00142693">
            <w:pPr>
              <w:rPr>
                <w:sz w:val="20"/>
                <w:szCs w:val="20"/>
              </w:rPr>
            </w:pPr>
          </w:p>
          <w:p w14:paraId="39A3C437" w14:textId="77777777" w:rsidR="00655F01" w:rsidRPr="006D0A9C" w:rsidRDefault="00CF17CC" w:rsidP="00142693">
            <w:pPr>
              <w:rPr>
                <w:sz w:val="20"/>
                <w:szCs w:val="20"/>
              </w:rPr>
            </w:pPr>
            <w:r w:rsidRPr="006D0A9C">
              <w:rPr>
                <w:sz w:val="20"/>
                <w:szCs w:val="20"/>
              </w:rPr>
              <w:t>art. 92l</w:t>
            </w:r>
          </w:p>
          <w:p w14:paraId="7A1AF6DA" w14:textId="77777777" w:rsidR="00FD2014" w:rsidRPr="006D0A9C" w:rsidRDefault="00FD2014" w:rsidP="00142693">
            <w:pPr>
              <w:rPr>
                <w:sz w:val="20"/>
                <w:szCs w:val="20"/>
              </w:rPr>
            </w:pPr>
          </w:p>
          <w:p w14:paraId="1293A32B" w14:textId="77777777" w:rsidR="00FD2014" w:rsidRPr="006D0A9C" w:rsidRDefault="00FD2014" w:rsidP="00142693">
            <w:pPr>
              <w:rPr>
                <w:sz w:val="20"/>
                <w:szCs w:val="20"/>
              </w:rPr>
            </w:pPr>
          </w:p>
          <w:p w14:paraId="7A913F14" w14:textId="77777777" w:rsidR="00FD2014" w:rsidRPr="006D0A9C" w:rsidRDefault="00FD2014" w:rsidP="00142693">
            <w:pPr>
              <w:rPr>
                <w:sz w:val="20"/>
                <w:szCs w:val="20"/>
              </w:rPr>
            </w:pPr>
          </w:p>
          <w:p w14:paraId="47E2EC83" w14:textId="77777777" w:rsidR="00FD2014" w:rsidRPr="006D0A9C" w:rsidRDefault="00FD2014" w:rsidP="00142693">
            <w:pPr>
              <w:rPr>
                <w:sz w:val="20"/>
                <w:szCs w:val="20"/>
              </w:rPr>
            </w:pPr>
          </w:p>
          <w:p w14:paraId="584249B9" w14:textId="77777777" w:rsidR="00FD2014" w:rsidRPr="006D0A9C" w:rsidRDefault="00FD2014" w:rsidP="00142693">
            <w:pPr>
              <w:rPr>
                <w:sz w:val="20"/>
                <w:szCs w:val="20"/>
              </w:rPr>
            </w:pPr>
          </w:p>
          <w:p w14:paraId="335D2136" w14:textId="77777777" w:rsidR="00FD2014" w:rsidRPr="006D0A9C" w:rsidRDefault="00FD2014" w:rsidP="00142693">
            <w:pPr>
              <w:rPr>
                <w:sz w:val="20"/>
                <w:szCs w:val="20"/>
              </w:rPr>
            </w:pPr>
          </w:p>
          <w:p w14:paraId="40389B7C" w14:textId="77777777" w:rsidR="00FD2014" w:rsidRPr="006D0A9C" w:rsidRDefault="00FD2014" w:rsidP="00142693">
            <w:pPr>
              <w:rPr>
                <w:sz w:val="20"/>
                <w:szCs w:val="20"/>
              </w:rPr>
            </w:pPr>
          </w:p>
          <w:p w14:paraId="799B187B" w14:textId="77777777" w:rsidR="00FD2014" w:rsidRPr="006D0A9C" w:rsidRDefault="00FD2014" w:rsidP="00142693">
            <w:pPr>
              <w:rPr>
                <w:sz w:val="20"/>
                <w:szCs w:val="20"/>
              </w:rPr>
            </w:pPr>
          </w:p>
          <w:p w14:paraId="03AAE15F" w14:textId="77777777" w:rsidR="00FD2014" w:rsidRPr="006D0A9C" w:rsidRDefault="00FD2014" w:rsidP="00142693">
            <w:pPr>
              <w:rPr>
                <w:sz w:val="20"/>
                <w:szCs w:val="20"/>
              </w:rPr>
            </w:pPr>
          </w:p>
          <w:p w14:paraId="5AA0A462" w14:textId="77777777" w:rsidR="00FD2014" w:rsidRPr="006D0A9C" w:rsidRDefault="00FD2014" w:rsidP="00142693">
            <w:pPr>
              <w:rPr>
                <w:sz w:val="20"/>
                <w:szCs w:val="20"/>
              </w:rPr>
            </w:pPr>
          </w:p>
          <w:p w14:paraId="2B3E4078" w14:textId="77777777" w:rsidR="00FD2014" w:rsidRPr="006D0A9C" w:rsidRDefault="00FD2014" w:rsidP="00142693">
            <w:pPr>
              <w:rPr>
                <w:sz w:val="20"/>
                <w:szCs w:val="20"/>
              </w:rPr>
            </w:pPr>
          </w:p>
          <w:p w14:paraId="3074077E" w14:textId="77777777" w:rsidR="00FD2014" w:rsidRPr="006D0A9C" w:rsidRDefault="00FD2014" w:rsidP="00142693">
            <w:pPr>
              <w:rPr>
                <w:sz w:val="20"/>
                <w:szCs w:val="20"/>
              </w:rPr>
            </w:pPr>
          </w:p>
          <w:p w14:paraId="14F491C7" w14:textId="77777777" w:rsidR="00FD2014" w:rsidRPr="006D0A9C" w:rsidRDefault="00FD2014" w:rsidP="00142693">
            <w:pPr>
              <w:rPr>
                <w:sz w:val="20"/>
                <w:szCs w:val="20"/>
              </w:rPr>
            </w:pPr>
          </w:p>
          <w:p w14:paraId="7A0ED103" w14:textId="77777777" w:rsidR="00FD2014" w:rsidRPr="006D0A9C" w:rsidRDefault="00FD2014" w:rsidP="00142693">
            <w:pPr>
              <w:rPr>
                <w:sz w:val="20"/>
                <w:szCs w:val="20"/>
              </w:rPr>
            </w:pPr>
          </w:p>
          <w:p w14:paraId="2385E8CA" w14:textId="77777777" w:rsidR="00FD2014" w:rsidRPr="006D0A9C" w:rsidRDefault="00FD2014" w:rsidP="00142693">
            <w:pPr>
              <w:rPr>
                <w:sz w:val="20"/>
                <w:szCs w:val="20"/>
              </w:rPr>
            </w:pPr>
          </w:p>
          <w:p w14:paraId="331928B1" w14:textId="77777777" w:rsidR="00FD2014" w:rsidRPr="006D0A9C" w:rsidRDefault="00FD2014" w:rsidP="00142693">
            <w:pPr>
              <w:rPr>
                <w:sz w:val="20"/>
                <w:szCs w:val="20"/>
              </w:rPr>
            </w:pPr>
          </w:p>
          <w:p w14:paraId="55849151" w14:textId="77777777" w:rsidR="00FD2014" w:rsidRPr="006D0A9C" w:rsidRDefault="00FD2014" w:rsidP="00142693">
            <w:pPr>
              <w:rPr>
                <w:sz w:val="20"/>
                <w:szCs w:val="20"/>
              </w:rPr>
            </w:pPr>
          </w:p>
          <w:p w14:paraId="5BCD6505" w14:textId="77777777" w:rsidR="00FD2014" w:rsidRPr="006D0A9C" w:rsidRDefault="00FD2014" w:rsidP="00142693">
            <w:pPr>
              <w:rPr>
                <w:sz w:val="20"/>
                <w:szCs w:val="20"/>
              </w:rPr>
            </w:pPr>
          </w:p>
          <w:p w14:paraId="09A71DEB" w14:textId="7C688651" w:rsidR="00FD2014" w:rsidRPr="006D0A9C" w:rsidRDefault="00FD2014" w:rsidP="00142693">
            <w:pPr>
              <w:rPr>
                <w:sz w:val="20"/>
                <w:szCs w:val="20"/>
              </w:rPr>
            </w:pPr>
            <w:r w:rsidRPr="006D0A9C">
              <w:rPr>
                <w:sz w:val="20"/>
                <w:szCs w:val="20"/>
              </w:rPr>
              <w:t>art. 92w</w:t>
            </w:r>
          </w:p>
          <w:p w14:paraId="6A8789B4" w14:textId="77777777" w:rsidR="00FD2014" w:rsidRPr="006D0A9C" w:rsidRDefault="00FD2014" w:rsidP="00142693">
            <w:pPr>
              <w:rPr>
                <w:sz w:val="20"/>
                <w:szCs w:val="20"/>
              </w:rPr>
            </w:pPr>
          </w:p>
          <w:p w14:paraId="4E63361D" w14:textId="77777777" w:rsidR="00FD2014" w:rsidRPr="006D0A9C" w:rsidRDefault="00FD2014" w:rsidP="00142693">
            <w:pPr>
              <w:rPr>
                <w:sz w:val="20"/>
                <w:szCs w:val="20"/>
              </w:rPr>
            </w:pPr>
          </w:p>
          <w:p w14:paraId="11BACDDD" w14:textId="77777777" w:rsidR="00FD2014" w:rsidRPr="006D0A9C" w:rsidRDefault="00FD2014" w:rsidP="00142693">
            <w:pPr>
              <w:rPr>
                <w:sz w:val="20"/>
                <w:szCs w:val="20"/>
              </w:rPr>
            </w:pPr>
          </w:p>
          <w:p w14:paraId="0E40BEE1" w14:textId="77777777" w:rsidR="00FD2014" w:rsidRPr="006D0A9C" w:rsidRDefault="00FD2014" w:rsidP="00142693">
            <w:pPr>
              <w:rPr>
                <w:sz w:val="20"/>
                <w:szCs w:val="20"/>
              </w:rPr>
            </w:pPr>
          </w:p>
          <w:p w14:paraId="1F538C9E" w14:textId="77777777" w:rsidR="00FD2014" w:rsidRPr="006D0A9C" w:rsidRDefault="00FD2014" w:rsidP="00142693">
            <w:pPr>
              <w:rPr>
                <w:sz w:val="20"/>
                <w:szCs w:val="20"/>
              </w:rPr>
            </w:pPr>
          </w:p>
          <w:p w14:paraId="1C7142D2" w14:textId="77777777" w:rsidR="00FD2014" w:rsidRPr="006D0A9C" w:rsidRDefault="00FD2014" w:rsidP="00142693">
            <w:pPr>
              <w:rPr>
                <w:sz w:val="20"/>
                <w:szCs w:val="20"/>
              </w:rPr>
            </w:pPr>
          </w:p>
          <w:p w14:paraId="3AAE9152" w14:textId="77777777" w:rsidR="00FD2014" w:rsidRPr="006D0A9C" w:rsidRDefault="00FD2014" w:rsidP="00142693">
            <w:pPr>
              <w:rPr>
                <w:sz w:val="20"/>
                <w:szCs w:val="20"/>
              </w:rPr>
            </w:pPr>
          </w:p>
          <w:p w14:paraId="52F43262" w14:textId="77777777" w:rsidR="00FD2014" w:rsidRPr="006D0A9C" w:rsidRDefault="00FD2014" w:rsidP="00142693">
            <w:pPr>
              <w:rPr>
                <w:sz w:val="20"/>
                <w:szCs w:val="20"/>
              </w:rPr>
            </w:pPr>
          </w:p>
          <w:p w14:paraId="426D4F7B" w14:textId="77777777" w:rsidR="00FD2014" w:rsidRPr="006D0A9C" w:rsidRDefault="00FD2014" w:rsidP="00142693">
            <w:pPr>
              <w:rPr>
                <w:sz w:val="20"/>
                <w:szCs w:val="20"/>
              </w:rPr>
            </w:pPr>
          </w:p>
          <w:p w14:paraId="68D7F861" w14:textId="77777777" w:rsidR="00FD2014" w:rsidRPr="006D0A9C" w:rsidRDefault="00FD2014" w:rsidP="00142693">
            <w:pPr>
              <w:rPr>
                <w:sz w:val="20"/>
                <w:szCs w:val="20"/>
              </w:rPr>
            </w:pPr>
          </w:p>
          <w:p w14:paraId="55B6C261" w14:textId="77777777" w:rsidR="00FD2014" w:rsidRPr="006D0A9C" w:rsidRDefault="00FD2014" w:rsidP="00142693">
            <w:pPr>
              <w:rPr>
                <w:sz w:val="20"/>
                <w:szCs w:val="20"/>
              </w:rPr>
            </w:pPr>
          </w:p>
          <w:p w14:paraId="7B986381" w14:textId="77777777" w:rsidR="00FD2014" w:rsidRPr="006D0A9C" w:rsidRDefault="00FD2014" w:rsidP="00142693">
            <w:pPr>
              <w:rPr>
                <w:sz w:val="20"/>
                <w:szCs w:val="20"/>
              </w:rPr>
            </w:pPr>
          </w:p>
          <w:p w14:paraId="2ACCFE10" w14:textId="77777777" w:rsidR="00FD2014" w:rsidRPr="006D0A9C" w:rsidRDefault="00FD2014" w:rsidP="00142693">
            <w:pPr>
              <w:rPr>
                <w:sz w:val="20"/>
                <w:szCs w:val="20"/>
              </w:rPr>
            </w:pPr>
          </w:p>
          <w:p w14:paraId="25416356" w14:textId="77777777" w:rsidR="00FD2014" w:rsidRPr="006D0A9C" w:rsidRDefault="00FD2014" w:rsidP="00142693">
            <w:pPr>
              <w:rPr>
                <w:sz w:val="20"/>
                <w:szCs w:val="20"/>
              </w:rPr>
            </w:pPr>
          </w:p>
          <w:p w14:paraId="267B571C" w14:textId="77777777" w:rsidR="00FD2014" w:rsidRPr="006D0A9C" w:rsidRDefault="00FD2014" w:rsidP="00142693">
            <w:pPr>
              <w:rPr>
                <w:sz w:val="20"/>
                <w:szCs w:val="20"/>
              </w:rPr>
            </w:pPr>
          </w:p>
          <w:p w14:paraId="21D4CC6B" w14:textId="77777777" w:rsidR="00FD2014" w:rsidRPr="006D0A9C" w:rsidRDefault="00FD2014" w:rsidP="00142693">
            <w:pPr>
              <w:rPr>
                <w:sz w:val="20"/>
                <w:szCs w:val="20"/>
              </w:rPr>
            </w:pPr>
          </w:p>
          <w:p w14:paraId="1941E790" w14:textId="77777777" w:rsidR="00FD2014" w:rsidRPr="006D0A9C" w:rsidRDefault="00FD2014" w:rsidP="00142693">
            <w:pPr>
              <w:rPr>
                <w:sz w:val="20"/>
                <w:szCs w:val="20"/>
              </w:rPr>
            </w:pPr>
          </w:p>
          <w:p w14:paraId="66661388" w14:textId="77777777" w:rsidR="00FD2014" w:rsidRPr="006D0A9C" w:rsidRDefault="00FD2014" w:rsidP="00142693">
            <w:pPr>
              <w:rPr>
                <w:sz w:val="20"/>
                <w:szCs w:val="20"/>
              </w:rPr>
            </w:pPr>
          </w:p>
          <w:p w14:paraId="551950EB" w14:textId="77777777" w:rsidR="00FD2014" w:rsidRPr="006D0A9C" w:rsidRDefault="00FD2014" w:rsidP="00142693">
            <w:pPr>
              <w:rPr>
                <w:sz w:val="20"/>
                <w:szCs w:val="20"/>
              </w:rPr>
            </w:pPr>
          </w:p>
          <w:p w14:paraId="50D85114" w14:textId="77777777" w:rsidR="00FD2014" w:rsidRPr="006D0A9C" w:rsidRDefault="00FD2014" w:rsidP="00142693">
            <w:pPr>
              <w:rPr>
                <w:sz w:val="20"/>
                <w:szCs w:val="20"/>
              </w:rPr>
            </w:pPr>
          </w:p>
          <w:p w14:paraId="68CF72E8" w14:textId="77777777" w:rsidR="00FD2014" w:rsidRPr="006D0A9C" w:rsidRDefault="00FD2014" w:rsidP="00142693">
            <w:pPr>
              <w:rPr>
                <w:sz w:val="20"/>
                <w:szCs w:val="20"/>
              </w:rPr>
            </w:pPr>
          </w:p>
          <w:p w14:paraId="102F38A8" w14:textId="77777777" w:rsidR="00FD2014" w:rsidRPr="006D0A9C" w:rsidRDefault="00FD2014" w:rsidP="00142693">
            <w:pPr>
              <w:rPr>
                <w:sz w:val="20"/>
                <w:szCs w:val="20"/>
              </w:rPr>
            </w:pPr>
          </w:p>
          <w:p w14:paraId="71AD17F7" w14:textId="77777777" w:rsidR="00FD2014" w:rsidRPr="006D0A9C" w:rsidRDefault="00FD2014" w:rsidP="00142693">
            <w:pPr>
              <w:rPr>
                <w:sz w:val="20"/>
                <w:szCs w:val="20"/>
              </w:rPr>
            </w:pPr>
          </w:p>
          <w:p w14:paraId="185FFA3C" w14:textId="77777777" w:rsidR="00FD2014" w:rsidRPr="006D0A9C" w:rsidRDefault="00FD2014" w:rsidP="00142693">
            <w:pPr>
              <w:rPr>
                <w:sz w:val="20"/>
                <w:szCs w:val="20"/>
              </w:rPr>
            </w:pPr>
          </w:p>
          <w:p w14:paraId="3195EA4C" w14:textId="77777777" w:rsidR="00FD2014" w:rsidRPr="006D0A9C" w:rsidRDefault="00FD2014" w:rsidP="00142693">
            <w:pPr>
              <w:rPr>
                <w:sz w:val="20"/>
                <w:szCs w:val="20"/>
              </w:rPr>
            </w:pPr>
          </w:p>
          <w:p w14:paraId="3DD2D790" w14:textId="77777777" w:rsidR="00FD2014" w:rsidRPr="006D0A9C" w:rsidRDefault="00FD2014" w:rsidP="00142693">
            <w:pPr>
              <w:rPr>
                <w:sz w:val="20"/>
                <w:szCs w:val="20"/>
              </w:rPr>
            </w:pPr>
          </w:p>
          <w:p w14:paraId="2E9615B2" w14:textId="77777777" w:rsidR="00FD2014" w:rsidRPr="006D0A9C" w:rsidRDefault="00FD2014" w:rsidP="00142693">
            <w:pPr>
              <w:rPr>
                <w:sz w:val="20"/>
                <w:szCs w:val="20"/>
              </w:rPr>
            </w:pPr>
          </w:p>
          <w:p w14:paraId="60E2C69D" w14:textId="77777777" w:rsidR="00FD2014" w:rsidRPr="006D0A9C" w:rsidRDefault="00FD2014" w:rsidP="00142693">
            <w:pPr>
              <w:rPr>
                <w:sz w:val="20"/>
                <w:szCs w:val="20"/>
              </w:rPr>
            </w:pPr>
          </w:p>
          <w:p w14:paraId="18BDB812" w14:textId="77777777" w:rsidR="00FD2014" w:rsidRPr="006D0A9C" w:rsidRDefault="00FD2014" w:rsidP="00142693">
            <w:pPr>
              <w:rPr>
                <w:sz w:val="20"/>
                <w:szCs w:val="20"/>
              </w:rPr>
            </w:pPr>
          </w:p>
          <w:p w14:paraId="0206898E" w14:textId="77777777" w:rsidR="00FD2014" w:rsidRPr="006D0A9C" w:rsidRDefault="00FD2014" w:rsidP="00142693">
            <w:pPr>
              <w:rPr>
                <w:sz w:val="20"/>
                <w:szCs w:val="20"/>
              </w:rPr>
            </w:pPr>
          </w:p>
          <w:p w14:paraId="239C6FBB" w14:textId="77777777" w:rsidR="00FD2014" w:rsidRPr="006D0A9C" w:rsidRDefault="00FD2014" w:rsidP="00142693">
            <w:pPr>
              <w:rPr>
                <w:sz w:val="20"/>
                <w:szCs w:val="20"/>
              </w:rPr>
            </w:pPr>
          </w:p>
          <w:p w14:paraId="49F5C060" w14:textId="77777777" w:rsidR="00FD2014" w:rsidRPr="006D0A9C" w:rsidRDefault="00FD2014" w:rsidP="00142693">
            <w:pPr>
              <w:rPr>
                <w:sz w:val="20"/>
                <w:szCs w:val="20"/>
              </w:rPr>
            </w:pPr>
          </w:p>
          <w:p w14:paraId="40806074" w14:textId="0AC65BC0" w:rsidR="00FD2014" w:rsidRPr="006D0A9C" w:rsidRDefault="00FD2014" w:rsidP="00142693">
            <w:pPr>
              <w:rPr>
                <w:sz w:val="20"/>
                <w:szCs w:val="20"/>
              </w:rPr>
            </w:pPr>
            <w:r w:rsidRPr="006D0A9C">
              <w:rPr>
                <w:sz w:val="20"/>
                <w:szCs w:val="20"/>
              </w:rPr>
              <w:t>art. 92zb</w:t>
            </w:r>
          </w:p>
          <w:p w14:paraId="25182E00" w14:textId="77777777" w:rsidR="00FD2014" w:rsidRPr="006D0A9C" w:rsidRDefault="00FD2014" w:rsidP="00142693">
            <w:pPr>
              <w:rPr>
                <w:sz w:val="20"/>
                <w:szCs w:val="20"/>
              </w:rPr>
            </w:pPr>
          </w:p>
          <w:p w14:paraId="1D8DF281" w14:textId="77777777" w:rsidR="00FD2014" w:rsidRPr="006D0A9C" w:rsidRDefault="00FD2014" w:rsidP="00142693">
            <w:pPr>
              <w:rPr>
                <w:sz w:val="20"/>
                <w:szCs w:val="20"/>
              </w:rPr>
            </w:pPr>
          </w:p>
          <w:p w14:paraId="49EF0CE4" w14:textId="77777777" w:rsidR="00FD2014" w:rsidRPr="006D0A9C" w:rsidRDefault="00FD2014" w:rsidP="00142693">
            <w:pPr>
              <w:rPr>
                <w:sz w:val="20"/>
                <w:szCs w:val="20"/>
              </w:rPr>
            </w:pPr>
          </w:p>
          <w:p w14:paraId="733F87B4" w14:textId="77777777" w:rsidR="00FD2014" w:rsidRPr="006D0A9C" w:rsidRDefault="00FD2014" w:rsidP="00142693">
            <w:pPr>
              <w:rPr>
                <w:sz w:val="20"/>
                <w:szCs w:val="20"/>
              </w:rPr>
            </w:pPr>
          </w:p>
          <w:p w14:paraId="01EC26D6" w14:textId="77777777" w:rsidR="00FD2014" w:rsidRPr="006D0A9C" w:rsidRDefault="00FD2014" w:rsidP="00142693">
            <w:pPr>
              <w:rPr>
                <w:sz w:val="20"/>
                <w:szCs w:val="20"/>
              </w:rPr>
            </w:pPr>
          </w:p>
          <w:p w14:paraId="5211D3E8" w14:textId="77777777" w:rsidR="00FD2014" w:rsidRPr="006D0A9C" w:rsidRDefault="00FD2014" w:rsidP="00142693">
            <w:pPr>
              <w:rPr>
                <w:sz w:val="20"/>
                <w:szCs w:val="20"/>
              </w:rPr>
            </w:pPr>
          </w:p>
          <w:p w14:paraId="160CE01B" w14:textId="77777777" w:rsidR="00FD2014" w:rsidRPr="006D0A9C" w:rsidRDefault="00FD2014" w:rsidP="00142693">
            <w:pPr>
              <w:rPr>
                <w:sz w:val="20"/>
                <w:szCs w:val="20"/>
              </w:rPr>
            </w:pPr>
          </w:p>
          <w:p w14:paraId="5D734BA8" w14:textId="77777777" w:rsidR="00FD2014" w:rsidRPr="006D0A9C" w:rsidRDefault="00FD2014" w:rsidP="00142693">
            <w:pPr>
              <w:rPr>
                <w:sz w:val="20"/>
                <w:szCs w:val="20"/>
              </w:rPr>
            </w:pPr>
          </w:p>
          <w:p w14:paraId="11D835E4" w14:textId="77777777" w:rsidR="00FD2014" w:rsidRPr="006D0A9C" w:rsidRDefault="00FD2014" w:rsidP="00142693">
            <w:pPr>
              <w:rPr>
                <w:sz w:val="20"/>
                <w:szCs w:val="20"/>
              </w:rPr>
            </w:pPr>
          </w:p>
          <w:p w14:paraId="1E3D7644" w14:textId="382FB59C" w:rsidR="00FD2014" w:rsidRPr="006D0A9C" w:rsidRDefault="00FD2014" w:rsidP="00142693">
            <w:pPr>
              <w:rPr>
                <w:sz w:val="20"/>
                <w:szCs w:val="20"/>
              </w:rPr>
            </w:pPr>
            <w:r w:rsidRPr="006D0A9C">
              <w:rPr>
                <w:sz w:val="20"/>
                <w:szCs w:val="20"/>
              </w:rPr>
              <w:t>Uwaga ogólna</w:t>
            </w:r>
          </w:p>
          <w:p w14:paraId="06A5B56D" w14:textId="77777777" w:rsidR="00FD2014" w:rsidRPr="006D0A9C" w:rsidRDefault="00FD2014" w:rsidP="00142693">
            <w:pPr>
              <w:rPr>
                <w:sz w:val="20"/>
                <w:szCs w:val="20"/>
              </w:rPr>
            </w:pPr>
          </w:p>
          <w:p w14:paraId="602F0FBC" w14:textId="77777777" w:rsidR="00FD2014" w:rsidRPr="006D0A9C" w:rsidRDefault="00FD2014" w:rsidP="00142693">
            <w:pPr>
              <w:rPr>
                <w:sz w:val="20"/>
                <w:szCs w:val="20"/>
              </w:rPr>
            </w:pPr>
          </w:p>
          <w:p w14:paraId="0413E331" w14:textId="77777777" w:rsidR="00FD2014" w:rsidRPr="006D0A9C" w:rsidRDefault="00FD2014" w:rsidP="00142693">
            <w:pPr>
              <w:rPr>
                <w:sz w:val="20"/>
                <w:szCs w:val="20"/>
              </w:rPr>
            </w:pPr>
          </w:p>
          <w:p w14:paraId="2B2444BB" w14:textId="77777777" w:rsidR="00FD2014" w:rsidRPr="006D0A9C" w:rsidRDefault="00FD2014" w:rsidP="00142693">
            <w:pPr>
              <w:rPr>
                <w:sz w:val="20"/>
                <w:szCs w:val="20"/>
              </w:rPr>
            </w:pPr>
          </w:p>
          <w:p w14:paraId="6C353FD0" w14:textId="77777777" w:rsidR="00FD2014" w:rsidRPr="006D0A9C" w:rsidRDefault="00FD2014" w:rsidP="00142693">
            <w:pPr>
              <w:rPr>
                <w:sz w:val="20"/>
                <w:szCs w:val="20"/>
              </w:rPr>
            </w:pPr>
          </w:p>
          <w:p w14:paraId="173EB5BD" w14:textId="77777777" w:rsidR="00FD2014" w:rsidRPr="006D0A9C" w:rsidRDefault="00FD2014" w:rsidP="00142693">
            <w:pPr>
              <w:rPr>
                <w:sz w:val="20"/>
                <w:szCs w:val="20"/>
              </w:rPr>
            </w:pPr>
          </w:p>
          <w:p w14:paraId="4EFD661E" w14:textId="072D2B8A" w:rsidR="00FD2014" w:rsidRPr="006D0A9C" w:rsidRDefault="00FD2014" w:rsidP="00142693">
            <w:pPr>
              <w:rPr>
                <w:sz w:val="20"/>
                <w:szCs w:val="20"/>
              </w:rPr>
            </w:pPr>
            <w:r w:rsidRPr="006D0A9C">
              <w:rPr>
                <w:sz w:val="20"/>
                <w:szCs w:val="20"/>
              </w:rPr>
              <w:t>art. 92zb ust. 2</w:t>
            </w:r>
          </w:p>
          <w:p w14:paraId="540D8A30" w14:textId="77777777" w:rsidR="00FD2014" w:rsidRPr="006D0A9C" w:rsidRDefault="00FD2014" w:rsidP="00142693">
            <w:pPr>
              <w:rPr>
                <w:sz w:val="20"/>
                <w:szCs w:val="20"/>
              </w:rPr>
            </w:pPr>
          </w:p>
          <w:p w14:paraId="5D42DCF3" w14:textId="77777777" w:rsidR="00FD2014" w:rsidRPr="006D0A9C" w:rsidRDefault="00FD2014" w:rsidP="00142693">
            <w:pPr>
              <w:rPr>
                <w:sz w:val="20"/>
                <w:szCs w:val="20"/>
              </w:rPr>
            </w:pPr>
          </w:p>
          <w:p w14:paraId="30A825D8" w14:textId="3A868D89" w:rsidR="00FD2014" w:rsidRPr="006D0A9C" w:rsidRDefault="00FD2014" w:rsidP="00142693">
            <w:pPr>
              <w:rPr>
                <w:sz w:val="20"/>
                <w:szCs w:val="20"/>
              </w:rPr>
            </w:pPr>
            <w:r w:rsidRPr="006D0A9C">
              <w:rPr>
                <w:sz w:val="20"/>
                <w:szCs w:val="20"/>
              </w:rPr>
              <w:t>art. 92zc ust. 2</w:t>
            </w:r>
          </w:p>
          <w:p w14:paraId="6D23228F" w14:textId="77777777" w:rsidR="00FD2014" w:rsidRPr="006D0A9C" w:rsidRDefault="00FD2014" w:rsidP="00142693">
            <w:pPr>
              <w:rPr>
                <w:sz w:val="20"/>
                <w:szCs w:val="20"/>
              </w:rPr>
            </w:pPr>
          </w:p>
          <w:p w14:paraId="1E3C85D0" w14:textId="3930245B" w:rsidR="00FD2014" w:rsidRPr="006D0A9C" w:rsidRDefault="00FD2014" w:rsidP="00142693">
            <w:pPr>
              <w:rPr>
                <w:sz w:val="20"/>
                <w:szCs w:val="20"/>
              </w:rPr>
            </w:pPr>
          </w:p>
        </w:tc>
        <w:tc>
          <w:tcPr>
            <w:tcW w:w="2666" w:type="dxa"/>
            <w:shd w:val="clear" w:color="auto" w:fill="FFFFFF" w:themeFill="background1"/>
          </w:tcPr>
          <w:p w14:paraId="422D8C00" w14:textId="77777777" w:rsidR="00A259B9" w:rsidRPr="006D0A9C" w:rsidRDefault="00655F01" w:rsidP="00142693">
            <w:pPr>
              <w:rPr>
                <w:sz w:val="20"/>
                <w:szCs w:val="20"/>
              </w:rPr>
            </w:pPr>
            <w:r w:rsidRPr="006D0A9C">
              <w:rPr>
                <w:sz w:val="20"/>
                <w:szCs w:val="20"/>
              </w:rPr>
              <w:lastRenderedPageBreak/>
              <w:t>- okres przechowywania martwo urodzonego dziecka bez względu na czas trwania ciąży wynoszący aż do 6 miesięcy jest nadmiernie długi</w:t>
            </w:r>
          </w:p>
          <w:p w14:paraId="4AD9DCB1" w14:textId="77777777" w:rsidR="00655F01" w:rsidRPr="006D0A9C" w:rsidRDefault="00655F01" w:rsidP="00142693">
            <w:pPr>
              <w:rPr>
                <w:sz w:val="20"/>
                <w:szCs w:val="20"/>
              </w:rPr>
            </w:pPr>
            <w:r w:rsidRPr="006D0A9C">
              <w:rPr>
                <w:sz w:val="20"/>
                <w:szCs w:val="20"/>
              </w:rPr>
              <w:t>- uwagi do dotyczące anulowania i dokonywania korekty e-karty urodzenia w ust. 4 i 5 i przekazywania danych do USC</w:t>
            </w:r>
          </w:p>
          <w:p w14:paraId="111CB2A0" w14:textId="36AFA20A" w:rsidR="00655F01" w:rsidRPr="006D0A9C" w:rsidRDefault="00655F01" w:rsidP="00142693">
            <w:pPr>
              <w:rPr>
                <w:sz w:val="20"/>
                <w:szCs w:val="20"/>
              </w:rPr>
            </w:pPr>
            <w:r w:rsidRPr="006D0A9C">
              <w:rPr>
                <w:sz w:val="20"/>
                <w:szCs w:val="20"/>
              </w:rPr>
              <w:t xml:space="preserve">- negatywna ocena przepisu stanowiącego o stwierdzaniu zgonu przez lekarza udzielającego świadczeń podstawowej opieki zdrowotnej w ramach nocnej i świątecznej opieki zdrowotnej. Dla krytycznej oceny tego rozwiązania istotna jest wiedza na temat tego, jak w praktyce </w:t>
            </w:r>
            <w:r w:rsidRPr="006D0A9C">
              <w:rPr>
                <w:sz w:val="20"/>
                <w:szCs w:val="20"/>
              </w:rPr>
              <w:lastRenderedPageBreak/>
              <w:t>funkcjonuje nocna i świąteczna</w:t>
            </w:r>
          </w:p>
          <w:p w14:paraId="665B30D1" w14:textId="0A5E8A9D" w:rsidR="00655F01" w:rsidRPr="006D0A9C" w:rsidRDefault="00655F01" w:rsidP="00142693">
            <w:pPr>
              <w:rPr>
                <w:sz w:val="20"/>
                <w:szCs w:val="20"/>
              </w:rPr>
            </w:pPr>
            <w:r w:rsidRPr="006D0A9C">
              <w:rPr>
                <w:sz w:val="20"/>
                <w:szCs w:val="20"/>
              </w:rPr>
              <w:t xml:space="preserve">- </w:t>
            </w:r>
            <w:proofErr w:type="spellStart"/>
            <w:r w:rsidRPr="006D0A9C">
              <w:rPr>
                <w:sz w:val="20"/>
                <w:szCs w:val="20"/>
              </w:rPr>
              <w:t>koroner</w:t>
            </w:r>
            <w:proofErr w:type="spellEnd"/>
            <w:r w:rsidRPr="006D0A9C">
              <w:rPr>
                <w:sz w:val="20"/>
                <w:szCs w:val="20"/>
              </w:rPr>
              <w:t xml:space="preserve"> powinien dodatkowo być zobowiązany do stwierdzania zgonu w sytuacji, gdy powstał spór co do tego, który z lekarzy wymienionych w pkt 1-6 ma stwierdzić zgon. Takie rozwiązanie zdejmie z rodziny zmarłego trudności związane z „przekonywaniem” poszczególnych placówek opieki zdrowotnej do tego, że to właśnie one mają stwierdzić zgon.</w:t>
            </w:r>
          </w:p>
          <w:p w14:paraId="6C2A9224" w14:textId="77777777" w:rsidR="00655F01" w:rsidRPr="006D0A9C" w:rsidRDefault="00655F01" w:rsidP="00142693">
            <w:pPr>
              <w:rPr>
                <w:sz w:val="20"/>
                <w:szCs w:val="20"/>
              </w:rPr>
            </w:pPr>
            <w:r w:rsidRPr="006D0A9C">
              <w:rPr>
                <w:sz w:val="20"/>
                <w:szCs w:val="20"/>
              </w:rPr>
              <w:t>- określono katalog podmiotów uprawnionych do stwierdzania zgonu, nie obejmuje on jednak felczerów, natomiast zgodnie z art. 2 ust. 1 pkt 6 ustawy z dnia 20 lipca 1950 r. o zawodzie felczera (Dz.U. z 2022 r. poz. 1529) felczerzy posiadają uprawnienie do stwierdzania zgonów.</w:t>
            </w:r>
          </w:p>
          <w:p w14:paraId="74BE91B1" w14:textId="378BBF1F" w:rsidR="00655F01" w:rsidRPr="006D0A9C" w:rsidRDefault="00655F01" w:rsidP="00142693">
            <w:pPr>
              <w:rPr>
                <w:sz w:val="20"/>
                <w:szCs w:val="20"/>
              </w:rPr>
            </w:pPr>
            <w:r w:rsidRPr="006D0A9C">
              <w:rPr>
                <w:sz w:val="20"/>
                <w:szCs w:val="20"/>
              </w:rPr>
              <w:t xml:space="preserve">- uwzględnienie obowiązku stwierdzenia zgonu przez </w:t>
            </w:r>
            <w:proofErr w:type="spellStart"/>
            <w:r w:rsidRPr="006D0A9C">
              <w:rPr>
                <w:sz w:val="20"/>
                <w:szCs w:val="20"/>
              </w:rPr>
              <w:lastRenderedPageBreak/>
              <w:t>koronera</w:t>
            </w:r>
            <w:proofErr w:type="spellEnd"/>
            <w:r w:rsidRPr="006D0A9C">
              <w:rPr>
                <w:sz w:val="20"/>
                <w:szCs w:val="20"/>
              </w:rPr>
              <w:t>, gdy lekarze wymienieni w pkt 1-5 mają wątpliwości również co do oceny czasu i okoliczności zgonu.</w:t>
            </w:r>
          </w:p>
          <w:p w14:paraId="22944753" w14:textId="63CACB51" w:rsidR="00655F01" w:rsidRPr="006D0A9C" w:rsidRDefault="00655F01" w:rsidP="00655F01">
            <w:pPr>
              <w:rPr>
                <w:sz w:val="20"/>
                <w:szCs w:val="20"/>
              </w:rPr>
            </w:pPr>
            <w:r w:rsidRPr="006D0A9C">
              <w:rPr>
                <w:sz w:val="20"/>
                <w:szCs w:val="20"/>
              </w:rPr>
              <w:t xml:space="preserve">- uwagi co do zakresu czynności </w:t>
            </w:r>
            <w:proofErr w:type="spellStart"/>
            <w:r w:rsidRPr="006D0A9C">
              <w:rPr>
                <w:sz w:val="20"/>
                <w:szCs w:val="20"/>
              </w:rPr>
              <w:t>koronera</w:t>
            </w:r>
            <w:proofErr w:type="spellEnd"/>
            <w:r w:rsidRPr="006D0A9C">
              <w:rPr>
                <w:sz w:val="20"/>
                <w:szCs w:val="20"/>
              </w:rPr>
              <w:t xml:space="preserve">- przepisy przewidują, że </w:t>
            </w:r>
            <w:proofErr w:type="spellStart"/>
            <w:r w:rsidRPr="006D0A9C">
              <w:rPr>
                <w:sz w:val="20"/>
                <w:szCs w:val="20"/>
              </w:rPr>
              <w:t>koroner</w:t>
            </w:r>
            <w:proofErr w:type="spellEnd"/>
            <w:r w:rsidRPr="006D0A9C">
              <w:rPr>
                <w:sz w:val="20"/>
                <w:szCs w:val="20"/>
              </w:rPr>
              <w:t xml:space="preserve"> jest obowiązany podjąć działania mające na celu ustalenie tożsamości osoby zmarłej, uwzględniając sporządzenie dokumentacji fotograficznej, archiwizowanej elektronicznie, ułożenia zwłok i ich otoczenia oraz sporządzenie charakterystyki miejsca znalezienia zwłok; w ocenie Prezydium Naczelnej Rady Lekarskiej są to czynności, które powinna wykonywać Policja lub prokuratura, a nie </w:t>
            </w:r>
            <w:proofErr w:type="spellStart"/>
            <w:r w:rsidRPr="006D0A9C">
              <w:rPr>
                <w:sz w:val="20"/>
                <w:szCs w:val="20"/>
              </w:rPr>
              <w:t>koroner</w:t>
            </w:r>
            <w:proofErr w:type="spellEnd"/>
            <w:r w:rsidRPr="006D0A9C">
              <w:rPr>
                <w:sz w:val="20"/>
                <w:szCs w:val="20"/>
              </w:rPr>
              <w:t xml:space="preserve">.  </w:t>
            </w:r>
          </w:p>
          <w:p w14:paraId="4A8557AA" w14:textId="00376EEC" w:rsidR="00655F01" w:rsidRPr="006D0A9C" w:rsidRDefault="00655F01" w:rsidP="00655F01">
            <w:pPr>
              <w:rPr>
                <w:sz w:val="20"/>
                <w:szCs w:val="20"/>
              </w:rPr>
            </w:pPr>
            <w:r w:rsidRPr="006D0A9C">
              <w:rPr>
                <w:sz w:val="20"/>
                <w:szCs w:val="20"/>
              </w:rPr>
              <w:t xml:space="preserve">- na zaświadczeniu o zgonie przeznaczonym dla celów pochówku wydawanym w postaci papierowej </w:t>
            </w:r>
            <w:r w:rsidRPr="006D0A9C">
              <w:rPr>
                <w:sz w:val="20"/>
                <w:szCs w:val="20"/>
              </w:rPr>
              <w:lastRenderedPageBreak/>
              <w:t>wprowadzić dane teleadresowe podmiotu (placówki POZ, AOS, szpitala itp.), w ramach którego zawód wykonuje lekarz, który stwierdził zgon i wystawił dane zaświadczenie, a nie lekarza</w:t>
            </w:r>
          </w:p>
          <w:p w14:paraId="78197C8E" w14:textId="77777777" w:rsidR="00655F01" w:rsidRPr="006D0A9C" w:rsidRDefault="00655F01" w:rsidP="00655F01">
            <w:pPr>
              <w:rPr>
                <w:sz w:val="20"/>
                <w:szCs w:val="20"/>
              </w:rPr>
            </w:pPr>
          </w:p>
          <w:p w14:paraId="2F46CC3B" w14:textId="5E634422" w:rsidR="00655F01" w:rsidRPr="006D0A9C" w:rsidRDefault="00655F01" w:rsidP="00655F01">
            <w:pPr>
              <w:rPr>
                <w:sz w:val="20"/>
                <w:szCs w:val="20"/>
              </w:rPr>
            </w:pPr>
            <w:r w:rsidRPr="006D0A9C">
              <w:rPr>
                <w:sz w:val="20"/>
                <w:szCs w:val="20"/>
              </w:rPr>
              <w:t xml:space="preserve">- uwagi </w:t>
            </w:r>
            <w:proofErr w:type="gramStart"/>
            <w:r w:rsidRPr="006D0A9C">
              <w:rPr>
                <w:sz w:val="20"/>
                <w:szCs w:val="20"/>
              </w:rPr>
              <w:t>odnośnie</w:t>
            </w:r>
            <w:proofErr w:type="gramEnd"/>
            <w:r w:rsidRPr="006D0A9C">
              <w:rPr>
                <w:sz w:val="20"/>
                <w:szCs w:val="20"/>
              </w:rPr>
              <w:t xml:space="preserve"> badania pośmiertnego, które może być przeprowadzone na zlecenie opiekuna faktycznego lub osoby bliskiej w rozumieniu art. 3 pkt 1 i 2 ustawy z dnia 6 listopada 2008 r. o prawach pacjenta i Rzeczniku Praw Pacjenta albo innego upoważnionego podmiotu na podstawie umowy zawartej z podmiotem przeprowadzającym badanie. Po pierwsze nie wiadomo co kryje się pod pojęciem innego upoważnionego podmiotu, a po drugie, nie wyjaśniono jednoznacznie, czy zlecenie takich „prywatnych” badań </w:t>
            </w:r>
            <w:r w:rsidRPr="006D0A9C">
              <w:rPr>
                <w:sz w:val="20"/>
                <w:szCs w:val="20"/>
              </w:rPr>
              <w:lastRenderedPageBreak/>
              <w:t>pośmiertnych wstrzymuje czynności związane ze stwierdzeniem zgonu, tj. wystawienie e-karty zgonu i zaświadczenia o zgonie przeznaczonego dla celów pochówku.</w:t>
            </w:r>
          </w:p>
          <w:p w14:paraId="2D51EF7F" w14:textId="77777777" w:rsidR="00655F01" w:rsidRPr="006D0A9C" w:rsidRDefault="00655F01" w:rsidP="00655F01">
            <w:pPr>
              <w:rPr>
                <w:sz w:val="20"/>
                <w:szCs w:val="20"/>
              </w:rPr>
            </w:pPr>
          </w:p>
          <w:p w14:paraId="6E7F31EA" w14:textId="77777777" w:rsidR="00FD2014" w:rsidRPr="006D0A9C" w:rsidRDefault="00FD2014" w:rsidP="00FD2014">
            <w:pPr>
              <w:rPr>
                <w:sz w:val="20"/>
                <w:szCs w:val="20"/>
              </w:rPr>
            </w:pPr>
            <w:r w:rsidRPr="006D0A9C">
              <w:rPr>
                <w:sz w:val="20"/>
                <w:szCs w:val="20"/>
              </w:rPr>
              <w:t xml:space="preserve">uzupełnienia w zakresie kwalifikacji lekarzy niezbędnych do pełnienia funkcji </w:t>
            </w:r>
            <w:proofErr w:type="spellStart"/>
            <w:r w:rsidRPr="006D0A9C">
              <w:rPr>
                <w:sz w:val="20"/>
                <w:szCs w:val="20"/>
              </w:rPr>
              <w:t>koronera</w:t>
            </w:r>
            <w:proofErr w:type="spellEnd"/>
            <w:r w:rsidRPr="006D0A9C">
              <w:rPr>
                <w:sz w:val="20"/>
                <w:szCs w:val="20"/>
              </w:rPr>
              <w:t>:</w:t>
            </w:r>
          </w:p>
          <w:p w14:paraId="20AAC4BD" w14:textId="77777777" w:rsidR="00FD2014" w:rsidRPr="006D0A9C" w:rsidRDefault="00FD2014" w:rsidP="00FD2014">
            <w:pPr>
              <w:rPr>
                <w:sz w:val="20"/>
                <w:szCs w:val="20"/>
              </w:rPr>
            </w:pPr>
            <w:r w:rsidRPr="006D0A9C">
              <w:rPr>
                <w:sz w:val="20"/>
                <w:szCs w:val="20"/>
              </w:rPr>
              <w:t xml:space="preserve">-  o lekarzy specjalistów uprawnionych do pełnienia tej funkcji bez konieczności odbycia szkolenia w zakładzie medycyny sądowej należy dodać specjalistów w dziedzinach neurologii, neurologii dziecięcej lub neurochirurgii. </w:t>
            </w:r>
          </w:p>
          <w:p w14:paraId="4F43F6CB" w14:textId="1721B8D8" w:rsidR="00FD2014" w:rsidRPr="006D0A9C" w:rsidRDefault="00FD2014" w:rsidP="00FD2014">
            <w:pPr>
              <w:rPr>
                <w:sz w:val="20"/>
                <w:szCs w:val="20"/>
              </w:rPr>
            </w:pPr>
            <w:r w:rsidRPr="006D0A9C">
              <w:rPr>
                <w:sz w:val="20"/>
                <w:szCs w:val="20"/>
              </w:rPr>
              <w:t xml:space="preserve">- bez konieczności uprzedniego odbycia szkolenia w zakładzie medycyny sądowej należy zaliczyć lekarzy posiadających specjalizację pierwszego stopnia w </w:t>
            </w:r>
            <w:r w:rsidRPr="006D0A9C">
              <w:rPr>
                <w:sz w:val="20"/>
                <w:szCs w:val="20"/>
              </w:rPr>
              <w:lastRenderedPageBreak/>
              <w:t xml:space="preserve">dziedzinach wymienionych w art. 92w ust. 1 pkt 4 ustawy o działalności leczniczej tj. patomorfologii, medycynie sądowej, anestezjologii i intensywnej terapii a także lekarzy posiadających pierwszy stopień specjalizacji w dziedzinie </w:t>
            </w:r>
            <w:r w:rsidR="000F109D" w:rsidRPr="006D0A9C">
              <w:rPr>
                <w:sz w:val="20"/>
                <w:szCs w:val="20"/>
              </w:rPr>
              <w:t>neurologii.</w:t>
            </w:r>
            <w:r w:rsidRPr="006D0A9C">
              <w:rPr>
                <w:sz w:val="20"/>
                <w:szCs w:val="20"/>
              </w:rPr>
              <w:t xml:space="preserve"> Konieczność poszerzenia kręgu lekarzy, który mogą pełnić funkcję </w:t>
            </w:r>
            <w:proofErr w:type="spellStart"/>
            <w:r w:rsidRPr="006D0A9C">
              <w:rPr>
                <w:sz w:val="20"/>
                <w:szCs w:val="20"/>
              </w:rPr>
              <w:t>koronera</w:t>
            </w:r>
            <w:proofErr w:type="spellEnd"/>
            <w:r w:rsidRPr="006D0A9C">
              <w:rPr>
                <w:sz w:val="20"/>
                <w:szCs w:val="20"/>
              </w:rPr>
              <w:t xml:space="preserve"> wynika z niewielkiego zainteresowania lekarzy pracą w tym charakterze, dlatego aby stworzyć korpus </w:t>
            </w:r>
            <w:proofErr w:type="spellStart"/>
            <w:r w:rsidRPr="006D0A9C">
              <w:rPr>
                <w:sz w:val="20"/>
                <w:szCs w:val="20"/>
              </w:rPr>
              <w:t>koronerów</w:t>
            </w:r>
            <w:proofErr w:type="spellEnd"/>
            <w:r w:rsidRPr="006D0A9C">
              <w:rPr>
                <w:sz w:val="20"/>
                <w:szCs w:val="20"/>
              </w:rPr>
              <w:t xml:space="preserve"> gotowych do wykonywania tych zadań na terenie całego kraju, potrzebne jest przyjazne środowisko prawne. Wymogi kwalifikacyjne wobec </w:t>
            </w:r>
            <w:proofErr w:type="spellStart"/>
            <w:r w:rsidRPr="006D0A9C">
              <w:rPr>
                <w:sz w:val="20"/>
                <w:szCs w:val="20"/>
              </w:rPr>
              <w:t>koronera</w:t>
            </w:r>
            <w:proofErr w:type="spellEnd"/>
            <w:r w:rsidRPr="006D0A9C">
              <w:rPr>
                <w:sz w:val="20"/>
                <w:szCs w:val="20"/>
              </w:rPr>
              <w:t xml:space="preserve"> nie powinny być wyższe niż wobec lekarza ubiegającego się o stanowisko biegłego sądowego</w:t>
            </w:r>
          </w:p>
          <w:p w14:paraId="063E84F5" w14:textId="1C84D209" w:rsidR="00FD2014" w:rsidRPr="006D0A9C" w:rsidRDefault="00FD2014" w:rsidP="00FD2014">
            <w:pPr>
              <w:rPr>
                <w:sz w:val="20"/>
                <w:szCs w:val="20"/>
              </w:rPr>
            </w:pPr>
            <w:r w:rsidRPr="006D0A9C">
              <w:rPr>
                <w:sz w:val="20"/>
                <w:szCs w:val="20"/>
              </w:rPr>
              <w:t xml:space="preserve">- wynagrodzenie za stwierdzenie zgonu powinno być ustalane poprzez </w:t>
            </w:r>
            <w:r w:rsidRPr="006D0A9C">
              <w:rPr>
                <w:sz w:val="20"/>
                <w:szCs w:val="20"/>
              </w:rPr>
              <w:lastRenderedPageBreak/>
              <w:t>odesłanie do przeciętnego miesięcznego wynagrodzenia brutto w gospodarce narodowej w roku poprzedzającym ustalenie, ogłoszonego przez Prezesa GUS, a nie – jak przyjęto - na podstawie kwoty bazowej dla członków korpusu służby cywilnej, której wysokość określa ustawa budżetowa.</w:t>
            </w:r>
          </w:p>
          <w:p w14:paraId="2738D5B3" w14:textId="77777777" w:rsidR="00FD2014" w:rsidRPr="006D0A9C" w:rsidRDefault="00FD2014" w:rsidP="00FD2014">
            <w:pPr>
              <w:rPr>
                <w:sz w:val="20"/>
                <w:szCs w:val="20"/>
              </w:rPr>
            </w:pPr>
            <w:r w:rsidRPr="006D0A9C">
              <w:rPr>
                <w:sz w:val="20"/>
                <w:szCs w:val="20"/>
              </w:rPr>
              <w:t xml:space="preserve">- krytycznie ocenia dużą dysproporcję </w:t>
            </w:r>
            <w:proofErr w:type="spellStart"/>
            <w:r w:rsidRPr="006D0A9C">
              <w:rPr>
                <w:sz w:val="20"/>
                <w:szCs w:val="20"/>
              </w:rPr>
              <w:t>pomiedzy</w:t>
            </w:r>
            <w:proofErr w:type="spellEnd"/>
            <w:r w:rsidRPr="006D0A9C">
              <w:rPr>
                <w:sz w:val="20"/>
                <w:szCs w:val="20"/>
              </w:rPr>
              <w:t xml:space="preserve"> projektowanym wynagrodzeniem za stwierdzenie zgonu przez </w:t>
            </w:r>
            <w:proofErr w:type="spellStart"/>
            <w:r w:rsidRPr="006D0A9C">
              <w:rPr>
                <w:sz w:val="20"/>
                <w:szCs w:val="20"/>
              </w:rPr>
              <w:t>koronera</w:t>
            </w:r>
            <w:proofErr w:type="spellEnd"/>
            <w:r w:rsidRPr="006D0A9C">
              <w:rPr>
                <w:sz w:val="20"/>
                <w:szCs w:val="20"/>
              </w:rPr>
              <w:t xml:space="preserve"> a lekarzem POZ, AOS, lekarzem hospicjum, lekarzem nocnej i świątecznej opieki.</w:t>
            </w:r>
          </w:p>
          <w:p w14:paraId="1B59930D" w14:textId="7374D2E0" w:rsidR="00FD2014" w:rsidRPr="006D0A9C" w:rsidRDefault="00FD2014" w:rsidP="00FD2014">
            <w:pPr>
              <w:rPr>
                <w:sz w:val="20"/>
                <w:szCs w:val="20"/>
              </w:rPr>
            </w:pPr>
            <w:r w:rsidRPr="006D0A9C">
              <w:rPr>
                <w:sz w:val="20"/>
                <w:szCs w:val="20"/>
              </w:rPr>
              <w:t>- pominięto konieczność rozliczenia wydatków lekarza związanych ze stwierdzeniem zgonu, takich jak np. koszty dojazdu.</w:t>
            </w:r>
          </w:p>
          <w:p w14:paraId="12E64DB7" w14:textId="096BE683" w:rsidR="00FD2014" w:rsidRPr="006D0A9C" w:rsidRDefault="00FD2014" w:rsidP="00FD2014">
            <w:pPr>
              <w:rPr>
                <w:sz w:val="20"/>
                <w:szCs w:val="20"/>
              </w:rPr>
            </w:pPr>
            <w:r w:rsidRPr="006D0A9C">
              <w:rPr>
                <w:sz w:val="20"/>
                <w:szCs w:val="20"/>
              </w:rPr>
              <w:t xml:space="preserve">- uwaga dotycząca wynagrodzenie lekarza specjalisty w dziedzinie medycyny sądowej za </w:t>
            </w:r>
            <w:r w:rsidRPr="006D0A9C">
              <w:rPr>
                <w:sz w:val="20"/>
                <w:szCs w:val="20"/>
              </w:rPr>
              <w:lastRenderedPageBreak/>
              <w:t xml:space="preserve">pozostawanie w gotowości do udzielania konsultacji,  </w:t>
            </w:r>
          </w:p>
        </w:tc>
        <w:tc>
          <w:tcPr>
            <w:tcW w:w="5785" w:type="dxa"/>
            <w:shd w:val="clear" w:color="auto" w:fill="FFFFFF" w:themeFill="background1"/>
          </w:tcPr>
          <w:p w14:paraId="7592ED85" w14:textId="77777777" w:rsidR="00A259B9" w:rsidRPr="006D0A9C" w:rsidRDefault="00655F01" w:rsidP="00142693">
            <w:pPr>
              <w:rPr>
                <w:sz w:val="20"/>
                <w:szCs w:val="20"/>
              </w:rPr>
            </w:pPr>
            <w:r w:rsidRPr="006D0A9C">
              <w:rPr>
                <w:sz w:val="20"/>
                <w:szCs w:val="20"/>
              </w:rPr>
              <w:lastRenderedPageBreak/>
              <w:t xml:space="preserve">- uwaga uwzględniono – obecnie proponuje się 2 miesiące stosownie do uzgodnień z </w:t>
            </w:r>
            <w:proofErr w:type="spellStart"/>
            <w:r w:rsidRPr="006D0A9C">
              <w:rPr>
                <w:sz w:val="20"/>
                <w:szCs w:val="20"/>
              </w:rPr>
              <w:t>KWRiST</w:t>
            </w:r>
            <w:proofErr w:type="spellEnd"/>
          </w:p>
          <w:p w14:paraId="74087EEC" w14:textId="77777777" w:rsidR="00655F01" w:rsidRPr="006D0A9C" w:rsidRDefault="00655F01" w:rsidP="00142693">
            <w:pPr>
              <w:rPr>
                <w:sz w:val="20"/>
                <w:szCs w:val="20"/>
              </w:rPr>
            </w:pPr>
          </w:p>
          <w:p w14:paraId="0A082E1C" w14:textId="77777777" w:rsidR="00655F01" w:rsidRPr="006D0A9C" w:rsidRDefault="00655F01" w:rsidP="00142693">
            <w:pPr>
              <w:rPr>
                <w:sz w:val="20"/>
                <w:szCs w:val="20"/>
              </w:rPr>
            </w:pPr>
          </w:p>
          <w:p w14:paraId="62C7B253" w14:textId="77777777" w:rsidR="00655F01" w:rsidRPr="006D0A9C" w:rsidRDefault="00655F01" w:rsidP="00142693">
            <w:pPr>
              <w:rPr>
                <w:sz w:val="20"/>
                <w:szCs w:val="20"/>
              </w:rPr>
            </w:pPr>
            <w:r w:rsidRPr="006D0A9C">
              <w:rPr>
                <w:sz w:val="20"/>
                <w:szCs w:val="20"/>
              </w:rPr>
              <w:t>- przepisy zostały doprecyzowane informacje te będą przekazywane po ich wprowadzeniu w systemie teleinformatycznym</w:t>
            </w:r>
          </w:p>
          <w:p w14:paraId="042FF21D" w14:textId="77777777" w:rsidR="00655F01" w:rsidRPr="006D0A9C" w:rsidRDefault="00655F01" w:rsidP="00142693">
            <w:pPr>
              <w:rPr>
                <w:sz w:val="20"/>
                <w:szCs w:val="20"/>
              </w:rPr>
            </w:pPr>
          </w:p>
          <w:p w14:paraId="5E51ABA3" w14:textId="77777777" w:rsidR="00655F01" w:rsidRPr="006D0A9C" w:rsidRDefault="00655F01" w:rsidP="00142693">
            <w:pPr>
              <w:rPr>
                <w:sz w:val="20"/>
                <w:szCs w:val="20"/>
              </w:rPr>
            </w:pPr>
            <w:r w:rsidRPr="006D0A9C">
              <w:rPr>
                <w:sz w:val="20"/>
                <w:szCs w:val="20"/>
              </w:rPr>
              <w:t>Uwaga nieuwzględniona – urzędowy lekarz do spraw stwierdzania zgonów też najczęściej nie będzie posiadał żadnej wiedzy na temat zmarłej osoby</w:t>
            </w:r>
          </w:p>
          <w:p w14:paraId="71F750EC" w14:textId="77777777" w:rsidR="00655F01" w:rsidRPr="006D0A9C" w:rsidRDefault="00655F01" w:rsidP="00142693">
            <w:pPr>
              <w:rPr>
                <w:sz w:val="20"/>
                <w:szCs w:val="20"/>
              </w:rPr>
            </w:pPr>
          </w:p>
          <w:p w14:paraId="6A446824" w14:textId="77777777" w:rsidR="00655F01" w:rsidRPr="006D0A9C" w:rsidRDefault="00655F01" w:rsidP="00142693">
            <w:pPr>
              <w:rPr>
                <w:sz w:val="20"/>
                <w:szCs w:val="20"/>
              </w:rPr>
            </w:pPr>
          </w:p>
          <w:p w14:paraId="30624172" w14:textId="77777777" w:rsidR="00655F01" w:rsidRPr="006D0A9C" w:rsidRDefault="00655F01" w:rsidP="00142693">
            <w:pPr>
              <w:rPr>
                <w:sz w:val="20"/>
                <w:szCs w:val="20"/>
              </w:rPr>
            </w:pPr>
          </w:p>
          <w:p w14:paraId="6CDA480D" w14:textId="77777777" w:rsidR="00655F01" w:rsidRPr="006D0A9C" w:rsidRDefault="00655F01" w:rsidP="00142693">
            <w:pPr>
              <w:rPr>
                <w:sz w:val="20"/>
                <w:szCs w:val="20"/>
              </w:rPr>
            </w:pPr>
          </w:p>
          <w:p w14:paraId="7A129616" w14:textId="77777777" w:rsidR="00655F01" w:rsidRPr="006D0A9C" w:rsidRDefault="00655F01" w:rsidP="00142693">
            <w:pPr>
              <w:rPr>
                <w:sz w:val="20"/>
                <w:szCs w:val="20"/>
              </w:rPr>
            </w:pPr>
          </w:p>
          <w:p w14:paraId="54E5E5C6" w14:textId="77777777" w:rsidR="00655F01" w:rsidRPr="006D0A9C" w:rsidRDefault="00655F01" w:rsidP="00142693">
            <w:pPr>
              <w:rPr>
                <w:sz w:val="20"/>
                <w:szCs w:val="20"/>
              </w:rPr>
            </w:pPr>
          </w:p>
          <w:p w14:paraId="05B32357" w14:textId="77777777" w:rsidR="00655F01" w:rsidRPr="006D0A9C" w:rsidRDefault="00655F01" w:rsidP="00142693">
            <w:pPr>
              <w:rPr>
                <w:sz w:val="20"/>
                <w:szCs w:val="20"/>
              </w:rPr>
            </w:pPr>
          </w:p>
          <w:p w14:paraId="2D8919EF" w14:textId="77777777" w:rsidR="00655F01" w:rsidRPr="006D0A9C" w:rsidRDefault="00655F01" w:rsidP="00142693">
            <w:pPr>
              <w:rPr>
                <w:sz w:val="20"/>
                <w:szCs w:val="20"/>
              </w:rPr>
            </w:pPr>
            <w:r w:rsidRPr="006D0A9C">
              <w:rPr>
                <w:sz w:val="20"/>
                <w:szCs w:val="20"/>
              </w:rPr>
              <w:t>wyjaśnienie– z projektowanych przepisów jednoznacznie wynika w zależności od okolicznościach kto powinien stwierdzić zgon i nie jest przewidywana instytucja rozstrzygania sporów w tym zakresie przez urzędowego lekarza do spraw stwierdzania zgonów. Niezależnie od tego przepisy dotyczące wzywania ww. lekarza zostały zmodyfikowane.</w:t>
            </w:r>
          </w:p>
          <w:p w14:paraId="540CEFB9" w14:textId="77777777" w:rsidR="00655F01" w:rsidRPr="006D0A9C" w:rsidRDefault="00655F01" w:rsidP="00142693">
            <w:pPr>
              <w:rPr>
                <w:sz w:val="20"/>
                <w:szCs w:val="20"/>
              </w:rPr>
            </w:pPr>
          </w:p>
          <w:p w14:paraId="5A94A7E4" w14:textId="77777777" w:rsidR="00655F01" w:rsidRPr="006D0A9C" w:rsidRDefault="00655F01" w:rsidP="00142693">
            <w:pPr>
              <w:rPr>
                <w:sz w:val="20"/>
                <w:szCs w:val="20"/>
              </w:rPr>
            </w:pPr>
          </w:p>
          <w:p w14:paraId="6FFFA052" w14:textId="77777777" w:rsidR="00655F01" w:rsidRPr="006D0A9C" w:rsidRDefault="00655F01" w:rsidP="00142693">
            <w:pPr>
              <w:rPr>
                <w:sz w:val="20"/>
                <w:szCs w:val="20"/>
              </w:rPr>
            </w:pPr>
          </w:p>
          <w:p w14:paraId="3B4C9B32" w14:textId="77777777" w:rsidR="00655F01" w:rsidRPr="006D0A9C" w:rsidRDefault="00655F01" w:rsidP="00142693">
            <w:pPr>
              <w:rPr>
                <w:sz w:val="20"/>
                <w:szCs w:val="20"/>
              </w:rPr>
            </w:pPr>
          </w:p>
          <w:p w14:paraId="38AB47D2" w14:textId="77777777" w:rsidR="00655F01" w:rsidRPr="006D0A9C" w:rsidRDefault="00655F01" w:rsidP="00142693">
            <w:pPr>
              <w:rPr>
                <w:sz w:val="20"/>
                <w:szCs w:val="20"/>
              </w:rPr>
            </w:pPr>
          </w:p>
          <w:p w14:paraId="4BA22580" w14:textId="77777777" w:rsidR="00655F01" w:rsidRPr="006D0A9C" w:rsidRDefault="00655F01" w:rsidP="00142693">
            <w:pPr>
              <w:rPr>
                <w:sz w:val="20"/>
                <w:szCs w:val="20"/>
              </w:rPr>
            </w:pPr>
          </w:p>
          <w:p w14:paraId="7906AF1D" w14:textId="6AD919E4" w:rsidR="00655F01" w:rsidRPr="006D0A9C" w:rsidRDefault="00655F01" w:rsidP="00142693">
            <w:pPr>
              <w:rPr>
                <w:sz w:val="20"/>
                <w:szCs w:val="20"/>
              </w:rPr>
            </w:pPr>
            <w:r w:rsidRPr="006D0A9C">
              <w:rPr>
                <w:sz w:val="20"/>
                <w:szCs w:val="20"/>
              </w:rPr>
              <w:t>Uwaga uwzględniona w zakresie felczer ubezpieczenia zdrowotnego udzielającego świadczeń opieki zdrowotnej u świadczeniodawcy POZ</w:t>
            </w:r>
          </w:p>
          <w:p w14:paraId="060E8494" w14:textId="77777777" w:rsidR="00655F01" w:rsidRPr="006D0A9C" w:rsidRDefault="00655F01" w:rsidP="00142693">
            <w:pPr>
              <w:rPr>
                <w:sz w:val="20"/>
                <w:szCs w:val="20"/>
              </w:rPr>
            </w:pPr>
          </w:p>
          <w:p w14:paraId="18B6C08F" w14:textId="77777777" w:rsidR="00655F01" w:rsidRPr="006D0A9C" w:rsidRDefault="00655F01" w:rsidP="00142693">
            <w:pPr>
              <w:rPr>
                <w:sz w:val="20"/>
                <w:szCs w:val="20"/>
              </w:rPr>
            </w:pPr>
          </w:p>
          <w:p w14:paraId="1F23B08B" w14:textId="77777777" w:rsidR="00655F01" w:rsidRPr="006D0A9C" w:rsidRDefault="00655F01" w:rsidP="00142693">
            <w:pPr>
              <w:rPr>
                <w:sz w:val="20"/>
                <w:szCs w:val="20"/>
              </w:rPr>
            </w:pPr>
          </w:p>
          <w:p w14:paraId="0C7C1BD7" w14:textId="77777777" w:rsidR="00655F01" w:rsidRPr="006D0A9C" w:rsidRDefault="00655F01" w:rsidP="00142693">
            <w:pPr>
              <w:rPr>
                <w:sz w:val="20"/>
                <w:szCs w:val="20"/>
              </w:rPr>
            </w:pPr>
          </w:p>
          <w:p w14:paraId="37383D7E" w14:textId="74F5882D" w:rsidR="00655F01" w:rsidRPr="006D0A9C" w:rsidRDefault="00655F01" w:rsidP="00142693">
            <w:pPr>
              <w:rPr>
                <w:sz w:val="20"/>
                <w:szCs w:val="20"/>
              </w:rPr>
            </w:pPr>
            <w:r w:rsidRPr="006D0A9C">
              <w:rPr>
                <w:sz w:val="20"/>
                <w:szCs w:val="20"/>
              </w:rPr>
              <w:t>Uwaga uwzględniona</w:t>
            </w:r>
          </w:p>
          <w:p w14:paraId="3039A82A" w14:textId="77777777" w:rsidR="00655F01" w:rsidRPr="006D0A9C" w:rsidRDefault="00655F01" w:rsidP="00142693">
            <w:pPr>
              <w:rPr>
                <w:sz w:val="20"/>
                <w:szCs w:val="20"/>
              </w:rPr>
            </w:pPr>
          </w:p>
          <w:p w14:paraId="0BE1AB83" w14:textId="77777777" w:rsidR="00655F01" w:rsidRPr="006D0A9C" w:rsidRDefault="00655F01" w:rsidP="00142693">
            <w:pPr>
              <w:rPr>
                <w:sz w:val="20"/>
                <w:szCs w:val="20"/>
              </w:rPr>
            </w:pPr>
          </w:p>
          <w:p w14:paraId="46FFE02B" w14:textId="77777777" w:rsidR="00655F01" w:rsidRPr="006D0A9C" w:rsidRDefault="00655F01" w:rsidP="00142693">
            <w:pPr>
              <w:rPr>
                <w:sz w:val="20"/>
                <w:szCs w:val="20"/>
              </w:rPr>
            </w:pPr>
          </w:p>
          <w:p w14:paraId="1333BA71" w14:textId="77777777" w:rsidR="00655F01" w:rsidRPr="006D0A9C" w:rsidRDefault="00655F01" w:rsidP="00142693">
            <w:pPr>
              <w:rPr>
                <w:sz w:val="20"/>
                <w:szCs w:val="20"/>
              </w:rPr>
            </w:pPr>
          </w:p>
          <w:p w14:paraId="66C89ABA" w14:textId="77777777" w:rsidR="00655F01" w:rsidRPr="006D0A9C" w:rsidRDefault="00655F01" w:rsidP="00142693">
            <w:pPr>
              <w:rPr>
                <w:sz w:val="20"/>
                <w:szCs w:val="20"/>
              </w:rPr>
            </w:pPr>
          </w:p>
          <w:p w14:paraId="3BBDFCB5" w14:textId="1181A365" w:rsidR="00655F01" w:rsidRPr="006D0A9C" w:rsidRDefault="00655F01" w:rsidP="00142693">
            <w:pPr>
              <w:rPr>
                <w:sz w:val="20"/>
                <w:szCs w:val="20"/>
              </w:rPr>
            </w:pPr>
            <w:r w:rsidRPr="006D0A9C">
              <w:rPr>
                <w:sz w:val="20"/>
                <w:szCs w:val="20"/>
              </w:rPr>
              <w:t xml:space="preserve">wyjaśnienie – wskazane czynności są czynnościami koniecznymi do stwierdzenia oraz udokumentowania zgonu i jego przyczyny, oraz sporządzenia karty zgonu, a nie czynnościami, do których zobowiązana jest Policja, prokurator czy biegły lekarz, w przypadku podjęcia postępowania na podstawie </w:t>
            </w:r>
            <w:proofErr w:type="spellStart"/>
            <w:r w:rsidRPr="006D0A9C">
              <w:rPr>
                <w:sz w:val="20"/>
                <w:szCs w:val="20"/>
              </w:rPr>
              <w:t>Kpk</w:t>
            </w:r>
            <w:proofErr w:type="spellEnd"/>
            <w:r w:rsidRPr="006D0A9C">
              <w:rPr>
                <w:sz w:val="20"/>
                <w:szCs w:val="20"/>
              </w:rPr>
              <w:t>.</w:t>
            </w:r>
          </w:p>
          <w:p w14:paraId="7BFFA02B" w14:textId="77777777" w:rsidR="00655F01" w:rsidRPr="006D0A9C" w:rsidRDefault="00655F01" w:rsidP="00142693">
            <w:pPr>
              <w:rPr>
                <w:sz w:val="20"/>
                <w:szCs w:val="20"/>
              </w:rPr>
            </w:pPr>
          </w:p>
          <w:p w14:paraId="46281C3C" w14:textId="77777777" w:rsidR="00655F01" w:rsidRPr="006D0A9C" w:rsidRDefault="00655F01" w:rsidP="00142693">
            <w:pPr>
              <w:rPr>
                <w:sz w:val="20"/>
                <w:szCs w:val="20"/>
              </w:rPr>
            </w:pPr>
          </w:p>
          <w:p w14:paraId="44370C43" w14:textId="77777777" w:rsidR="00655F01" w:rsidRPr="006D0A9C" w:rsidRDefault="00655F01" w:rsidP="00142693">
            <w:pPr>
              <w:rPr>
                <w:sz w:val="20"/>
                <w:szCs w:val="20"/>
              </w:rPr>
            </w:pPr>
          </w:p>
          <w:p w14:paraId="7CDB72B4" w14:textId="77777777" w:rsidR="00655F01" w:rsidRPr="006D0A9C" w:rsidRDefault="00655F01" w:rsidP="00142693">
            <w:pPr>
              <w:rPr>
                <w:sz w:val="20"/>
                <w:szCs w:val="20"/>
              </w:rPr>
            </w:pPr>
          </w:p>
          <w:p w14:paraId="7E49D03D" w14:textId="77777777" w:rsidR="00655F01" w:rsidRPr="006D0A9C" w:rsidRDefault="00655F01" w:rsidP="00142693">
            <w:pPr>
              <w:rPr>
                <w:sz w:val="20"/>
                <w:szCs w:val="20"/>
              </w:rPr>
            </w:pPr>
          </w:p>
          <w:p w14:paraId="1294BF04" w14:textId="77777777" w:rsidR="00655F01" w:rsidRPr="006D0A9C" w:rsidRDefault="00655F01" w:rsidP="00142693">
            <w:pPr>
              <w:rPr>
                <w:sz w:val="20"/>
                <w:szCs w:val="20"/>
              </w:rPr>
            </w:pPr>
          </w:p>
          <w:p w14:paraId="50621769" w14:textId="77777777" w:rsidR="00655F01" w:rsidRPr="006D0A9C" w:rsidRDefault="00655F01" w:rsidP="00142693">
            <w:pPr>
              <w:rPr>
                <w:sz w:val="20"/>
                <w:szCs w:val="20"/>
              </w:rPr>
            </w:pPr>
          </w:p>
          <w:p w14:paraId="62EE4E03" w14:textId="77777777" w:rsidR="00655F01" w:rsidRPr="006D0A9C" w:rsidRDefault="00655F01" w:rsidP="00142693">
            <w:pPr>
              <w:rPr>
                <w:sz w:val="20"/>
                <w:szCs w:val="20"/>
              </w:rPr>
            </w:pPr>
          </w:p>
          <w:p w14:paraId="38AD82BC" w14:textId="77777777" w:rsidR="00655F01" w:rsidRPr="006D0A9C" w:rsidRDefault="00655F01" w:rsidP="00142693">
            <w:pPr>
              <w:rPr>
                <w:sz w:val="20"/>
                <w:szCs w:val="20"/>
              </w:rPr>
            </w:pPr>
          </w:p>
          <w:p w14:paraId="265A58AA" w14:textId="77777777" w:rsidR="00655F01" w:rsidRPr="006D0A9C" w:rsidRDefault="00655F01" w:rsidP="00142693">
            <w:pPr>
              <w:rPr>
                <w:sz w:val="20"/>
                <w:szCs w:val="20"/>
              </w:rPr>
            </w:pPr>
          </w:p>
          <w:p w14:paraId="1F85870D" w14:textId="5EF74F6D" w:rsidR="00655F01" w:rsidRPr="006D0A9C" w:rsidRDefault="00655F01" w:rsidP="00142693">
            <w:pPr>
              <w:rPr>
                <w:sz w:val="20"/>
                <w:szCs w:val="20"/>
              </w:rPr>
            </w:pPr>
            <w:r w:rsidRPr="006D0A9C">
              <w:rPr>
                <w:sz w:val="20"/>
                <w:szCs w:val="20"/>
              </w:rPr>
              <w:t>Uwaga uwzględniona</w:t>
            </w:r>
          </w:p>
          <w:p w14:paraId="604A9D39" w14:textId="77777777" w:rsidR="00655F01" w:rsidRPr="006D0A9C" w:rsidRDefault="00655F01" w:rsidP="00142693">
            <w:pPr>
              <w:rPr>
                <w:sz w:val="20"/>
                <w:szCs w:val="20"/>
              </w:rPr>
            </w:pPr>
          </w:p>
          <w:p w14:paraId="7581DFE5" w14:textId="77777777" w:rsidR="00655F01" w:rsidRPr="006D0A9C" w:rsidRDefault="00655F01" w:rsidP="00142693">
            <w:pPr>
              <w:rPr>
                <w:sz w:val="20"/>
                <w:szCs w:val="20"/>
              </w:rPr>
            </w:pPr>
          </w:p>
          <w:p w14:paraId="055DEA58" w14:textId="77777777" w:rsidR="00655F01" w:rsidRPr="006D0A9C" w:rsidRDefault="00655F01" w:rsidP="00142693">
            <w:pPr>
              <w:rPr>
                <w:sz w:val="20"/>
                <w:szCs w:val="20"/>
              </w:rPr>
            </w:pPr>
          </w:p>
          <w:p w14:paraId="6D403D63" w14:textId="77777777" w:rsidR="00655F01" w:rsidRPr="006D0A9C" w:rsidRDefault="00655F01" w:rsidP="00142693">
            <w:pPr>
              <w:rPr>
                <w:sz w:val="20"/>
                <w:szCs w:val="20"/>
              </w:rPr>
            </w:pPr>
          </w:p>
          <w:p w14:paraId="49F1CE75" w14:textId="77777777" w:rsidR="00655F01" w:rsidRPr="006D0A9C" w:rsidRDefault="00655F01" w:rsidP="00142693">
            <w:pPr>
              <w:rPr>
                <w:sz w:val="20"/>
                <w:szCs w:val="20"/>
              </w:rPr>
            </w:pPr>
          </w:p>
          <w:p w14:paraId="40551A79" w14:textId="77777777" w:rsidR="00655F01" w:rsidRPr="006D0A9C" w:rsidRDefault="00655F01" w:rsidP="00142693">
            <w:pPr>
              <w:rPr>
                <w:sz w:val="20"/>
                <w:szCs w:val="20"/>
              </w:rPr>
            </w:pPr>
          </w:p>
          <w:p w14:paraId="4C44962F" w14:textId="77777777" w:rsidR="00655F01" w:rsidRPr="006D0A9C" w:rsidRDefault="00655F01" w:rsidP="00142693">
            <w:pPr>
              <w:rPr>
                <w:sz w:val="20"/>
                <w:szCs w:val="20"/>
              </w:rPr>
            </w:pPr>
          </w:p>
          <w:p w14:paraId="56C7BAED" w14:textId="77777777" w:rsidR="00655F01" w:rsidRPr="006D0A9C" w:rsidRDefault="00655F01" w:rsidP="00142693">
            <w:pPr>
              <w:rPr>
                <w:sz w:val="20"/>
                <w:szCs w:val="20"/>
              </w:rPr>
            </w:pPr>
          </w:p>
          <w:p w14:paraId="05B13242" w14:textId="77777777" w:rsidR="00655F01" w:rsidRPr="006D0A9C" w:rsidRDefault="00655F01" w:rsidP="00655F01">
            <w:pPr>
              <w:rPr>
                <w:sz w:val="20"/>
                <w:szCs w:val="20"/>
              </w:rPr>
            </w:pPr>
            <w:r w:rsidRPr="006D0A9C">
              <w:rPr>
                <w:sz w:val="20"/>
                <w:szCs w:val="20"/>
              </w:rPr>
              <w:t>Wyjaśnienie</w:t>
            </w:r>
          </w:p>
          <w:p w14:paraId="79E1B47D" w14:textId="77777777" w:rsidR="00655F01" w:rsidRPr="006D0A9C" w:rsidRDefault="00655F01" w:rsidP="00655F01">
            <w:pPr>
              <w:rPr>
                <w:sz w:val="20"/>
                <w:szCs w:val="20"/>
              </w:rPr>
            </w:pPr>
            <w:r w:rsidRPr="006D0A9C">
              <w:rPr>
                <w:sz w:val="20"/>
                <w:szCs w:val="20"/>
              </w:rPr>
              <w:t>w obowiązującym porządku prawnym brak jest przepisów, które nakazywałyby ustalenie przyczyny zgonu (czego celem jest sekcja zwłok), poza przypadkami, gdy prowadzone jest postępowanie karne oraz przypadkami określonymi w art. 31 ust. 4 nowelizowanej ustawy.</w:t>
            </w:r>
          </w:p>
          <w:p w14:paraId="62D6072F" w14:textId="77777777" w:rsidR="00655F01" w:rsidRPr="006D0A9C" w:rsidRDefault="00655F01" w:rsidP="00655F01">
            <w:pPr>
              <w:rPr>
                <w:sz w:val="20"/>
                <w:szCs w:val="20"/>
              </w:rPr>
            </w:pPr>
            <w:r w:rsidRPr="006D0A9C">
              <w:rPr>
                <w:sz w:val="20"/>
                <w:szCs w:val="20"/>
              </w:rPr>
              <w:t xml:space="preserve">Przepis ma na celu umożliwienie przeprowadzenia tzw. sekcji prywatnej przeprowadzanej na zlecenie osób prywatnych, towarzystw ubezpieczeniowych itp. Obecne przepisy prawne nie dają osobom prywatnym lub towarzystwom ubezpieczeniowym możliwości zlecenia sekcji zwłok. Pomimo takiego stanu prawnego niektóre towarzystwa ubezpieczeniowe w umowach ubezpieczenia na wypadek śmierci zastrzegają sobie prawo do żądania wykonania sekcji zwłok lub oględzin ciała ubezpieczonego, przez powołanego przez siebie lekarza, jeżeli miałoby to istotne znaczenie dla rozpatrzenia sprawy. Możliwości takiej nie ma jednak rodzina, czy inna osoba, która nawet zostałaby upoważniona za życia przez osobę zmarłą do zlecenia </w:t>
            </w:r>
            <w:r w:rsidRPr="006D0A9C">
              <w:rPr>
                <w:sz w:val="20"/>
                <w:szCs w:val="20"/>
              </w:rPr>
              <w:lastRenderedPageBreak/>
              <w:t>sekcji zwłok, co może skutkować odmową wypłaty ubezpieczenia.</w:t>
            </w:r>
          </w:p>
          <w:p w14:paraId="066E9EF8" w14:textId="4087FD6C" w:rsidR="00655F01" w:rsidRPr="006D0A9C" w:rsidRDefault="00655F01" w:rsidP="00655F01">
            <w:pPr>
              <w:rPr>
                <w:sz w:val="20"/>
                <w:szCs w:val="20"/>
              </w:rPr>
            </w:pPr>
            <w:r w:rsidRPr="006D0A9C">
              <w:rPr>
                <w:sz w:val="20"/>
                <w:szCs w:val="20"/>
              </w:rPr>
              <w:t xml:space="preserve">- </w:t>
            </w:r>
            <w:proofErr w:type="gramStart"/>
            <w:r w:rsidRPr="006D0A9C">
              <w:rPr>
                <w:sz w:val="20"/>
                <w:szCs w:val="20"/>
              </w:rPr>
              <w:t>odnośnie</w:t>
            </w:r>
            <w:proofErr w:type="gramEnd"/>
            <w:r w:rsidRPr="006D0A9C">
              <w:rPr>
                <w:sz w:val="20"/>
                <w:szCs w:val="20"/>
              </w:rPr>
              <w:t xml:space="preserve"> wstrzymania stwierdzania zgonu i wystawienia karty zgonu i zaświadczenia, to projektowane przepisy jednoznacznie </w:t>
            </w:r>
            <w:r w:rsidR="000F109D" w:rsidRPr="006D0A9C">
              <w:rPr>
                <w:sz w:val="20"/>
                <w:szCs w:val="20"/>
              </w:rPr>
              <w:t>wskazują,</w:t>
            </w:r>
            <w:r w:rsidRPr="006D0A9C">
              <w:rPr>
                <w:sz w:val="20"/>
                <w:szCs w:val="20"/>
              </w:rPr>
              <w:t xml:space="preserve"> kiedy następuje wstrzymanie wskazanych czynności i nie odnosi się to do zlecenia przedmiotowej sekcji</w:t>
            </w:r>
          </w:p>
          <w:p w14:paraId="57B8C647" w14:textId="77777777" w:rsidR="00FD2014" w:rsidRPr="006D0A9C" w:rsidRDefault="00FD2014" w:rsidP="00655F01">
            <w:pPr>
              <w:rPr>
                <w:sz w:val="20"/>
                <w:szCs w:val="20"/>
              </w:rPr>
            </w:pPr>
          </w:p>
          <w:p w14:paraId="0CB1DA6B" w14:textId="77777777" w:rsidR="00FD2014" w:rsidRPr="006D0A9C" w:rsidRDefault="00FD2014" w:rsidP="00FD2014">
            <w:pPr>
              <w:rPr>
                <w:sz w:val="20"/>
                <w:szCs w:val="20"/>
              </w:rPr>
            </w:pPr>
            <w:r w:rsidRPr="006D0A9C">
              <w:rPr>
                <w:sz w:val="20"/>
                <w:szCs w:val="20"/>
              </w:rPr>
              <w:t xml:space="preserve">Wyjaśnienie </w:t>
            </w:r>
          </w:p>
          <w:p w14:paraId="7FA5B142" w14:textId="1E14FFCF" w:rsidR="00FD2014" w:rsidRPr="006D0A9C" w:rsidRDefault="00FD2014" w:rsidP="00FD2014">
            <w:pPr>
              <w:rPr>
                <w:sz w:val="20"/>
                <w:szCs w:val="20"/>
              </w:rPr>
            </w:pPr>
            <w:r w:rsidRPr="006D0A9C">
              <w:rPr>
                <w:sz w:val="20"/>
                <w:szCs w:val="20"/>
              </w:rPr>
              <w:t xml:space="preserve">Przepisy w zakresie wymagań dla urzędowego lekarza do spraw stwierdzania zgonów zostały zmodyfikowane, w tym przyjęto rozwiązanie, że wymagania </w:t>
            </w:r>
            <w:proofErr w:type="gramStart"/>
            <w:r w:rsidRPr="006D0A9C">
              <w:rPr>
                <w:sz w:val="20"/>
                <w:szCs w:val="20"/>
              </w:rPr>
              <w:t>odnośnie</w:t>
            </w:r>
            <w:proofErr w:type="gramEnd"/>
            <w:r w:rsidRPr="006D0A9C">
              <w:rPr>
                <w:sz w:val="20"/>
                <w:szCs w:val="20"/>
              </w:rPr>
              <w:t xml:space="preserve"> specjalizacji lub umiejętności będą określone w akcie wykonawczym.</w:t>
            </w:r>
          </w:p>
          <w:p w14:paraId="2A1BD518" w14:textId="77777777" w:rsidR="00FD2014" w:rsidRPr="006D0A9C" w:rsidRDefault="00FD2014" w:rsidP="00FD2014">
            <w:pPr>
              <w:rPr>
                <w:sz w:val="20"/>
                <w:szCs w:val="20"/>
              </w:rPr>
            </w:pPr>
          </w:p>
          <w:p w14:paraId="677C2E1F" w14:textId="77777777" w:rsidR="00FD2014" w:rsidRPr="006D0A9C" w:rsidRDefault="00FD2014" w:rsidP="00FD2014">
            <w:pPr>
              <w:rPr>
                <w:sz w:val="20"/>
                <w:szCs w:val="20"/>
              </w:rPr>
            </w:pPr>
          </w:p>
          <w:p w14:paraId="4AFDE9A2" w14:textId="77777777" w:rsidR="00FD2014" w:rsidRPr="006D0A9C" w:rsidRDefault="00FD2014" w:rsidP="00FD2014">
            <w:pPr>
              <w:rPr>
                <w:sz w:val="20"/>
                <w:szCs w:val="20"/>
              </w:rPr>
            </w:pPr>
          </w:p>
          <w:p w14:paraId="2785ABD2" w14:textId="77777777" w:rsidR="00FD2014" w:rsidRPr="006D0A9C" w:rsidRDefault="00FD2014" w:rsidP="00FD2014">
            <w:pPr>
              <w:rPr>
                <w:sz w:val="20"/>
                <w:szCs w:val="20"/>
              </w:rPr>
            </w:pPr>
          </w:p>
          <w:p w14:paraId="56CF7B98" w14:textId="77777777" w:rsidR="00FD2014" w:rsidRPr="006D0A9C" w:rsidRDefault="00FD2014" w:rsidP="00FD2014">
            <w:pPr>
              <w:rPr>
                <w:sz w:val="20"/>
                <w:szCs w:val="20"/>
              </w:rPr>
            </w:pPr>
          </w:p>
          <w:p w14:paraId="605D35ED" w14:textId="77777777" w:rsidR="00FD2014" w:rsidRPr="006D0A9C" w:rsidRDefault="00FD2014" w:rsidP="00FD2014">
            <w:pPr>
              <w:rPr>
                <w:sz w:val="20"/>
                <w:szCs w:val="20"/>
              </w:rPr>
            </w:pPr>
          </w:p>
          <w:p w14:paraId="2E81279E" w14:textId="77777777" w:rsidR="00FD2014" w:rsidRPr="006D0A9C" w:rsidRDefault="00FD2014" w:rsidP="00FD2014">
            <w:pPr>
              <w:rPr>
                <w:sz w:val="20"/>
                <w:szCs w:val="20"/>
              </w:rPr>
            </w:pPr>
          </w:p>
          <w:p w14:paraId="59752162" w14:textId="77777777" w:rsidR="00FD2014" w:rsidRPr="006D0A9C" w:rsidRDefault="00FD2014" w:rsidP="00FD2014">
            <w:pPr>
              <w:rPr>
                <w:sz w:val="20"/>
                <w:szCs w:val="20"/>
              </w:rPr>
            </w:pPr>
          </w:p>
          <w:p w14:paraId="61609C5B" w14:textId="77777777" w:rsidR="00FD2014" w:rsidRPr="006D0A9C" w:rsidRDefault="00FD2014" w:rsidP="00FD2014">
            <w:pPr>
              <w:rPr>
                <w:sz w:val="20"/>
                <w:szCs w:val="20"/>
              </w:rPr>
            </w:pPr>
          </w:p>
          <w:p w14:paraId="1275A09A" w14:textId="77777777" w:rsidR="00FD2014" w:rsidRPr="006D0A9C" w:rsidRDefault="00FD2014" w:rsidP="00FD2014">
            <w:pPr>
              <w:rPr>
                <w:sz w:val="20"/>
                <w:szCs w:val="20"/>
              </w:rPr>
            </w:pPr>
          </w:p>
          <w:p w14:paraId="7F908454" w14:textId="77777777" w:rsidR="00FD2014" w:rsidRPr="006D0A9C" w:rsidRDefault="00FD2014" w:rsidP="00FD2014">
            <w:pPr>
              <w:rPr>
                <w:sz w:val="20"/>
                <w:szCs w:val="20"/>
              </w:rPr>
            </w:pPr>
          </w:p>
          <w:p w14:paraId="164FFED5" w14:textId="77777777" w:rsidR="00FD2014" w:rsidRPr="006D0A9C" w:rsidRDefault="00FD2014" w:rsidP="00FD2014">
            <w:pPr>
              <w:rPr>
                <w:sz w:val="20"/>
                <w:szCs w:val="20"/>
              </w:rPr>
            </w:pPr>
          </w:p>
          <w:p w14:paraId="3355E740" w14:textId="77777777" w:rsidR="00FD2014" w:rsidRPr="006D0A9C" w:rsidRDefault="00FD2014" w:rsidP="00FD2014">
            <w:pPr>
              <w:rPr>
                <w:sz w:val="20"/>
                <w:szCs w:val="20"/>
              </w:rPr>
            </w:pPr>
          </w:p>
          <w:p w14:paraId="5AC1071A" w14:textId="77777777" w:rsidR="00FD2014" w:rsidRPr="006D0A9C" w:rsidRDefault="00FD2014" w:rsidP="00FD2014">
            <w:pPr>
              <w:rPr>
                <w:sz w:val="20"/>
                <w:szCs w:val="20"/>
              </w:rPr>
            </w:pPr>
          </w:p>
          <w:p w14:paraId="6C90A980" w14:textId="77777777" w:rsidR="00FD2014" w:rsidRPr="006D0A9C" w:rsidRDefault="00FD2014" w:rsidP="00FD2014">
            <w:pPr>
              <w:rPr>
                <w:sz w:val="20"/>
                <w:szCs w:val="20"/>
              </w:rPr>
            </w:pPr>
          </w:p>
          <w:p w14:paraId="5E8A6C30" w14:textId="77777777" w:rsidR="00FD2014" w:rsidRPr="006D0A9C" w:rsidRDefault="00FD2014" w:rsidP="00FD2014">
            <w:pPr>
              <w:rPr>
                <w:sz w:val="20"/>
                <w:szCs w:val="20"/>
              </w:rPr>
            </w:pPr>
          </w:p>
          <w:p w14:paraId="6CBC9155" w14:textId="77777777" w:rsidR="00FD2014" w:rsidRPr="006D0A9C" w:rsidRDefault="00FD2014" w:rsidP="00FD2014">
            <w:pPr>
              <w:rPr>
                <w:sz w:val="20"/>
                <w:szCs w:val="20"/>
              </w:rPr>
            </w:pPr>
          </w:p>
          <w:p w14:paraId="083F9FA9" w14:textId="77777777" w:rsidR="00FD2014" w:rsidRPr="006D0A9C" w:rsidRDefault="00FD2014" w:rsidP="00FD2014">
            <w:pPr>
              <w:rPr>
                <w:sz w:val="20"/>
                <w:szCs w:val="20"/>
              </w:rPr>
            </w:pPr>
          </w:p>
          <w:p w14:paraId="300863E2" w14:textId="77777777" w:rsidR="00FD2014" w:rsidRPr="006D0A9C" w:rsidRDefault="00FD2014" w:rsidP="00FD2014">
            <w:pPr>
              <w:rPr>
                <w:sz w:val="20"/>
                <w:szCs w:val="20"/>
              </w:rPr>
            </w:pPr>
          </w:p>
          <w:p w14:paraId="2DEF1183" w14:textId="77777777" w:rsidR="00FD2014" w:rsidRPr="006D0A9C" w:rsidRDefault="00FD2014" w:rsidP="00FD2014">
            <w:pPr>
              <w:rPr>
                <w:sz w:val="20"/>
                <w:szCs w:val="20"/>
              </w:rPr>
            </w:pPr>
          </w:p>
          <w:p w14:paraId="02CA2B0C" w14:textId="77777777" w:rsidR="00FD2014" w:rsidRPr="006D0A9C" w:rsidRDefault="00FD2014" w:rsidP="00FD2014">
            <w:pPr>
              <w:rPr>
                <w:sz w:val="20"/>
                <w:szCs w:val="20"/>
              </w:rPr>
            </w:pPr>
          </w:p>
          <w:p w14:paraId="1FCE1203" w14:textId="77777777" w:rsidR="00FD2014" w:rsidRPr="006D0A9C" w:rsidRDefault="00FD2014" w:rsidP="00FD2014">
            <w:pPr>
              <w:rPr>
                <w:sz w:val="20"/>
                <w:szCs w:val="20"/>
              </w:rPr>
            </w:pPr>
          </w:p>
          <w:p w14:paraId="6D7832C6" w14:textId="77777777" w:rsidR="00FD2014" w:rsidRPr="006D0A9C" w:rsidRDefault="00FD2014" w:rsidP="00FD2014">
            <w:pPr>
              <w:rPr>
                <w:sz w:val="20"/>
                <w:szCs w:val="20"/>
              </w:rPr>
            </w:pPr>
          </w:p>
          <w:p w14:paraId="4D9D2583" w14:textId="77777777" w:rsidR="00FD2014" w:rsidRPr="006D0A9C" w:rsidRDefault="00FD2014" w:rsidP="00FD2014">
            <w:pPr>
              <w:rPr>
                <w:sz w:val="20"/>
                <w:szCs w:val="20"/>
              </w:rPr>
            </w:pPr>
          </w:p>
          <w:p w14:paraId="57FEA836" w14:textId="77777777" w:rsidR="00FD2014" w:rsidRPr="006D0A9C" w:rsidRDefault="00FD2014" w:rsidP="00FD2014">
            <w:pPr>
              <w:rPr>
                <w:sz w:val="20"/>
                <w:szCs w:val="20"/>
              </w:rPr>
            </w:pPr>
          </w:p>
          <w:p w14:paraId="7D5D3BFA" w14:textId="77777777" w:rsidR="00FD2014" w:rsidRPr="006D0A9C" w:rsidRDefault="00FD2014" w:rsidP="00FD2014">
            <w:pPr>
              <w:rPr>
                <w:sz w:val="20"/>
                <w:szCs w:val="20"/>
              </w:rPr>
            </w:pPr>
          </w:p>
          <w:p w14:paraId="3FA47EF6" w14:textId="77777777" w:rsidR="00FD2014" w:rsidRPr="006D0A9C" w:rsidRDefault="00FD2014" w:rsidP="00FD2014">
            <w:pPr>
              <w:rPr>
                <w:sz w:val="20"/>
                <w:szCs w:val="20"/>
              </w:rPr>
            </w:pPr>
          </w:p>
          <w:p w14:paraId="04787749" w14:textId="77777777" w:rsidR="000F109D" w:rsidRPr="006D0A9C" w:rsidRDefault="000F109D" w:rsidP="00FD2014">
            <w:pPr>
              <w:rPr>
                <w:sz w:val="20"/>
                <w:szCs w:val="20"/>
              </w:rPr>
            </w:pPr>
          </w:p>
          <w:p w14:paraId="48F9A63C" w14:textId="28B2C3E2" w:rsidR="00FD2014" w:rsidRPr="006D0A9C" w:rsidRDefault="00FD2014" w:rsidP="00FD2014">
            <w:pPr>
              <w:rPr>
                <w:sz w:val="20"/>
                <w:szCs w:val="20"/>
              </w:rPr>
            </w:pPr>
            <w:r w:rsidRPr="006D0A9C">
              <w:rPr>
                <w:sz w:val="20"/>
                <w:szCs w:val="20"/>
              </w:rPr>
              <w:t xml:space="preserve">Wyjaśnienie - ustalenie wynagrodzenia urzędowego lekarza poprzez odniesienie do kwoty bazowej dla członków korpusu służby cywilnej uznano za najbardziej zasadne, gdyż lekarz ten w </w:t>
            </w:r>
            <w:r w:rsidRPr="006D0A9C">
              <w:rPr>
                <w:sz w:val="20"/>
                <w:szCs w:val="20"/>
              </w:rPr>
              <w:lastRenderedPageBreak/>
              <w:t>zasadzie będzie funkcjonował w ramach urzędu wojewódzkiego, wykonującego zadania administracji rządowej i obsługiwanego przez korpus służby cywilnej.</w:t>
            </w:r>
          </w:p>
          <w:p w14:paraId="2A9F0FCD" w14:textId="77777777" w:rsidR="00FD2014" w:rsidRPr="006D0A9C" w:rsidRDefault="00FD2014" w:rsidP="00FD2014">
            <w:pPr>
              <w:rPr>
                <w:sz w:val="20"/>
                <w:szCs w:val="20"/>
              </w:rPr>
            </w:pPr>
          </w:p>
          <w:p w14:paraId="072164A7" w14:textId="77777777" w:rsidR="00FD2014" w:rsidRPr="006D0A9C" w:rsidRDefault="00FD2014" w:rsidP="00FD2014">
            <w:pPr>
              <w:rPr>
                <w:sz w:val="20"/>
                <w:szCs w:val="20"/>
              </w:rPr>
            </w:pPr>
          </w:p>
          <w:p w14:paraId="6DD5EE74" w14:textId="77777777" w:rsidR="00FD2014" w:rsidRPr="006D0A9C" w:rsidRDefault="00FD2014" w:rsidP="00FD2014">
            <w:pPr>
              <w:rPr>
                <w:sz w:val="20"/>
                <w:szCs w:val="20"/>
              </w:rPr>
            </w:pPr>
          </w:p>
          <w:p w14:paraId="380FB1B3" w14:textId="77777777" w:rsidR="00FD2014" w:rsidRPr="006D0A9C" w:rsidRDefault="00FD2014" w:rsidP="00FD2014">
            <w:pPr>
              <w:rPr>
                <w:sz w:val="20"/>
                <w:szCs w:val="20"/>
              </w:rPr>
            </w:pPr>
          </w:p>
          <w:p w14:paraId="024D0BC9" w14:textId="77777777" w:rsidR="00FD2014" w:rsidRPr="006D0A9C" w:rsidRDefault="00FD2014" w:rsidP="00FD2014">
            <w:pPr>
              <w:rPr>
                <w:sz w:val="20"/>
                <w:szCs w:val="20"/>
              </w:rPr>
            </w:pPr>
          </w:p>
          <w:p w14:paraId="36752E4F" w14:textId="77777777" w:rsidR="00FD2014" w:rsidRPr="006D0A9C" w:rsidRDefault="00FD2014" w:rsidP="00FD2014">
            <w:pPr>
              <w:rPr>
                <w:sz w:val="20"/>
                <w:szCs w:val="20"/>
              </w:rPr>
            </w:pPr>
          </w:p>
          <w:p w14:paraId="0F87D1E9" w14:textId="29860848" w:rsidR="00FD2014" w:rsidRPr="006D0A9C" w:rsidRDefault="00FD2014" w:rsidP="00FD2014">
            <w:pPr>
              <w:rPr>
                <w:sz w:val="20"/>
                <w:szCs w:val="20"/>
              </w:rPr>
            </w:pPr>
            <w:r w:rsidRPr="006D0A9C">
              <w:rPr>
                <w:sz w:val="20"/>
                <w:szCs w:val="20"/>
              </w:rPr>
              <w:t xml:space="preserve">wyjaśnienie - zgodnie ze stanowiskiem NFZ i </w:t>
            </w:r>
            <w:proofErr w:type="spellStart"/>
            <w:r w:rsidRPr="006D0A9C">
              <w:rPr>
                <w:sz w:val="20"/>
                <w:szCs w:val="20"/>
              </w:rPr>
              <w:t>MFiG</w:t>
            </w:r>
            <w:proofErr w:type="spellEnd"/>
            <w:r w:rsidRPr="006D0A9C">
              <w:rPr>
                <w:sz w:val="20"/>
                <w:szCs w:val="20"/>
              </w:rPr>
              <w:t xml:space="preserve"> zadania w zakresie stwierdzania zgonu przez osoby udzielające świadczeń opieki zdrowotnej w ramach umów z NFZ    powinny być realizowane i finansowane, tak jak obecnie, w ramach tych umów.</w:t>
            </w:r>
          </w:p>
          <w:p w14:paraId="33E5D12B" w14:textId="688C929C" w:rsidR="00FD2014" w:rsidRPr="006D0A9C" w:rsidRDefault="00FD2014" w:rsidP="00FD2014">
            <w:pPr>
              <w:rPr>
                <w:sz w:val="20"/>
                <w:szCs w:val="20"/>
              </w:rPr>
            </w:pPr>
            <w:r w:rsidRPr="006D0A9C">
              <w:rPr>
                <w:sz w:val="20"/>
                <w:szCs w:val="20"/>
              </w:rPr>
              <w:t>W związku z powyższym odstąpiono od projektowanych w tym zakresie regulacji.</w:t>
            </w:r>
          </w:p>
          <w:p w14:paraId="26BEE707" w14:textId="77777777" w:rsidR="00FD2014" w:rsidRPr="006D0A9C" w:rsidRDefault="00FD2014" w:rsidP="00FD2014">
            <w:pPr>
              <w:rPr>
                <w:sz w:val="20"/>
                <w:szCs w:val="20"/>
              </w:rPr>
            </w:pPr>
          </w:p>
          <w:p w14:paraId="2F176F32" w14:textId="27BB9AFE" w:rsidR="00FD2014" w:rsidRPr="006D0A9C" w:rsidRDefault="00FD2014" w:rsidP="00FD2014">
            <w:pPr>
              <w:rPr>
                <w:sz w:val="20"/>
                <w:szCs w:val="20"/>
              </w:rPr>
            </w:pPr>
            <w:r w:rsidRPr="006D0A9C">
              <w:rPr>
                <w:sz w:val="20"/>
                <w:szCs w:val="20"/>
              </w:rPr>
              <w:t>Uwaga uwzględniona</w:t>
            </w:r>
          </w:p>
          <w:p w14:paraId="2341A21B" w14:textId="77777777" w:rsidR="00FD2014" w:rsidRPr="006D0A9C" w:rsidRDefault="00FD2014" w:rsidP="00FD2014">
            <w:pPr>
              <w:rPr>
                <w:sz w:val="20"/>
                <w:szCs w:val="20"/>
              </w:rPr>
            </w:pPr>
          </w:p>
          <w:p w14:paraId="72AB5D82" w14:textId="77777777" w:rsidR="00FD2014" w:rsidRPr="006D0A9C" w:rsidRDefault="00FD2014" w:rsidP="00FD2014">
            <w:pPr>
              <w:rPr>
                <w:sz w:val="20"/>
                <w:szCs w:val="20"/>
              </w:rPr>
            </w:pPr>
          </w:p>
          <w:p w14:paraId="37D3FC89" w14:textId="77777777" w:rsidR="00FD2014" w:rsidRPr="006D0A9C" w:rsidRDefault="00FD2014" w:rsidP="00FD2014">
            <w:pPr>
              <w:rPr>
                <w:sz w:val="20"/>
                <w:szCs w:val="20"/>
              </w:rPr>
            </w:pPr>
          </w:p>
          <w:p w14:paraId="446C73C0" w14:textId="01A35C4E" w:rsidR="00FD2014" w:rsidRPr="006D0A9C" w:rsidRDefault="00FD2014" w:rsidP="00FD2014">
            <w:pPr>
              <w:rPr>
                <w:sz w:val="20"/>
                <w:szCs w:val="20"/>
              </w:rPr>
            </w:pPr>
            <w:r w:rsidRPr="006D0A9C">
              <w:rPr>
                <w:sz w:val="20"/>
                <w:szCs w:val="20"/>
              </w:rPr>
              <w:t>uwaga bezprzedmiotowa – odstąpiono od konsultacji lekarza specjalisty</w:t>
            </w:r>
          </w:p>
          <w:p w14:paraId="3DBE6278" w14:textId="77777777" w:rsidR="00FD2014" w:rsidRPr="006D0A9C" w:rsidRDefault="00FD2014" w:rsidP="00FD2014">
            <w:pPr>
              <w:rPr>
                <w:sz w:val="20"/>
                <w:szCs w:val="20"/>
              </w:rPr>
            </w:pPr>
          </w:p>
          <w:p w14:paraId="28400E18" w14:textId="68A85646" w:rsidR="00655F01" w:rsidRPr="006D0A9C" w:rsidRDefault="00655F01" w:rsidP="00142693">
            <w:pPr>
              <w:rPr>
                <w:sz w:val="20"/>
                <w:szCs w:val="20"/>
              </w:rPr>
            </w:pPr>
          </w:p>
        </w:tc>
      </w:tr>
      <w:tr w:rsidR="00FD2014" w:rsidRPr="006D0A9C" w14:paraId="18B129A0" w14:textId="77777777" w:rsidTr="004C1D35">
        <w:trPr>
          <w:trHeight w:val="983"/>
        </w:trPr>
        <w:tc>
          <w:tcPr>
            <w:tcW w:w="913" w:type="dxa"/>
            <w:shd w:val="clear" w:color="auto" w:fill="FFFFFF" w:themeFill="background1"/>
          </w:tcPr>
          <w:p w14:paraId="2284E2A8" w14:textId="6B8F2DE0" w:rsidR="00FD2014" w:rsidRPr="006D0A9C" w:rsidRDefault="000F109D" w:rsidP="00FD2014">
            <w:pPr>
              <w:ind w:left="426"/>
              <w:rPr>
                <w:sz w:val="20"/>
                <w:szCs w:val="20"/>
              </w:rPr>
            </w:pPr>
            <w:r w:rsidRPr="006D0A9C">
              <w:rPr>
                <w:sz w:val="20"/>
                <w:szCs w:val="20"/>
              </w:rPr>
              <w:lastRenderedPageBreak/>
              <w:t>35.</w:t>
            </w:r>
          </w:p>
        </w:tc>
        <w:tc>
          <w:tcPr>
            <w:tcW w:w="2271" w:type="dxa"/>
            <w:shd w:val="clear" w:color="auto" w:fill="FFFFFF" w:themeFill="background1"/>
          </w:tcPr>
          <w:p w14:paraId="6C2ACADA" w14:textId="77777777" w:rsidR="00FD2014" w:rsidRPr="006D0A9C" w:rsidRDefault="00FD2014" w:rsidP="00FD2014">
            <w:pPr>
              <w:rPr>
                <w:sz w:val="20"/>
                <w:szCs w:val="20"/>
              </w:rPr>
            </w:pPr>
            <w:r w:rsidRPr="006D0A9C">
              <w:rPr>
                <w:sz w:val="20"/>
                <w:szCs w:val="20"/>
              </w:rPr>
              <w:t>Fundacja Wsparcia Przedsiębiorczości</w:t>
            </w:r>
          </w:p>
          <w:p w14:paraId="5EF805D2" w14:textId="40B4EF80" w:rsidR="00FD2014" w:rsidRPr="006D0A9C" w:rsidRDefault="00FD2014" w:rsidP="00FD2014">
            <w:pPr>
              <w:rPr>
                <w:sz w:val="20"/>
                <w:szCs w:val="20"/>
              </w:rPr>
            </w:pPr>
            <w:proofErr w:type="spellStart"/>
            <w:r w:rsidRPr="006D0A9C">
              <w:rPr>
                <w:sz w:val="20"/>
                <w:szCs w:val="20"/>
              </w:rPr>
              <w:t>SprawdzaMY</w:t>
            </w:r>
            <w:proofErr w:type="spellEnd"/>
          </w:p>
        </w:tc>
        <w:tc>
          <w:tcPr>
            <w:tcW w:w="2367" w:type="dxa"/>
            <w:tcBorders>
              <w:top w:val="single" w:sz="4" w:space="0" w:color="000000"/>
              <w:left w:val="single" w:sz="4" w:space="0" w:color="auto"/>
              <w:bottom w:val="single" w:sz="4" w:space="0" w:color="000000"/>
              <w:right w:val="single" w:sz="4" w:space="0" w:color="000000"/>
            </w:tcBorders>
          </w:tcPr>
          <w:p w14:paraId="6C042B5E" w14:textId="3310767B" w:rsidR="00FD2014" w:rsidRPr="006D0A9C" w:rsidRDefault="00FD2014" w:rsidP="00FD2014">
            <w:pPr>
              <w:rPr>
                <w:sz w:val="20"/>
                <w:szCs w:val="20"/>
              </w:rPr>
            </w:pPr>
            <w:r w:rsidRPr="006D0A9C">
              <w:rPr>
                <w:sz w:val="20"/>
                <w:szCs w:val="20"/>
              </w:rPr>
              <w:t xml:space="preserve">Uwagi ogólne </w:t>
            </w:r>
          </w:p>
        </w:tc>
        <w:tc>
          <w:tcPr>
            <w:tcW w:w="2666" w:type="dxa"/>
            <w:tcBorders>
              <w:top w:val="single" w:sz="4" w:space="0" w:color="000000"/>
              <w:left w:val="single" w:sz="4" w:space="0" w:color="000000"/>
              <w:bottom w:val="single" w:sz="4" w:space="0" w:color="000000"/>
              <w:right w:val="single" w:sz="4" w:space="0" w:color="000000"/>
            </w:tcBorders>
          </w:tcPr>
          <w:p w14:paraId="199E2E8B" w14:textId="77777777" w:rsidR="00FD2014" w:rsidRPr="006D0A9C" w:rsidRDefault="00FD2014" w:rsidP="00FD2014">
            <w:pPr>
              <w:spacing w:line="259" w:lineRule="auto"/>
              <w:ind w:right="55"/>
              <w:jc w:val="both"/>
              <w:rPr>
                <w:sz w:val="20"/>
                <w:szCs w:val="20"/>
              </w:rPr>
            </w:pPr>
            <w:r w:rsidRPr="006D0A9C">
              <w:rPr>
                <w:sz w:val="20"/>
                <w:szCs w:val="20"/>
              </w:rPr>
              <w:t>1.</w:t>
            </w:r>
            <w:r w:rsidRPr="006D0A9C">
              <w:rPr>
                <w:sz w:val="20"/>
                <w:szCs w:val="20"/>
              </w:rPr>
              <w:tab/>
              <w:t>Brak pełnego uproszczenia dla obywateli – konieczność osobistej wizyty w urzędzie stanu cywilnego oraz posługiwania się dokumentami papierowymi wciąż utrzymuje obciążenia proceduralne, które projekt elektronicznej karty zgonu miał eliminować.</w:t>
            </w:r>
          </w:p>
          <w:p w14:paraId="646C4683" w14:textId="77777777" w:rsidR="00FD2014" w:rsidRPr="006D0A9C" w:rsidRDefault="00FD2014" w:rsidP="00FD2014">
            <w:pPr>
              <w:spacing w:line="259" w:lineRule="auto"/>
              <w:ind w:right="55"/>
              <w:jc w:val="both"/>
              <w:rPr>
                <w:sz w:val="20"/>
                <w:szCs w:val="20"/>
              </w:rPr>
            </w:pPr>
            <w:r w:rsidRPr="006D0A9C">
              <w:rPr>
                <w:sz w:val="20"/>
                <w:szCs w:val="20"/>
              </w:rPr>
              <w:t>2.</w:t>
            </w:r>
            <w:r w:rsidRPr="006D0A9C">
              <w:rPr>
                <w:sz w:val="20"/>
                <w:szCs w:val="20"/>
              </w:rPr>
              <w:tab/>
              <w:t>Dodatkowe koszty i obowiązki dla obywateli – utrzymanie konieczności uzyskiwania odpisów aktów zgonu w formie papierowej generuje niepotrzebne wydatki i wydłuża czas załatwiania spraw pośmiertnych.</w:t>
            </w:r>
          </w:p>
          <w:p w14:paraId="28D9FC63" w14:textId="77777777" w:rsidR="00FD2014" w:rsidRPr="006D0A9C" w:rsidRDefault="00FD2014" w:rsidP="00FD2014">
            <w:pPr>
              <w:spacing w:line="259" w:lineRule="auto"/>
              <w:ind w:right="55"/>
              <w:jc w:val="both"/>
              <w:rPr>
                <w:sz w:val="20"/>
                <w:szCs w:val="20"/>
              </w:rPr>
            </w:pPr>
            <w:r w:rsidRPr="006D0A9C">
              <w:rPr>
                <w:sz w:val="20"/>
                <w:szCs w:val="20"/>
              </w:rPr>
              <w:t>3.</w:t>
            </w:r>
            <w:r w:rsidRPr="006D0A9C">
              <w:rPr>
                <w:sz w:val="20"/>
                <w:szCs w:val="20"/>
              </w:rPr>
              <w:tab/>
              <w:t xml:space="preserve">Brak wyeliminowania podwójnych procedur – utrzymano wymóg osobistego zgłoszenia zgonu w USC, co stoi w sprzeczności z ideą automatycznego przepływu danych między systemami </w:t>
            </w:r>
            <w:r w:rsidRPr="006D0A9C">
              <w:rPr>
                <w:sz w:val="20"/>
                <w:szCs w:val="20"/>
              </w:rPr>
              <w:lastRenderedPageBreak/>
              <w:t>informatycznymi (P1, SRP, CMP).</w:t>
            </w:r>
          </w:p>
          <w:p w14:paraId="4DB431EA" w14:textId="77777777" w:rsidR="00FD2014" w:rsidRPr="006D0A9C" w:rsidRDefault="00FD2014" w:rsidP="00FD2014">
            <w:pPr>
              <w:spacing w:line="259" w:lineRule="auto"/>
              <w:ind w:right="55"/>
              <w:jc w:val="both"/>
              <w:rPr>
                <w:sz w:val="20"/>
                <w:szCs w:val="20"/>
              </w:rPr>
            </w:pPr>
            <w:r w:rsidRPr="006D0A9C">
              <w:rPr>
                <w:sz w:val="20"/>
                <w:szCs w:val="20"/>
              </w:rPr>
              <w:t>4.</w:t>
            </w:r>
            <w:r w:rsidRPr="006D0A9C">
              <w:rPr>
                <w:sz w:val="20"/>
                <w:szCs w:val="20"/>
              </w:rPr>
              <w:tab/>
              <w:t>Brak jednoznacznych przepisów regulujących wszystkie scenariusze zdarzeń – w szczególności sytuacji awaryjnych (np. brak dostępu do systemu IT lub niemożność wystawienia elektronicznej karty zgonu), co może prowadzić do chaosu informacyjnego zarówno po stronie lekarzy, jak i obywateli.</w:t>
            </w:r>
          </w:p>
          <w:p w14:paraId="14EBB095" w14:textId="77777777" w:rsidR="00FD2014" w:rsidRPr="006D0A9C" w:rsidRDefault="00FD2014" w:rsidP="00FD2014">
            <w:pPr>
              <w:spacing w:line="259" w:lineRule="auto"/>
              <w:ind w:right="55"/>
              <w:jc w:val="both"/>
              <w:rPr>
                <w:sz w:val="20"/>
                <w:szCs w:val="20"/>
              </w:rPr>
            </w:pPr>
            <w:r w:rsidRPr="006D0A9C">
              <w:rPr>
                <w:sz w:val="20"/>
                <w:szCs w:val="20"/>
              </w:rPr>
              <w:t>5.</w:t>
            </w:r>
            <w:r w:rsidRPr="006D0A9C">
              <w:rPr>
                <w:sz w:val="20"/>
                <w:szCs w:val="20"/>
              </w:rPr>
              <w:tab/>
              <w:t xml:space="preserve">Konieczność utrzymywania procedur zgłaszania zgonów po stronie USC – utrzymanie tych obowiązków w tradycyjnej formie osłabia efektywność i cel </w:t>
            </w:r>
            <w:proofErr w:type="spellStart"/>
            <w:r w:rsidRPr="006D0A9C">
              <w:rPr>
                <w:sz w:val="20"/>
                <w:szCs w:val="20"/>
              </w:rPr>
              <w:t>deregulacyjny</w:t>
            </w:r>
            <w:proofErr w:type="spellEnd"/>
            <w:r w:rsidRPr="006D0A9C">
              <w:rPr>
                <w:sz w:val="20"/>
                <w:szCs w:val="20"/>
              </w:rPr>
              <w:t xml:space="preserve"> projektu.</w:t>
            </w:r>
          </w:p>
          <w:p w14:paraId="7700AC6E" w14:textId="30E1FE0D" w:rsidR="00FD2014" w:rsidRPr="006D0A9C" w:rsidRDefault="00FD2014" w:rsidP="00FD2014">
            <w:pPr>
              <w:rPr>
                <w:sz w:val="20"/>
                <w:szCs w:val="20"/>
              </w:rPr>
            </w:pPr>
            <w:r w:rsidRPr="006D0A9C">
              <w:rPr>
                <w:sz w:val="20"/>
                <w:szCs w:val="20"/>
              </w:rPr>
              <w:t xml:space="preserve">Mając na uwadze, że w latach 2021–2023 projekt elektronicznej karty zgonu został już w znacznym stopniu opracowany przez Centrum e-Zdrowia (zrealizowany w ponad 90%), uważamy, że </w:t>
            </w:r>
            <w:r w:rsidRPr="006D0A9C">
              <w:rPr>
                <w:sz w:val="20"/>
                <w:szCs w:val="20"/>
              </w:rPr>
              <w:lastRenderedPageBreak/>
              <w:t>wprowadzenie sprawdzonych rozwiązań z tego projektu pozwoliłoby na szybkie i bezpieczne wdrożenie systemu, który rzeczywiście ograniczy formalności po stronie obywateli, lekarzy oraz urzędów.</w:t>
            </w:r>
          </w:p>
        </w:tc>
        <w:tc>
          <w:tcPr>
            <w:tcW w:w="5785" w:type="dxa"/>
            <w:tcBorders>
              <w:top w:val="single" w:sz="4" w:space="0" w:color="000000"/>
              <w:left w:val="single" w:sz="4" w:space="0" w:color="auto"/>
              <w:bottom w:val="single" w:sz="4" w:space="0" w:color="000000"/>
              <w:right w:val="single" w:sz="4" w:space="0" w:color="000000"/>
            </w:tcBorders>
          </w:tcPr>
          <w:p w14:paraId="6FE3FEC1" w14:textId="4AFCC4C3" w:rsidR="00FD2014" w:rsidRPr="006D0A9C" w:rsidRDefault="00FD2014" w:rsidP="00FD2014">
            <w:pPr>
              <w:rPr>
                <w:sz w:val="20"/>
                <w:szCs w:val="20"/>
              </w:rPr>
            </w:pPr>
            <w:r w:rsidRPr="006D0A9C">
              <w:rPr>
                <w:sz w:val="20"/>
                <w:szCs w:val="20"/>
              </w:rPr>
              <w:lastRenderedPageBreak/>
              <w:t>Uwagi poza zakresem procedowanej ustawy.</w:t>
            </w:r>
          </w:p>
        </w:tc>
      </w:tr>
      <w:tr w:rsidR="00FD2014" w:rsidRPr="006D0A9C" w14:paraId="47FDBC63" w14:textId="77777777" w:rsidTr="001372EC">
        <w:trPr>
          <w:trHeight w:val="983"/>
        </w:trPr>
        <w:tc>
          <w:tcPr>
            <w:tcW w:w="913" w:type="dxa"/>
            <w:shd w:val="clear" w:color="auto" w:fill="FFFFFF" w:themeFill="background1"/>
          </w:tcPr>
          <w:p w14:paraId="464A2152" w14:textId="3248918F" w:rsidR="00FD2014" w:rsidRPr="006D0A9C" w:rsidRDefault="000F109D" w:rsidP="00FD2014">
            <w:pPr>
              <w:ind w:left="426"/>
              <w:rPr>
                <w:sz w:val="20"/>
                <w:szCs w:val="20"/>
              </w:rPr>
            </w:pPr>
            <w:r w:rsidRPr="006D0A9C">
              <w:rPr>
                <w:sz w:val="20"/>
                <w:szCs w:val="20"/>
              </w:rPr>
              <w:lastRenderedPageBreak/>
              <w:t>36.</w:t>
            </w:r>
          </w:p>
        </w:tc>
        <w:tc>
          <w:tcPr>
            <w:tcW w:w="2271" w:type="dxa"/>
            <w:tcBorders>
              <w:top w:val="single" w:sz="4" w:space="0" w:color="000000"/>
              <w:left w:val="single" w:sz="4" w:space="0" w:color="000000"/>
              <w:bottom w:val="single" w:sz="4" w:space="0" w:color="000000"/>
              <w:right w:val="single" w:sz="4" w:space="0" w:color="auto"/>
            </w:tcBorders>
          </w:tcPr>
          <w:p w14:paraId="24ED110C" w14:textId="27082EFC" w:rsidR="00FD2014" w:rsidRPr="006D0A9C" w:rsidRDefault="00FD2014" w:rsidP="00FD2014">
            <w:pPr>
              <w:rPr>
                <w:sz w:val="20"/>
                <w:szCs w:val="20"/>
              </w:rPr>
            </w:pPr>
            <w:r w:rsidRPr="006D0A9C">
              <w:rPr>
                <w:sz w:val="20"/>
                <w:szCs w:val="20"/>
              </w:rPr>
              <w:t>Katedra Ratownictwa Medycznego Uniwersytet Warmińsko Mazurski w Olsztynie</w:t>
            </w:r>
          </w:p>
        </w:tc>
        <w:tc>
          <w:tcPr>
            <w:tcW w:w="2367" w:type="dxa"/>
            <w:tcBorders>
              <w:top w:val="single" w:sz="4" w:space="0" w:color="000000"/>
              <w:left w:val="single" w:sz="4" w:space="0" w:color="auto"/>
              <w:bottom w:val="single" w:sz="4" w:space="0" w:color="000000"/>
              <w:right w:val="single" w:sz="4" w:space="0" w:color="000000"/>
            </w:tcBorders>
          </w:tcPr>
          <w:p w14:paraId="0A3DB419" w14:textId="77777777" w:rsidR="00FD2014" w:rsidRPr="006D0A9C" w:rsidRDefault="00FD2014" w:rsidP="00FD2014">
            <w:pPr>
              <w:rPr>
                <w:sz w:val="20"/>
                <w:szCs w:val="20"/>
                <w:lang w:val="en-US"/>
              </w:rPr>
            </w:pPr>
            <w:r w:rsidRPr="006D0A9C">
              <w:rPr>
                <w:sz w:val="20"/>
                <w:szCs w:val="20"/>
                <w:lang w:val="en-US"/>
              </w:rPr>
              <w:t>art.92f ust.1 pkt. 6 lit. b.</w:t>
            </w:r>
          </w:p>
          <w:p w14:paraId="46AE4E7D" w14:textId="77777777" w:rsidR="000D11CE" w:rsidRPr="006D0A9C" w:rsidRDefault="000D11CE" w:rsidP="00FD2014">
            <w:pPr>
              <w:rPr>
                <w:sz w:val="20"/>
                <w:szCs w:val="20"/>
                <w:lang w:val="en-US"/>
              </w:rPr>
            </w:pPr>
          </w:p>
          <w:p w14:paraId="088BABFE" w14:textId="77777777" w:rsidR="000D11CE" w:rsidRPr="006D0A9C" w:rsidRDefault="000D11CE" w:rsidP="00FD2014">
            <w:pPr>
              <w:rPr>
                <w:sz w:val="20"/>
                <w:szCs w:val="20"/>
                <w:lang w:val="en-US"/>
              </w:rPr>
            </w:pPr>
          </w:p>
          <w:p w14:paraId="6C387FA5" w14:textId="77777777" w:rsidR="000D11CE" w:rsidRPr="006D0A9C" w:rsidRDefault="000D11CE" w:rsidP="00FD2014">
            <w:pPr>
              <w:rPr>
                <w:sz w:val="20"/>
                <w:szCs w:val="20"/>
                <w:lang w:val="en-US"/>
              </w:rPr>
            </w:pPr>
          </w:p>
          <w:p w14:paraId="7F62331E" w14:textId="77777777" w:rsidR="000D11CE" w:rsidRPr="006D0A9C" w:rsidRDefault="000D11CE" w:rsidP="00FD2014">
            <w:pPr>
              <w:rPr>
                <w:sz w:val="20"/>
                <w:szCs w:val="20"/>
                <w:lang w:val="en-US"/>
              </w:rPr>
            </w:pPr>
          </w:p>
          <w:p w14:paraId="35B3AD10" w14:textId="6BCAE0A5" w:rsidR="000D11CE" w:rsidRPr="006D0A9C" w:rsidRDefault="000D11CE" w:rsidP="00FD2014">
            <w:pPr>
              <w:rPr>
                <w:sz w:val="20"/>
                <w:szCs w:val="20"/>
              </w:rPr>
            </w:pPr>
            <w:r w:rsidRPr="006D0A9C">
              <w:rPr>
                <w:sz w:val="20"/>
                <w:szCs w:val="20"/>
              </w:rPr>
              <w:t>art. 92f ust.1 pkt 7</w:t>
            </w:r>
          </w:p>
        </w:tc>
        <w:tc>
          <w:tcPr>
            <w:tcW w:w="2666" w:type="dxa"/>
            <w:tcBorders>
              <w:top w:val="single" w:sz="4" w:space="0" w:color="000000"/>
              <w:left w:val="single" w:sz="4" w:space="0" w:color="000000"/>
              <w:bottom w:val="single" w:sz="4" w:space="0" w:color="000000"/>
              <w:right w:val="single" w:sz="4" w:space="0" w:color="000000"/>
            </w:tcBorders>
          </w:tcPr>
          <w:p w14:paraId="10D211D4" w14:textId="77777777" w:rsidR="00FD2014" w:rsidRPr="006D0A9C" w:rsidRDefault="00FD2014" w:rsidP="00FD2014">
            <w:pPr>
              <w:spacing w:line="259" w:lineRule="auto"/>
              <w:ind w:right="55"/>
              <w:jc w:val="both"/>
              <w:rPr>
                <w:sz w:val="20"/>
                <w:szCs w:val="20"/>
              </w:rPr>
            </w:pPr>
            <w:r w:rsidRPr="006D0A9C">
              <w:rPr>
                <w:sz w:val="20"/>
                <w:szCs w:val="20"/>
              </w:rPr>
              <w:t xml:space="preserve">- Wykreślenie w całości przepisu/ stwierdzenie zgonu jest to czynnością administracyjną a nie medyczną. </w:t>
            </w:r>
          </w:p>
          <w:p w14:paraId="0F1D9E3E" w14:textId="77777777" w:rsidR="000D11CE" w:rsidRPr="006D0A9C" w:rsidRDefault="000D11CE" w:rsidP="00FD2014">
            <w:pPr>
              <w:spacing w:line="259" w:lineRule="auto"/>
              <w:ind w:right="55"/>
              <w:jc w:val="both"/>
              <w:rPr>
                <w:sz w:val="20"/>
                <w:szCs w:val="20"/>
              </w:rPr>
            </w:pPr>
          </w:p>
          <w:p w14:paraId="52ADF0CB" w14:textId="77777777" w:rsidR="000D11CE" w:rsidRPr="006D0A9C" w:rsidRDefault="000D11CE" w:rsidP="00FD2014">
            <w:pPr>
              <w:spacing w:line="259" w:lineRule="auto"/>
              <w:ind w:right="55"/>
              <w:jc w:val="both"/>
              <w:rPr>
                <w:sz w:val="20"/>
                <w:szCs w:val="20"/>
              </w:rPr>
            </w:pPr>
          </w:p>
          <w:p w14:paraId="4902FF07" w14:textId="362422A2" w:rsidR="000D11CE" w:rsidRPr="006D0A9C" w:rsidRDefault="000D11CE" w:rsidP="00FD2014">
            <w:pPr>
              <w:spacing w:line="259" w:lineRule="auto"/>
              <w:ind w:right="55"/>
              <w:jc w:val="both"/>
              <w:rPr>
                <w:sz w:val="20"/>
                <w:szCs w:val="20"/>
              </w:rPr>
            </w:pPr>
            <w:r w:rsidRPr="006D0A9C">
              <w:rPr>
                <w:sz w:val="20"/>
                <w:szCs w:val="20"/>
              </w:rPr>
              <w:t>- dopisanie do katalogu osób uprawnionych do stwierdzania zgonów zawodu ratownika medycznego.</w:t>
            </w:r>
          </w:p>
        </w:tc>
        <w:tc>
          <w:tcPr>
            <w:tcW w:w="5785" w:type="dxa"/>
            <w:tcBorders>
              <w:top w:val="single" w:sz="4" w:space="0" w:color="000000"/>
              <w:left w:val="single" w:sz="4" w:space="0" w:color="000000"/>
              <w:bottom w:val="single" w:sz="4" w:space="0" w:color="000000"/>
              <w:right w:val="single" w:sz="4" w:space="0" w:color="000000"/>
            </w:tcBorders>
          </w:tcPr>
          <w:p w14:paraId="20655EB2" w14:textId="77777777" w:rsidR="00FD2014" w:rsidRPr="006D0A9C" w:rsidRDefault="00FD2014" w:rsidP="00FD2014">
            <w:pPr>
              <w:rPr>
                <w:sz w:val="20"/>
                <w:szCs w:val="20"/>
              </w:rPr>
            </w:pPr>
            <w:r w:rsidRPr="006D0A9C">
              <w:rPr>
                <w:sz w:val="20"/>
                <w:szCs w:val="20"/>
              </w:rPr>
              <w:t>Zgodnie z ustawą o wykonywaniu zawodu lekarza i lekarza dentysty stwierdzanie zgonu jest czynnością wchodzącą w zakres jego wykonywania (art. 43); dotyczy to również regulacji zawodów: pielęgniarki, ratownika medycznego i felczera; uwaga uwzględniona w zakresie odstąpienia od stwierdzania zgonu przez ZRM w przypadku zgonu innego niż w czasie prowadzonej akcji</w:t>
            </w:r>
          </w:p>
          <w:p w14:paraId="393B0924" w14:textId="64C1EE1C" w:rsidR="000D11CE" w:rsidRPr="006D0A9C" w:rsidRDefault="000D11CE" w:rsidP="00FD2014">
            <w:pPr>
              <w:rPr>
                <w:sz w:val="20"/>
                <w:szCs w:val="20"/>
              </w:rPr>
            </w:pPr>
            <w:r w:rsidRPr="006D0A9C">
              <w:rPr>
                <w:sz w:val="20"/>
                <w:szCs w:val="20"/>
              </w:rPr>
              <w:t>Wyjaśnienie – w zakresie regulowanym projektowana ustawa pozostawieniem stwierdzania zgonu, do którego doszło podczas akcji medycznej przez wskazane osoby ZRM</w:t>
            </w:r>
          </w:p>
          <w:p w14:paraId="12FE7C93" w14:textId="6A1FA3C0" w:rsidR="000D11CE" w:rsidRPr="006D0A9C" w:rsidRDefault="000D11CE" w:rsidP="00FD2014">
            <w:pPr>
              <w:rPr>
                <w:sz w:val="20"/>
                <w:szCs w:val="20"/>
              </w:rPr>
            </w:pPr>
          </w:p>
        </w:tc>
      </w:tr>
      <w:tr w:rsidR="0066173B" w:rsidRPr="006D0A9C" w14:paraId="70909A20" w14:textId="77777777" w:rsidTr="00CB22E5">
        <w:trPr>
          <w:trHeight w:val="983"/>
        </w:trPr>
        <w:tc>
          <w:tcPr>
            <w:tcW w:w="913" w:type="dxa"/>
            <w:shd w:val="clear" w:color="auto" w:fill="FFFFFF" w:themeFill="background1"/>
          </w:tcPr>
          <w:p w14:paraId="1DEF008A" w14:textId="149369A6" w:rsidR="0066173B" w:rsidRPr="006D0A9C" w:rsidRDefault="000F109D" w:rsidP="0066173B">
            <w:pPr>
              <w:ind w:left="426"/>
              <w:rPr>
                <w:sz w:val="20"/>
                <w:szCs w:val="20"/>
              </w:rPr>
            </w:pPr>
            <w:r w:rsidRPr="006D0A9C">
              <w:rPr>
                <w:sz w:val="20"/>
                <w:szCs w:val="20"/>
              </w:rPr>
              <w:t>37.</w:t>
            </w:r>
          </w:p>
          <w:p w14:paraId="354010CE" w14:textId="77777777" w:rsidR="0066173B" w:rsidRPr="006D0A9C" w:rsidRDefault="0066173B" w:rsidP="0066173B">
            <w:pPr>
              <w:ind w:left="426"/>
              <w:rPr>
                <w:sz w:val="20"/>
                <w:szCs w:val="20"/>
              </w:rPr>
            </w:pPr>
          </w:p>
        </w:tc>
        <w:tc>
          <w:tcPr>
            <w:tcW w:w="2271" w:type="dxa"/>
            <w:tcBorders>
              <w:top w:val="single" w:sz="4" w:space="0" w:color="000000"/>
              <w:left w:val="single" w:sz="4" w:space="0" w:color="000000"/>
              <w:bottom w:val="single" w:sz="4" w:space="0" w:color="000000"/>
              <w:right w:val="single" w:sz="4" w:space="0" w:color="auto"/>
            </w:tcBorders>
          </w:tcPr>
          <w:p w14:paraId="75D18680" w14:textId="5428E7FF" w:rsidR="0066173B" w:rsidRPr="006D0A9C" w:rsidRDefault="0066173B" w:rsidP="0066173B">
            <w:pPr>
              <w:rPr>
                <w:sz w:val="20"/>
                <w:szCs w:val="20"/>
              </w:rPr>
            </w:pPr>
            <w:r w:rsidRPr="006D0A9C">
              <w:rPr>
                <w:sz w:val="20"/>
                <w:szCs w:val="20"/>
              </w:rPr>
              <w:t>Uniwersytet Medyczny im. Karola Marcinkowskiego w Poznaniu</w:t>
            </w:r>
          </w:p>
        </w:tc>
        <w:tc>
          <w:tcPr>
            <w:tcW w:w="2367" w:type="dxa"/>
            <w:tcBorders>
              <w:top w:val="single" w:sz="4" w:space="0" w:color="000000"/>
              <w:left w:val="single" w:sz="4" w:space="0" w:color="auto"/>
              <w:bottom w:val="single" w:sz="4" w:space="0" w:color="000000"/>
              <w:right w:val="single" w:sz="4" w:space="0" w:color="000000"/>
            </w:tcBorders>
          </w:tcPr>
          <w:p w14:paraId="3A52FA2B" w14:textId="611513E2" w:rsidR="0066173B" w:rsidRPr="006D0A9C" w:rsidRDefault="0066173B" w:rsidP="0066173B">
            <w:pPr>
              <w:rPr>
                <w:sz w:val="20"/>
                <w:szCs w:val="20"/>
              </w:rPr>
            </w:pPr>
            <w:r w:rsidRPr="006D0A9C">
              <w:rPr>
                <w:sz w:val="20"/>
                <w:szCs w:val="20"/>
              </w:rPr>
              <w:t xml:space="preserve">Art. 24 w ust. 1 pkt 11 </w:t>
            </w:r>
            <w:proofErr w:type="spellStart"/>
            <w:r w:rsidRPr="006D0A9C">
              <w:rPr>
                <w:sz w:val="20"/>
                <w:szCs w:val="20"/>
              </w:rPr>
              <w:t>ppkt</w:t>
            </w:r>
            <w:proofErr w:type="spellEnd"/>
            <w:r w:rsidRPr="006D0A9C">
              <w:rPr>
                <w:sz w:val="20"/>
                <w:szCs w:val="20"/>
              </w:rPr>
              <w:t>. D</w:t>
            </w:r>
          </w:p>
          <w:p w14:paraId="633EEEAF" w14:textId="77777777" w:rsidR="0066173B" w:rsidRPr="006D0A9C" w:rsidRDefault="0066173B" w:rsidP="0066173B">
            <w:pPr>
              <w:rPr>
                <w:sz w:val="20"/>
                <w:szCs w:val="20"/>
              </w:rPr>
            </w:pPr>
          </w:p>
          <w:p w14:paraId="391D0632" w14:textId="77777777" w:rsidR="0066173B" w:rsidRPr="006D0A9C" w:rsidRDefault="0066173B" w:rsidP="0066173B">
            <w:pPr>
              <w:rPr>
                <w:sz w:val="20"/>
                <w:szCs w:val="20"/>
              </w:rPr>
            </w:pPr>
          </w:p>
          <w:p w14:paraId="361D4FE5" w14:textId="77777777" w:rsidR="0066173B" w:rsidRPr="006D0A9C" w:rsidRDefault="0066173B" w:rsidP="0066173B">
            <w:pPr>
              <w:rPr>
                <w:sz w:val="20"/>
                <w:szCs w:val="20"/>
              </w:rPr>
            </w:pPr>
          </w:p>
          <w:p w14:paraId="0D8103BA" w14:textId="77777777" w:rsidR="0066173B" w:rsidRPr="006D0A9C" w:rsidRDefault="0066173B" w:rsidP="0066173B">
            <w:pPr>
              <w:rPr>
                <w:sz w:val="20"/>
                <w:szCs w:val="20"/>
              </w:rPr>
            </w:pPr>
          </w:p>
          <w:p w14:paraId="14493C75" w14:textId="77777777" w:rsidR="0066173B" w:rsidRPr="006D0A9C" w:rsidRDefault="0066173B" w:rsidP="0066173B">
            <w:pPr>
              <w:rPr>
                <w:sz w:val="20"/>
                <w:szCs w:val="20"/>
              </w:rPr>
            </w:pPr>
          </w:p>
          <w:p w14:paraId="0221CA46" w14:textId="6BF9AB14" w:rsidR="0066173B" w:rsidRPr="006D0A9C" w:rsidRDefault="0066173B" w:rsidP="0066173B">
            <w:pPr>
              <w:rPr>
                <w:sz w:val="20"/>
                <w:szCs w:val="20"/>
              </w:rPr>
            </w:pPr>
            <w:r w:rsidRPr="006D0A9C">
              <w:rPr>
                <w:sz w:val="20"/>
                <w:szCs w:val="20"/>
              </w:rPr>
              <w:t>Art. 1 ust 7 Dot. Art. 92p ust. 8</w:t>
            </w:r>
          </w:p>
        </w:tc>
        <w:tc>
          <w:tcPr>
            <w:tcW w:w="2666" w:type="dxa"/>
            <w:tcBorders>
              <w:top w:val="single" w:sz="4" w:space="0" w:color="000000"/>
              <w:left w:val="single" w:sz="4" w:space="0" w:color="000000"/>
              <w:bottom w:val="single" w:sz="4" w:space="0" w:color="000000"/>
              <w:right w:val="single" w:sz="4" w:space="0" w:color="000000"/>
            </w:tcBorders>
          </w:tcPr>
          <w:p w14:paraId="73EB1CB1" w14:textId="75F3DDF7" w:rsidR="0066173B" w:rsidRPr="006D0A9C" w:rsidRDefault="0066173B" w:rsidP="0066173B">
            <w:pPr>
              <w:spacing w:line="259" w:lineRule="auto"/>
              <w:ind w:right="55"/>
              <w:jc w:val="both"/>
              <w:rPr>
                <w:sz w:val="20"/>
                <w:szCs w:val="20"/>
              </w:rPr>
            </w:pPr>
            <w:r w:rsidRPr="006D0A9C">
              <w:rPr>
                <w:sz w:val="20"/>
                <w:szCs w:val="20"/>
              </w:rPr>
              <w:lastRenderedPageBreak/>
              <w:t xml:space="preserve">- przyjętych do prosektorium szpitala na podstawie zlecenia, o którym mowa w art. 92i ust. 10; - ustawa nie definiuje kogo podmiot leczniczy miałby obciążyć tymi </w:t>
            </w:r>
            <w:r w:rsidRPr="006D0A9C">
              <w:rPr>
                <w:sz w:val="20"/>
                <w:szCs w:val="20"/>
              </w:rPr>
              <w:lastRenderedPageBreak/>
              <w:t>opłatami -Dopisać od kogo pobierana będzie opłata</w:t>
            </w:r>
          </w:p>
          <w:p w14:paraId="655996F3" w14:textId="279753C1" w:rsidR="0066173B" w:rsidRPr="006D0A9C" w:rsidRDefault="0066173B" w:rsidP="0066173B">
            <w:pPr>
              <w:spacing w:line="259" w:lineRule="auto"/>
              <w:ind w:right="55"/>
              <w:jc w:val="both"/>
              <w:rPr>
                <w:sz w:val="20"/>
                <w:szCs w:val="20"/>
              </w:rPr>
            </w:pPr>
            <w:r w:rsidRPr="006D0A9C">
              <w:rPr>
                <w:sz w:val="20"/>
                <w:szCs w:val="20"/>
              </w:rPr>
              <w:t xml:space="preserve">– brak informacji w jaki sposób podmiot, który sporządził papierową kartę zgonu dowie się, że karta została </w:t>
            </w:r>
            <w:proofErr w:type="spellStart"/>
            <w:r w:rsidRPr="006D0A9C">
              <w:rPr>
                <w:sz w:val="20"/>
                <w:szCs w:val="20"/>
              </w:rPr>
              <w:t>zdigitalizowana</w:t>
            </w:r>
            <w:proofErr w:type="spellEnd"/>
            <w:r w:rsidRPr="006D0A9C">
              <w:rPr>
                <w:sz w:val="20"/>
                <w:szCs w:val="20"/>
              </w:rPr>
              <w:t xml:space="preserve"> i wymaga uzupełnienia.</w:t>
            </w:r>
          </w:p>
        </w:tc>
        <w:tc>
          <w:tcPr>
            <w:tcW w:w="5785" w:type="dxa"/>
            <w:tcBorders>
              <w:top w:val="single" w:sz="4" w:space="0" w:color="000000"/>
              <w:left w:val="single" w:sz="4" w:space="0" w:color="000000"/>
              <w:bottom w:val="single" w:sz="4" w:space="0" w:color="000000"/>
              <w:right w:val="single" w:sz="4" w:space="0" w:color="000000"/>
            </w:tcBorders>
          </w:tcPr>
          <w:p w14:paraId="0C4586A5" w14:textId="77777777" w:rsidR="0066173B" w:rsidRPr="006D0A9C" w:rsidRDefault="0066173B" w:rsidP="0066173B">
            <w:pPr>
              <w:rPr>
                <w:sz w:val="20"/>
                <w:szCs w:val="20"/>
              </w:rPr>
            </w:pPr>
            <w:r w:rsidRPr="006D0A9C">
              <w:rPr>
                <w:sz w:val="20"/>
                <w:szCs w:val="20"/>
              </w:rPr>
              <w:lastRenderedPageBreak/>
              <w:t xml:space="preserve">- zgodnie z projektem koszty będą pokrywane ze środków budżetu państwa, z części, której dysponentem będzie wojewoda właściwy miejscowo dla podmiotu, który przyjął zwłoki na podstawie zawartej umowy </w:t>
            </w:r>
          </w:p>
          <w:p w14:paraId="77BADA48" w14:textId="77777777" w:rsidR="0066173B" w:rsidRPr="006D0A9C" w:rsidRDefault="0066173B" w:rsidP="0066173B">
            <w:pPr>
              <w:rPr>
                <w:sz w:val="20"/>
                <w:szCs w:val="20"/>
              </w:rPr>
            </w:pPr>
          </w:p>
          <w:p w14:paraId="116E54B2" w14:textId="77777777" w:rsidR="0066173B" w:rsidRPr="006D0A9C" w:rsidRDefault="0066173B" w:rsidP="0066173B">
            <w:pPr>
              <w:rPr>
                <w:sz w:val="20"/>
                <w:szCs w:val="20"/>
              </w:rPr>
            </w:pPr>
          </w:p>
          <w:p w14:paraId="0FE9FE7B" w14:textId="77777777" w:rsidR="0066173B" w:rsidRPr="006D0A9C" w:rsidRDefault="0066173B" w:rsidP="0066173B">
            <w:pPr>
              <w:rPr>
                <w:sz w:val="20"/>
                <w:szCs w:val="20"/>
              </w:rPr>
            </w:pPr>
          </w:p>
          <w:p w14:paraId="3900D8F9" w14:textId="3DD1C83F" w:rsidR="0066173B" w:rsidRPr="006D0A9C" w:rsidRDefault="0066173B" w:rsidP="0066173B">
            <w:pPr>
              <w:rPr>
                <w:sz w:val="20"/>
                <w:szCs w:val="20"/>
              </w:rPr>
            </w:pPr>
            <w:r w:rsidRPr="006D0A9C">
              <w:rPr>
                <w:sz w:val="20"/>
                <w:szCs w:val="20"/>
              </w:rPr>
              <w:t xml:space="preserve">- wyjaśnienie – przepisy </w:t>
            </w:r>
            <w:proofErr w:type="gramStart"/>
            <w:r w:rsidRPr="006D0A9C">
              <w:rPr>
                <w:sz w:val="20"/>
                <w:szCs w:val="20"/>
              </w:rPr>
              <w:t>odnośnie</w:t>
            </w:r>
            <w:proofErr w:type="gramEnd"/>
            <w:r w:rsidRPr="006D0A9C">
              <w:rPr>
                <w:sz w:val="20"/>
                <w:szCs w:val="20"/>
              </w:rPr>
              <w:t xml:space="preserve"> przekazywania danych zostały zmodyfikowane – informacja będzie przekazywana przez system informatyczny</w:t>
            </w:r>
          </w:p>
        </w:tc>
      </w:tr>
      <w:tr w:rsidR="003563C7" w:rsidRPr="006D0A9C" w14:paraId="6A41333F" w14:textId="77777777" w:rsidTr="00CB22E5">
        <w:trPr>
          <w:trHeight w:val="983"/>
        </w:trPr>
        <w:tc>
          <w:tcPr>
            <w:tcW w:w="913" w:type="dxa"/>
            <w:shd w:val="clear" w:color="auto" w:fill="FFFFFF" w:themeFill="background1"/>
          </w:tcPr>
          <w:p w14:paraId="1B1AEB9B" w14:textId="24DC9DDE" w:rsidR="003563C7" w:rsidRPr="006D0A9C" w:rsidRDefault="000F109D" w:rsidP="003563C7">
            <w:pPr>
              <w:ind w:left="426"/>
              <w:rPr>
                <w:sz w:val="20"/>
                <w:szCs w:val="20"/>
              </w:rPr>
            </w:pPr>
            <w:r w:rsidRPr="006D0A9C">
              <w:rPr>
                <w:sz w:val="20"/>
                <w:szCs w:val="20"/>
              </w:rPr>
              <w:lastRenderedPageBreak/>
              <w:t>38.</w:t>
            </w:r>
          </w:p>
        </w:tc>
        <w:tc>
          <w:tcPr>
            <w:tcW w:w="2271" w:type="dxa"/>
            <w:tcBorders>
              <w:top w:val="single" w:sz="4" w:space="0" w:color="000000"/>
              <w:left w:val="single" w:sz="4" w:space="0" w:color="000000"/>
              <w:bottom w:val="single" w:sz="4" w:space="0" w:color="000000"/>
              <w:right w:val="single" w:sz="4" w:space="0" w:color="auto"/>
            </w:tcBorders>
          </w:tcPr>
          <w:p w14:paraId="72CD4A75" w14:textId="6AF42E3F" w:rsidR="003563C7" w:rsidRPr="006D0A9C" w:rsidRDefault="003563C7" w:rsidP="003563C7">
            <w:pPr>
              <w:rPr>
                <w:sz w:val="20"/>
                <w:szCs w:val="20"/>
              </w:rPr>
            </w:pPr>
            <w:r w:rsidRPr="006D0A9C">
              <w:rPr>
                <w:sz w:val="20"/>
                <w:szCs w:val="20"/>
              </w:rPr>
              <w:t>POROZUMIENIE PRACODAWCÓW OCHRONY ZDROWIA</w:t>
            </w:r>
          </w:p>
        </w:tc>
        <w:tc>
          <w:tcPr>
            <w:tcW w:w="2367" w:type="dxa"/>
            <w:tcBorders>
              <w:top w:val="single" w:sz="4" w:space="0" w:color="000000"/>
              <w:left w:val="single" w:sz="4" w:space="0" w:color="auto"/>
              <w:bottom w:val="single" w:sz="4" w:space="0" w:color="000000"/>
              <w:right w:val="single" w:sz="4" w:space="0" w:color="000000"/>
            </w:tcBorders>
          </w:tcPr>
          <w:p w14:paraId="36D2257D" w14:textId="77777777" w:rsidR="003563C7" w:rsidRPr="006D0A9C" w:rsidRDefault="003563C7" w:rsidP="003563C7">
            <w:pPr>
              <w:rPr>
                <w:sz w:val="20"/>
                <w:szCs w:val="20"/>
              </w:rPr>
            </w:pPr>
            <w:r w:rsidRPr="006D0A9C">
              <w:rPr>
                <w:sz w:val="20"/>
                <w:szCs w:val="20"/>
              </w:rPr>
              <w:t>Uwaga ogólna</w:t>
            </w:r>
          </w:p>
          <w:p w14:paraId="6D4EC157" w14:textId="77777777" w:rsidR="003563C7" w:rsidRPr="006D0A9C" w:rsidRDefault="003563C7" w:rsidP="003563C7">
            <w:pPr>
              <w:rPr>
                <w:sz w:val="20"/>
                <w:szCs w:val="20"/>
              </w:rPr>
            </w:pPr>
          </w:p>
          <w:p w14:paraId="42D1986B" w14:textId="77777777" w:rsidR="003563C7" w:rsidRPr="006D0A9C" w:rsidRDefault="003563C7" w:rsidP="003563C7">
            <w:pPr>
              <w:rPr>
                <w:sz w:val="20"/>
                <w:szCs w:val="20"/>
              </w:rPr>
            </w:pPr>
          </w:p>
          <w:p w14:paraId="598A7A4C" w14:textId="77777777" w:rsidR="003563C7" w:rsidRPr="006D0A9C" w:rsidRDefault="003563C7" w:rsidP="003563C7">
            <w:pPr>
              <w:rPr>
                <w:sz w:val="20"/>
                <w:szCs w:val="20"/>
              </w:rPr>
            </w:pPr>
          </w:p>
          <w:p w14:paraId="1B980285" w14:textId="77777777" w:rsidR="003563C7" w:rsidRPr="006D0A9C" w:rsidRDefault="003563C7" w:rsidP="003563C7">
            <w:pPr>
              <w:rPr>
                <w:sz w:val="20"/>
                <w:szCs w:val="20"/>
              </w:rPr>
            </w:pPr>
          </w:p>
          <w:p w14:paraId="33CFDD9A" w14:textId="77777777" w:rsidR="003563C7" w:rsidRPr="006D0A9C" w:rsidRDefault="003563C7" w:rsidP="003563C7">
            <w:pPr>
              <w:rPr>
                <w:sz w:val="20"/>
                <w:szCs w:val="20"/>
              </w:rPr>
            </w:pPr>
          </w:p>
          <w:p w14:paraId="545907F7" w14:textId="77777777" w:rsidR="003563C7" w:rsidRPr="006D0A9C" w:rsidRDefault="003563C7" w:rsidP="003563C7">
            <w:pPr>
              <w:rPr>
                <w:sz w:val="20"/>
                <w:szCs w:val="20"/>
              </w:rPr>
            </w:pPr>
          </w:p>
          <w:p w14:paraId="126FA013" w14:textId="77777777" w:rsidR="003563C7" w:rsidRPr="006D0A9C" w:rsidRDefault="003563C7" w:rsidP="003563C7">
            <w:pPr>
              <w:rPr>
                <w:sz w:val="20"/>
                <w:szCs w:val="20"/>
              </w:rPr>
            </w:pPr>
          </w:p>
          <w:p w14:paraId="007EE03A" w14:textId="77777777" w:rsidR="003563C7" w:rsidRPr="006D0A9C" w:rsidRDefault="003563C7" w:rsidP="003563C7">
            <w:pPr>
              <w:rPr>
                <w:sz w:val="20"/>
                <w:szCs w:val="20"/>
              </w:rPr>
            </w:pPr>
          </w:p>
          <w:p w14:paraId="4C24D2E5" w14:textId="77777777" w:rsidR="003563C7" w:rsidRPr="006D0A9C" w:rsidRDefault="003563C7" w:rsidP="003563C7">
            <w:pPr>
              <w:rPr>
                <w:sz w:val="20"/>
                <w:szCs w:val="20"/>
              </w:rPr>
            </w:pPr>
          </w:p>
          <w:p w14:paraId="24A331BB" w14:textId="77777777" w:rsidR="003563C7" w:rsidRPr="006D0A9C" w:rsidRDefault="003563C7" w:rsidP="003563C7">
            <w:pPr>
              <w:rPr>
                <w:sz w:val="20"/>
                <w:szCs w:val="20"/>
              </w:rPr>
            </w:pPr>
          </w:p>
          <w:p w14:paraId="5438E9F8" w14:textId="77777777" w:rsidR="003563C7" w:rsidRPr="006D0A9C" w:rsidRDefault="003563C7" w:rsidP="003563C7">
            <w:pPr>
              <w:rPr>
                <w:sz w:val="20"/>
                <w:szCs w:val="20"/>
              </w:rPr>
            </w:pPr>
          </w:p>
          <w:p w14:paraId="65731FA1" w14:textId="77777777" w:rsidR="003563C7" w:rsidRPr="006D0A9C" w:rsidRDefault="003563C7" w:rsidP="003563C7">
            <w:pPr>
              <w:rPr>
                <w:sz w:val="20"/>
                <w:szCs w:val="20"/>
              </w:rPr>
            </w:pPr>
          </w:p>
          <w:p w14:paraId="4076914D" w14:textId="77777777" w:rsidR="003563C7" w:rsidRPr="006D0A9C" w:rsidRDefault="003563C7" w:rsidP="003563C7">
            <w:pPr>
              <w:rPr>
                <w:sz w:val="20"/>
                <w:szCs w:val="20"/>
              </w:rPr>
            </w:pPr>
          </w:p>
          <w:p w14:paraId="666BD268" w14:textId="77777777" w:rsidR="003563C7" w:rsidRPr="006D0A9C" w:rsidRDefault="003563C7" w:rsidP="003563C7">
            <w:pPr>
              <w:rPr>
                <w:sz w:val="20"/>
                <w:szCs w:val="20"/>
              </w:rPr>
            </w:pPr>
          </w:p>
          <w:p w14:paraId="6148878D" w14:textId="77777777" w:rsidR="003563C7" w:rsidRPr="006D0A9C" w:rsidRDefault="003563C7" w:rsidP="003563C7">
            <w:pPr>
              <w:rPr>
                <w:sz w:val="20"/>
                <w:szCs w:val="20"/>
              </w:rPr>
            </w:pPr>
          </w:p>
          <w:p w14:paraId="2A06D150" w14:textId="77777777" w:rsidR="003563C7" w:rsidRPr="006D0A9C" w:rsidRDefault="003563C7" w:rsidP="003563C7">
            <w:pPr>
              <w:rPr>
                <w:sz w:val="20"/>
                <w:szCs w:val="20"/>
              </w:rPr>
            </w:pPr>
          </w:p>
          <w:p w14:paraId="1533B98C" w14:textId="77777777" w:rsidR="003563C7" w:rsidRPr="006D0A9C" w:rsidRDefault="003563C7" w:rsidP="003563C7">
            <w:pPr>
              <w:rPr>
                <w:sz w:val="20"/>
                <w:szCs w:val="20"/>
              </w:rPr>
            </w:pPr>
          </w:p>
          <w:p w14:paraId="54271739" w14:textId="77777777" w:rsidR="003563C7" w:rsidRPr="006D0A9C" w:rsidRDefault="003563C7" w:rsidP="003563C7">
            <w:pPr>
              <w:rPr>
                <w:sz w:val="20"/>
                <w:szCs w:val="20"/>
              </w:rPr>
            </w:pPr>
          </w:p>
          <w:p w14:paraId="332483AC" w14:textId="77777777" w:rsidR="003563C7" w:rsidRPr="006D0A9C" w:rsidRDefault="003563C7" w:rsidP="003563C7">
            <w:pPr>
              <w:rPr>
                <w:sz w:val="20"/>
                <w:szCs w:val="20"/>
              </w:rPr>
            </w:pPr>
            <w:r w:rsidRPr="006D0A9C">
              <w:rPr>
                <w:sz w:val="20"/>
                <w:szCs w:val="20"/>
              </w:rPr>
              <w:t>art. 92f ust. 2</w:t>
            </w:r>
          </w:p>
          <w:p w14:paraId="0C20E9E4" w14:textId="77777777" w:rsidR="003563C7" w:rsidRPr="006D0A9C" w:rsidRDefault="003563C7" w:rsidP="003563C7">
            <w:pPr>
              <w:rPr>
                <w:sz w:val="20"/>
                <w:szCs w:val="20"/>
              </w:rPr>
            </w:pPr>
          </w:p>
          <w:p w14:paraId="180083BF" w14:textId="77777777" w:rsidR="003563C7" w:rsidRPr="006D0A9C" w:rsidRDefault="003563C7" w:rsidP="003563C7">
            <w:pPr>
              <w:rPr>
                <w:sz w:val="20"/>
                <w:szCs w:val="20"/>
              </w:rPr>
            </w:pPr>
          </w:p>
          <w:p w14:paraId="10EDBB4C" w14:textId="77777777" w:rsidR="003563C7" w:rsidRPr="006D0A9C" w:rsidRDefault="003563C7" w:rsidP="003563C7">
            <w:pPr>
              <w:rPr>
                <w:sz w:val="20"/>
                <w:szCs w:val="20"/>
              </w:rPr>
            </w:pPr>
          </w:p>
          <w:p w14:paraId="5A641AFB" w14:textId="77777777" w:rsidR="003563C7" w:rsidRPr="006D0A9C" w:rsidRDefault="003563C7" w:rsidP="003563C7">
            <w:pPr>
              <w:rPr>
                <w:sz w:val="20"/>
                <w:szCs w:val="20"/>
              </w:rPr>
            </w:pPr>
          </w:p>
          <w:p w14:paraId="2125F4AD" w14:textId="77777777" w:rsidR="003563C7" w:rsidRPr="006D0A9C" w:rsidRDefault="003563C7" w:rsidP="003563C7">
            <w:pPr>
              <w:rPr>
                <w:sz w:val="20"/>
                <w:szCs w:val="20"/>
              </w:rPr>
            </w:pPr>
            <w:r w:rsidRPr="006D0A9C">
              <w:rPr>
                <w:sz w:val="20"/>
                <w:szCs w:val="20"/>
              </w:rPr>
              <w:t>art. 92f ust. 2 pkt 1</w:t>
            </w:r>
          </w:p>
          <w:p w14:paraId="5021C42A" w14:textId="77777777" w:rsidR="003563C7" w:rsidRPr="006D0A9C" w:rsidRDefault="003563C7" w:rsidP="003563C7">
            <w:pPr>
              <w:rPr>
                <w:sz w:val="20"/>
                <w:szCs w:val="20"/>
              </w:rPr>
            </w:pPr>
          </w:p>
          <w:p w14:paraId="5B38B715" w14:textId="77777777" w:rsidR="003563C7" w:rsidRPr="006D0A9C" w:rsidRDefault="003563C7" w:rsidP="003563C7">
            <w:pPr>
              <w:rPr>
                <w:sz w:val="20"/>
                <w:szCs w:val="20"/>
              </w:rPr>
            </w:pPr>
          </w:p>
          <w:p w14:paraId="599E85EB" w14:textId="77777777" w:rsidR="003563C7" w:rsidRPr="006D0A9C" w:rsidRDefault="003563C7" w:rsidP="003563C7">
            <w:pPr>
              <w:rPr>
                <w:sz w:val="20"/>
                <w:szCs w:val="20"/>
              </w:rPr>
            </w:pPr>
          </w:p>
          <w:p w14:paraId="3E56C7B0" w14:textId="77777777" w:rsidR="003563C7" w:rsidRPr="006D0A9C" w:rsidRDefault="003563C7" w:rsidP="003563C7">
            <w:pPr>
              <w:rPr>
                <w:sz w:val="20"/>
                <w:szCs w:val="20"/>
              </w:rPr>
            </w:pPr>
          </w:p>
          <w:p w14:paraId="44DCAFC3" w14:textId="77777777" w:rsidR="003563C7" w:rsidRPr="006D0A9C" w:rsidRDefault="003563C7" w:rsidP="003563C7">
            <w:pPr>
              <w:rPr>
                <w:sz w:val="20"/>
                <w:szCs w:val="20"/>
              </w:rPr>
            </w:pPr>
          </w:p>
          <w:p w14:paraId="4629A62E" w14:textId="77777777" w:rsidR="003563C7" w:rsidRPr="006D0A9C" w:rsidRDefault="003563C7" w:rsidP="003563C7">
            <w:pPr>
              <w:rPr>
                <w:sz w:val="20"/>
                <w:szCs w:val="20"/>
              </w:rPr>
            </w:pPr>
          </w:p>
          <w:p w14:paraId="0D05EE74" w14:textId="77777777" w:rsidR="003563C7" w:rsidRPr="006D0A9C" w:rsidRDefault="003563C7" w:rsidP="003563C7">
            <w:pPr>
              <w:rPr>
                <w:sz w:val="20"/>
                <w:szCs w:val="20"/>
              </w:rPr>
            </w:pPr>
          </w:p>
          <w:p w14:paraId="19B330E2" w14:textId="77777777" w:rsidR="003563C7" w:rsidRPr="006D0A9C" w:rsidRDefault="003563C7" w:rsidP="003563C7">
            <w:pPr>
              <w:rPr>
                <w:sz w:val="20"/>
                <w:szCs w:val="20"/>
              </w:rPr>
            </w:pPr>
          </w:p>
          <w:p w14:paraId="2CE25A5F" w14:textId="77777777" w:rsidR="003563C7" w:rsidRPr="006D0A9C" w:rsidRDefault="003563C7" w:rsidP="003563C7">
            <w:pPr>
              <w:rPr>
                <w:sz w:val="20"/>
                <w:szCs w:val="20"/>
              </w:rPr>
            </w:pPr>
          </w:p>
          <w:p w14:paraId="752CE6BB" w14:textId="77777777" w:rsidR="003563C7" w:rsidRPr="006D0A9C" w:rsidRDefault="003563C7" w:rsidP="003563C7">
            <w:pPr>
              <w:rPr>
                <w:sz w:val="20"/>
                <w:szCs w:val="20"/>
              </w:rPr>
            </w:pPr>
          </w:p>
          <w:p w14:paraId="50DD6087" w14:textId="77777777" w:rsidR="003563C7" w:rsidRPr="006D0A9C" w:rsidRDefault="003563C7" w:rsidP="003563C7">
            <w:pPr>
              <w:rPr>
                <w:sz w:val="20"/>
                <w:szCs w:val="20"/>
              </w:rPr>
            </w:pPr>
          </w:p>
          <w:p w14:paraId="6B4BC5BF" w14:textId="77777777" w:rsidR="003563C7" w:rsidRPr="006D0A9C" w:rsidRDefault="003563C7" w:rsidP="003563C7">
            <w:pPr>
              <w:rPr>
                <w:sz w:val="20"/>
                <w:szCs w:val="20"/>
              </w:rPr>
            </w:pPr>
          </w:p>
          <w:p w14:paraId="505507FB" w14:textId="77777777" w:rsidR="003563C7" w:rsidRPr="006D0A9C" w:rsidRDefault="003563C7" w:rsidP="003563C7">
            <w:pPr>
              <w:rPr>
                <w:sz w:val="20"/>
                <w:szCs w:val="20"/>
              </w:rPr>
            </w:pPr>
          </w:p>
          <w:p w14:paraId="0A932205" w14:textId="77777777" w:rsidR="003563C7" w:rsidRPr="006D0A9C" w:rsidRDefault="003563C7" w:rsidP="003563C7">
            <w:pPr>
              <w:rPr>
                <w:sz w:val="20"/>
                <w:szCs w:val="20"/>
              </w:rPr>
            </w:pPr>
          </w:p>
          <w:p w14:paraId="3C10CC5F" w14:textId="77777777" w:rsidR="003563C7" w:rsidRPr="006D0A9C" w:rsidRDefault="003563C7" w:rsidP="003563C7">
            <w:pPr>
              <w:rPr>
                <w:sz w:val="20"/>
                <w:szCs w:val="20"/>
              </w:rPr>
            </w:pPr>
          </w:p>
          <w:p w14:paraId="3D9F9141" w14:textId="77777777" w:rsidR="003563C7" w:rsidRPr="006D0A9C" w:rsidRDefault="003563C7" w:rsidP="003563C7">
            <w:pPr>
              <w:rPr>
                <w:sz w:val="20"/>
                <w:szCs w:val="20"/>
              </w:rPr>
            </w:pPr>
          </w:p>
          <w:p w14:paraId="2C8BA262" w14:textId="77777777" w:rsidR="003563C7" w:rsidRPr="006D0A9C" w:rsidRDefault="003563C7" w:rsidP="003563C7">
            <w:pPr>
              <w:rPr>
                <w:sz w:val="20"/>
                <w:szCs w:val="20"/>
              </w:rPr>
            </w:pPr>
          </w:p>
          <w:p w14:paraId="75AE5A61" w14:textId="77777777" w:rsidR="003563C7" w:rsidRPr="006D0A9C" w:rsidRDefault="003563C7" w:rsidP="003563C7">
            <w:pPr>
              <w:rPr>
                <w:sz w:val="20"/>
                <w:szCs w:val="20"/>
              </w:rPr>
            </w:pPr>
          </w:p>
          <w:p w14:paraId="4D837E8A" w14:textId="77777777" w:rsidR="003563C7" w:rsidRPr="006D0A9C" w:rsidRDefault="003563C7" w:rsidP="003563C7">
            <w:pPr>
              <w:rPr>
                <w:sz w:val="20"/>
                <w:szCs w:val="20"/>
              </w:rPr>
            </w:pPr>
          </w:p>
          <w:p w14:paraId="65125F95" w14:textId="77777777" w:rsidR="003563C7" w:rsidRPr="006D0A9C" w:rsidRDefault="003563C7" w:rsidP="003563C7">
            <w:pPr>
              <w:rPr>
                <w:sz w:val="20"/>
                <w:szCs w:val="20"/>
              </w:rPr>
            </w:pPr>
          </w:p>
          <w:p w14:paraId="7CD504A6" w14:textId="77777777" w:rsidR="003563C7" w:rsidRPr="006D0A9C" w:rsidRDefault="003563C7" w:rsidP="003563C7">
            <w:pPr>
              <w:rPr>
                <w:sz w:val="20"/>
                <w:szCs w:val="20"/>
              </w:rPr>
            </w:pPr>
          </w:p>
          <w:p w14:paraId="5ACCAB98" w14:textId="77777777" w:rsidR="003563C7" w:rsidRPr="006D0A9C" w:rsidRDefault="003563C7" w:rsidP="003563C7">
            <w:pPr>
              <w:rPr>
                <w:sz w:val="20"/>
                <w:szCs w:val="20"/>
              </w:rPr>
            </w:pPr>
          </w:p>
          <w:p w14:paraId="3E334A74" w14:textId="77777777" w:rsidR="003563C7" w:rsidRPr="006D0A9C" w:rsidRDefault="003563C7" w:rsidP="003563C7">
            <w:pPr>
              <w:rPr>
                <w:sz w:val="20"/>
                <w:szCs w:val="20"/>
              </w:rPr>
            </w:pPr>
          </w:p>
          <w:p w14:paraId="5B194064" w14:textId="77777777" w:rsidR="003563C7" w:rsidRPr="006D0A9C" w:rsidRDefault="003563C7" w:rsidP="003563C7">
            <w:pPr>
              <w:rPr>
                <w:sz w:val="20"/>
                <w:szCs w:val="20"/>
              </w:rPr>
            </w:pPr>
          </w:p>
          <w:p w14:paraId="017A3C20" w14:textId="77777777" w:rsidR="003563C7" w:rsidRPr="006D0A9C" w:rsidRDefault="003563C7" w:rsidP="003563C7">
            <w:pPr>
              <w:rPr>
                <w:sz w:val="20"/>
                <w:szCs w:val="20"/>
              </w:rPr>
            </w:pPr>
          </w:p>
          <w:p w14:paraId="32CA8A4B" w14:textId="77777777" w:rsidR="003563C7" w:rsidRPr="006D0A9C" w:rsidRDefault="003563C7" w:rsidP="003563C7">
            <w:pPr>
              <w:rPr>
                <w:sz w:val="20"/>
                <w:szCs w:val="20"/>
              </w:rPr>
            </w:pPr>
          </w:p>
          <w:p w14:paraId="6564EFB0" w14:textId="77777777" w:rsidR="003563C7" w:rsidRPr="006D0A9C" w:rsidRDefault="003563C7" w:rsidP="003563C7">
            <w:pPr>
              <w:rPr>
                <w:sz w:val="20"/>
                <w:szCs w:val="20"/>
              </w:rPr>
            </w:pPr>
          </w:p>
          <w:p w14:paraId="3F8CBDB2" w14:textId="77777777" w:rsidR="003563C7" w:rsidRPr="006D0A9C" w:rsidRDefault="003563C7" w:rsidP="003563C7">
            <w:pPr>
              <w:rPr>
                <w:sz w:val="20"/>
                <w:szCs w:val="20"/>
              </w:rPr>
            </w:pPr>
          </w:p>
          <w:p w14:paraId="23ABD918" w14:textId="77777777" w:rsidR="003563C7" w:rsidRPr="006D0A9C" w:rsidRDefault="003563C7" w:rsidP="003563C7">
            <w:pPr>
              <w:rPr>
                <w:sz w:val="20"/>
                <w:szCs w:val="20"/>
              </w:rPr>
            </w:pPr>
          </w:p>
          <w:p w14:paraId="248F7FA6" w14:textId="77777777" w:rsidR="003563C7" w:rsidRPr="006D0A9C" w:rsidRDefault="003563C7" w:rsidP="003563C7">
            <w:pPr>
              <w:rPr>
                <w:sz w:val="20"/>
                <w:szCs w:val="20"/>
              </w:rPr>
            </w:pPr>
          </w:p>
          <w:p w14:paraId="6A7D846C" w14:textId="77777777" w:rsidR="003563C7" w:rsidRPr="006D0A9C" w:rsidRDefault="003563C7" w:rsidP="003563C7">
            <w:pPr>
              <w:rPr>
                <w:sz w:val="20"/>
                <w:szCs w:val="20"/>
              </w:rPr>
            </w:pPr>
          </w:p>
          <w:p w14:paraId="0BEEDA28" w14:textId="75DAA315" w:rsidR="003563C7" w:rsidRPr="006D0A9C" w:rsidRDefault="003563C7" w:rsidP="003563C7">
            <w:pPr>
              <w:rPr>
                <w:sz w:val="20"/>
                <w:szCs w:val="20"/>
              </w:rPr>
            </w:pPr>
            <w:r w:rsidRPr="006D0A9C">
              <w:rPr>
                <w:sz w:val="20"/>
                <w:szCs w:val="20"/>
              </w:rPr>
              <w:t>art. 92p</w:t>
            </w:r>
          </w:p>
          <w:p w14:paraId="6469B60E" w14:textId="77777777" w:rsidR="003563C7" w:rsidRPr="006D0A9C" w:rsidRDefault="003563C7" w:rsidP="003563C7">
            <w:pPr>
              <w:rPr>
                <w:sz w:val="20"/>
                <w:szCs w:val="20"/>
              </w:rPr>
            </w:pPr>
          </w:p>
          <w:p w14:paraId="59268960" w14:textId="77777777" w:rsidR="003563C7" w:rsidRPr="006D0A9C" w:rsidRDefault="003563C7" w:rsidP="003563C7">
            <w:pPr>
              <w:rPr>
                <w:sz w:val="20"/>
                <w:szCs w:val="20"/>
              </w:rPr>
            </w:pPr>
          </w:p>
          <w:p w14:paraId="275606EC" w14:textId="77777777" w:rsidR="003563C7" w:rsidRPr="006D0A9C" w:rsidRDefault="003563C7" w:rsidP="003563C7">
            <w:pPr>
              <w:rPr>
                <w:sz w:val="20"/>
                <w:szCs w:val="20"/>
              </w:rPr>
            </w:pPr>
          </w:p>
          <w:p w14:paraId="016DB9BA" w14:textId="77777777" w:rsidR="003563C7" w:rsidRPr="006D0A9C" w:rsidRDefault="003563C7" w:rsidP="003563C7">
            <w:pPr>
              <w:rPr>
                <w:sz w:val="20"/>
                <w:szCs w:val="20"/>
              </w:rPr>
            </w:pPr>
          </w:p>
          <w:p w14:paraId="264526F1" w14:textId="77777777" w:rsidR="003563C7" w:rsidRPr="006D0A9C" w:rsidRDefault="003563C7" w:rsidP="003563C7">
            <w:pPr>
              <w:rPr>
                <w:sz w:val="20"/>
                <w:szCs w:val="20"/>
              </w:rPr>
            </w:pPr>
          </w:p>
          <w:p w14:paraId="2E621EA1" w14:textId="77777777" w:rsidR="003563C7" w:rsidRPr="006D0A9C" w:rsidRDefault="003563C7" w:rsidP="003563C7">
            <w:pPr>
              <w:rPr>
                <w:sz w:val="20"/>
                <w:szCs w:val="20"/>
              </w:rPr>
            </w:pPr>
          </w:p>
          <w:p w14:paraId="30E812CB" w14:textId="77777777" w:rsidR="003563C7" w:rsidRPr="006D0A9C" w:rsidRDefault="003563C7" w:rsidP="003563C7">
            <w:pPr>
              <w:rPr>
                <w:sz w:val="20"/>
                <w:szCs w:val="20"/>
              </w:rPr>
            </w:pPr>
          </w:p>
          <w:p w14:paraId="0E6E8C9E" w14:textId="77777777" w:rsidR="003563C7" w:rsidRPr="006D0A9C" w:rsidRDefault="003563C7" w:rsidP="003563C7">
            <w:pPr>
              <w:rPr>
                <w:sz w:val="20"/>
                <w:szCs w:val="20"/>
              </w:rPr>
            </w:pPr>
          </w:p>
          <w:p w14:paraId="44B8E471" w14:textId="77777777" w:rsidR="003563C7" w:rsidRPr="006D0A9C" w:rsidRDefault="003563C7" w:rsidP="003563C7">
            <w:pPr>
              <w:rPr>
                <w:sz w:val="20"/>
                <w:szCs w:val="20"/>
              </w:rPr>
            </w:pPr>
          </w:p>
          <w:p w14:paraId="73381C99" w14:textId="77777777" w:rsidR="003563C7" w:rsidRPr="006D0A9C" w:rsidRDefault="003563C7" w:rsidP="003563C7">
            <w:pPr>
              <w:rPr>
                <w:sz w:val="20"/>
                <w:szCs w:val="20"/>
              </w:rPr>
            </w:pPr>
          </w:p>
          <w:p w14:paraId="14BB3EC9" w14:textId="77777777" w:rsidR="003563C7" w:rsidRPr="006D0A9C" w:rsidRDefault="003563C7" w:rsidP="003563C7">
            <w:pPr>
              <w:rPr>
                <w:sz w:val="20"/>
                <w:szCs w:val="20"/>
              </w:rPr>
            </w:pPr>
          </w:p>
          <w:p w14:paraId="1CC3195E" w14:textId="77777777" w:rsidR="003563C7" w:rsidRPr="006D0A9C" w:rsidRDefault="003563C7" w:rsidP="003563C7">
            <w:pPr>
              <w:rPr>
                <w:sz w:val="20"/>
                <w:szCs w:val="20"/>
              </w:rPr>
            </w:pPr>
          </w:p>
          <w:p w14:paraId="1D5CDC1A" w14:textId="77777777" w:rsidR="003563C7" w:rsidRPr="006D0A9C" w:rsidRDefault="003563C7" w:rsidP="003563C7">
            <w:pPr>
              <w:rPr>
                <w:sz w:val="20"/>
                <w:szCs w:val="20"/>
              </w:rPr>
            </w:pPr>
          </w:p>
          <w:p w14:paraId="41BD99E9" w14:textId="77777777" w:rsidR="000F109D" w:rsidRPr="006D0A9C" w:rsidRDefault="000F109D" w:rsidP="003563C7">
            <w:pPr>
              <w:rPr>
                <w:sz w:val="20"/>
                <w:szCs w:val="20"/>
              </w:rPr>
            </w:pPr>
          </w:p>
          <w:p w14:paraId="25E2F0AE" w14:textId="2A29CA39" w:rsidR="003563C7" w:rsidRPr="006D0A9C" w:rsidRDefault="003563C7" w:rsidP="003563C7">
            <w:pPr>
              <w:rPr>
                <w:sz w:val="20"/>
                <w:szCs w:val="20"/>
              </w:rPr>
            </w:pPr>
            <w:r w:rsidRPr="006D0A9C">
              <w:rPr>
                <w:sz w:val="20"/>
                <w:szCs w:val="20"/>
              </w:rPr>
              <w:t>Uwaga ogólna do wynagrodzenia</w:t>
            </w:r>
          </w:p>
          <w:p w14:paraId="7123B6AD" w14:textId="77777777" w:rsidR="003563C7" w:rsidRPr="006D0A9C" w:rsidRDefault="003563C7" w:rsidP="003563C7">
            <w:pPr>
              <w:rPr>
                <w:sz w:val="20"/>
                <w:szCs w:val="20"/>
              </w:rPr>
            </w:pPr>
          </w:p>
          <w:p w14:paraId="388728FA" w14:textId="77777777" w:rsidR="003563C7" w:rsidRPr="006D0A9C" w:rsidRDefault="003563C7" w:rsidP="003563C7">
            <w:pPr>
              <w:rPr>
                <w:sz w:val="20"/>
                <w:szCs w:val="20"/>
              </w:rPr>
            </w:pPr>
          </w:p>
          <w:p w14:paraId="730E40F1" w14:textId="77777777" w:rsidR="003563C7" w:rsidRPr="006D0A9C" w:rsidRDefault="003563C7" w:rsidP="003563C7">
            <w:pPr>
              <w:rPr>
                <w:sz w:val="20"/>
                <w:szCs w:val="20"/>
              </w:rPr>
            </w:pPr>
          </w:p>
          <w:p w14:paraId="61E7C50C" w14:textId="77777777" w:rsidR="003563C7" w:rsidRPr="006D0A9C" w:rsidRDefault="003563C7" w:rsidP="003563C7">
            <w:pPr>
              <w:rPr>
                <w:sz w:val="20"/>
                <w:szCs w:val="20"/>
              </w:rPr>
            </w:pPr>
          </w:p>
          <w:p w14:paraId="7CE70F13" w14:textId="77777777" w:rsidR="003563C7" w:rsidRPr="006D0A9C" w:rsidRDefault="003563C7" w:rsidP="003563C7">
            <w:pPr>
              <w:rPr>
                <w:sz w:val="20"/>
                <w:szCs w:val="20"/>
              </w:rPr>
            </w:pPr>
            <w:r w:rsidRPr="006D0A9C">
              <w:rPr>
                <w:sz w:val="20"/>
                <w:szCs w:val="20"/>
              </w:rPr>
              <w:t xml:space="preserve">art. 92o ust. 1 </w:t>
            </w:r>
          </w:p>
          <w:p w14:paraId="473A3CAB" w14:textId="77777777" w:rsidR="003563C7" w:rsidRPr="006D0A9C" w:rsidRDefault="003563C7" w:rsidP="003563C7">
            <w:pPr>
              <w:rPr>
                <w:sz w:val="20"/>
                <w:szCs w:val="20"/>
              </w:rPr>
            </w:pPr>
          </w:p>
          <w:p w14:paraId="20365433" w14:textId="77777777" w:rsidR="003563C7" w:rsidRPr="006D0A9C" w:rsidRDefault="003563C7" w:rsidP="003563C7">
            <w:pPr>
              <w:rPr>
                <w:sz w:val="20"/>
                <w:szCs w:val="20"/>
              </w:rPr>
            </w:pPr>
          </w:p>
          <w:p w14:paraId="5F48E777" w14:textId="77777777" w:rsidR="003563C7" w:rsidRPr="006D0A9C" w:rsidRDefault="003563C7" w:rsidP="003563C7">
            <w:pPr>
              <w:rPr>
                <w:sz w:val="20"/>
                <w:szCs w:val="20"/>
              </w:rPr>
            </w:pPr>
          </w:p>
          <w:p w14:paraId="0AE4B040" w14:textId="77777777" w:rsidR="003563C7" w:rsidRPr="006D0A9C" w:rsidRDefault="003563C7" w:rsidP="003563C7">
            <w:pPr>
              <w:rPr>
                <w:sz w:val="20"/>
                <w:szCs w:val="20"/>
              </w:rPr>
            </w:pPr>
          </w:p>
          <w:p w14:paraId="024A4FEF" w14:textId="77777777" w:rsidR="003563C7" w:rsidRPr="006D0A9C" w:rsidRDefault="003563C7" w:rsidP="003563C7">
            <w:pPr>
              <w:rPr>
                <w:sz w:val="20"/>
                <w:szCs w:val="20"/>
              </w:rPr>
            </w:pPr>
          </w:p>
          <w:p w14:paraId="77E93EA4" w14:textId="77777777" w:rsidR="003563C7" w:rsidRPr="006D0A9C" w:rsidRDefault="003563C7" w:rsidP="003563C7">
            <w:pPr>
              <w:rPr>
                <w:sz w:val="20"/>
                <w:szCs w:val="20"/>
              </w:rPr>
            </w:pPr>
          </w:p>
          <w:p w14:paraId="4A1509F9" w14:textId="77777777" w:rsidR="003563C7" w:rsidRPr="006D0A9C" w:rsidRDefault="003563C7" w:rsidP="003563C7">
            <w:pPr>
              <w:rPr>
                <w:sz w:val="20"/>
                <w:szCs w:val="20"/>
              </w:rPr>
            </w:pPr>
          </w:p>
          <w:p w14:paraId="242C71B2" w14:textId="77777777" w:rsidR="003563C7" w:rsidRPr="006D0A9C" w:rsidRDefault="003563C7" w:rsidP="003563C7">
            <w:pPr>
              <w:rPr>
                <w:sz w:val="20"/>
                <w:szCs w:val="20"/>
              </w:rPr>
            </w:pPr>
          </w:p>
          <w:p w14:paraId="58128424" w14:textId="77777777" w:rsidR="003563C7" w:rsidRPr="006D0A9C" w:rsidRDefault="003563C7" w:rsidP="003563C7">
            <w:pPr>
              <w:rPr>
                <w:sz w:val="20"/>
                <w:szCs w:val="20"/>
              </w:rPr>
            </w:pPr>
          </w:p>
          <w:p w14:paraId="5964480C" w14:textId="77777777" w:rsidR="003563C7" w:rsidRPr="006D0A9C" w:rsidRDefault="003563C7" w:rsidP="003563C7">
            <w:pPr>
              <w:rPr>
                <w:sz w:val="20"/>
                <w:szCs w:val="20"/>
              </w:rPr>
            </w:pPr>
          </w:p>
          <w:p w14:paraId="772CCE92" w14:textId="77777777" w:rsidR="003563C7" w:rsidRPr="006D0A9C" w:rsidRDefault="003563C7" w:rsidP="003563C7">
            <w:pPr>
              <w:rPr>
                <w:sz w:val="20"/>
                <w:szCs w:val="20"/>
              </w:rPr>
            </w:pPr>
          </w:p>
          <w:p w14:paraId="0CFDAB8E" w14:textId="77777777" w:rsidR="003563C7" w:rsidRPr="006D0A9C" w:rsidRDefault="003563C7" w:rsidP="003563C7">
            <w:pPr>
              <w:rPr>
                <w:sz w:val="20"/>
                <w:szCs w:val="20"/>
              </w:rPr>
            </w:pPr>
          </w:p>
          <w:p w14:paraId="7AAB2B71" w14:textId="77777777" w:rsidR="003563C7" w:rsidRPr="006D0A9C" w:rsidRDefault="003563C7" w:rsidP="003563C7">
            <w:pPr>
              <w:rPr>
                <w:sz w:val="20"/>
                <w:szCs w:val="20"/>
              </w:rPr>
            </w:pPr>
          </w:p>
          <w:p w14:paraId="627F4211" w14:textId="77777777" w:rsidR="003563C7" w:rsidRPr="006D0A9C" w:rsidRDefault="003563C7" w:rsidP="003563C7">
            <w:pPr>
              <w:rPr>
                <w:sz w:val="20"/>
                <w:szCs w:val="20"/>
              </w:rPr>
            </w:pPr>
          </w:p>
          <w:p w14:paraId="151D7C7E" w14:textId="77777777" w:rsidR="003563C7" w:rsidRPr="006D0A9C" w:rsidRDefault="003563C7" w:rsidP="003563C7">
            <w:pPr>
              <w:rPr>
                <w:sz w:val="20"/>
                <w:szCs w:val="20"/>
              </w:rPr>
            </w:pPr>
          </w:p>
          <w:p w14:paraId="4D053826" w14:textId="77777777" w:rsidR="000F109D" w:rsidRPr="006D0A9C" w:rsidRDefault="000F109D" w:rsidP="003563C7">
            <w:pPr>
              <w:rPr>
                <w:sz w:val="20"/>
                <w:szCs w:val="20"/>
              </w:rPr>
            </w:pPr>
          </w:p>
          <w:p w14:paraId="1707ACB2" w14:textId="13AE8B7C" w:rsidR="003563C7" w:rsidRPr="006D0A9C" w:rsidRDefault="003563C7" w:rsidP="003563C7">
            <w:pPr>
              <w:rPr>
                <w:sz w:val="20"/>
                <w:szCs w:val="20"/>
              </w:rPr>
            </w:pPr>
            <w:r w:rsidRPr="006D0A9C">
              <w:rPr>
                <w:sz w:val="20"/>
                <w:szCs w:val="20"/>
              </w:rPr>
              <w:lastRenderedPageBreak/>
              <w:t>- art. 26 ust. 3 pkt 4 ustawy z dnia 6 listopada 2008 r. o prawach pacjenta i Rzeczniku Praw Pacjenta,</w:t>
            </w:r>
          </w:p>
          <w:p w14:paraId="48AE70B3" w14:textId="52258392" w:rsidR="003563C7" w:rsidRPr="006D0A9C" w:rsidRDefault="003563C7" w:rsidP="003563C7">
            <w:pPr>
              <w:rPr>
                <w:sz w:val="20"/>
                <w:szCs w:val="20"/>
              </w:rPr>
            </w:pPr>
          </w:p>
        </w:tc>
        <w:tc>
          <w:tcPr>
            <w:tcW w:w="2666" w:type="dxa"/>
            <w:tcBorders>
              <w:top w:val="single" w:sz="4" w:space="0" w:color="000000"/>
              <w:left w:val="single" w:sz="4" w:space="0" w:color="000000"/>
              <w:bottom w:val="single" w:sz="4" w:space="0" w:color="000000"/>
              <w:right w:val="single" w:sz="4" w:space="0" w:color="000000"/>
            </w:tcBorders>
          </w:tcPr>
          <w:p w14:paraId="2EEDE0B4" w14:textId="77777777" w:rsidR="003563C7" w:rsidRPr="006D0A9C" w:rsidRDefault="003563C7" w:rsidP="003563C7">
            <w:pPr>
              <w:spacing w:line="259" w:lineRule="auto"/>
              <w:ind w:right="55"/>
              <w:jc w:val="both"/>
              <w:rPr>
                <w:sz w:val="20"/>
                <w:szCs w:val="20"/>
              </w:rPr>
            </w:pPr>
            <w:r w:rsidRPr="006D0A9C">
              <w:rPr>
                <w:sz w:val="20"/>
                <w:szCs w:val="20"/>
              </w:rPr>
              <w:lastRenderedPageBreak/>
              <w:t xml:space="preserve">Z zaskoczeniem przyjmuje fakt, że realizacja zadań w zakresie zgonów została uznana za element działalności medycznej, co zaowocowało jej uregulowaniem w ustawie z dnia 15 kwietnia 2011 r. o działalności leczniczej, nie zaś w ustawie o cmentarzach i chowaniu zmarłych. O ile samo ustalenie przyczyny śmierci przez lekarza POZ, </w:t>
            </w:r>
            <w:proofErr w:type="spellStart"/>
            <w:r w:rsidRPr="006D0A9C">
              <w:rPr>
                <w:sz w:val="20"/>
                <w:szCs w:val="20"/>
              </w:rPr>
              <w:t>koronera</w:t>
            </w:r>
            <w:proofErr w:type="spellEnd"/>
            <w:r w:rsidRPr="006D0A9C">
              <w:rPr>
                <w:sz w:val="20"/>
                <w:szCs w:val="20"/>
              </w:rPr>
              <w:t xml:space="preserve"> czy patomorfologa może zostać uznane za element wykonywania zawodu medycznego, o tyle szereg czynności związanych ze stwierdzeniem zgonu – takich jak wystawienie e-karty zgonu – będzie mieć wyraźnie administracyjny charakter. Co więcej, rozbudowane obowiązki </w:t>
            </w:r>
            <w:r w:rsidRPr="006D0A9C">
              <w:rPr>
                <w:sz w:val="20"/>
                <w:szCs w:val="20"/>
              </w:rPr>
              <w:lastRenderedPageBreak/>
              <w:t>sprawozdawcze przewidziane projektem sugerują, że czynności administracyjne będą mieć charakter dominujący.</w:t>
            </w:r>
          </w:p>
          <w:p w14:paraId="3C9C2229" w14:textId="77777777" w:rsidR="003563C7" w:rsidRPr="006D0A9C" w:rsidRDefault="003563C7" w:rsidP="003563C7">
            <w:pPr>
              <w:spacing w:line="259" w:lineRule="auto"/>
              <w:ind w:right="55"/>
              <w:jc w:val="both"/>
              <w:rPr>
                <w:sz w:val="20"/>
                <w:szCs w:val="20"/>
              </w:rPr>
            </w:pPr>
          </w:p>
          <w:p w14:paraId="7DA09724" w14:textId="77777777" w:rsidR="003563C7" w:rsidRPr="006D0A9C" w:rsidRDefault="003563C7" w:rsidP="003563C7">
            <w:pPr>
              <w:spacing w:line="259" w:lineRule="auto"/>
              <w:ind w:right="55"/>
              <w:jc w:val="both"/>
              <w:rPr>
                <w:sz w:val="20"/>
                <w:szCs w:val="20"/>
              </w:rPr>
            </w:pPr>
            <w:r w:rsidRPr="006D0A9C">
              <w:rPr>
                <w:sz w:val="20"/>
                <w:szCs w:val="20"/>
              </w:rPr>
              <w:t xml:space="preserve">W ocenie PPOZ zasadne byłoby przekazanie obowiązku stwierdzania wszystkich zgonów </w:t>
            </w:r>
            <w:proofErr w:type="spellStart"/>
            <w:r w:rsidRPr="006D0A9C">
              <w:rPr>
                <w:sz w:val="20"/>
                <w:szCs w:val="20"/>
              </w:rPr>
              <w:t>pozaszpitalnych</w:t>
            </w:r>
            <w:proofErr w:type="spellEnd"/>
            <w:r w:rsidRPr="006D0A9C">
              <w:rPr>
                <w:sz w:val="20"/>
                <w:szCs w:val="20"/>
              </w:rPr>
              <w:t xml:space="preserve"> właśnie </w:t>
            </w:r>
            <w:proofErr w:type="spellStart"/>
            <w:proofErr w:type="gramStart"/>
            <w:r w:rsidRPr="006D0A9C">
              <w:rPr>
                <w:sz w:val="20"/>
                <w:szCs w:val="20"/>
              </w:rPr>
              <w:t>koronerom</w:t>
            </w:r>
            <w:proofErr w:type="spellEnd"/>
            <w:r w:rsidRPr="006D0A9C">
              <w:rPr>
                <w:sz w:val="20"/>
                <w:szCs w:val="20"/>
              </w:rPr>
              <w:t>,</w:t>
            </w:r>
            <w:proofErr w:type="gramEnd"/>
            <w:r w:rsidRPr="006D0A9C">
              <w:rPr>
                <w:sz w:val="20"/>
                <w:szCs w:val="20"/>
              </w:rPr>
              <w:t xml:space="preserve"> jako osobom, które w czynnościach tych mogłyby się specjalizować.</w:t>
            </w:r>
          </w:p>
          <w:p w14:paraId="319143C2" w14:textId="4704B92D" w:rsidR="003563C7" w:rsidRPr="006D0A9C" w:rsidRDefault="003563C7" w:rsidP="003563C7">
            <w:pPr>
              <w:spacing w:line="259" w:lineRule="auto"/>
              <w:ind w:right="55"/>
              <w:jc w:val="both"/>
              <w:rPr>
                <w:sz w:val="20"/>
                <w:szCs w:val="20"/>
              </w:rPr>
            </w:pPr>
            <w:r w:rsidRPr="006D0A9C">
              <w:rPr>
                <w:sz w:val="20"/>
                <w:szCs w:val="20"/>
              </w:rPr>
              <w:t xml:space="preserve">- wskazuje się, że zgon stwierdzać ma „lekarz podstawowej opieki zdrowotnej udzielający świadczeń opieki zdrowotnej u świadczeniodawcy, u którego osoba, której zgon ma być stwierdzony, złożyła deklarację wyboru”, jeśli „ujawnienie zwłok nastąpiło w miejscu udzielania świadczeń przez tego świadczeniodawcę na podstawie umowy o udzielanie świadczeń opieki zdrowotnej w rodzaju podstawowa opieka </w:t>
            </w:r>
            <w:r w:rsidRPr="006D0A9C">
              <w:rPr>
                <w:sz w:val="20"/>
                <w:szCs w:val="20"/>
              </w:rPr>
              <w:lastRenderedPageBreak/>
              <w:t>zdrowotna, w tym w miejscu zamieszkania wskazanym w tej deklaracji wyboru, i zgłoszenie ich znalezienia nastąpiło w czasie udzielania tych świadczeń przez tego świadczeniodawcę”. Do regulacji tej PPOZ ma dwie uwagi:</w:t>
            </w:r>
          </w:p>
          <w:p w14:paraId="2CE14005" w14:textId="77777777" w:rsidR="003563C7" w:rsidRPr="006D0A9C" w:rsidRDefault="003563C7" w:rsidP="003563C7">
            <w:pPr>
              <w:spacing w:line="259" w:lineRule="auto"/>
              <w:ind w:right="55"/>
              <w:jc w:val="both"/>
              <w:rPr>
                <w:sz w:val="20"/>
                <w:szCs w:val="20"/>
              </w:rPr>
            </w:pPr>
            <w:r w:rsidRPr="006D0A9C">
              <w:rPr>
                <w:sz w:val="20"/>
                <w:szCs w:val="20"/>
              </w:rPr>
              <w:t>1)</w:t>
            </w:r>
            <w:r w:rsidRPr="006D0A9C">
              <w:rPr>
                <w:sz w:val="20"/>
                <w:szCs w:val="20"/>
              </w:rPr>
              <w:tab/>
              <w:t>przepis mówi o lekarzu POZ udzielającym świadczeń u świadczeniodawcy; tymczasem lekarz POZ sam też może być takim świadczeniodawcą;</w:t>
            </w:r>
          </w:p>
          <w:p w14:paraId="793BD27C" w14:textId="3A6CAB49" w:rsidR="003563C7" w:rsidRPr="006D0A9C" w:rsidRDefault="003563C7" w:rsidP="003563C7">
            <w:pPr>
              <w:spacing w:line="259" w:lineRule="auto"/>
              <w:ind w:right="55"/>
              <w:jc w:val="both"/>
              <w:rPr>
                <w:sz w:val="20"/>
                <w:szCs w:val="20"/>
              </w:rPr>
            </w:pPr>
            <w:r w:rsidRPr="006D0A9C">
              <w:rPr>
                <w:sz w:val="20"/>
                <w:szCs w:val="20"/>
              </w:rPr>
              <w:t>2)</w:t>
            </w:r>
            <w:r w:rsidRPr="006D0A9C">
              <w:rPr>
                <w:sz w:val="20"/>
                <w:szCs w:val="20"/>
              </w:rPr>
              <w:tab/>
              <w:t xml:space="preserve">w ocenie PPOZ lekarz POZ nie powinien być zobowiązany do stwierdzania zgonu, jeśli zgłoszenie znalezienia zwłok nastąpiło na godzinę lub mniej przed czasem zakończenia udzielania świadczeń w danym dniu określonym w umowie o udzielanie świadczeń z zakresu POZ; w przypadku późniejszego zgłoszenia brak bowiem czasu, by zgon stwierdzić w czasie </w:t>
            </w:r>
            <w:r w:rsidRPr="006D0A9C">
              <w:rPr>
                <w:sz w:val="20"/>
                <w:szCs w:val="20"/>
              </w:rPr>
              <w:lastRenderedPageBreak/>
              <w:t>udzielania świadczeń przez świadczeniodawcę.</w:t>
            </w:r>
          </w:p>
          <w:p w14:paraId="1627D062" w14:textId="77777777" w:rsidR="003563C7" w:rsidRPr="006D0A9C" w:rsidRDefault="003563C7" w:rsidP="003563C7">
            <w:pPr>
              <w:spacing w:line="259" w:lineRule="auto"/>
              <w:ind w:right="55"/>
              <w:jc w:val="both"/>
              <w:rPr>
                <w:sz w:val="20"/>
                <w:szCs w:val="20"/>
              </w:rPr>
            </w:pPr>
            <w:r w:rsidRPr="006D0A9C">
              <w:rPr>
                <w:sz w:val="20"/>
                <w:szCs w:val="20"/>
              </w:rPr>
              <w:t>- negatywna ocenia co do bardzo szerokiego zakresu danych, które mają być zawarte w e-karcie zgonu</w:t>
            </w:r>
          </w:p>
          <w:p w14:paraId="1071F3D4" w14:textId="77777777" w:rsidR="003563C7" w:rsidRPr="006D0A9C" w:rsidRDefault="003563C7" w:rsidP="003563C7">
            <w:pPr>
              <w:spacing w:line="259" w:lineRule="auto"/>
              <w:ind w:right="55"/>
              <w:jc w:val="both"/>
              <w:rPr>
                <w:sz w:val="20"/>
                <w:szCs w:val="20"/>
              </w:rPr>
            </w:pPr>
            <w:r w:rsidRPr="006D0A9C">
              <w:rPr>
                <w:sz w:val="20"/>
                <w:szCs w:val="20"/>
              </w:rPr>
              <w:t xml:space="preserve">- postulat ograniczenia zakresu przetwarzanych danych oraz takie przygotowanie systemów informatycznych, by maksymalnie przyśpieszyć proces wypełniania tej karty </w:t>
            </w:r>
          </w:p>
          <w:p w14:paraId="7D6E91EB" w14:textId="77777777" w:rsidR="003563C7" w:rsidRPr="006D0A9C" w:rsidRDefault="003563C7" w:rsidP="003563C7">
            <w:pPr>
              <w:spacing w:line="259" w:lineRule="auto"/>
              <w:ind w:right="55"/>
              <w:jc w:val="both"/>
              <w:rPr>
                <w:sz w:val="20"/>
                <w:szCs w:val="20"/>
              </w:rPr>
            </w:pPr>
            <w:r w:rsidRPr="006D0A9C">
              <w:rPr>
                <w:sz w:val="20"/>
                <w:szCs w:val="20"/>
              </w:rPr>
              <w:t>- negatywnie ocenia również konieczność dodatkowego wystawiania zaświadczenia dla celów pochówku i oczekuje, że zaświadczenie to będzie się generować automatycznie jako gotowe do druku z systemu informatycznego do wystawiania e-kart zgonu, na podstawie danych wprowadzonych w celu wystawienia tej karty.</w:t>
            </w:r>
          </w:p>
          <w:p w14:paraId="6E2C7E7A" w14:textId="67611103" w:rsidR="003563C7" w:rsidRPr="006D0A9C" w:rsidRDefault="003563C7" w:rsidP="003563C7">
            <w:pPr>
              <w:spacing w:line="259" w:lineRule="auto"/>
              <w:ind w:right="55"/>
              <w:jc w:val="both"/>
              <w:rPr>
                <w:sz w:val="20"/>
                <w:szCs w:val="20"/>
              </w:rPr>
            </w:pPr>
            <w:r w:rsidRPr="006D0A9C">
              <w:rPr>
                <w:sz w:val="20"/>
                <w:szCs w:val="20"/>
              </w:rPr>
              <w:t xml:space="preserve">- postuluje dwukrotne zwiększenie stawek za stwierdzenie zgonu dla lekarzy, o których mowa w art. 92f ust. 2 pkt 1–4 </w:t>
            </w:r>
            <w:proofErr w:type="spellStart"/>
            <w:r w:rsidRPr="006D0A9C">
              <w:rPr>
                <w:sz w:val="20"/>
                <w:szCs w:val="20"/>
              </w:rPr>
              <w:t>u.d.l</w:t>
            </w:r>
            <w:proofErr w:type="spellEnd"/>
            <w:r w:rsidRPr="006D0A9C">
              <w:rPr>
                <w:sz w:val="20"/>
                <w:szCs w:val="20"/>
              </w:rPr>
              <w:t xml:space="preserve">. w </w:t>
            </w:r>
            <w:r w:rsidRPr="006D0A9C">
              <w:rPr>
                <w:sz w:val="20"/>
                <w:szCs w:val="20"/>
              </w:rPr>
              <w:lastRenderedPageBreak/>
              <w:t xml:space="preserve">stosunku do stawek obecnie przewidzianych w projektowanym art. 92zb ust. 2 </w:t>
            </w:r>
            <w:proofErr w:type="spellStart"/>
            <w:r w:rsidRPr="006D0A9C">
              <w:rPr>
                <w:sz w:val="20"/>
                <w:szCs w:val="20"/>
              </w:rPr>
              <w:t>u.d.l</w:t>
            </w:r>
            <w:proofErr w:type="spellEnd"/>
            <w:r w:rsidRPr="006D0A9C">
              <w:rPr>
                <w:sz w:val="20"/>
                <w:szCs w:val="20"/>
              </w:rPr>
              <w:t>.</w:t>
            </w:r>
          </w:p>
          <w:p w14:paraId="0783D236" w14:textId="77777777" w:rsidR="003563C7" w:rsidRPr="006D0A9C" w:rsidRDefault="003563C7" w:rsidP="003563C7">
            <w:pPr>
              <w:spacing w:line="259" w:lineRule="auto"/>
              <w:ind w:right="55"/>
              <w:jc w:val="both"/>
              <w:rPr>
                <w:sz w:val="20"/>
                <w:szCs w:val="20"/>
              </w:rPr>
            </w:pPr>
            <w:r w:rsidRPr="006D0A9C">
              <w:rPr>
                <w:sz w:val="20"/>
                <w:szCs w:val="20"/>
              </w:rPr>
              <w:t>- podmiot wykonujący działalność leczniczą i osoba wystawiająca e-kartę zgonu mają być obowiązani „udzielić na żądanie właściwych organów” wyjaśnień odnoszących się do faktu zgonu i jego przyczyny, a także przebiegu choroby, które mogą być wykorzystywane tylko dla potrzeb statystyki publicznej oraz w postępowaniu przygotowawczym lub sądowym. W praktyce stosowania tego przepisu pojawią się wątpliwości jakie organy są w jego rozumieniu „właściwe” i przez to uprawnione do pozyskania informacji. Biorąc pod uwagę wrażliwy charakter tych danych, PPOZ opowiada się więc za jednoznacznym określeniem katalogu podmiotów uprawnionych do ich pozyskania,</w:t>
            </w:r>
          </w:p>
          <w:p w14:paraId="67266927" w14:textId="67241F22" w:rsidR="003563C7" w:rsidRPr="006D0A9C" w:rsidRDefault="003563C7" w:rsidP="003563C7">
            <w:pPr>
              <w:spacing w:line="259" w:lineRule="auto"/>
              <w:ind w:right="55"/>
              <w:jc w:val="both"/>
              <w:rPr>
                <w:sz w:val="20"/>
                <w:szCs w:val="20"/>
              </w:rPr>
            </w:pPr>
            <w:r w:rsidRPr="006D0A9C">
              <w:rPr>
                <w:sz w:val="20"/>
                <w:szCs w:val="20"/>
              </w:rPr>
              <w:lastRenderedPageBreak/>
              <w:t>- względu na szczególny charakter dokumentacji medycznej należy dążyć do enumeratywnego wskazania podmiotów, którym może być ona udostępniona. być ona udostępniona</w:t>
            </w:r>
          </w:p>
        </w:tc>
        <w:tc>
          <w:tcPr>
            <w:tcW w:w="5785" w:type="dxa"/>
            <w:tcBorders>
              <w:top w:val="single" w:sz="4" w:space="0" w:color="000000"/>
              <w:left w:val="single" w:sz="4" w:space="0" w:color="000000"/>
              <w:bottom w:val="single" w:sz="4" w:space="0" w:color="000000"/>
              <w:right w:val="single" w:sz="4" w:space="0" w:color="000000"/>
            </w:tcBorders>
          </w:tcPr>
          <w:p w14:paraId="1EB59636" w14:textId="77777777" w:rsidR="003563C7" w:rsidRPr="006D0A9C" w:rsidRDefault="003563C7" w:rsidP="003563C7">
            <w:pPr>
              <w:rPr>
                <w:sz w:val="20"/>
                <w:szCs w:val="20"/>
              </w:rPr>
            </w:pPr>
            <w:r w:rsidRPr="006D0A9C">
              <w:rPr>
                <w:sz w:val="20"/>
                <w:szCs w:val="20"/>
              </w:rPr>
              <w:lastRenderedPageBreak/>
              <w:t>Wyjaśnienie – stwierdzanie zgonu i jego dokumentowanie stanowi czynność z zakresu wykonywania zawodów wskazanych w projekcie ustawy. Projektowana ustawa nie nakłada dodatkowych obowiązków statystycznych na lekarzy, a przekazywanie danych do odpowiednich podmiotów będzie odbywało się za pośrednictwem systemu informatycznego</w:t>
            </w:r>
          </w:p>
          <w:p w14:paraId="1F97DDCE" w14:textId="77777777" w:rsidR="003563C7" w:rsidRPr="006D0A9C" w:rsidRDefault="003563C7" w:rsidP="003563C7">
            <w:pPr>
              <w:rPr>
                <w:sz w:val="20"/>
                <w:szCs w:val="20"/>
              </w:rPr>
            </w:pPr>
          </w:p>
          <w:p w14:paraId="432C04A5" w14:textId="77777777" w:rsidR="003563C7" w:rsidRPr="006D0A9C" w:rsidRDefault="003563C7" w:rsidP="003563C7">
            <w:pPr>
              <w:rPr>
                <w:sz w:val="20"/>
                <w:szCs w:val="20"/>
              </w:rPr>
            </w:pPr>
          </w:p>
          <w:p w14:paraId="4500CB80" w14:textId="77777777" w:rsidR="003563C7" w:rsidRPr="006D0A9C" w:rsidRDefault="003563C7" w:rsidP="003563C7">
            <w:pPr>
              <w:rPr>
                <w:sz w:val="20"/>
                <w:szCs w:val="20"/>
              </w:rPr>
            </w:pPr>
          </w:p>
          <w:p w14:paraId="6E6871EA" w14:textId="77777777" w:rsidR="003563C7" w:rsidRPr="006D0A9C" w:rsidRDefault="003563C7" w:rsidP="003563C7">
            <w:pPr>
              <w:rPr>
                <w:sz w:val="20"/>
                <w:szCs w:val="20"/>
              </w:rPr>
            </w:pPr>
          </w:p>
          <w:p w14:paraId="3684E620" w14:textId="77777777" w:rsidR="003563C7" w:rsidRPr="006D0A9C" w:rsidRDefault="003563C7" w:rsidP="003563C7">
            <w:pPr>
              <w:rPr>
                <w:sz w:val="20"/>
                <w:szCs w:val="20"/>
              </w:rPr>
            </w:pPr>
          </w:p>
          <w:p w14:paraId="159C48DD" w14:textId="77777777" w:rsidR="003563C7" w:rsidRPr="006D0A9C" w:rsidRDefault="003563C7" w:rsidP="003563C7">
            <w:pPr>
              <w:rPr>
                <w:sz w:val="20"/>
                <w:szCs w:val="20"/>
              </w:rPr>
            </w:pPr>
          </w:p>
          <w:p w14:paraId="57896CD5" w14:textId="77777777" w:rsidR="003563C7" w:rsidRPr="006D0A9C" w:rsidRDefault="003563C7" w:rsidP="003563C7">
            <w:pPr>
              <w:rPr>
                <w:sz w:val="20"/>
                <w:szCs w:val="20"/>
              </w:rPr>
            </w:pPr>
          </w:p>
          <w:p w14:paraId="63862F86" w14:textId="77777777" w:rsidR="003563C7" w:rsidRPr="006D0A9C" w:rsidRDefault="003563C7" w:rsidP="003563C7">
            <w:pPr>
              <w:rPr>
                <w:sz w:val="20"/>
                <w:szCs w:val="20"/>
              </w:rPr>
            </w:pPr>
          </w:p>
          <w:p w14:paraId="1FFA772C" w14:textId="77777777" w:rsidR="003563C7" w:rsidRPr="006D0A9C" w:rsidRDefault="003563C7" w:rsidP="003563C7">
            <w:pPr>
              <w:rPr>
                <w:sz w:val="20"/>
                <w:szCs w:val="20"/>
              </w:rPr>
            </w:pPr>
          </w:p>
          <w:p w14:paraId="1DA84453" w14:textId="77777777" w:rsidR="003563C7" w:rsidRPr="006D0A9C" w:rsidRDefault="003563C7" w:rsidP="003563C7">
            <w:pPr>
              <w:rPr>
                <w:sz w:val="20"/>
                <w:szCs w:val="20"/>
              </w:rPr>
            </w:pPr>
          </w:p>
          <w:p w14:paraId="70ACCBEC" w14:textId="77777777" w:rsidR="003563C7" w:rsidRPr="006D0A9C" w:rsidRDefault="003563C7" w:rsidP="003563C7">
            <w:pPr>
              <w:rPr>
                <w:sz w:val="20"/>
                <w:szCs w:val="20"/>
              </w:rPr>
            </w:pPr>
          </w:p>
          <w:p w14:paraId="248BBE02" w14:textId="77777777" w:rsidR="003563C7" w:rsidRPr="006D0A9C" w:rsidRDefault="003563C7" w:rsidP="003563C7">
            <w:pPr>
              <w:rPr>
                <w:sz w:val="20"/>
                <w:szCs w:val="20"/>
              </w:rPr>
            </w:pPr>
          </w:p>
          <w:p w14:paraId="7E1ECFCA" w14:textId="77777777" w:rsidR="003563C7" w:rsidRPr="006D0A9C" w:rsidRDefault="003563C7" w:rsidP="003563C7">
            <w:pPr>
              <w:rPr>
                <w:sz w:val="20"/>
                <w:szCs w:val="20"/>
              </w:rPr>
            </w:pPr>
          </w:p>
          <w:p w14:paraId="1AAFD497" w14:textId="77777777" w:rsidR="003563C7" w:rsidRPr="006D0A9C" w:rsidRDefault="003563C7" w:rsidP="003563C7">
            <w:pPr>
              <w:rPr>
                <w:sz w:val="20"/>
                <w:szCs w:val="20"/>
              </w:rPr>
            </w:pPr>
          </w:p>
          <w:p w14:paraId="289BDCA7" w14:textId="77777777" w:rsidR="003563C7" w:rsidRPr="006D0A9C" w:rsidRDefault="003563C7" w:rsidP="003563C7">
            <w:pPr>
              <w:rPr>
                <w:sz w:val="20"/>
                <w:szCs w:val="20"/>
              </w:rPr>
            </w:pPr>
          </w:p>
          <w:p w14:paraId="1F268675" w14:textId="77777777" w:rsidR="003563C7" w:rsidRPr="006D0A9C" w:rsidRDefault="003563C7" w:rsidP="003563C7">
            <w:pPr>
              <w:rPr>
                <w:sz w:val="20"/>
                <w:szCs w:val="20"/>
              </w:rPr>
            </w:pPr>
            <w:r w:rsidRPr="006D0A9C">
              <w:rPr>
                <w:sz w:val="20"/>
                <w:szCs w:val="20"/>
              </w:rPr>
              <w:t>- uwaga nieuwzględniona</w:t>
            </w:r>
          </w:p>
          <w:p w14:paraId="5575AD51" w14:textId="77777777" w:rsidR="003563C7" w:rsidRPr="006D0A9C" w:rsidRDefault="003563C7" w:rsidP="003563C7">
            <w:pPr>
              <w:rPr>
                <w:sz w:val="20"/>
                <w:szCs w:val="20"/>
              </w:rPr>
            </w:pPr>
          </w:p>
          <w:p w14:paraId="35B441EE" w14:textId="77777777" w:rsidR="003563C7" w:rsidRPr="006D0A9C" w:rsidRDefault="003563C7" w:rsidP="003563C7">
            <w:pPr>
              <w:rPr>
                <w:sz w:val="20"/>
                <w:szCs w:val="20"/>
              </w:rPr>
            </w:pPr>
          </w:p>
          <w:p w14:paraId="68ACC87E" w14:textId="77777777" w:rsidR="003563C7" w:rsidRPr="006D0A9C" w:rsidRDefault="003563C7" w:rsidP="003563C7">
            <w:pPr>
              <w:rPr>
                <w:sz w:val="20"/>
                <w:szCs w:val="20"/>
              </w:rPr>
            </w:pPr>
          </w:p>
          <w:p w14:paraId="26F71F15" w14:textId="77777777" w:rsidR="003563C7" w:rsidRPr="006D0A9C" w:rsidRDefault="003563C7" w:rsidP="003563C7">
            <w:pPr>
              <w:rPr>
                <w:sz w:val="20"/>
                <w:szCs w:val="20"/>
              </w:rPr>
            </w:pPr>
          </w:p>
          <w:p w14:paraId="7989B205" w14:textId="77777777" w:rsidR="003563C7" w:rsidRPr="006D0A9C" w:rsidRDefault="003563C7" w:rsidP="003563C7">
            <w:pPr>
              <w:rPr>
                <w:sz w:val="20"/>
                <w:szCs w:val="20"/>
              </w:rPr>
            </w:pPr>
            <w:r w:rsidRPr="006D0A9C">
              <w:rPr>
                <w:sz w:val="20"/>
                <w:szCs w:val="20"/>
              </w:rPr>
              <w:t xml:space="preserve">- redakcja wskazanych przepisów nie budzi wątpliwości w świetle obowiązujących przepisów;  </w:t>
            </w:r>
          </w:p>
          <w:p w14:paraId="327F51BE" w14:textId="77777777" w:rsidR="003563C7" w:rsidRPr="006D0A9C" w:rsidRDefault="003563C7" w:rsidP="003563C7">
            <w:pPr>
              <w:rPr>
                <w:sz w:val="20"/>
                <w:szCs w:val="20"/>
              </w:rPr>
            </w:pPr>
            <w:r w:rsidRPr="006D0A9C">
              <w:rPr>
                <w:sz w:val="20"/>
                <w:szCs w:val="20"/>
              </w:rPr>
              <w:t>- przepisy zostały zmodyfikowane w zakresie dopuszczenia do stwierdzania zgonów felczera ubezpieczenia zdrowotnego, udzielającego świadczeń opieki zdrowotnej u świadczeniodawcy POZ</w:t>
            </w:r>
          </w:p>
          <w:p w14:paraId="596FBD77" w14:textId="77777777" w:rsidR="003563C7" w:rsidRPr="006D0A9C" w:rsidRDefault="003563C7" w:rsidP="003563C7">
            <w:pPr>
              <w:rPr>
                <w:sz w:val="20"/>
                <w:szCs w:val="20"/>
              </w:rPr>
            </w:pPr>
            <w:r w:rsidRPr="006D0A9C">
              <w:rPr>
                <w:sz w:val="20"/>
                <w:szCs w:val="20"/>
              </w:rPr>
              <w:t>- co do organizacja czasu w zakresie realizacji czynności związanych ze stwierdzaniem zgonu należy zauważyć, że POZ w ramach zawieranych umów dysponuje zespołem ambulatoryjnym oraz wyjazdowym, który powinien realizować powyższe czynności zgodnie z wezwaniem, tak jak realizuje wizyty domowe.</w:t>
            </w:r>
          </w:p>
          <w:p w14:paraId="533C9558" w14:textId="77777777" w:rsidR="003563C7" w:rsidRPr="006D0A9C" w:rsidRDefault="003563C7" w:rsidP="003563C7">
            <w:pPr>
              <w:rPr>
                <w:sz w:val="20"/>
                <w:szCs w:val="20"/>
              </w:rPr>
            </w:pPr>
            <w:r w:rsidRPr="006D0A9C">
              <w:rPr>
                <w:sz w:val="20"/>
                <w:szCs w:val="20"/>
              </w:rPr>
              <w:t xml:space="preserve">Zgodnie ze stanowiskiem NFZ i </w:t>
            </w:r>
            <w:proofErr w:type="spellStart"/>
            <w:r w:rsidRPr="006D0A9C">
              <w:rPr>
                <w:sz w:val="20"/>
                <w:szCs w:val="20"/>
              </w:rPr>
              <w:t>MFiG</w:t>
            </w:r>
            <w:proofErr w:type="spellEnd"/>
            <w:r w:rsidRPr="006D0A9C">
              <w:rPr>
                <w:sz w:val="20"/>
                <w:szCs w:val="20"/>
              </w:rPr>
              <w:t xml:space="preserve"> zadania w zakresie stwierdzania zgonu przez osoby udzielające świadczeń opieki </w:t>
            </w:r>
            <w:r w:rsidRPr="006D0A9C">
              <w:rPr>
                <w:sz w:val="20"/>
                <w:szCs w:val="20"/>
              </w:rPr>
              <w:lastRenderedPageBreak/>
              <w:t>zdrowotnej w ramach umów z NFZ    powinny być realizowane i finansowane, tak jak obecnie, w ramach tych umów.</w:t>
            </w:r>
          </w:p>
          <w:p w14:paraId="13DBF298" w14:textId="77777777" w:rsidR="003563C7" w:rsidRPr="006D0A9C" w:rsidRDefault="003563C7" w:rsidP="003563C7">
            <w:pPr>
              <w:rPr>
                <w:sz w:val="20"/>
                <w:szCs w:val="20"/>
              </w:rPr>
            </w:pPr>
          </w:p>
          <w:p w14:paraId="439B85A9" w14:textId="77777777" w:rsidR="003563C7" w:rsidRPr="006D0A9C" w:rsidRDefault="003563C7" w:rsidP="003563C7">
            <w:pPr>
              <w:rPr>
                <w:sz w:val="20"/>
                <w:szCs w:val="20"/>
              </w:rPr>
            </w:pPr>
          </w:p>
          <w:p w14:paraId="4694F6F3" w14:textId="77777777" w:rsidR="003563C7" w:rsidRPr="006D0A9C" w:rsidRDefault="003563C7" w:rsidP="003563C7">
            <w:pPr>
              <w:rPr>
                <w:sz w:val="20"/>
                <w:szCs w:val="20"/>
              </w:rPr>
            </w:pPr>
          </w:p>
          <w:p w14:paraId="388B82A0" w14:textId="77777777" w:rsidR="003563C7" w:rsidRPr="006D0A9C" w:rsidRDefault="003563C7" w:rsidP="003563C7">
            <w:pPr>
              <w:rPr>
                <w:sz w:val="20"/>
                <w:szCs w:val="20"/>
              </w:rPr>
            </w:pPr>
          </w:p>
          <w:p w14:paraId="51399079" w14:textId="77777777" w:rsidR="003563C7" w:rsidRPr="006D0A9C" w:rsidRDefault="003563C7" w:rsidP="003563C7">
            <w:pPr>
              <w:rPr>
                <w:sz w:val="20"/>
                <w:szCs w:val="20"/>
              </w:rPr>
            </w:pPr>
          </w:p>
          <w:p w14:paraId="4281762E" w14:textId="77777777" w:rsidR="003563C7" w:rsidRPr="006D0A9C" w:rsidRDefault="003563C7" w:rsidP="003563C7">
            <w:pPr>
              <w:rPr>
                <w:sz w:val="20"/>
                <w:szCs w:val="20"/>
              </w:rPr>
            </w:pPr>
          </w:p>
          <w:p w14:paraId="35DB182C" w14:textId="77777777" w:rsidR="003563C7" w:rsidRPr="006D0A9C" w:rsidRDefault="003563C7" w:rsidP="003563C7">
            <w:pPr>
              <w:rPr>
                <w:sz w:val="20"/>
                <w:szCs w:val="20"/>
              </w:rPr>
            </w:pPr>
          </w:p>
          <w:p w14:paraId="42567CA4" w14:textId="77777777" w:rsidR="003563C7" w:rsidRPr="006D0A9C" w:rsidRDefault="003563C7" w:rsidP="003563C7">
            <w:pPr>
              <w:rPr>
                <w:sz w:val="20"/>
                <w:szCs w:val="20"/>
              </w:rPr>
            </w:pPr>
          </w:p>
          <w:p w14:paraId="774BA714" w14:textId="77777777" w:rsidR="003563C7" w:rsidRPr="006D0A9C" w:rsidRDefault="003563C7" w:rsidP="003563C7">
            <w:pPr>
              <w:rPr>
                <w:sz w:val="20"/>
                <w:szCs w:val="20"/>
              </w:rPr>
            </w:pPr>
          </w:p>
          <w:p w14:paraId="6AD32DDC" w14:textId="77777777" w:rsidR="003563C7" w:rsidRPr="006D0A9C" w:rsidRDefault="003563C7" w:rsidP="003563C7">
            <w:pPr>
              <w:rPr>
                <w:sz w:val="20"/>
                <w:szCs w:val="20"/>
              </w:rPr>
            </w:pPr>
          </w:p>
          <w:p w14:paraId="25DBCA22" w14:textId="77777777" w:rsidR="003563C7" w:rsidRPr="006D0A9C" w:rsidRDefault="003563C7" w:rsidP="003563C7">
            <w:pPr>
              <w:rPr>
                <w:sz w:val="20"/>
                <w:szCs w:val="20"/>
              </w:rPr>
            </w:pPr>
          </w:p>
          <w:p w14:paraId="4C52E354" w14:textId="77777777" w:rsidR="003563C7" w:rsidRPr="006D0A9C" w:rsidRDefault="003563C7" w:rsidP="003563C7">
            <w:pPr>
              <w:rPr>
                <w:sz w:val="20"/>
                <w:szCs w:val="20"/>
              </w:rPr>
            </w:pPr>
          </w:p>
          <w:p w14:paraId="36781629" w14:textId="77777777" w:rsidR="003563C7" w:rsidRPr="006D0A9C" w:rsidRDefault="003563C7" w:rsidP="003563C7">
            <w:pPr>
              <w:rPr>
                <w:sz w:val="20"/>
                <w:szCs w:val="20"/>
              </w:rPr>
            </w:pPr>
          </w:p>
          <w:p w14:paraId="19840763" w14:textId="77777777" w:rsidR="003563C7" w:rsidRPr="006D0A9C" w:rsidRDefault="003563C7" w:rsidP="003563C7">
            <w:pPr>
              <w:rPr>
                <w:sz w:val="20"/>
                <w:szCs w:val="20"/>
              </w:rPr>
            </w:pPr>
          </w:p>
          <w:p w14:paraId="445D4F54" w14:textId="77777777" w:rsidR="003563C7" w:rsidRPr="006D0A9C" w:rsidRDefault="003563C7" w:rsidP="003563C7">
            <w:pPr>
              <w:rPr>
                <w:sz w:val="20"/>
                <w:szCs w:val="20"/>
              </w:rPr>
            </w:pPr>
          </w:p>
          <w:p w14:paraId="3A63392E" w14:textId="77777777" w:rsidR="003563C7" w:rsidRPr="006D0A9C" w:rsidRDefault="003563C7" w:rsidP="003563C7">
            <w:pPr>
              <w:rPr>
                <w:sz w:val="20"/>
                <w:szCs w:val="20"/>
              </w:rPr>
            </w:pPr>
          </w:p>
          <w:p w14:paraId="006A6F4B" w14:textId="77777777" w:rsidR="003563C7" w:rsidRPr="006D0A9C" w:rsidRDefault="003563C7" w:rsidP="003563C7">
            <w:pPr>
              <w:rPr>
                <w:sz w:val="20"/>
                <w:szCs w:val="20"/>
              </w:rPr>
            </w:pPr>
          </w:p>
          <w:p w14:paraId="3A0755FC" w14:textId="77777777" w:rsidR="003563C7" w:rsidRPr="006D0A9C" w:rsidRDefault="003563C7" w:rsidP="003563C7">
            <w:pPr>
              <w:rPr>
                <w:sz w:val="20"/>
                <w:szCs w:val="20"/>
              </w:rPr>
            </w:pPr>
          </w:p>
          <w:p w14:paraId="30E24986" w14:textId="77777777" w:rsidR="003563C7" w:rsidRPr="006D0A9C" w:rsidRDefault="003563C7" w:rsidP="003563C7">
            <w:pPr>
              <w:rPr>
                <w:sz w:val="20"/>
                <w:szCs w:val="20"/>
              </w:rPr>
            </w:pPr>
          </w:p>
          <w:p w14:paraId="6278FCBD" w14:textId="77777777" w:rsidR="003563C7" w:rsidRPr="006D0A9C" w:rsidRDefault="003563C7" w:rsidP="003563C7">
            <w:pPr>
              <w:rPr>
                <w:sz w:val="20"/>
                <w:szCs w:val="20"/>
              </w:rPr>
            </w:pPr>
            <w:r w:rsidRPr="006D0A9C">
              <w:rPr>
                <w:sz w:val="20"/>
                <w:szCs w:val="20"/>
              </w:rPr>
              <w:t>Wyjaśnienie - zakres danych został zweryfikowany i jest niezbędny dla celów sporządzania karty zgonu, tj. związanych z wydaniem aktu zgonu, przewozu i pochowaniem zwłok, w tym uwzględnienia ew. zagrożenia epidemiologicznego, oraz danych dla potrzeb statystyki publicznej.  Szczegółowe uzasadnienie co zakresu danych, w szczególności danych koniecznych z punktu widzenia zdrowia publicznego dla statystyki publicznej, znajduje się w uzasadnieniu projektu ustawy</w:t>
            </w:r>
          </w:p>
          <w:p w14:paraId="3E8CA251" w14:textId="77777777" w:rsidR="003563C7" w:rsidRPr="006D0A9C" w:rsidRDefault="003563C7" w:rsidP="003563C7">
            <w:pPr>
              <w:rPr>
                <w:sz w:val="20"/>
                <w:szCs w:val="20"/>
              </w:rPr>
            </w:pPr>
          </w:p>
          <w:p w14:paraId="75C9C85D" w14:textId="77777777" w:rsidR="003563C7" w:rsidRPr="006D0A9C" w:rsidRDefault="003563C7" w:rsidP="003563C7">
            <w:pPr>
              <w:rPr>
                <w:sz w:val="20"/>
                <w:szCs w:val="20"/>
              </w:rPr>
            </w:pPr>
          </w:p>
          <w:p w14:paraId="203AEEB2" w14:textId="77777777" w:rsidR="003563C7" w:rsidRPr="006D0A9C" w:rsidRDefault="003563C7" w:rsidP="003563C7">
            <w:pPr>
              <w:rPr>
                <w:sz w:val="20"/>
                <w:szCs w:val="20"/>
              </w:rPr>
            </w:pPr>
          </w:p>
          <w:p w14:paraId="351BF7E9" w14:textId="77777777" w:rsidR="003563C7" w:rsidRPr="006D0A9C" w:rsidRDefault="003563C7" w:rsidP="003563C7">
            <w:pPr>
              <w:rPr>
                <w:sz w:val="20"/>
                <w:szCs w:val="20"/>
              </w:rPr>
            </w:pPr>
          </w:p>
          <w:p w14:paraId="34126785" w14:textId="77777777" w:rsidR="003563C7" w:rsidRPr="006D0A9C" w:rsidRDefault="003563C7" w:rsidP="003563C7">
            <w:pPr>
              <w:rPr>
                <w:sz w:val="20"/>
                <w:szCs w:val="20"/>
              </w:rPr>
            </w:pPr>
          </w:p>
          <w:p w14:paraId="2617EC79" w14:textId="77777777" w:rsidR="003563C7" w:rsidRPr="006D0A9C" w:rsidRDefault="003563C7" w:rsidP="003563C7">
            <w:pPr>
              <w:rPr>
                <w:sz w:val="20"/>
                <w:szCs w:val="20"/>
              </w:rPr>
            </w:pPr>
          </w:p>
          <w:p w14:paraId="1C411883" w14:textId="77777777" w:rsidR="003563C7" w:rsidRPr="006D0A9C" w:rsidRDefault="003563C7" w:rsidP="003563C7">
            <w:pPr>
              <w:rPr>
                <w:sz w:val="20"/>
                <w:szCs w:val="20"/>
              </w:rPr>
            </w:pPr>
          </w:p>
          <w:p w14:paraId="4F7831D5" w14:textId="77777777" w:rsidR="000F109D" w:rsidRPr="006D0A9C" w:rsidRDefault="000F109D" w:rsidP="003563C7">
            <w:pPr>
              <w:rPr>
                <w:sz w:val="20"/>
                <w:szCs w:val="20"/>
              </w:rPr>
            </w:pPr>
          </w:p>
          <w:p w14:paraId="52304859" w14:textId="77777777" w:rsidR="000F109D" w:rsidRPr="006D0A9C" w:rsidRDefault="000F109D" w:rsidP="003563C7">
            <w:pPr>
              <w:rPr>
                <w:sz w:val="20"/>
                <w:szCs w:val="20"/>
              </w:rPr>
            </w:pPr>
          </w:p>
          <w:p w14:paraId="3DAD2BCD" w14:textId="77777777" w:rsidR="000F109D" w:rsidRPr="006D0A9C" w:rsidRDefault="000F109D" w:rsidP="003563C7">
            <w:pPr>
              <w:rPr>
                <w:sz w:val="20"/>
                <w:szCs w:val="20"/>
              </w:rPr>
            </w:pPr>
          </w:p>
          <w:p w14:paraId="42F81E22" w14:textId="77777777" w:rsidR="003563C7" w:rsidRPr="006D0A9C" w:rsidRDefault="003563C7" w:rsidP="003563C7">
            <w:pPr>
              <w:rPr>
                <w:sz w:val="20"/>
                <w:szCs w:val="20"/>
              </w:rPr>
            </w:pPr>
            <w:r w:rsidRPr="006D0A9C">
              <w:rPr>
                <w:sz w:val="20"/>
                <w:szCs w:val="20"/>
              </w:rPr>
              <w:t xml:space="preserve">Uwaga bezzasadna - odstąpiono od finansowania w innym przypadku niż w odniesieniu do </w:t>
            </w:r>
            <w:proofErr w:type="spellStart"/>
            <w:r w:rsidRPr="006D0A9C">
              <w:rPr>
                <w:sz w:val="20"/>
                <w:szCs w:val="20"/>
              </w:rPr>
              <w:t>koronera</w:t>
            </w:r>
            <w:proofErr w:type="spellEnd"/>
            <w:r w:rsidRPr="006D0A9C">
              <w:rPr>
                <w:sz w:val="20"/>
                <w:szCs w:val="20"/>
              </w:rPr>
              <w:t xml:space="preserve"> (obecnie urzędowego lekarza), gdyż jak już wskazywano w zadania w zakresie stwierdzania zgonu przez osoby udzielające świadczeń opieki </w:t>
            </w:r>
            <w:r w:rsidRPr="006D0A9C">
              <w:rPr>
                <w:sz w:val="20"/>
                <w:szCs w:val="20"/>
              </w:rPr>
              <w:lastRenderedPageBreak/>
              <w:t>zdrowotnej w ramach umów z NFZ    powinny być realizowane i finansowane, tak jak obecnie, w ramach tych umów.</w:t>
            </w:r>
          </w:p>
          <w:p w14:paraId="5C75422D" w14:textId="77777777" w:rsidR="003563C7" w:rsidRPr="006D0A9C" w:rsidRDefault="003563C7" w:rsidP="003563C7">
            <w:pPr>
              <w:rPr>
                <w:sz w:val="20"/>
                <w:szCs w:val="20"/>
              </w:rPr>
            </w:pPr>
          </w:p>
          <w:p w14:paraId="46C3617D" w14:textId="77777777" w:rsidR="003563C7" w:rsidRPr="006D0A9C" w:rsidRDefault="003563C7" w:rsidP="003563C7">
            <w:pPr>
              <w:rPr>
                <w:sz w:val="20"/>
                <w:szCs w:val="20"/>
              </w:rPr>
            </w:pPr>
            <w:r w:rsidRPr="006D0A9C">
              <w:rPr>
                <w:sz w:val="20"/>
                <w:szCs w:val="20"/>
              </w:rPr>
              <w:t xml:space="preserve">Wyjaśnienie                                                                                                                                                                                                                                                                                                                                                                                                                                                                                                                                                                                    projektowana regulacja w ocenie projektodawcy, nie budzi wskazanych w uwadze wątpliwości.  Zakres właściwych organów, które będą mogły żądać informacji w określonym zakresie, z uwagi na wskazanie, że informacje te mogą być wykorzystywane tylko dla potrzeb statystyki publicznej oraz w postępowaniu przygotowawczym lub sądowym należy odnosić do organów realizujących zadania z zakresu statystyki publicznej zgodnie z ustawą o statystyce publicznej  i na zasadach określonych w tej ustawie, oraz do organów prowadzących postępowania przygotowawcze lub sądowe, których zakres zadań regulują odrębne przepisy, oraz z zastosowaniem właściwych dla nich zasad i form pozyskiwania informacji.  Odnośnie do zakresu żądanych wyjaśnień to wskazany przepis przesądza, że mogą one odnosić się do faktu zgonu i jego </w:t>
            </w:r>
          </w:p>
          <w:p w14:paraId="507FD83E" w14:textId="77777777" w:rsidR="003563C7" w:rsidRPr="006D0A9C" w:rsidRDefault="003563C7" w:rsidP="003563C7">
            <w:pPr>
              <w:rPr>
                <w:sz w:val="20"/>
                <w:szCs w:val="20"/>
              </w:rPr>
            </w:pPr>
            <w:r w:rsidRPr="006D0A9C">
              <w:rPr>
                <w:sz w:val="20"/>
                <w:szCs w:val="20"/>
              </w:rPr>
              <w:t>przyczyny, a jeżeli osoba zmarła pozostawała podczas ostatniej choroby pod opieką lekarską, wyjaśnienia mogą również dotyczyć przebiegu tej choroby. Wyjaśnienia te będą stanowiły tajemnicę prawnie chronioną.</w:t>
            </w:r>
          </w:p>
          <w:p w14:paraId="479CED1C" w14:textId="5397A893" w:rsidR="003563C7" w:rsidRPr="006D0A9C" w:rsidRDefault="003563C7" w:rsidP="003563C7">
            <w:pPr>
              <w:rPr>
                <w:sz w:val="20"/>
                <w:szCs w:val="20"/>
              </w:rPr>
            </w:pPr>
            <w:r w:rsidRPr="006D0A9C">
              <w:rPr>
                <w:sz w:val="20"/>
                <w:szCs w:val="20"/>
              </w:rPr>
              <w:t>- powyższe odnosi się również do podmiotów, którym będzie udostępniana dokumentacja medyczna</w:t>
            </w:r>
          </w:p>
        </w:tc>
      </w:tr>
      <w:tr w:rsidR="003563C7" w:rsidRPr="006D0A9C" w14:paraId="7C6CD817" w14:textId="77777777" w:rsidTr="00BC1205">
        <w:trPr>
          <w:trHeight w:val="983"/>
        </w:trPr>
        <w:tc>
          <w:tcPr>
            <w:tcW w:w="913" w:type="dxa"/>
            <w:shd w:val="clear" w:color="auto" w:fill="FFFFFF" w:themeFill="background1"/>
          </w:tcPr>
          <w:p w14:paraId="734CB06F" w14:textId="61582BFA" w:rsidR="003563C7" w:rsidRPr="006D0A9C" w:rsidRDefault="000F109D" w:rsidP="003563C7">
            <w:pPr>
              <w:ind w:left="426"/>
              <w:rPr>
                <w:sz w:val="20"/>
                <w:szCs w:val="20"/>
              </w:rPr>
            </w:pPr>
            <w:r w:rsidRPr="006D0A9C">
              <w:rPr>
                <w:sz w:val="20"/>
                <w:szCs w:val="20"/>
              </w:rPr>
              <w:lastRenderedPageBreak/>
              <w:t>39.</w:t>
            </w:r>
          </w:p>
        </w:tc>
        <w:tc>
          <w:tcPr>
            <w:tcW w:w="2271" w:type="dxa"/>
            <w:tcBorders>
              <w:top w:val="single" w:sz="4" w:space="0" w:color="000000"/>
              <w:left w:val="single" w:sz="4" w:space="0" w:color="000000"/>
              <w:bottom w:val="single" w:sz="4" w:space="0" w:color="000000"/>
              <w:right w:val="single" w:sz="4" w:space="0" w:color="auto"/>
            </w:tcBorders>
          </w:tcPr>
          <w:p w14:paraId="601990A7" w14:textId="0DD07422" w:rsidR="003563C7" w:rsidRPr="006D0A9C" w:rsidRDefault="003563C7" w:rsidP="003563C7">
            <w:pPr>
              <w:rPr>
                <w:sz w:val="20"/>
                <w:szCs w:val="20"/>
              </w:rPr>
            </w:pPr>
            <w:r w:rsidRPr="006D0A9C">
              <w:rPr>
                <w:sz w:val="20"/>
                <w:szCs w:val="20"/>
              </w:rPr>
              <w:t>Polska Izba Pogrzebowa</w:t>
            </w:r>
          </w:p>
        </w:tc>
        <w:tc>
          <w:tcPr>
            <w:tcW w:w="2367" w:type="dxa"/>
            <w:tcBorders>
              <w:top w:val="single" w:sz="4" w:space="0" w:color="000000"/>
              <w:left w:val="single" w:sz="4" w:space="0" w:color="auto"/>
              <w:bottom w:val="single" w:sz="4" w:space="0" w:color="000000"/>
              <w:right w:val="single" w:sz="4" w:space="0" w:color="000000"/>
            </w:tcBorders>
          </w:tcPr>
          <w:p w14:paraId="4FCF3A19" w14:textId="77777777" w:rsidR="003563C7" w:rsidRPr="006D0A9C" w:rsidRDefault="003563C7" w:rsidP="003563C7">
            <w:pPr>
              <w:rPr>
                <w:sz w:val="20"/>
                <w:szCs w:val="20"/>
              </w:rPr>
            </w:pPr>
          </w:p>
        </w:tc>
        <w:tc>
          <w:tcPr>
            <w:tcW w:w="2666" w:type="dxa"/>
            <w:tcBorders>
              <w:top w:val="single" w:sz="4" w:space="0" w:color="000000"/>
              <w:left w:val="single" w:sz="4" w:space="0" w:color="000000"/>
              <w:bottom w:val="single" w:sz="4" w:space="0" w:color="000000"/>
              <w:right w:val="single" w:sz="4" w:space="0" w:color="000000"/>
            </w:tcBorders>
          </w:tcPr>
          <w:p w14:paraId="1103F274" w14:textId="61A963F5" w:rsidR="003563C7" w:rsidRPr="006D0A9C" w:rsidRDefault="003563C7" w:rsidP="003563C7">
            <w:pPr>
              <w:spacing w:line="259" w:lineRule="auto"/>
              <w:ind w:right="55"/>
              <w:jc w:val="both"/>
              <w:rPr>
                <w:sz w:val="20"/>
                <w:szCs w:val="20"/>
              </w:rPr>
            </w:pPr>
            <w:r w:rsidRPr="006D0A9C">
              <w:rPr>
                <w:sz w:val="20"/>
                <w:szCs w:val="20"/>
              </w:rPr>
              <w:t xml:space="preserve">  - powrót do koncepcji uregulowania całości prawa funeralnego w ramach jednego aktu prawnego, w </w:t>
            </w:r>
            <w:r w:rsidR="000F109D" w:rsidRPr="006D0A9C">
              <w:rPr>
                <w:sz w:val="20"/>
                <w:szCs w:val="20"/>
              </w:rPr>
              <w:t>tym obiegu</w:t>
            </w:r>
            <w:r w:rsidRPr="006D0A9C">
              <w:rPr>
                <w:sz w:val="20"/>
                <w:szCs w:val="20"/>
              </w:rPr>
              <w:t xml:space="preserve"> informacji, i kontynuowanie prac nad projektem ustawy o cmentarzach i chowaniu zmarłych z l. 2021-2023 (UD278 i UD277)  </w:t>
            </w:r>
          </w:p>
          <w:p w14:paraId="5F790529" w14:textId="77777777" w:rsidR="003563C7" w:rsidRPr="006D0A9C" w:rsidRDefault="003563C7" w:rsidP="003563C7">
            <w:pPr>
              <w:spacing w:line="259" w:lineRule="auto"/>
              <w:ind w:right="55"/>
              <w:jc w:val="both"/>
              <w:rPr>
                <w:sz w:val="20"/>
                <w:szCs w:val="20"/>
              </w:rPr>
            </w:pPr>
            <w:r w:rsidRPr="006D0A9C">
              <w:rPr>
                <w:sz w:val="20"/>
                <w:szCs w:val="20"/>
              </w:rPr>
              <w:t>- wprowadzić przepis karny za prowadzenie działalności pogrzebowej w miejscu świadczenia usług zdrowotnych,</w:t>
            </w:r>
          </w:p>
          <w:p w14:paraId="5BF4AC58" w14:textId="40C7D880" w:rsidR="003563C7" w:rsidRPr="006D0A9C" w:rsidRDefault="003563C7" w:rsidP="003563C7">
            <w:pPr>
              <w:spacing w:line="259" w:lineRule="auto"/>
              <w:ind w:right="55"/>
              <w:jc w:val="both"/>
              <w:rPr>
                <w:sz w:val="20"/>
                <w:szCs w:val="20"/>
              </w:rPr>
            </w:pPr>
            <w:r w:rsidRPr="006D0A9C">
              <w:rPr>
                <w:sz w:val="20"/>
                <w:szCs w:val="20"/>
              </w:rPr>
              <w:t xml:space="preserve">-   zmienić przepisy dotyczące ekshumacji – odciążyć sanepid w przypadku naprawy, pogłębienia grobu, likwidacji grobu oraz </w:t>
            </w:r>
            <w:proofErr w:type="gramStart"/>
            <w:r w:rsidRPr="006D0A9C">
              <w:rPr>
                <w:sz w:val="20"/>
                <w:szCs w:val="20"/>
              </w:rPr>
              <w:t xml:space="preserve">prochów,   </w:t>
            </w:r>
            <w:proofErr w:type="gramEnd"/>
            <w:r w:rsidRPr="006D0A9C">
              <w:rPr>
                <w:sz w:val="20"/>
                <w:szCs w:val="20"/>
              </w:rPr>
              <w:t xml:space="preserve">                                 </w:t>
            </w:r>
          </w:p>
        </w:tc>
        <w:tc>
          <w:tcPr>
            <w:tcW w:w="5785" w:type="dxa"/>
            <w:tcBorders>
              <w:top w:val="single" w:sz="4" w:space="0" w:color="000000"/>
              <w:left w:val="single" w:sz="4" w:space="0" w:color="000000"/>
              <w:bottom w:val="single" w:sz="4" w:space="0" w:color="000000"/>
              <w:right w:val="single" w:sz="4" w:space="0" w:color="000000"/>
            </w:tcBorders>
          </w:tcPr>
          <w:p w14:paraId="54848EF3" w14:textId="4DC981D6" w:rsidR="003563C7" w:rsidRPr="006D0A9C" w:rsidRDefault="003563C7" w:rsidP="003563C7">
            <w:pPr>
              <w:rPr>
                <w:sz w:val="20"/>
                <w:szCs w:val="20"/>
              </w:rPr>
            </w:pPr>
            <w:r w:rsidRPr="006D0A9C">
              <w:rPr>
                <w:sz w:val="20"/>
                <w:szCs w:val="20"/>
              </w:rPr>
              <w:t xml:space="preserve">Uwagi są poza zakresem procedowanej regulacji; podjęte działania obejmują kontynuację prac nad wskazanymi rozwiązaniami, ale wyłącznie w zakresie właściwym dla projektodawcy, </w:t>
            </w:r>
            <w:proofErr w:type="spellStart"/>
            <w:r w:rsidRPr="006D0A9C">
              <w:rPr>
                <w:sz w:val="20"/>
                <w:szCs w:val="20"/>
              </w:rPr>
              <w:t>tj</w:t>
            </w:r>
            <w:proofErr w:type="spellEnd"/>
            <w:r w:rsidRPr="006D0A9C">
              <w:rPr>
                <w:sz w:val="20"/>
                <w:szCs w:val="20"/>
              </w:rPr>
              <w:t>: w odniesieniu do zagadnień pozostających w sferze ich realizacji przez podmioty wykonujące działalność leczniczą.</w:t>
            </w:r>
          </w:p>
        </w:tc>
      </w:tr>
      <w:tr w:rsidR="003563C7" w:rsidRPr="006D0A9C" w14:paraId="18882AD9" w14:textId="77777777" w:rsidTr="00BC1205">
        <w:trPr>
          <w:trHeight w:val="983"/>
        </w:trPr>
        <w:tc>
          <w:tcPr>
            <w:tcW w:w="913" w:type="dxa"/>
            <w:shd w:val="clear" w:color="auto" w:fill="FFFFFF" w:themeFill="background1"/>
          </w:tcPr>
          <w:p w14:paraId="0DCD9781" w14:textId="4C6A2505" w:rsidR="003563C7" w:rsidRPr="006D0A9C" w:rsidRDefault="000F109D" w:rsidP="003563C7">
            <w:pPr>
              <w:ind w:left="426"/>
              <w:rPr>
                <w:sz w:val="20"/>
                <w:szCs w:val="20"/>
              </w:rPr>
            </w:pPr>
            <w:r w:rsidRPr="006D0A9C">
              <w:rPr>
                <w:sz w:val="20"/>
                <w:szCs w:val="20"/>
              </w:rPr>
              <w:lastRenderedPageBreak/>
              <w:t>40.</w:t>
            </w:r>
          </w:p>
        </w:tc>
        <w:tc>
          <w:tcPr>
            <w:tcW w:w="2271" w:type="dxa"/>
            <w:tcBorders>
              <w:top w:val="single" w:sz="4" w:space="0" w:color="000000"/>
              <w:left w:val="single" w:sz="4" w:space="0" w:color="000000"/>
              <w:bottom w:val="single" w:sz="4" w:space="0" w:color="000000"/>
              <w:right w:val="single" w:sz="4" w:space="0" w:color="auto"/>
            </w:tcBorders>
          </w:tcPr>
          <w:p w14:paraId="4686D8B1" w14:textId="77777777" w:rsidR="003563C7" w:rsidRPr="006D0A9C" w:rsidRDefault="003563C7" w:rsidP="003563C7">
            <w:pPr>
              <w:spacing w:line="259" w:lineRule="auto"/>
              <w:jc w:val="both"/>
              <w:rPr>
                <w:sz w:val="20"/>
                <w:szCs w:val="20"/>
              </w:rPr>
            </w:pPr>
            <w:r w:rsidRPr="006D0A9C">
              <w:rPr>
                <w:sz w:val="20"/>
                <w:szCs w:val="20"/>
              </w:rPr>
              <w:t>Wojewoda Opolski</w:t>
            </w:r>
          </w:p>
          <w:p w14:paraId="3E33D1FF" w14:textId="77777777" w:rsidR="003563C7" w:rsidRPr="006D0A9C" w:rsidRDefault="003563C7" w:rsidP="003563C7">
            <w:pPr>
              <w:spacing w:line="259" w:lineRule="auto"/>
              <w:jc w:val="both"/>
              <w:rPr>
                <w:sz w:val="20"/>
                <w:szCs w:val="20"/>
              </w:rPr>
            </w:pPr>
            <w:r w:rsidRPr="006D0A9C">
              <w:rPr>
                <w:sz w:val="20"/>
                <w:szCs w:val="20"/>
              </w:rPr>
              <w:t xml:space="preserve">Konsultant wojewódzki </w:t>
            </w:r>
          </w:p>
          <w:p w14:paraId="2339D6D4" w14:textId="650BF95A" w:rsidR="003563C7" w:rsidRPr="006D0A9C" w:rsidRDefault="003563C7" w:rsidP="003563C7">
            <w:pPr>
              <w:rPr>
                <w:sz w:val="20"/>
                <w:szCs w:val="20"/>
              </w:rPr>
            </w:pPr>
            <w:r w:rsidRPr="006D0A9C">
              <w:rPr>
                <w:sz w:val="20"/>
                <w:szCs w:val="20"/>
              </w:rPr>
              <w:t>w dziedzinie medycyny ratunkowej</w:t>
            </w:r>
          </w:p>
        </w:tc>
        <w:tc>
          <w:tcPr>
            <w:tcW w:w="2367" w:type="dxa"/>
            <w:tcBorders>
              <w:top w:val="single" w:sz="4" w:space="0" w:color="000000"/>
              <w:left w:val="single" w:sz="4" w:space="0" w:color="auto"/>
              <w:bottom w:val="single" w:sz="4" w:space="0" w:color="000000"/>
              <w:right w:val="single" w:sz="4" w:space="0" w:color="000000"/>
            </w:tcBorders>
          </w:tcPr>
          <w:p w14:paraId="7CF347DF" w14:textId="1769EA1C" w:rsidR="003563C7" w:rsidRPr="006D0A9C" w:rsidRDefault="003563C7" w:rsidP="003563C7">
            <w:pPr>
              <w:rPr>
                <w:sz w:val="20"/>
                <w:szCs w:val="20"/>
              </w:rPr>
            </w:pPr>
            <w:r w:rsidRPr="006D0A9C">
              <w:rPr>
                <w:sz w:val="20"/>
                <w:szCs w:val="20"/>
                <w:lang w:val="en-US"/>
              </w:rPr>
              <w:t xml:space="preserve">art. 92f </w:t>
            </w:r>
            <w:proofErr w:type="spellStart"/>
            <w:r w:rsidRPr="006D0A9C">
              <w:rPr>
                <w:sz w:val="20"/>
                <w:szCs w:val="20"/>
                <w:lang w:val="en-US"/>
              </w:rPr>
              <w:t>ust</w:t>
            </w:r>
            <w:proofErr w:type="spellEnd"/>
            <w:r w:rsidRPr="006D0A9C">
              <w:rPr>
                <w:sz w:val="20"/>
                <w:szCs w:val="20"/>
                <w:lang w:val="en-US"/>
              </w:rPr>
              <w:t>. 1 pkt 6 lit. b)</w:t>
            </w:r>
          </w:p>
        </w:tc>
        <w:tc>
          <w:tcPr>
            <w:tcW w:w="2666" w:type="dxa"/>
            <w:tcBorders>
              <w:top w:val="single" w:sz="4" w:space="0" w:color="000000"/>
              <w:left w:val="single" w:sz="4" w:space="0" w:color="000000"/>
              <w:bottom w:val="single" w:sz="4" w:space="0" w:color="000000"/>
              <w:right w:val="single" w:sz="4" w:space="0" w:color="000000"/>
            </w:tcBorders>
          </w:tcPr>
          <w:p w14:paraId="5546E3AD" w14:textId="77777777" w:rsidR="003563C7" w:rsidRPr="006D0A9C" w:rsidRDefault="003563C7" w:rsidP="003563C7">
            <w:pPr>
              <w:spacing w:line="259" w:lineRule="auto"/>
              <w:ind w:right="55"/>
              <w:jc w:val="both"/>
              <w:rPr>
                <w:sz w:val="20"/>
                <w:szCs w:val="20"/>
              </w:rPr>
            </w:pPr>
            <w:r w:rsidRPr="006D0A9C">
              <w:rPr>
                <w:sz w:val="20"/>
                <w:szCs w:val="20"/>
              </w:rPr>
              <w:t xml:space="preserve">- rezygnacji z regulacji dotyczącej stwierdzania zgonów przez ZRM, konsekwencją wprowadzenia tego zapisu, będzie nadużywanie ZRM do wypisywania kart zgonu, czasowe wyłączenia ZRM spowodowane działaniem biurokratycznym i ograniczenia w ich dostępności w innych właściwych przypadkach w stanach zagrożenia zdrowia i/lub życia. </w:t>
            </w:r>
          </w:p>
          <w:p w14:paraId="1B9943D5" w14:textId="77777777" w:rsidR="003563C7" w:rsidRPr="006D0A9C" w:rsidRDefault="003563C7" w:rsidP="003563C7">
            <w:pPr>
              <w:spacing w:line="259" w:lineRule="auto"/>
              <w:ind w:right="55"/>
              <w:jc w:val="both"/>
              <w:rPr>
                <w:sz w:val="20"/>
                <w:szCs w:val="20"/>
              </w:rPr>
            </w:pPr>
            <w:r w:rsidRPr="006D0A9C">
              <w:rPr>
                <w:sz w:val="20"/>
                <w:szCs w:val="20"/>
              </w:rPr>
              <w:t xml:space="preserve">Stwierdzanie zgonu i bezpośrednio związana </w:t>
            </w:r>
          </w:p>
          <w:p w14:paraId="1C193372" w14:textId="76ED5EAD" w:rsidR="003563C7" w:rsidRPr="006D0A9C" w:rsidRDefault="003563C7" w:rsidP="003563C7">
            <w:pPr>
              <w:spacing w:line="259" w:lineRule="auto"/>
              <w:ind w:right="55"/>
              <w:jc w:val="both"/>
              <w:rPr>
                <w:sz w:val="20"/>
                <w:szCs w:val="20"/>
              </w:rPr>
            </w:pPr>
            <w:r w:rsidRPr="006D0A9C">
              <w:rPr>
                <w:sz w:val="20"/>
                <w:szCs w:val="20"/>
              </w:rPr>
              <w:t xml:space="preserve">z tym czynność wypisania karty zgonu powinna być zarezerwowana dla odpowiednich instytucji- lekarz POZ i </w:t>
            </w:r>
            <w:proofErr w:type="spellStart"/>
            <w:r w:rsidRPr="006D0A9C">
              <w:rPr>
                <w:sz w:val="20"/>
                <w:szCs w:val="20"/>
              </w:rPr>
              <w:t>NiŚPL</w:t>
            </w:r>
            <w:proofErr w:type="spellEnd"/>
            <w:r w:rsidRPr="006D0A9C">
              <w:rPr>
                <w:sz w:val="20"/>
                <w:szCs w:val="20"/>
              </w:rPr>
              <w:t xml:space="preserve">, </w:t>
            </w:r>
            <w:proofErr w:type="spellStart"/>
            <w:r w:rsidRPr="006D0A9C">
              <w:rPr>
                <w:sz w:val="20"/>
                <w:szCs w:val="20"/>
              </w:rPr>
              <w:t>koroner</w:t>
            </w:r>
            <w:proofErr w:type="spellEnd"/>
            <w:r w:rsidRPr="006D0A9C">
              <w:rPr>
                <w:sz w:val="20"/>
                <w:szCs w:val="20"/>
              </w:rPr>
              <w:t xml:space="preserve">. </w:t>
            </w:r>
          </w:p>
        </w:tc>
        <w:tc>
          <w:tcPr>
            <w:tcW w:w="5785" w:type="dxa"/>
            <w:tcBorders>
              <w:top w:val="single" w:sz="4" w:space="0" w:color="000000"/>
              <w:left w:val="single" w:sz="4" w:space="0" w:color="000000"/>
              <w:bottom w:val="single" w:sz="4" w:space="0" w:color="000000"/>
              <w:right w:val="single" w:sz="4" w:space="0" w:color="000000"/>
            </w:tcBorders>
          </w:tcPr>
          <w:p w14:paraId="0DD75297" w14:textId="6C8ED718" w:rsidR="003563C7" w:rsidRPr="006D0A9C" w:rsidRDefault="003563C7" w:rsidP="003563C7">
            <w:pPr>
              <w:rPr>
                <w:sz w:val="20"/>
                <w:szCs w:val="20"/>
              </w:rPr>
            </w:pPr>
            <w:r w:rsidRPr="006D0A9C">
              <w:rPr>
                <w:sz w:val="20"/>
                <w:szCs w:val="20"/>
              </w:rPr>
              <w:t xml:space="preserve">Do wyjaśnienia – przepisy zostały zmodyfikowane i pozostawiono odniesienie stwierdzania zgonów przez ZRM w przypadku zgonu w czasie prowadzonej akcji medycznej </w:t>
            </w:r>
          </w:p>
        </w:tc>
      </w:tr>
      <w:tr w:rsidR="008E43CC" w:rsidRPr="006D0A9C" w14:paraId="30781091" w14:textId="77777777" w:rsidTr="0081373D">
        <w:trPr>
          <w:trHeight w:val="983"/>
        </w:trPr>
        <w:tc>
          <w:tcPr>
            <w:tcW w:w="913" w:type="dxa"/>
            <w:shd w:val="clear" w:color="auto" w:fill="FFFFFF" w:themeFill="background1"/>
          </w:tcPr>
          <w:p w14:paraId="72756857" w14:textId="46F2FAEC" w:rsidR="008E43CC" w:rsidRPr="006D0A9C" w:rsidRDefault="000F109D" w:rsidP="008E43CC">
            <w:pPr>
              <w:ind w:left="426"/>
              <w:rPr>
                <w:sz w:val="20"/>
                <w:szCs w:val="20"/>
              </w:rPr>
            </w:pPr>
            <w:r w:rsidRPr="006D0A9C">
              <w:rPr>
                <w:sz w:val="20"/>
                <w:szCs w:val="20"/>
              </w:rPr>
              <w:t>41.</w:t>
            </w:r>
          </w:p>
        </w:tc>
        <w:tc>
          <w:tcPr>
            <w:tcW w:w="2271" w:type="dxa"/>
            <w:shd w:val="clear" w:color="auto" w:fill="FFFFFF" w:themeFill="background1"/>
          </w:tcPr>
          <w:p w14:paraId="1D30B38A" w14:textId="5132DB68" w:rsidR="008E43CC" w:rsidRPr="006D0A9C" w:rsidRDefault="008E43CC" w:rsidP="008E43CC">
            <w:pPr>
              <w:rPr>
                <w:sz w:val="20"/>
                <w:szCs w:val="20"/>
              </w:rPr>
            </w:pPr>
            <w:r w:rsidRPr="006D0A9C">
              <w:rPr>
                <w:sz w:val="20"/>
                <w:szCs w:val="20"/>
              </w:rPr>
              <w:t>Konsultant wojewódzki w dziedzinie pielęgniarstwa paliatywnego</w:t>
            </w:r>
          </w:p>
        </w:tc>
        <w:tc>
          <w:tcPr>
            <w:tcW w:w="2367" w:type="dxa"/>
            <w:tcBorders>
              <w:top w:val="single" w:sz="4" w:space="0" w:color="000000"/>
              <w:left w:val="single" w:sz="4" w:space="0" w:color="auto"/>
              <w:bottom w:val="single" w:sz="4" w:space="0" w:color="000000"/>
              <w:right w:val="single" w:sz="4" w:space="0" w:color="000000"/>
            </w:tcBorders>
          </w:tcPr>
          <w:p w14:paraId="70647831" w14:textId="571980F6" w:rsidR="008E43CC" w:rsidRPr="006D0A9C" w:rsidRDefault="008E43CC" w:rsidP="008E43CC">
            <w:pPr>
              <w:rPr>
                <w:sz w:val="20"/>
                <w:szCs w:val="20"/>
              </w:rPr>
            </w:pPr>
            <w:r w:rsidRPr="006D0A9C">
              <w:rPr>
                <w:sz w:val="20"/>
                <w:szCs w:val="20"/>
              </w:rPr>
              <w:t>art. 92f</w:t>
            </w:r>
          </w:p>
        </w:tc>
        <w:tc>
          <w:tcPr>
            <w:tcW w:w="2666" w:type="dxa"/>
            <w:tcBorders>
              <w:top w:val="single" w:sz="4" w:space="0" w:color="000000"/>
              <w:left w:val="single" w:sz="4" w:space="0" w:color="000000"/>
              <w:bottom w:val="single" w:sz="4" w:space="0" w:color="000000"/>
              <w:right w:val="single" w:sz="4" w:space="0" w:color="000000"/>
            </w:tcBorders>
          </w:tcPr>
          <w:p w14:paraId="5963DF71" w14:textId="599652A5" w:rsidR="008E43CC" w:rsidRPr="006D0A9C" w:rsidRDefault="008E43CC" w:rsidP="008E43CC">
            <w:pPr>
              <w:spacing w:line="259" w:lineRule="auto"/>
              <w:ind w:right="55"/>
              <w:jc w:val="both"/>
              <w:rPr>
                <w:sz w:val="20"/>
                <w:szCs w:val="20"/>
              </w:rPr>
            </w:pPr>
            <w:r w:rsidRPr="006D0A9C">
              <w:rPr>
                <w:sz w:val="20"/>
                <w:szCs w:val="20"/>
              </w:rPr>
              <w:t xml:space="preserve">-  w powyższym zapisie wskazane jest dodanie pielęgniarki - nadanie pielęgniarkom udzielającym świadczeń zdrowotnych w ramach opieki paliatywnej i hospicyjnej kompetencji do przeprowadzania oględzin, formalnego stwierdzania </w:t>
            </w:r>
            <w:r w:rsidRPr="006D0A9C">
              <w:rPr>
                <w:sz w:val="20"/>
                <w:szCs w:val="20"/>
              </w:rPr>
              <w:lastRenderedPageBreak/>
              <w:t>zgonu oraz wystawiania stosownej karty, wychodzi naprzeciw wyzwaniom organizacyjnym, pod warunkiem, że zgon nastąpił w trakcie udzielania pacjentowi świadczeń opieki zdrowotnej.</w:t>
            </w:r>
          </w:p>
        </w:tc>
        <w:tc>
          <w:tcPr>
            <w:tcW w:w="5785" w:type="dxa"/>
            <w:tcBorders>
              <w:top w:val="single" w:sz="4" w:space="0" w:color="000000"/>
              <w:left w:val="single" w:sz="4" w:space="0" w:color="000000"/>
              <w:bottom w:val="single" w:sz="4" w:space="0" w:color="000000"/>
              <w:right w:val="single" w:sz="4" w:space="0" w:color="000000"/>
            </w:tcBorders>
          </w:tcPr>
          <w:p w14:paraId="677FE4C4" w14:textId="15748B2D" w:rsidR="008E43CC" w:rsidRPr="006D0A9C" w:rsidRDefault="008E43CC" w:rsidP="008E43CC">
            <w:pPr>
              <w:rPr>
                <w:sz w:val="20"/>
                <w:szCs w:val="20"/>
              </w:rPr>
            </w:pPr>
            <w:r w:rsidRPr="006D0A9C">
              <w:rPr>
                <w:sz w:val="20"/>
                <w:szCs w:val="20"/>
              </w:rPr>
              <w:lastRenderedPageBreak/>
              <w:t xml:space="preserve">Uwaga uwzględniona we wskazanym w uwadze zakresie </w:t>
            </w:r>
          </w:p>
        </w:tc>
      </w:tr>
      <w:tr w:rsidR="008E43CC" w:rsidRPr="006D0A9C" w14:paraId="13C8BD03" w14:textId="77777777" w:rsidTr="00476E81">
        <w:trPr>
          <w:trHeight w:val="983"/>
        </w:trPr>
        <w:tc>
          <w:tcPr>
            <w:tcW w:w="913" w:type="dxa"/>
            <w:shd w:val="clear" w:color="auto" w:fill="FFFFFF" w:themeFill="background1"/>
          </w:tcPr>
          <w:p w14:paraId="44724E65" w14:textId="16BF77E1" w:rsidR="008E43CC" w:rsidRPr="006D0A9C" w:rsidRDefault="000F109D" w:rsidP="008E43CC">
            <w:pPr>
              <w:ind w:left="426"/>
              <w:rPr>
                <w:sz w:val="20"/>
                <w:szCs w:val="20"/>
              </w:rPr>
            </w:pPr>
            <w:r w:rsidRPr="006D0A9C">
              <w:rPr>
                <w:sz w:val="20"/>
                <w:szCs w:val="20"/>
              </w:rPr>
              <w:t>42.</w:t>
            </w:r>
          </w:p>
        </w:tc>
        <w:tc>
          <w:tcPr>
            <w:tcW w:w="2271" w:type="dxa"/>
            <w:shd w:val="clear" w:color="auto" w:fill="FFFFFF" w:themeFill="background1"/>
          </w:tcPr>
          <w:p w14:paraId="70364A49" w14:textId="6088921C" w:rsidR="008E43CC" w:rsidRPr="006D0A9C" w:rsidRDefault="008E43CC" w:rsidP="008E43CC">
            <w:pPr>
              <w:rPr>
                <w:sz w:val="20"/>
                <w:szCs w:val="20"/>
              </w:rPr>
            </w:pPr>
            <w:r w:rsidRPr="006D0A9C">
              <w:rPr>
                <w:sz w:val="20"/>
                <w:szCs w:val="20"/>
              </w:rPr>
              <w:t>Rzecznik Praw Obywatelskich</w:t>
            </w:r>
          </w:p>
        </w:tc>
        <w:tc>
          <w:tcPr>
            <w:tcW w:w="2367" w:type="dxa"/>
            <w:tcBorders>
              <w:top w:val="single" w:sz="4" w:space="0" w:color="000000"/>
              <w:left w:val="single" w:sz="4" w:space="0" w:color="auto"/>
              <w:bottom w:val="single" w:sz="4" w:space="0" w:color="000000"/>
              <w:right w:val="single" w:sz="4" w:space="0" w:color="000000"/>
            </w:tcBorders>
          </w:tcPr>
          <w:p w14:paraId="50F4C6AB" w14:textId="77777777" w:rsidR="008E43CC" w:rsidRPr="006D0A9C" w:rsidRDefault="008E43CC" w:rsidP="008E43CC">
            <w:pPr>
              <w:rPr>
                <w:sz w:val="20"/>
                <w:szCs w:val="20"/>
              </w:rPr>
            </w:pPr>
            <w:r w:rsidRPr="006D0A9C">
              <w:rPr>
                <w:sz w:val="20"/>
                <w:szCs w:val="20"/>
              </w:rPr>
              <w:t>art. 91w ust. 9 oraz art. 92x ust. 3 pkt 3</w:t>
            </w:r>
          </w:p>
          <w:p w14:paraId="301467CE" w14:textId="77777777" w:rsidR="008E43CC" w:rsidRPr="006D0A9C" w:rsidRDefault="008E43CC" w:rsidP="008E43CC">
            <w:pPr>
              <w:rPr>
                <w:sz w:val="20"/>
                <w:szCs w:val="20"/>
              </w:rPr>
            </w:pPr>
          </w:p>
          <w:p w14:paraId="1F7F9FFF" w14:textId="77777777" w:rsidR="008E43CC" w:rsidRPr="006D0A9C" w:rsidRDefault="008E43CC" w:rsidP="008E43CC">
            <w:pPr>
              <w:rPr>
                <w:sz w:val="20"/>
                <w:szCs w:val="20"/>
              </w:rPr>
            </w:pPr>
          </w:p>
          <w:p w14:paraId="23D9B58F" w14:textId="77777777" w:rsidR="008E43CC" w:rsidRPr="006D0A9C" w:rsidRDefault="008E43CC" w:rsidP="008E43CC">
            <w:pPr>
              <w:rPr>
                <w:sz w:val="20"/>
                <w:szCs w:val="20"/>
              </w:rPr>
            </w:pPr>
          </w:p>
          <w:p w14:paraId="7360BC9C" w14:textId="77777777" w:rsidR="008E43CC" w:rsidRPr="006D0A9C" w:rsidRDefault="008E43CC" w:rsidP="008E43CC">
            <w:pPr>
              <w:rPr>
                <w:sz w:val="20"/>
                <w:szCs w:val="20"/>
              </w:rPr>
            </w:pPr>
          </w:p>
          <w:p w14:paraId="241CD6D9" w14:textId="77777777" w:rsidR="008E43CC" w:rsidRPr="006D0A9C" w:rsidRDefault="008E43CC" w:rsidP="008E43CC">
            <w:pPr>
              <w:rPr>
                <w:sz w:val="20"/>
                <w:szCs w:val="20"/>
              </w:rPr>
            </w:pPr>
          </w:p>
          <w:p w14:paraId="012A12D9" w14:textId="77777777" w:rsidR="008E43CC" w:rsidRPr="006D0A9C" w:rsidRDefault="008E43CC" w:rsidP="008E43CC">
            <w:pPr>
              <w:rPr>
                <w:sz w:val="20"/>
                <w:szCs w:val="20"/>
              </w:rPr>
            </w:pPr>
          </w:p>
          <w:p w14:paraId="16D21D43" w14:textId="77777777" w:rsidR="008E43CC" w:rsidRPr="006D0A9C" w:rsidRDefault="008E43CC" w:rsidP="008E43CC">
            <w:pPr>
              <w:rPr>
                <w:sz w:val="20"/>
                <w:szCs w:val="20"/>
              </w:rPr>
            </w:pPr>
          </w:p>
          <w:p w14:paraId="030EECE0" w14:textId="77777777" w:rsidR="008E43CC" w:rsidRPr="006D0A9C" w:rsidRDefault="008E43CC" w:rsidP="008E43CC">
            <w:pPr>
              <w:rPr>
                <w:sz w:val="20"/>
                <w:szCs w:val="20"/>
              </w:rPr>
            </w:pPr>
          </w:p>
          <w:p w14:paraId="550ADF45" w14:textId="77777777" w:rsidR="008E43CC" w:rsidRPr="006D0A9C" w:rsidRDefault="008E43CC" w:rsidP="008E43CC">
            <w:pPr>
              <w:rPr>
                <w:sz w:val="20"/>
                <w:szCs w:val="20"/>
              </w:rPr>
            </w:pPr>
          </w:p>
          <w:p w14:paraId="11D99218" w14:textId="77777777" w:rsidR="008E43CC" w:rsidRPr="006D0A9C" w:rsidRDefault="008E43CC" w:rsidP="008E43CC">
            <w:pPr>
              <w:rPr>
                <w:sz w:val="20"/>
                <w:szCs w:val="20"/>
              </w:rPr>
            </w:pPr>
          </w:p>
          <w:p w14:paraId="6DB1D029" w14:textId="77777777" w:rsidR="008E43CC" w:rsidRPr="006D0A9C" w:rsidRDefault="008E43CC" w:rsidP="008E43CC">
            <w:pPr>
              <w:rPr>
                <w:sz w:val="20"/>
                <w:szCs w:val="20"/>
              </w:rPr>
            </w:pPr>
          </w:p>
          <w:p w14:paraId="5F3C5700" w14:textId="77777777" w:rsidR="008E43CC" w:rsidRPr="006D0A9C" w:rsidRDefault="008E43CC" w:rsidP="008E43CC">
            <w:pPr>
              <w:rPr>
                <w:sz w:val="20"/>
                <w:szCs w:val="20"/>
              </w:rPr>
            </w:pPr>
          </w:p>
          <w:p w14:paraId="15582EDF" w14:textId="77777777" w:rsidR="008E43CC" w:rsidRPr="006D0A9C" w:rsidRDefault="008E43CC" w:rsidP="008E43CC">
            <w:pPr>
              <w:rPr>
                <w:sz w:val="20"/>
                <w:szCs w:val="20"/>
              </w:rPr>
            </w:pPr>
          </w:p>
          <w:p w14:paraId="03555C44" w14:textId="77777777" w:rsidR="008E43CC" w:rsidRPr="006D0A9C" w:rsidRDefault="008E43CC" w:rsidP="008E43CC">
            <w:pPr>
              <w:rPr>
                <w:sz w:val="20"/>
                <w:szCs w:val="20"/>
              </w:rPr>
            </w:pPr>
          </w:p>
          <w:p w14:paraId="1D6D5A90" w14:textId="77777777" w:rsidR="008E43CC" w:rsidRPr="006D0A9C" w:rsidRDefault="008E43CC" w:rsidP="008E43CC">
            <w:pPr>
              <w:rPr>
                <w:sz w:val="20"/>
                <w:szCs w:val="20"/>
              </w:rPr>
            </w:pPr>
          </w:p>
          <w:p w14:paraId="0B76350A" w14:textId="77777777" w:rsidR="008E43CC" w:rsidRPr="006D0A9C" w:rsidRDefault="008E43CC" w:rsidP="008E43CC">
            <w:pPr>
              <w:rPr>
                <w:sz w:val="20"/>
                <w:szCs w:val="20"/>
              </w:rPr>
            </w:pPr>
          </w:p>
          <w:p w14:paraId="59F8B0A3" w14:textId="77777777" w:rsidR="008E43CC" w:rsidRPr="006D0A9C" w:rsidRDefault="008E43CC" w:rsidP="008E43CC">
            <w:pPr>
              <w:rPr>
                <w:sz w:val="20"/>
                <w:szCs w:val="20"/>
              </w:rPr>
            </w:pPr>
          </w:p>
          <w:p w14:paraId="1005125D" w14:textId="77777777" w:rsidR="008E43CC" w:rsidRPr="006D0A9C" w:rsidRDefault="008E43CC" w:rsidP="008E43CC">
            <w:pPr>
              <w:rPr>
                <w:sz w:val="20"/>
                <w:szCs w:val="20"/>
              </w:rPr>
            </w:pPr>
          </w:p>
          <w:p w14:paraId="27833D4A" w14:textId="77777777" w:rsidR="008E43CC" w:rsidRPr="006D0A9C" w:rsidRDefault="008E43CC" w:rsidP="008E43CC">
            <w:pPr>
              <w:rPr>
                <w:sz w:val="20"/>
                <w:szCs w:val="20"/>
              </w:rPr>
            </w:pPr>
          </w:p>
          <w:p w14:paraId="6CC568EE" w14:textId="77777777" w:rsidR="008E43CC" w:rsidRPr="006D0A9C" w:rsidRDefault="008E43CC" w:rsidP="008E43CC">
            <w:pPr>
              <w:rPr>
                <w:sz w:val="20"/>
                <w:szCs w:val="20"/>
              </w:rPr>
            </w:pPr>
          </w:p>
          <w:p w14:paraId="6F025618" w14:textId="77777777" w:rsidR="008E43CC" w:rsidRPr="006D0A9C" w:rsidRDefault="008E43CC" w:rsidP="008E43CC">
            <w:pPr>
              <w:rPr>
                <w:sz w:val="20"/>
                <w:szCs w:val="20"/>
              </w:rPr>
            </w:pPr>
          </w:p>
          <w:p w14:paraId="6EBF9FA8" w14:textId="77777777" w:rsidR="008E43CC" w:rsidRPr="006D0A9C" w:rsidRDefault="008E43CC" w:rsidP="008E43CC">
            <w:pPr>
              <w:rPr>
                <w:sz w:val="20"/>
                <w:szCs w:val="20"/>
              </w:rPr>
            </w:pPr>
          </w:p>
          <w:p w14:paraId="2F9BA994" w14:textId="77777777" w:rsidR="008E43CC" w:rsidRPr="006D0A9C" w:rsidRDefault="008E43CC" w:rsidP="008E43CC">
            <w:pPr>
              <w:rPr>
                <w:sz w:val="20"/>
                <w:szCs w:val="20"/>
              </w:rPr>
            </w:pPr>
          </w:p>
          <w:p w14:paraId="0BB980F2" w14:textId="77777777" w:rsidR="008E43CC" w:rsidRPr="006D0A9C" w:rsidRDefault="008E43CC" w:rsidP="008E43CC">
            <w:pPr>
              <w:rPr>
                <w:sz w:val="20"/>
                <w:szCs w:val="20"/>
              </w:rPr>
            </w:pPr>
          </w:p>
          <w:p w14:paraId="671A127C" w14:textId="77777777" w:rsidR="008E43CC" w:rsidRPr="006D0A9C" w:rsidRDefault="008E43CC" w:rsidP="008E43CC">
            <w:pPr>
              <w:rPr>
                <w:sz w:val="20"/>
                <w:szCs w:val="20"/>
              </w:rPr>
            </w:pPr>
          </w:p>
          <w:p w14:paraId="0F8D73B4" w14:textId="77777777" w:rsidR="008E43CC" w:rsidRPr="006D0A9C" w:rsidRDefault="008E43CC" w:rsidP="008E43CC">
            <w:pPr>
              <w:rPr>
                <w:sz w:val="20"/>
                <w:szCs w:val="20"/>
              </w:rPr>
            </w:pPr>
          </w:p>
          <w:p w14:paraId="4E85CCC4" w14:textId="51A69D7F" w:rsidR="008E43CC" w:rsidRPr="006D0A9C" w:rsidRDefault="008E43CC" w:rsidP="008E43CC">
            <w:pPr>
              <w:rPr>
                <w:sz w:val="20"/>
                <w:szCs w:val="20"/>
              </w:rPr>
            </w:pPr>
            <w:r w:rsidRPr="006D0A9C">
              <w:rPr>
                <w:sz w:val="20"/>
                <w:szCs w:val="20"/>
              </w:rPr>
              <w:t>art. 91w ust. 11</w:t>
            </w:r>
          </w:p>
          <w:p w14:paraId="7CA716ED" w14:textId="77777777" w:rsidR="008E43CC" w:rsidRPr="006D0A9C" w:rsidRDefault="008E43CC" w:rsidP="008E43CC">
            <w:pPr>
              <w:rPr>
                <w:sz w:val="20"/>
                <w:szCs w:val="20"/>
              </w:rPr>
            </w:pPr>
          </w:p>
          <w:p w14:paraId="5587A13B" w14:textId="77777777" w:rsidR="008E43CC" w:rsidRPr="006D0A9C" w:rsidRDefault="008E43CC" w:rsidP="008E43CC">
            <w:pPr>
              <w:rPr>
                <w:sz w:val="20"/>
                <w:szCs w:val="20"/>
              </w:rPr>
            </w:pPr>
          </w:p>
          <w:p w14:paraId="14289321" w14:textId="77777777" w:rsidR="008E43CC" w:rsidRPr="006D0A9C" w:rsidRDefault="008E43CC" w:rsidP="008E43CC">
            <w:pPr>
              <w:rPr>
                <w:sz w:val="20"/>
                <w:szCs w:val="20"/>
              </w:rPr>
            </w:pPr>
          </w:p>
          <w:p w14:paraId="04BB5F28" w14:textId="77777777" w:rsidR="008E43CC" w:rsidRPr="006D0A9C" w:rsidRDefault="008E43CC" w:rsidP="008E43CC">
            <w:pPr>
              <w:rPr>
                <w:sz w:val="20"/>
                <w:szCs w:val="20"/>
              </w:rPr>
            </w:pPr>
          </w:p>
          <w:p w14:paraId="23CC67AD" w14:textId="77777777" w:rsidR="008E43CC" w:rsidRPr="006D0A9C" w:rsidRDefault="008E43CC" w:rsidP="008E43CC">
            <w:pPr>
              <w:rPr>
                <w:sz w:val="20"/>
                <w:szCs w:val="20"/>
              </w:rPr>
            </w:pPr>
          </w:p>
          <w:p w14:paraId="155FC7AA" w14:textId="77777777" w:rsidR="008E43CC" w:rsidRPr="006D0A9C" w:rsidRDefault="008E43CC" w:rsidP="008E43CC">
            <w:pPr>
              <w:rPr>
                <w:sz w:val="20"/>
                <w:szCs w:val="20"/>
              </w:rPr>
            </w:pPr>
          </w:p>
          <w:p w14:paraId="1CABC5D9" w14:textId="77777777" w:rsidR="008E43CC" w:rsidRPr="006D0A9C" w:rsidRDefault="008E43CC" w:rsidP="008E43CC">
            <w:pPr>
              <w:rPr>
                <w:sz w:val="20"/>
                <w:szCs w:val="20"/>
              </w:rPr>
            </w:pPr>
          </w:p>
          <w:p w14:paraId="7F7AE97D" w14:textId="77777777" w:rsidR="008E43CC" w:rsidRPr="006D0A9C" w:rsidRDefault="008E43CC" w:rsidP="008E43CC">
            <w:pPr>
              <w:rPr>
                <w:sz w:val="20"/>
                <w:szCs w:val="20"/>
              </w:rPr>
            </w:pPr>
          </w:p>
          <w:p w14:paraId="4C043076" w14:textId="77777777" w:rsidR="00A21668" w:rsidRPr="006D0A9C" w:rsidRDefault="00A21668" w:rsidP="008E43CC">
            <w:pPr>
              <w:rPr>
                <w:sz w:val="20"/>
                <w:szCs w:val="20"/>
              </w:rPr>
            </w:pPr>
          </w:p>
          <w:p w14:paraId="569A484D" w14:textId="0DC4311A" w:rsidR="008E43CC" w:rsidRPr="006D0A9C" w:rsidRDefault="008E43CC" w:rsidP="008E43CC">
            <w:pPr>
              <w:rPr>
                <w:sz w:val="20"/>
                <w:szCs w:val="20"/>
              </w:rPr>
            </w:pPr>
            <w:r w:rsidRPr="006D0A9C">
              <w:rPr>
                <w:sz w:val="20"/>
                <w:szCs w:val="20"/>
              </w:rPr>
              <w:t>art. 92x ust. 1</w:t>
            </w:r>
          </w:p>
          <w:p w14:paraId="1E858EB9" w14:textId="77777777" w:rsidR="008E43CC" w:rsidRPr="006D0A9C" w:rsidRDefault="008E43CC" w:rsidP="008E43CC">
            <w:pPr>
              <w:rPr>
                <w:sz w:val="20"/>
                <w:szCs w:val="20"/>
              </w:rPr>
            </w:pPr>
          </w:p>
          <w:p w14:paraId="7F4DFA2D" w14:textId="77777777" w:rsidR="008E43CC" w:rsidRPr="006D0A9C" w:rsidRDefault="008E43CC" w:rsidP="008E43CC">
            <w:pPr>
              <w:rPr>
                <w:sz w:val="20"/>
                <w:szCs w:val="20"/>
              </w:rPr>
            </w:pPr>
          </w:p>
          <w:p w14:paraId="7D8E43BE" w14:textId="77777777" w:rsidR="008E43CC" w:rsidRPr="006D0A9C" w:rsidRDefault="008E43CC" w:rsidP="008E43CC">
            <w:pPr>
              <w:rPr>
                <w:sz w:val="20"/>
                <w:szCs w:val="20"/>
              </w:rPr>
            </w:pPr>
          </w:p>
          <w:p w14:paraId="376ED39D" w14:textId="77777777" w:rsidR="008E43CC" w:rsidRPr="006D0A9C" w:rsidRDefault="008E43CC" w:rsidP="008E43CC">
            <w:pPr>
              <w:rPr>
                <w:sz w:val="20"/>
                <w:szCs w:val="20"/>
              </w:rPr>
            </w:pPr>
          </w:p>
          <w:p w14:paraId="1FBB2D37" w14:textId="77777777" w:rsidR="008E43CC" w:rsidRPr="006D0A9C" w:rsidRDefault="008E43CC" w:rsidP="008E43CC">
            <w:pPr>
              <w:rPr>
                <w:sz w:val="20"/>
                <w:szCs w:val="20"/>
              </w:rPr>
            </w:pPr>
          </w:p>
          <w:p w14:paraId="596BC2ED" w14:textId="77777777" w:rsidR="008E43CC" w:rsidRPr="006D0A9C" w:rsidRDefault="008E43CC" w:rsidP="008E43CC">
            <w:pPr>
              <w:rPr>
                <w:sz w:val="20"/>
                <w:szCs w:val="20"/>
              </w:rPr>
            </w:pPr>
          </w:p>
          <w:p w14:paraId="2DCA2850" w14:textId="77777777" w:rsidR="008E43CC" w:rsidRPr="006D0A9C" w:rsidRDefault="008E43CC" w:rsidP="008E43CC">
            <w:pPr>
              <w:rPr>
                <w:sz w:val="20"/>
                <w:szCs w:val="20"/>
              </w:rPr>
            </w:pPr>
          </w:p>
          <w:p w14:paraId="6C8C54B0" w14:textId="77777777" w:rsidR="008E43CC" w:rsidRPr="006D0A9C" w:rsidRDefault="008E43CC" w:rsidP="008E43CC">
            <w:pPr>
              <w:rPr>
                <w:sz w:val="20"/>
                <w:szCs w:val="20"/>
              </w:rPr>
            </w:pPr>
          </w:p>
          <w:p w14:paraId="4D8AB096" w14:textId="4963DA4B" w:rsidR="008E43CC" w:rsidRPr="006D0A9C" w:rsidRDefault="008E43CC" w:rsidP="008E43CC">
            <w:pPr>
              <w:rPr>
                <w:sz w:val="20"/>
                <w:szCs w:val="20"/>
              </w:rPr>
            </w:pPr>
            <w:r w:rsidRPr="006D0A9C">
              <w:rPr>
                <w:sz w:val="20"/>
                <w:szCs w:val="20"/>
              </w:rPr>
              <w:t>art. 92y ust. 1</w:t>
            </w:r>
          </w:p>
          <w:p w14:paraId="42DB9E20" w14:textId="77777777" w:rsidR="008E43CC" w:rsidRPr="006D0A9C" w:rsidRDefault="008E43CC" w:rsidP="008E43CC">
            <w:pPr>
              <w:rPr>
                <w:sz w:val="20"/>
                <w:szCs w:val="20"/>
              </w:rPr>
            </w:pPr>
          </w:p>
          <w:p w14:paraId="1431795C" w14:textId="77777777" w:rsidR="008E43CC" w:rsidRPr="006D0A9C" w:rsidRDefault="008E43CC" w:rsidP="008E43CC">
            <w:pPr>
              <w:rPr>
                <w:sz w:val="20"/>
                <w:szCs w:val="20"/>
              </w:rPr>
            </w:pPr>
          </w:p>
          <w:p w14:paraId="0DAAB077" w14:textId="77777777" w:rsidR="008E43CC" w:rsidRPr="006D0A9C" w:rsidRDefault="008E43CC" w:rsidP="008E43CC">
            <w:pPr>
              <w:rPr>
                <w:sz w:val="20"/>
                <w:szCs w:val="20"/>
              </w:rPr>
            </w:pPr>
          </w:p>
          <w:p w14:paraId="0FF5A04E" w14:textId="77777777" w:rsidR="008E43CC" w:rsidRPr="006D0A9C" w:rsidRDefault="008E43CC" w:rsidP="008E43CC">
            <w:pPr>
              <w:rPr>
                <w:sz w:val="20"/>
                <w:szCs w:val="20"/>
              </w:rPr>
            </w:pPr>
          </w:p>
          <w:p w14:paraId="4FB79F9D" w14:textId="77777777" w:rsidR="008E43CC" w:rsidRPr="006D0A9C" w:rsidRDefault="008E43CC" w:rsidP="008E43CC">
            <w:pPr>
              <w:rPr>
                <w:sz w:val="20"/>
                <w:szCs w:val="20"/>
              </w:rPr>
            </w:pPr>
          </w:p>
          <w:p w14:paraId="28BDBCD2" w14:textId="77777777" w:rsidR="008E43CC" w:rsidRPr="006D0A9C" w:rsidRDefault="008E43CC" w:rsidP="008E43CC">
            <w:pPr>
              <w:rPr>
                <w:sz w:val="20"/>
                <w:szCs w:val="20"/>
              </w:rPr>
            </w:pPr>
          </w:p>
          <w:p w14:paraId="6172BCCC" w14:textId="77777777" w:rsidR="008E43CC" w:rsidRPr="006D0A9C" w:rsidRDefault="008E43CC" w:rsidP="008E43CC">
            <w:pPr>
              <w:rPr>
                <w:sz w:val="20"/>
                <w:szCs w:val="20"/>
              </w:rPr>
            </w:pPr>
          </w:p>
          <w:p w14:paraId="6CD3BC3C" w14:textId="77777777" w:rsidR="008E43CC" w:rsidRPr="006D0A9C" w:rsidRDefault="008E43CC" w:rsidP="008E43CC">
            <w:pPr>
              <w:rPr>
                <w:sz w:val="20"/>
                <w:szCs w:val="20"/>
              </w:rPr>
            </w:pPr>
          </w:p>
          <w:p w14:paraId="394AE77A" w14:textId="77777777" w:rsidR="008E43CC" w:rsidRPr="006D0A9C" w:rsidRDefault="008E43CC" w:rsidP="008E43CC">
            <w:pPr>
              <w:rPr>
                <w:sz w:val="20"/>
                <w:szCs w:val="20"/>
              </w:rPr>
            </w:pPr>
          </w:p>
          <w:p w14:paraId="3694C663" w14:textId="77777777" w:rsidR="008E43CC" w:rsidRPr="006D0A9C" w:rsidRDefault="008E43CC" w:rsidP="008E43CC">
            <w:pPr>
              <w:rPr>
                <w:sz w:val="20"/>
                <w:szCs w:val="20"/>
              </w:rPr>
            </w:pPr>
          </w:p>
          <w:p w14:paraId="63C4F67C" w14:textId="77777777" w:rsidR="008E43CC" w:rsidRPr="006D0A9C" w:rsidRDefault="008E43CC" w:rsidP="008E43CC">
            <w:pPr>
              <w:rPr>
                <w:sz w:val="20"/>
                <w:szCs w:val="20"/>
              </w:rPr>
            </w:pPr>
          </w:p>
          <w:p w14:paraId="12DDFC0F" w14:textId="77777777" w:rsidR="00A21668" w:rsidRPr="006D0A9C" w:rsidRDefault="00A21668" w:rsidP="008E43CC">
            <w:pPr>
              <w:rPr>
                <w:sz w:val="20"/>
                <w:szCs w:val="20"/>
              </w:rPr>
            </w:pPr>
          </w:p>
          <w:p w14:paraId="62B26FCC" w14:textId="77777777" w:rsidR="00A21668" w:rsidRPr="006D0A9C" w:rsidRDefault="00A21668" w:rsidP="008E43CC">
            <w:pPr>
              <w:rPr>
                <w:sz w:val="20"/>
                <w:szCs w:val="20"/>
              </w:rPr>
            </w:pPr>
          </w:p>
          <w:p w14:paraId="7991632B" w14:textId="77777777" w:rsidR="00A21668" w:rsidRPr="006D0A9C" w:rsidRDefault="00A21668" w:rsidP="008E43CC">
            <w:pPr>
              <w:rPr>
                <w:sz w:val="20"/>
                <w:szCs w:val="20"/>
              </w:rPr>
            </w:pPr>
          </w:p>
          <w:p w14:paraId="69423CD3" w14:textId="1B5F27E0" w:rsidR="008E43CC" w:rsidRPr="006D0A9C" w:rsidRDefault="008E43CC" w:rsidP="008E43CC">
            <w:pPr>
              <w:rPr>
                <w:sz w:val="20"/>
                <w:szCs w:val="20"/>
              </w:rPr>
            </w:pPr>
            <w:r w:rsidRPr="006D0A9C">
              <w:rPr>
                <w:sz w:val="20"/>
                <w:szCs w:val="20"/>
              </w:rPr>
              <w:t xml:space="preserve">art. 92 </w:t>
            </w:r>
            <w:proofErr w:type="spellStart"/>
            <w:r w:rsidRPr="006D0A9C">
              <w:rPr>
                <w:sz w:val="20"/>
                <w:szCs w:val="20"/>
              </w:rPr>
              <w:t>zc</w:t>
            </w:r>
            <w:proofErr w:type="spellEnd"/>
            <w:r w:rsidRPr="006D0A9C">
              <w:rPr>
                <w:sz w:val="20"/>
                <w:szCs w:val="20"/>
              </w:rPr>
              <w:t xml:space="preserve"> ust. 6.</w:t>
            </w:r>
          </w:p>
          <w:p w14:paraId="642ABE85" w14:textId="77777777" w:rsidR="008E43CC" w:rsidRPr="006D0A9C" w:rsidRDefault="008E43CC" w:rsidP="008E43CC">
            <w:pPr>
              <w:rPr>
                <w:sz w:val="20"/>
                <w:szCs w:val="20"/>
              </w:rPr>
            </w:pPr>
          </w:p>
          <w:p w14:paraId="4CD0A00D" w14:textId="77777777" w:rsidR="008E43CC" w:rsidRPr="006D0A9C" w:rsidRDefault="008E43CC" w:rsidP="008E43CC">
            <w:pPr>
              <w:rPr>
                <w:sz w:val="20"/>
                <w:szCs w:val="20"/>
              </w:rPr>
            </w:pPr>
          </w:p>
          <w:p w14:paraId="596FEE32" w14:textId="77777777" w:rsidR="008E43CC" w:rsidRPr="006D0A9C" w:rsidRDefault="008E43CC" w:rsidP="008E43CC">
            <w:pPr>
              <w:rPr>
                <w:sz w:val="20"/>
                <w:szCs w:val="20"/>
              </w:rPr>
            </w:pPr>
          </w:p>
          <w:p w14:paraId="6749294E" w14:textId="77777777" w:rsidR="008E43CC" w:rsidRPr="006D0A9C" w:rsidRDefault="008E43CC" w:rsidP="008E43CC">
            <w:pPr>
              <w:rPr>
                <w:sz w:val="20"/>
                <w:szCs w:val="20"/>
              </w:rPr>
            </w:pPr>
          </w:p>
          <w:p w14:paraId="4CF30334" w14:textId="77777777" w:rsidR="008E43CC" w:rsidRPr="006D0A9C" w:rsidRDefault="008E43CC" w:rsidP="008E43CC">
            <w:pPr>
              <w:rPr>
                <w:sz w:val="20"/>
                <w:szCs w:val="20"/>
              </w:rPr>
            </w:pPr>
          </w:p>
          <w:p w14:paraId="6DCCCB4D" w14:textId="2142865E" w:rsidR="008E43CC" w:rsidRPr="006D0A9C" w:rsidRDefault="008E43CC" w:rsidP="008E43CC">
            <w:pPr>
              <w:rPr>
                <w:sz w:val="20"/>
                <w:szCs w:val="20"/>
              </w:rPr>
            </w:pPr>
          </w:p>
        </w:tc>
        <w:tc>
          <w:tcPr>
            <w:tcW w:w="2666" w:type="dxa"/>
            <w:tcBorders>
              <w:top w:val="single" w:sz="4" w:space="0" w:color="000000"/>
              <w:left w:val="single" w:sz="4" w:space="0" w:color="000000"/>
              <w:bottom w:val="single" w:sz="4" w:space="0" w:color="000000"/>
              <w:right w:val="single" w:sz="4" w:space="0" w:color="000000"/>
            </w:tcBorders>
          </w:tcPr>
          <w:p w14:paraId="10298304" w14:textId="77777777" w:rsidR="008E43CC" w:rsidRPr="006D0A9C" w:rsidRDefault="008E43CC" w:rsidP="008E43CC">
            <w:pPr>
              <w:spacing w:line="259" w:lineRule="auto"/>
              <w:ind w:right="55"/>
              <w:jc w:val="both"/>
              <w:rPr>
                <w:sz w:val="20"/>
                <w:szCs w:val="20"/>
              </w:rPr>
            </w:pPr>
            <w:r w:rsidRPr="006D0A9C">
              <w:rPr>
                <w:sz w:val="20"/>
                <w:szCs w:val="20"/>
              </w:rPr>
              <w:lastRenderedPageBreak/>
              <w:t xml:space="preserve">Brak definicji czy kryteriów określenia pojęcia „obszar”, na którym </w:t>
            </w:r>
            <w:proofErr w:type="spellStart"/>
            <w:r w:rsidRPr="006D0A9C">
              <w:rPr>
                <w:sz w:val="20"/>
                <w:szCs w:val="20"/>
              </w:rPr>
              <w:t>koroner</w:t>
            </w:r>
            <w:proofErr w:type="spellEnd"/>
            <w:r w:rsidRPr="006D0A9C">
              <w:rPr>
                <w:sz w:val="20"/>
                <w:szCs w:val="20"/>
              </w:rPr>
              <w:t xml:space="preserve"> miałby wykonywać swoje czynności. </w:t>
            </w:r>
          </w:p>
          <w:p w14:paraId="2393F324" w14:textId="77777777" w:rsidR="008E43CC" w:rsidRPr="006D0A9C" w:rsidRDefault="008E43CC" w:rsidP="008E43CC">
            <w:pPr>
              <w:spacing w:line="259" w:lineRule="auto"/>
              <w:ind w:right="55"/>
              <w:jc w:val="both"/>
              <w:rPr>
                <w:sz w:val="20"/>
                <w:szCs w:val="20"/>
              </w:rPr>
            </w:pPr>
            <w:r w:rsidRPr="006D0A9C">
              <w:rPr>
                <w:sz w:val="20"/>
                <w:szCs w:val="20"/>
              </w:rPr>
              <w:t xml:space="preserve"> W projekcie ustawy zdaje się uwidaczniać brak kryteriów, jakie powinien brać pod uwagę wojewoda ustalając dany obszar w umowie np. wielość i dostępność podmiotów potencjalnie zainteresowanych pełnieniem zadań </w:t>
            </w:r>
            <w:proofErr w:type="spellStart"/>
            <w:r w:rsidRPr="006D0A9C">
              <w:rPr>
                <w:sz w:val="20"/>
                <w:szCs w:val="20"/>
              </w:rPr>
              <w:t>koronera</w:t>
            </w:r>
            <w:proofErr w:type="spellEnd"/>
            <w:r w:rsidRPr="006D0A9C">
              <w:rPr>
                <w:sz w:val="20"/>
                <w:szCs w:val="20"/>
              </w:rPr>
              <w:t xml:space="preserve">, sprawność ich działania, zapewnienie terminowej realizacji wezwań, istniejącą infrastrukturę. </w:t>
            </w:r>
          </w:p>
          <w:p w14:paraId="02D67153" w14:textId="119745BF" w:rsidR="008E43CC" w:rsidRPr="006D0A9C" w:rsidRDefault="008E43CC" w:rsidP="008E43CC">
            <w:pPr>
              <w:spacing w:line="259" w:lineRule="auto"/>
              <w:ind w:right="55"/>
              <w:jc w:val="both"/>
              <w:rPr>
                <w:sz w:val="20"/>
                <w:szCs w:val="20"/>
              </w:rPr>
            </w:pPr>
            <w:r w:rsidRPr="006D0A9C">
              <w:rPr>
                <w:sz w:val="20"/>
                <w:szCs w:val="20"/>
              </w:rPr>
              <w:t xml:space="preserve"> Obszar działania podmiotu leczniczego, o którym mowa wyżej, może nie pokrywać się z docelowym obszarem </w:t>
            </w:r>
            <w:r w:rsidRPr="006D0A9C">
              <w:rPr>
                <w:sz w:val="20"/>
                <w:szCs w:val="20"/>
              </w:rPr>
              <w:lastRenderedPageBreak/>
              <w:t xml:space="preserve">działania </w:t>
            </w:r>
            <w:proofErr w:type="spellStart"/>
            <w:r w:rsidRPr="006D0A9C">
              <w:rPr>
                <w:sz w:val="20"/>
                <w:szCs w:val="20"/>
              </w:rPr>
              <w:t>koronera</w:t>
            </w:r>
            <w:proofErr w:type="spellEnd"/>
            <w:r w:rsidRPr="006D0A9C">
              <w:rPr>
                <w:sz w:val="20"/>
                <w:szCs w:val="20"/>
              </w:rPr>
              <w:t xml:space="preserve">, określonym przez wojewodę. Wypada bowiem zwrócić uwagę, że zgodnie z art. 92g ust. 2 projektu, </w:t>
            </w:r>
            <w:proofErr w:type="spellStart"/>
            <w:r w:rsidRPr="006D0A9C">
              <w:rPr>
                <w:sz w:val="20"/>
                <w:szCs w:val="20"/>
              </w:rPr>
              <w:t>koroner</w:t>
            </w:r>
            <w:proofErr w:type="spellEnd"/>
            <w:r w:rsidRPr="006D0A9C">
              <w:rPr>
                <w:sz w:val="20"/>
                <w:szCs w:val="20"/>
              </w:rPr>
              <w:t xml:space="preserve"> jest</w:t>
            </w:r>
            <w:r w:rsidR="00A21668" w:rsidRPr="006D0A9C">
              <w:rPr>
                <w:sz w:val="20"/>
                <w:szCs w:val="20"/>
              </w:rPr>
              <w:t xml:space="preserve"> </w:t>
            </w:r>
            <w:r w:rsidRPr="006D0A9C">
              <w:rPr>
                <w:sz w:val="20"/>
                <w:szCs w:val="20"/>
              </w:rPr>
              <w:t xml:space="preserve">obowiązany nie później niż w czasie 4 godzin od chwili przyjęcia wezwania, oprócz czynności, o których mowa w art. 92f ust. 1, dokonać oględzin ciała i badań pośmiertnych możliwych do przeprowadzenia. A zatem obszar działania </w:t>
            </w:r>
            <w:proofErr w:type="spellStart"/>
            <w:r w:rsidRPr="006D0A9C">
              <w:rPr>
                <w:sz w:val="20"/>
                <w:szCs w:val="20"/>
              </w:rPr>
              <w:t>koronera</w:t>
            </w:r>
            <w:proofErr w:type="spellEnd"/>
            <w:r w:rsidRPr="006D0A9C">
              <w:rPr>
                <w:sz w:val="20"/>
                <w:szCs w:val="20"/>
              </w:rPr>
              <w:t xml:space="preserve"> powinien być określony w taki sposób, aby umożliwiał </w:t>
            </w:r>
            <w:proofErr w:type="spellStart"/>
            <w:r w:rsidRPr="006D0A9C">
              <w:rPr>
                <w:sz w:val="20"/>
                <w:szCs w:val="20"/>
              </w:rPr>
              <w:t>koronerowi</w:t>
            </w:r>
            <w:proofErr w:type="spellEnd"/>
            <w:r w:rsidRPr="006D0A9C">
              <w:rPr>
                <w:sz w:val="20"/>
                <w:szCs w:val="20"/>
              </w:rPr>
              <w:t xml:space="preserve"> realne wykonanie zadań w ustawowym czasie do 4 godzin.</w:t>
            </w:r>
          </w:p>
          <w:p w14:paraId="18DC8B9C" w14:textId="77777777" w:rsidR="008E43CC" w:rsidRPr="006D0A9C" w:rsidRDefault="008E43CC" w:rsidP="008E43CC">
            <w:pPr>
              <w:spacing w:line="259" w:lineRule="auto"/>
              <w:ind w:right="55"/>
              <w:jc w:val="both"/>
              <w:rPr>
                <w:sz w:val="20"/>
                <w:szCs w:val="20"/>
              </w:rPr>
            </w:pPr>
            <w:r w:rsidRPr="006D0A9C">
              <w:rPr>
                <w:sz w:val="20"/>
                <w:szCs w:val="20"/>
              </w:rPr>
              <w:t xml:space="preserve">-przepis ten nie wskazuje kto i na czyj koszt jest obowiązany wyposażyć kornera, czy też zapewnić </w:t>
            </w:r>
            <w:proofErr w:type="spellStart"/>
            <w:r w:rsidRPr="006D0A9C">
              <w:rPr>
                <w:sz w:val="20"/>
                <w:szCs w:val="20"/>
              </w:rPr>
              <w:t>koronerowi</w:t>
            </w:r>
            <w:proofErr w:type="spellEnd"/>
            <w:r w:rsidRPr="006D0A9C">
              <w:rPr>
                <w:sz w:val="20"/>
                <w:szCs w:val="20"/>
              </w:rPr>
              <w:t xml:space="preserve"> tego rodzaju narzędzia; rozważenia wymaga kwestia czy wymogi dotyczące tych narzędzi powinny zostać określone w rozporządzeniu w celu ich standaryzacji, unifikacji i zapewnienia </w:t>
            </w:r>
            <w:r w:rsidRPr="006D0A9C">
              <w:rPr>
                <w:sz w:val="20"/>
                <w:szCs w:val="20"/>
              </w:rPr>
              <w:lastRenderedPageBreak/>
              <w:t>sprawności działania systemu, w tym wpisywania danych.</w:t>
            </w:r>
          </w:p>
          <w:p w14:paraId="10E6DC24" w14:textId="77777777" w:rsidR="008E43CC" w:rsidRPr="006D0A9C" w:rsidRDefault="008E43CC" w:rsidP="008E43CC">
            <w:pPr>
              <w:spacing w:line="259" w:lineRule="auto"/>
              <w:ind w:right="55"/>
              <w:jc w:val="both"/>
              <w:rPr>
                <w:sz w:val="20"/>
                <w:szCs w:val="20"/>
              </w:rPr>
            </w:pPr>
          </w:p>
          <w:p w14:paraId="220809CC" w14:textId="7A55652E" w:rsidR="008E43CC" w:rsidRPr="006D0A9C" w:rsidRDefault="008E43CC" w:rsidP="008E43CC">
            <w:pPr>
              <w:spacing w:line="259" w:lineRule="auto"/>
              <w:ind w:right="55"/>
              <w:jc w:val="both"/>
              <w:rPr>
                <w:sz w:val="20"/>
                <w:szCs w:val="20"/>
              </w:rPr>
            </w:pPr>
            <w:r w:rsidRPr="006D0A9C">
              <w:rPr>
                <w:sz w:val="20"/>
                <w:szCs w:val="20"/>
              </w:rPr>
              <w:t xml:space="preserve">- rozważenie postulatu bądź wprowadzenia postanowienia dookreślającego częstotliwość aktualizacji wykazu np. „niezwłocznie po otrzymaniu zgłoszenia”, „nie rzadziej niż rok”, bądź powiązania czasu aktualizacji z okresem, na jaki zostały zwarte umowy o wykonywanie czynności </w:t>
            </w:r>
            <w:proofErr w:type="spellStart"/>
            <w:r w:rsidRPr="006D0A9C">
              <w:rPr>
                <w:sz w:val="20"/>
                <w:szCs w:val="20"/>
              </w:rPr>
              <w:t>koronera</w:t>
            </w:r>
            <w:proofErr w:type="spellEnd"/>
            <w:r w:rsidRPr="006D0A9C">
              <w:rPr>
                <w:sz w:val="20"/>
                <w:szCs w:val="20"/>
              </w:rPr>
              <w:t xml:space="preserve"> z danym podmiotem.</w:t>
            </w:r>
          </w:p>
          <w:p w14:paraId="613AD9E0" w14:textId="77777777" w:rsidR="008E43CC" w:rsidRPr="006D0A9C" w:rsidRDefault="008E43CC" w:rsidP="008E43CC">
            <w:pPr>
              <w:spacing w:line="259" w:lineRule="auto"/>
              <w:ind w:right="55"/>
              <w:jc w:val="both"/>
              <w:rPr>
                <w:sz w:val="20"/>
                <w:szCs w:val="20"/>
              </w:rPr>
            </w:pPr>
            <w:r w:rsidRPr="006D0A9C">
              <w:rPr>
                <w:sz w:val="20"/>
                <w:szCs w:val="20"/>
              </w:rPr>
              <w:t>- rozważenie doprecyzowania pojęcia „niezwłocznie” przez wskazanie konkretnego terminu.</w:t>
            </w:r>
          </w:p>
          <w:p w14:paraId="79F89036" w14:textId="77777777" w:rsidR="008E43CC" w:rsidRPr="006D0A9C" w:rsidRDefault="008E43CC" w:rsidP="008E43CC">
            <w:pPr>
              <w:spacing w:line="259" w:lineRule="auto"/>
              <w:ind w:right="55"/>
              <w:jc w:val="both"/>
              <w:rPr>
                <w:sz w:val="20"/>
                <w:szCs w:val="20"/>
              </w:rPr>
            </w:pPr>
          </w:p>
          <w:p w14:paraId="1623732B" w14:textId="77777777" w:rsidR="008E43CC" w:rsidRPr="006D0A9C" w:rsidRDefault="008E43CC" w:rsidP="008E43CC">
            <w:pPr>
              <w:spacing w:line="259" w:lineRule="auto"/>
              <w:ind w:right="55"/>
              <w:jc w:val="both"/>
              <w:rPr>
                <w:sz w:val="20"/>
                <w:szCs w:val="20"/>
              </w:rPr>
            </w:pPr>
            <w:r w:rsidRPr="006D0A9C">
              <w:rPr>
                <w:sz w:val="20"/>
                <w:szCs w:val="20"/>
              </w:rPr>
              <w:t xml:space="preserve">- analizy wymaga przypadek zaprzestania spełnienia warunków umowy i pełnienia funkcji </w:t>
            </w:r>
            <w:proofErr w:type="spellStart"/>
            <w:r w:rsidRPr="006D0A9C">
              <w:rPr>
                <w:sz w:val="20"/>
                <w:szCs w:val="20"/>
              </w:rPr>
              <w:t>koronera</w:t>
            </w:r>
            <w:proofErr w:type="spellEnd"/>
            <w:r w:rsidRPr="006D0A9C">
              <w:rPr>
                <w:sz w:val="20"/>
                <w:szCs w:val="20"/>
              </w:rPr>
              <w:t xml:space="preserve"> przez konieczność zapewnienia kontynuacji wykonywania czynności </w:t>
            </w:r>
            <w:proofErr w:type="spellStart"/>
            <w:r w:rsidRPr="006D0A9C">
              <w:rPr>
                <w:sz w:val="20"/>
                <w:szCs w:val="20"/>
              </w:rPr>
              <w:lastRenderedPageBreak/>
              <w:t>koronera</w:t>
            </w:r>
            <w:proofErr w:type="spellEnd"/>
            <w:r w:rsidRPr="006D0A9C">
              <w:rPr>
                <w:sz w:val="20"/>
                <w:szCs w:val="20"/>
              </w:rPr>
              <w:t xml:space="preserve"> na danym obszarze; wskazane jest określenie sposobu i terminu wyboru nowego </w:t>
            </w:r>
            <w:proofErr w:type="spellStart"/>
            <w:r w:rsidRPr="006D0A9C">
              <w:rPr>
                <w:sz w:val="20"/>
                <w:szCs w:val="20"/>
              </w:rPr>
              <w:t>koronera</w:t>
            </w:r>
            <w:proofErr w:type="spellEnd"/>
            <w:r w:rsidRPr="006D0A9C">
              <w:rPr>
                <w:sz w:val="20"/>
                <w:szCs w:val="20"/>
              </w:rPr>
              <w:t xml:space="preserve">; priorytetem jest bowiem realizacja zdań </w:t>
            </w:r>
            <w:proofErr w:type="spellStart"/>
            <w:r w:rsidRPr="006D0A9C">
              <w:rPr>
                <w:sz w:val="20"/>
                <w:szCs w:val="20"/>
              </w:rPr>
              <w:t>koronera</w:t>
            </w:r>
            <w:proofErr w:type="spellEnd"/>
            <w:r w:rsidRPr="006D0A9C">
              <w:rPr>
                <w:sz w:val="20"/>
                <w:szCs w:val="20"/>
              </w:rPr>
              <w:t xml:space="preserve"> i zapewnienie ciągłości wykonywania jego zadań na danym obszarze.</w:t>
            </w:r>
          </w:p>
          <w:p w14:paraId="26C02468" w14:textId="77777777" w:rsidR="008E43CC" w:rsidRPr="006D0A9C" w:rsidRDefault="008E43CC" w:rsidP="008E43CC">
            <w:pPr>
              <w:spacing w:line="259" w:lineRule="auto"/>
              <w:ind w:right="55"/>
              <w:jc w:val="both"/>
              <w:rPr>
                <w:sz w:val="20"/>
                <w:szCs w:val="20"/>
              </w:rPr>
            </w:pPr>
          </w:p>
          <w:p w14:paraId="50D070D9" w14:textId="30E602BC" w:rsidR="008E43CC" w:rsidRPr="006D0A9C" w:rsidRDefault="008E43CC" w:rsidP="008E43CC">
            <w:pPr>
              <w:spacing w:line="259" w:lineRule="auto"/>
              <w:ind w:right="55"/>
              <w:jc w:val="both"/>
              <w:rPr>
                <w:sz w:val="20"/>
                <w:szCs w:val="20"/>
              </w:rPr>
            </w:pPr>
            <w:r w:rsidRPr="006D0A9C">
              <w:rPr>
                <w:sz w:val="20"/>
                <w:szCs w:val="20"/>
              </w:rPr>
              <w:t xml:space="preserve">Zgodnie z tym przepisem „wynagrodzenie </w:t>
            </w:r>
            <w:proofErr w:type="spellStart"/>
            <w:r w:rsidRPr="006D0A9C">
              <w:rPr>
                <w:sz w:val="20"/>
                <w:szCs w:val="20"/>
              </w:rPr>
              <w:t>koronera</w:t>
            </w:r>
            <w:proofErr w:type="spellEnd"/>
            <w:r w:rsidRPr="006D0A9C">
              <w:rPr>
                <w:sz w:val="20"/>
                <w:szCs w:val="20"/>
              </w:rPr>
              <w:t xml:space="preserve"> i zwrot kosztów dojazdu, o których mowa w art. 92w ust. 10 pkt 2, nie przysługuje, jeżeli </w:t>
            </w:r>
            <w:proofErr w:type="spellStart"/>
            <w:r w:rsidRPr="006D0A9C">
              <w:rPr>
                <w:sz w:val="20"/>
                <w:szCs w:val="20"/>
              </w:rPr>
              <w:t>koroner</w:t>
            </w:r>
            <w:proofErr w:type="spellEnd"/>
            <w:r w:rsidRPr="006D0A9C">
              <w:rPr>
                <w:sz w:val="20"/>
                <w:szCs w:val="20"/>
              </w:rPr>
              <w:t xml:space="preserve"> dokonał oględzin lub sekcji zwłok na zlecenie sądu lub prokuratora (…)”. Z powyższego przepisu wynika, że jeśli </w:t>
            </w:r>
            <w:proofErr w:type="spellStart"/>
            <w:r w:rsidRPr="006D0A9C">
              <w:rPr>
                <w:sz w:val="20"/>
                <w:szCs w:val="20"/>
              </w:rPr>
              <w:t>koroner</w:t>
            </w:r>
            <w:proofErr w:type="spellEnd"/>
            <w:r w:rsidRPr="006D0A9C">
              <w:rPr>
                <w:sz w:val="20"/>
                <w:szCs w:val="20"/>
              </w:rPr>
              <w:t xml:space="preserve"> nie zostanie powołany na biegłego, to nie otrzyma on zwrotu kosztów dojazdu. Analizy zatem wymaga celowość przywołanego zapisu, w przypadku wezwania </w:t>
            </w:r>
            <w:proofErr w:type="spellStart"/>
            <w:r w:rsidRPr="006D0A9C">
              <w:rPr>
                <w:sz w:val="20"/>
                <w:szCs w:val="20"/>
              </w:rPr>
              <w:t>koronera</w:t>
            </w:r>
            <w:proofErr w:type="spellEnd"/>
            <w:r w:rsidRPr="006D0A9C">
              <w:rPr>
                <w:sz w:val="20"/>
                <w:szCs w:val="20"/>
              </w:rPr>
              <w:t xml:space="preserve"> do stwierdzenia zgonu nagłego, zwłaszcza przez prokuratora, gdy </w:t>
            </w:r>
            <w:proofErr w:type="spellStart"/>
            <w:r w:rsidRPr="006D0A9C">
              <w:rPr>
                <w:sz w:val="20"/>
                <w:szCs w:val="20"/>
              </w:rPr>
              <w:t>koroner</w:t>
            </w:r>
            <w:proofErr w:type="spellEnd"/>
            <w:r w:rsidRPr="006D0A9C">
              <w:rPr>
                <w:sz w:val="20"/>
                <w:szCs w:val="20"/>
              </w:rPr>
              <w:t xml:space="preserve"> nie będzie uprzednio powoływany jako biegły, </w:t>
            </w:r>
            <w:r w:rsidRPr="006D0A9C">
              <w:rPr>
                <w:sz w:val="20"/>
                <w:szCs w:val="20"/>
              </w:rPr>
              <w:lastRenderedPageBreak/>
              <w:t>choćby z uwagi na konieczność podjęcia pilnych działań służb.</w:t>
            </w:r>
          </w:p>
          <w:p w14:paraId="64A041AE" w14:textId="67860574" w:rsidR="008E43CC" w:rsidRPr="006D0A9C" w:rsidRDefault="008E43CC" w:rsidP="008E43CC">
            <w:pPr>
              <w:spacing w:line="259" w:lineRule="auto"/>
              <w:ind w:right="55"/>
              <w:jc w:val="both"/>
              <w:rPr>
                <w:sz w:val="20"/>
                <w:szCs w:val="20"/>
              </w:rPr>
            </w:pPr>
            <w:r w:rsidRPr="006D0A9C">
              <w:rPr>
                <w:sz w:val="20"/>
                <w:szCs w:val="20"/>
              </w:rPr>
              <w:t xml:space="preserve"> Zatem wątpliwości budzi to, dlaczego akurat w tym przypadku </w:t>
            </w:r>
            <w:proofErr w:type="spellStart"/>
            <w:r w:rsidRPr="006D0A9C">
              <w:rPr>
                <w:sz w:val="20"/>
                <w:szCs w:val="20"/>
              </w:rPr>
              <w:t>koronerowi</w:t>
            </w:r>
            <w:proofErr w:type="spellEnd"/>
            <w:r w:rsidRPr="006D0A9C">
              <w:rPr>
                <w:sz w:val="20"/>
                <w:szCs w:val="20"/>
              </w:rPr>
              <w:t xml:space="preserve"> miałoby nie przysługiwać wynagrodzenie i zwrot kosztów dojazdu.</w:t>
            </w:r>
          </w:p>
        </w:tc>
        <w:tc>
          <w:tcPr>
            <w:tcW w:w="5785" w:type="dxa"/>
            <w:tcBorders>
              <w:top w:val="single" w:sz="4" w:space="0" w:color="000000"/>
              <w:left w:val="single" w:sz="4" w:space="0" w:color="000000"/>
              <w:bottom w:val="single" w:sz="4" w:space="0" w:color="000000"/>
              <w:right w:val="single" w:sz="4" w:space="0" w:color="000000"/>
            </w:tcBorders>
          </w:tcPr>
          <w:p w14:paraId="34D03869" w14:textId="77777777" w:rsidR="008E43CC" w:rsidRPr="006D0A9C" w:rsidRDefault="008E43CC" w:rsidP="008E43CC">
            <w:pPr>
              <w:spacing w:after="191" w:line="246" w:lineRule="auto"/>
              <w:ind w:right="54"/>
              <w:jc w:val="both"/>
              <w:rPr>
                <w:sz w:val="20"/>
                <w:szCs w:val="20"/>
              </w:rPr>
            </w:pPr>
            <w:r w:rsidRPr="006D0A9C">
              <w:rPr>
                <w:sz w:val="20"/>
                <w:szCs w:val="20"/>
              </w:rPr>
              <w:lastRenderedPageBreak/>
              <w:t>wyjaśnienie</w:t>
            </w:r>
          </w:p>
          <w:p w14:paraId="3310EDE9" w14:textId="77777777" w:rsidR="008E43CC" w:rsidRPr="006D0A9C" w:rsidRDefault="008E43CC" w:rsidP="008E43CC">
            <w:pPr>
              <w:spacing w:after="191" w:line="246" w:lineRule="auto"/>
              <w:ind w:right="54"/>
              <w:jc w:val="both"/>
              <w:rPr>
                <w:sz w:val="20"/>
                <w:szCs w:val="20"/>
              </w:rPr>
            </w:pPr>
            <w:r w:rsidRPr="006D0A9C">
              <w:rPr>
                <w:sz w:val="20"/>
                <w:szCs w:val="20"/>
              </w:rPr>
              <w:t>Do wojewody będzie należał obowiązek odpowiedniego do potrzeb danego województwa zapewnienia funkcjonowania urzędowego lekarza (</w:t>
            </w:r>
            <w:proofErr w:type="spellStart"/>
            <w:r w:rsidRPr="006D0A9C">
              <w:rPr>
                <w:sz w:val="20"/>
                <w:szCs w:val="20"/>
              </w:rPr>
              <w:t>koronera</w:t>
            </w:r>
            <w:proofErr w:type="spellEnd"/>
            <w:r w:rsidRPr="006D0A9C">
              <w:rPr>
                <w:sz w:val="20"/>
                <w:szCs w:val="20"/>
              </w:rPr>
              <w:t xml:space="preserve">). Obszar działania danego podmiotu będzie określała umowa zawarta przez wojewodę, w sposób ustalony przez strony tej umowy. W projekcie zostały szczegółowo dopracowane elementy umowy. Umowa ta musi uwzględniać możliwość wykonania czynności, z uwzględnieniem procedur i warunków ich realizacji określonych w ustawie. Mając na uwadze różnorodność miejsc i okoliczności zgonów, do których będzie zadysponowany urzędowy lekarz, za zasadne przyjęto uregulowanie wskazanych zagadnień z określonym w ustawie podmiotem, w drodze umowy cywilnoprawnej. </w:t>
            </w:r>
          </w:p>
          <w:p w14:paraId="325AF074" w14:textId="77777777" w:rsidR="008E43CC" w:rsidRPr="006D0A9C" w:rsidRDefault="008E43CC" w:rsidP="008E43CC">
            <w:pPr>
              <w:spacing w:after="191" w:line="246" w:lineRule="auto"/>
              <w:ind w:right="54"/>
              <w:jc w:val="both"/>
              <w:rPr>
                <w:sz w:val="20"/>
                <w:szCs w:val="20"/>
              </w:rPr>
            </w:pPr>
          </w:p>
          <w:p w14:paraId="2BC60D8B" w14:textId="77777777" w:rsidR="008E43CC" w:rsidRPr="006D0A9C" w:rsidRDefault="008E43CC" w:rsidP="008E43CC">
            <w:pPr>
              <w:spacing w:after="191" w:line="246" w:lineRule="auto"/>
              <w:ind w:right="54"/>
              <w:jc w:val="both"/>
              <w:rPr>
                <w:sz w:val="20"/>
                <w:szCs w:val="20"/>
              </w:rPr>
            </w:pPr>
          </w:p>
          <w:p w14:paraId="3B46ADD3" w14:textId="77777777" w:rsidR="008E43CC" w:rsidRPr="006D0A9C" w:rsidRDefault="008E43CC" w:rsidP="008E43CC">
            <w:pPr>
              <w:spacing w:after="191" w:line="246" w:lineRule="auto"/>
              <w:ind w:right="54"/>
              <w:jc w:val="both"/>
              <w:rPr>
                <w:sz w:val="20"/>
                <w:szCs w:val="20"/>
              </w:rPr>
            </w:pPr>
          </w:p>
          <w:p w14:paraId="6003384C" w14:textId="77777777" w:rsidR="008E43CC" w:rsidRPr="006D0A9C" w:rsidRDefault="008E43CC" w:rsidP="008E43CC">
            <w:pPr>
              <w:spacing w:after="191" w:line="246" w:lineRule="auto"/>
              <w:ind w:right="54"/>
              <w:jc w:val="both"/>
              <w:rPr>
                <w:sz w:val="20"/>
                <w:szCs w:val="20"/>
              </w:rPr>
            </w:pPr>
          </w:p>
          <w:p w14:paraId="181DFFD7" w14:textId="77777777" w:rsidR="008E43CC" w:rsidRPr="006D0A9C" w:rsidRDefault="008E43CC" w:rsidP="008E43CC">
            <w:pPr>
              <w:spacing w:after="191" w:line="246" w:lineRule="auto"/>
              <w:ind w:right="54"/>
              <w:jc w:val="both"/>
              <w:rPr>
                <w:sz w:val="20"/>
                <w:szCs w:val="20"/>
              </w:rPr>
            </w:pPr>
          </w:p>
          <w:p w14:paraId="7A4C45A0" w14:textId="77777777" w:rsidR="008E43CC" w:rsidRPr="006D0A9C" w:rsidRDefault="008E43CC" w:rsidP="008E43CC">
            <w:pPr>
              <w:spacing w:after="191" w:line="246" w:lineRule="auto"/>
              <w:ind w:right="54"/>
              <w:jc w:val="both"/>
              <w:rPr>
                <w:sz w:val="20"/>
                <w:szCs w:val="20"/>
              </w:rPr>
            </w:pPr>
          </w:p>
          <w:p w14:paraId="45579D2D" w14:textId="77777777" w:rsidR="008E43CC" w:rsidRPr="006D0A9C" w:rsidRDefault="008E43CC" w:rsidP="008E43CC">
            <w:pPr>
              <w:spacing w:after="191" w:line="246" w:lineRule="auto"/>
              <w:ind w:right="54"/>
              <w:jc w:val="both"/>
              <w:rPr>
                <w:sz w:val="20"/>
                <w:szCs w:val="20"/>
              </w:rPr>
            </w:pPr>
          </w:p>
          <w:p w14:paraId="1C41EDF3" w14:textId="77777777" w:rsidR="008E43CC" w:rsidRPr="006D0A9C" w:rsidRDefault="008E43CC" w:rsidP="008E43CC">
            <w:pPr>
              <w:spacing w:after="191" w:line="246" w:lineRule="auto"/>
              <w:ind w:right="54"/>
              <w:jc w:val="both"/>
              <w:rPr>
                <w:sz w:val="20"/>
                <w:szCs w:val="20"/>
              </w:rPr>
            </w:pPr>
          </w:p>
          <w:p w14:paraId="77D15BD7" w14:textId="77777777" w:rsidR="008E43CC" w:rsidRPr="006D0A9C" w:rsidRDefault="008E43CC" w:rsidP="008E43CC">
            <w:pPr>
              <w:spacing w:after="191" w:line="246" w:lineRule="auto"/>
              <w:ind w:right="54"/>
              <w:jc w:val="both"/>
              <w:rPr>
                <w:sz w:val="20"/>
                <w:szCs w:val="20"/>
              </w:rPr>
            </w:pPr>
          </w:p>
          <w:p w14:paraId="36437774" w14:textId="77777777" w:rsidR="008E43CC" w:rsidRPr="006D0A9C" w:rsidRDefault="008E43CC" w:rsidP="008E43CC">
            <w:pPr>
              <w:spacing w:after="191" w:line="246" w:lineRule="auto"/>
              <w:ind w:right="54"/>
              <w:jc w:val="both"/>
              <w:rPr>
                <w:sz w:val="20"/>
                <w:szCs w:val="20"/>
              </w:rPr>
            </w:pPr>
          </w:p>
          <w:p w14:paraId="2486EF93" w14:textId="77777777" w:rsidR="008E43CC" w:rsidRPr="006D0A9C" w:rsidRDefault="008E43CC" w:rsidP="008E43CC">
            <w:pPr>
              <w:spacing w:after="191" w:line="246" w:lineRule="auto"/>
              <w:ind w:right="54"/>
              <w:jc w:val="both"/>
              <w:rPr>
                <w:sz w:val="20"/>
                <w:szCs w:val="20"/>
              </w:rPr>
            </w:pPr>
          </w:p>
          <w:p w14:paraId="3D34123F" w14:textId="77777777" w:rsidR="008E43CC" w:rsidRPr="006D0A9C" w:rsidRDefault="008E43CC" w:rsidP="008E43CC">
            <w:pPr>
              <w:spacing w:after="191" w:line="246" w:lineRule="auto"/>
              <w:ind w:right="54"/>
              <w:jc w:val="both"/>
              <w:rPr>
                <w:sz w:val="20"/>
                <w:szCs w:val="20"/>
              </w:rPr>
            </w:pPr>
          </w:p>
          <w:p w14:paraId="2BE2F258" w14:textId="77777777" w:rsidR="008E43CC" w:rsidRPr="006D0A9C" w:rsidRDefault="008E43CC" w:rsidP="008E43CC">
            <w:pPr>
              <w:spacing w:after="191" w:line="246" w:lineRule="auto"/>
              <w:ind w:right="54"/>
              <w:jc w:val="both"/>
              <w:rPr>
                <w:sz w:val="20"/>
                <w:szCs w:val="20"/>
              </w:rPr>
            </w:pPr>
          </w:p>
          <w:p w14:paraId="5BFA359C" w14:textId="77777777" w:rsidR="008E43CC" w:rsidRPr="006D0A9C" w:rsidRDefault="008E43CC" w:rsidP="008E43CC">
            <w:pPr>
              <w:spacing w:after="191" w:line="246" w:lineRule="auto"/>
              <w:ind w:right="54"/>
              <w:jc w:val="both"/>
              <w:rPr>
                <w:sz w:val="20"/>
                <w:szCs w:val="20"/>
              </w:rPr>
            </w:pPr>
          </w:p>
          <w:p w14:paraId="5520AF40" w14:textId="77777777" w:rsidR="008E43CC" w:rsidRPr="006D0A9C" w:rsidRDefault="008E43CC" w:rsidP="008E43CC">
            <w:pPr>
              <w:spacing w:after="191" w:line="246" w:lineRule="auto"/>
              <w:ind w:right="54"/>
              <w:jc w:val="both"/>
              <w:rPr>
                <w:sz w:val="20"/>
                <w:szCs w:val="20"/>
              </w:rPr>
            </w:pPr>
          </w:p>
          <w:p w14:paraId="50FC0AF7" w14:textId="77777777" w:rsidR="008E43CC" w:rsidRPr="006D0A9C" w:rsidRDefault="008E43CC" w:rsidP="008E43CC">
            <w:pPr>
              <w:spacing w:after="191" w:line="246" w:lineRule="auto"/>
              <w:ind w:right="54"/>
              <w:jc w:val="both"/>
              <w:rPr>
                <w:sz w:val="20"/>
                <w:szCs w:val="20"/>
              </w:rPr>
            </w:pPr>
          </w:p>
          <w:p w14:paraId="031FEC88" w14:textId="77777777" w:rsidR="008E43CC" w:rsidRPr="006D0A9C" w:rsidRDefault="008E43CC" w:rsidP="008E43CC">
            <w:pPr>
              <w:spacing w:after="191" w:line="246" w:lineRule="auto"/>
              <w:ind w:right="54"/>
              <w:jc w:val="both"/>
              <w:rPr>
                <w:sz w:val="20"/>
                <w:szCs w:val="20"/>
              </w:rPr>
            </w:pPr>
          </w:p>
          <w:p w14:paraId="7A8DE7B8" w14:textId="77777777" w:rsidR="008E43CC" w:rsidRPr="006D0A9C" w:rsidRDefault="008E43CC" w:rsidP="008E43CC">
            <w:pPr>
              <w:spacing w:after="191" w:line="246" w:lineRule="auto"/>
              <w:ind w:right="54"/>
              <w:jc w:val="both"/>
              <w:rPr>
                <w:sz w:val="20"/>
                <w:szCs w:val="20"/>
              </w:rPr>
            </w:pPr>
          </w:p>
          <w:p w14:paraId="195400A4" w14:textId="77777777" w:rsidR="008E43CC" w:rsidRPr="006D0A9C" w:rsidRDefault="008E43CC" w:rsidP="008E43CC">
            <w:pPr>
              <w:spacing w:after="191" w:line="246" w:lineRule="auto"/>
              <w:ind w:right="54"/>
              <w:jc w:val="both"/>
              <w:rPr>
                <w:sz w:val="20"/>
                <w:szCs w:val="20"/>
              </w:rPr>
            </w:pPr>
          </w:p>
          <w:p w14:paraId="32416EF3" w14:textId="77777777" w:rsidR="008E43CC" w:rsidRPr="006D0A9C" w:rsidRDefault="008E43CC" w:rsidP="008E43CC">
            <w:pPr>
              <w:spacing w:after="191" w:line="246" w:lineRule="auto"/>
              <w:ind w:right="54"/>
              <w:jc w:val="both"/>
              <w:rPr>
                <w:sz w:val="20"/>
                <w:szCs w:val="20"/>
              </w:rPr>
            </w:pPr>
            <w:r w:rsidRPr="006D0A9C">
              <w:rPr>
                <w:sz w:val="20"/>
                <w:szCs w:val="20"/>
              </w:rPr>
              <w:t>wyjaśnienie</w:t>
            </w:r>
          </w:p>
          <w:p w14:paraId="6BB80079" w14:textId="12B919FC" w:rsidR="008E43CC" w:rsidRPr="006D0A9C" w:rsidRDefault="008E43CC" w:rsidP="008E43CC">
            <w:pPr>
              <w:spacing w:after="191" w:line="246" w:lineRule="auto"/>
              <w:ind w:right="54"/>
              <w:jc w:val="both"/>
              <w:rPr>
                <w:sz w:val="20"/>
                <w:szCs w:val="20"/>
              </w:rPr>
            </w:pPr>
            <w:r w:rsidRPr="006D0A9C">
              <w:rPr>
                <w:sz w:val="20"/>
                <w:szCs w:val="20"/>
              </w:rPr>
              <w:t>- w ocenie projektodawcy nie jest zasadne określania w drodze rozporządzenia wskazanych wymagań, gdyż urzędowy lekarz do spraw stwierdzania zgonów będzie funkcjonował w ramach systemu informatycznego P</w:t>
            </w:r>
            <w:r w:rsidR="00A21668" w:rsidRPr="006D0A9C">
              <w:rPr>
                <w:sz w:val="20"/>
                <w:szCs w:val="20"/>
              </w:rPr>
              <w:t>1, natomiast</w:t>
            </w:r>
            <w:r w:rsidRPr="006D0A9C">
              <w:rPr>
                <w:sz w:val="20"/>
                <w:szCs w:val="20"/>
              </w:rPr>
              <w:t xml:space="preserve"> warunki co do posiadania odpowiednich narzędzi w tym zakresie, jeżeli zaistnieje taka potrzeba, będzie przedmiotem umowy – co pozostawia się w gestii stron umowy; zawarcie umowy musi gwarantować możliwości należytego wykonywania czynności przez urzędowego lekarza.  </w:t>
            </w:r>
          </w:p>
          <w:p w14:paraId="7E59A27C" w14:textId="77777777" w:rsidR="008E43CC" w:rsidRPr="006D0A9C" w:rsidRDefault="008E43CC" w:rsidP="008E43CC">
            <w:pPr>
              <w:spacing w:after="191" w:line="246" w:lineRule="auto"/>
              <w:ind w:right="54"/>
              <w:jc w:val="both"/>
              <w:rPr>
                <w:sz w:val="20"/>
                <w:szCs w:val="20"/>
              </w:rPr>
            </w:pPr>
          </w:p>
          <w:p w14:paraId="649F1C4F" w14:textId="77777777" w:rsidR="008E43CC" w:rsidRPr="006D0A9C" w:rsidRDefault="008E43CC" w:rsidP="008E43CC">
            <w:pPr>
              <w:spacing w:after="191" w:line="246" w:lineRule="auto"/>
              <w:ind w:right="54"/>
              <w:jc w:val="both"/>
              <w:rPr>
                <w:sz w:val="20"/>
                <w:szCs w:val="20"/>
              </w:rPr>
            </w:pPr>
          </w:p>
          <w:p w14:paraId="110E855F" w14:textId="77777777" w:rsidR="00A21668" w:rsidRPr="006D0A9C" w:rsidRDefault="00A21668" w:rsidP="008E43CC">
            <w:pPr>
              <w:spacing w:after="191" w:line="246" w:lineRule="auto"/>
              <w:ind w:right="54"/>
              <w:jc w:val="both"/>
              <w:rPr>
                <w:sz w:val="20"/>
                <w:szCs w:val="20"/>
              </w:rPr>
            </w:pPr>
          </w:p>
          <w:p w14:paraId="7B9B773D" w14:textId="622681FB" w:rsidR="008E43CC" w:rsidRPr="006D0A9C" w:rsidRDefault="008E43CC" w:rsidP="008E43CC">
            <w:pPr>
              <w:spacing w:after="191" w:line="246" w:lineRule="auto"/>
              <w:ind w:right="54"/>
              <w:jc w:val="both"/>
              <w:rPr>
                <w:sz w:val="20"/>
                <w:szCs w:val="20"/>
              </w:rPr>
            </w:pPr>
            <w:r w:rsidRPr="006D0A9C">
              <w:rPr>
                <w:sz w:val="20"/>
                <w:szCs w:val="20"/>
              </w:rPr>
              <w:t>Uwaga bezprzedmiotowa - przepisy zostały zmodyfikowane - odstąpiono od prowadzenia wykazu</w:t>
            </w:r>
          </w:p>
          <w:p w14:paraId="6D0E9A26" w14:textId="77777777" w:rsidR="008E43CC" w:rsidRPr="006D0A9C" w:rsidRDefault="008E43CC" w:rsidP="008E43CC">
            <w:pPr>
              <w:spacing w:after="191" w:line="246" w:lineRule="auto"/>
              <w:ind w:right="54"/>
              <w:jc w:val="both"/>
              <w:rPr>
                <w:sz w:val="20"/>
                <w:szCs w:val="20"/>
              </w:rPr>
            </w:pPr>
          </w:p>
          <w:p w14:paraId="039B076E" w14:textId="77777777" w:rsidR="008E43CC" w:rsidRPr="006D0A9C" w:rsidRDefault="008E43CC" w:rsidP="008E43CC">
            <w:pPr>
              <w:spacing w:after="191" w:line="246" w:lineRule="auto"/>
              <w:ind w:right="54"/>
              <w:jc w:val="both"/>
              <w:rPr>
                <w:sz w:val="20"/>
                <w:szCs w:val="20"/>
              </w:rPr>
            </w:pPr>
          </w:p>
          <w:p w14:paraId="491FA8AE" w14:textId="77777777" w:rsidR="008E43CC" w:rsidRPr="006D0A9C" w:rsidRDefault="008E43CC" w:rsidP="008E43CC">
            <w:pPr>
              <w:spacing w:after="191" w:line="246" w:lineRule="auto"/>
              <w:ind w:right="54"/>
              <w:jc w:val="both"/>
              <w:rPr>
                <w:sz w:val="20"/>
                <w:szCs w:val="20"/>
              </w:rPr>
            </w:pPr>
          </w:p>
          <w:p w14:paraId="633AA340" w14:textId="77777777" w:rsidR="008E43CC" w:rsidRPr="006D0A9C" w:rsidRDefault="008E43CC" w:rsidP="008E43CC">
            <w:pPr>
              <w:spacing w:after="191" w:line="246" w:lineRule="auto"/>
              <w:ind w:right="54"/>
              <w:jc w:val="both"/>
              <w:rPr>
                <w:sz w:val="20"/>
                <w:szCs w:val="20"/>
              </w:rPr>
            </w:pPr>
          </w:p>
          <w:p w14:paraId="1AFBE263" w14:textId="77777777" w:rsidR="008E43CC" w:rsidRPr="006D0A9C" w:rsidRDefault="008E43CC" w:rsidP="008E43CC">
            <w:pPr>
              <w:spacing w:after="191" w:line="246" w:lineRule="auto"/>
              <w:ind w:right="54"/>
              <w:jc w:val="both"/>
              <w:rPr>
                <w:sz w:val="20"/>
                <w:szCs w:val="20"/>
              </w:rPr>
            </w:pPr>
          </w:p>
          <w:p w14:paraId="505D5D57" w14:textId="77777777" w:rsidR="008E43CC" w:rsidRPr="006D0A9C" w:rsidRDefault="008E43CC" w:rsidP="008E43CC">
            <w:pPr>
              <w:spacing w:after="191" w:line="246" w:lineRule="auto"/>
              <w:ind w:right="54"/>
              <w:jc w:val="both"/>
              <w:rPr>
                <w:sz w:val="20"/>
                <w:szCs w:val="20"/>
              </w:rPr>
            </w:pPr>
          </w:p>
          <w:p w14:paraId="304D9188" w14:textId="77777777" w:rsidR="008E43CC" w:rsidRPr="006D0A9C" w:rsidRDefault="008E43CC" w:rsidP="008E43CC">
            <w:pPr>
              <w:spacing w:after="191" w:line="246" w:lineRule="auto"/>
              <w:ind w:right="54"/>
              <w:jc w:val="both"/>
              <w:rPr>
                <w:sz w:val="20"/>
                <w:szCs w:val="20"/>
              </w:rPr>
            </w:pPr>
          </w:p>
          <w:p w14:paraId="3D4AE8C6" w14:textId="4FC15A7B" w:rsidR="008E43CC" w:rsidRPr="006D0A9C" w:rsidRDefault="008E43CC" w:rsidP="008E43CC">
            <w:pPr>
              <w:spacing w:after="191" w:line="246" w:lineRule="auto"/>
              <w:ind w:right="54"/>
              <w:jc w:val="both"/>
              <w:rPr>
                <w:sz w:val="20"/>
                <w:szCs w:val="20"/>
              </w:rPr>
            </w:pPr>
            <w:r w:rsidRPr="006D0A9C">
              <w:rPr>
                <w:sz w:val="20"/>
                <w:szCs w:val="20"/>
              </w:rPr>
              <w:t xml:space="preserve">- w ocenie projektodawcy w regulowanym zakresie nie jest wskazane określanie konkretnego terminu – istotne jest przyjęcie interpretacji, popartej orzecznictwem, że nie oznacza to działania natychmiastowego, ale działanie w możliwie najkrótszym, realnym czasie, zrealizowane bez zbędnej zwłoki. </w:t>
            </w:r>
          </w:p>
          <w:p w14:paraId="5552AC9F" w14:textId="77777777" w:rsidR="00A21668" w:rsidRPr="006D0A9C" w:rsidRDefault="00A21668" w:rsidP="008E43CC">
            <w:pPr>
              <w:spacing w:after="191" w:line="246" w:lineRule="auto"/>
              <w:ind w:right="54"/>
              <w:jc w:val="both"/>
              <w:rPr>
                <w:sz w:val="20"/>
                <w:szCs w:val="20"/>
              </w:rPr>
            </w:pPr>
          </w:p>
          <w:p w14:paraId="44B362FD" w14:textId="77777777" w:rsidR="00A21668" w:rsidRPr="006D0A9C" w:rsidRDefault="00A21668" w:rsidP="008E43CC">
            <w:pPr>
              <w:spacing w:after="191" w:line="246" w:lineRule="auto"/>
              <w:ind w:right="54"/>
              <w:jc w:val="both"/>
              <w:rPr>
                <w:sz w:val="20"/>
                <w:szCs w:val="20"/>
              </w:rPr>
            </w:pPr>
          </w:p>
          <w:p w14:paraId="45B340FD" w14:textId="7DD0B843" w:rsidR="008E43CC" w:rsidRPr="006D0A9C" w:rsidRDefault="008E43CC" w:rsidP="008E43CC">
            <w:pPr>
              <w:spacing w:after="191" w:line="246" w:lineRule="auto"/>
              <w:ind w:right="54"/>
              <w:jc w:val="both"/>
              <w:rPr>
                <w:sz w:val="20"/>
                <w:szCs w:val="20"/>
              </w:rPr>
            </w:pPr>
            <w:r w:rsidRPr="006D0A9C">
              <w:rPr>
                <w:sz w:val="20"/>
                <w:szCs w:val="20"/>
              </w:rPr>
              <w:t>Uwaga uwzględniona – przepisy zostały zmodyfikowane i uzupełnione we wskazanym zakresie</w:t>
            </w:r>
          </w:p>
          <w:p w14:paraId="4039E40B" w14:textId="77777777" w:rsidR="008E43CC" w:rsidRPr="006D0A9C" w:rsidRDefault="008E43CC" w:rsidP="008E43CC">
            <w:pPr>
              <w:spacing w:after="191" w:line="246" w:lineRule="auto"/>
              <w:ind w:right="54"/>
              <w:jc w:val="both"/>
              <w:rPr>
                <w:sz w:val="20"/>
                <w:szCs w:val="20"/>
              </w:rPr>
            </w:pPr>
          </w:p>
          <w:p w14:paraId="5EE4CC77" w14:textId="77777777" w:rsidR="008E43CC" w:rsidRPr="006D0A9C" w:rsidRDefault="008E43CC" w:rsidP="008E43CC">
            <w:pPr>
              <w:spacing w:after="191" w:line="246" w:lineRule="auto"/>
              <w:ind w:right="54"/>
              <w:jc w:val="both"/>
              <w:rPr>
                <w:sz w:val="20"/>
                <w:szCs w:val="20"/>
              </w:rPr>
            </w:pPr>
          </w:p>
          <w:p w14:paraId="2571CC10" w14:textId="77777777" w:rsidR="008E43CC" w:rsidRPr="006D0A9C" w:rsidRDefault="008E43CC" w:rsidP="008E43CC">
            <w:pPr>
              <w:spacing w:after="191" w:line="246" w:lineRule="auto"/>
              <w:ind w:right="54"/>
              <w:jc w:val="both"/>
              <w:rPr>
                <w:sz w:val="20"/>
                <w:szCs w:val="20"/>
              </w:rPr>
            </w:pPr>
          </w:p>
          <w:p w14:paraId="4F9D573F" w14:textId="77777777" w:rsidR="008E43CC" w:rsidRPr="006D0A9C" w:rsidRDefault="008E43CC" w:rsidP="008E43CC">
            <w:pPr>
              <w:spacing w:after="191" w:line="246" w:lineRule="auto"/>
              <w:ind w:right="54"/>
              <w:jc w:val="both"/>
              <w:rPr>
                <w:sz w:val="20"/>
                <w:szCs w:val="20"/>
              </w:rPr>
            </w:pPr>
          </w:p>
          <w:p w14:paraId="5729F4EC" w14:textId="77777777" w:rsidR="008E43CC" w:rsidRPr="006D0A9C" w:rsidRDefault="008E43CC" w:rsidP="008E43CC">
            <w:pPr>
              <w:spacing w:after="191" w:line="246" w:lineRule="auto"/>
              <w:ind w:right="54"/>
              <w:jc w:val="both"/>
              <w:rPr>
                <w:sz w:val="20"/>
                <w:szCs w:val="20"/>
              </w:rPr>
            </w:pPr>
          </w:p>
          <w:p w14:paraId="18754D1F" w14:textId="77777777" w:rsidR="008E43CC" w:rsidRPr="006D0A9C" w:rsidRDefault="008E43CC" w:rsidP="008E43CC">
            <w:pPr>
              <w:spacing w:after="191" w:line="246" w:lineRule="auto"/>
              <w:ind w:right="54"/>
              <w:jc w:val="both"/>
              <w:rPr>
                <w:sz w:val="20"/>
                <w:szCs w:val="20"/>
              </w:rPr>
            </w:pPr>
          </w:p>
          <w:p w14:paraId="4581056F" w14:textId="77777777" w:rsidR="008E43CC" w:rsidRPr="006D0A9C" w:rsidRDefault="008E43CC" w:rsidP="008E43CC">
            <w:pPr>
              <w:spacing w:after="191" w:line="246" w:lineRule="auto"/>
              <w:ind w:right="54"/>
              <w:jc w:val="both"/>
              <w:rPr>
                <w:sz w:val="20"/>
                <w:szCs w:val="20"/>
              </w:rPr>
            </w:pPr>
          </w:p>
          <w:p w14:paraId="2ED08F60" w14:textId="77777777" w:rsidR="008E43CC" w:rsidRPr="006D0A9C" w:rsidRDefault="008E43CC" w:rsidP="008E43CC">
            <w:pPr>
              <w:spacing w:after="191" w:line="246" w:lineRule="auto"/>
              <w:ind w:right="54"/>
              <w:jc w:val="both"/>
              <w:rPr>
                <w:sz w:val="20"/>
                <w:szCs w:val="20"/>
              </w:rPr>
            </w:pPr>
          </w:p>
          <w:p w14:paraId="01BBD793" w14:textId="77777777" w:rsidR="00A21668" w:rsidRPr="006D0A9C" w:rsidRDefault="00A21668" w:rsidP="008E43CC">
            <w:pPr>
              <w:spacing w:after="191" w:line="246" w:lineRule="auto"/>
              <w:ind w:right="54"/>
              <w:jc w:val="both"/>
              <w:rPr>
                <w:sz w:val="20"/>
                <w:szCs w:val="20"/>
              </w:rPr>
            </w:pPr>
          </w:p>
          <w:p w14:paraId="680F5644" w14:textId="50D08BE3" w:rsidR="008E43CC" w:rsidRPr="006D0A9C" w:rsidRDefault="008E43CC" w:rsidP="008E43CC">
            <w:pPr>
              <w:spacing w:after="191" w:line="246" w:lineRule="auto"/>
              <w:ind w:right="54"/>
              <w:jc w:val="both"/>
              <w:rPr>
                <w:sz w:val="20"/>
                <w:szCs w:val="20"/>
              </w:rPr>
            </w:pPr>
            <w:r w:rsidRPr="006D0A9C">
              <w:rPr>
                <w:sz w:val="20"/>
                <w:szCs w:val="20"/>
              </w:rPr>
              <w:t>Uwaga uwzględniona - wskazane przepisy zostały zmodyfikowane i uwzględniono m.in. zwrot kosztów dojazdu.</w:t>
            </w:r>
          </w:p>
          <w:p w14:paraId="133937FC" w14:textId="77777777" w:rsidR="008E43CC" w:rsidRPr="006D0A9C" w:rsidRDefault="008E43CC" w:rsidP="008E43CC">
            <w:pPr>
              <w:spacing w:after="191" w:line="246" w:lineRule="auto"/>
              <w:ind w:right="54"/>
              <w:jc w:val="both"/>
              <w:rPr>
                <w:sz w:val="20"/>
                <w:szCs w:val="20"/>
              </w:rPr>
            </w:pPr>
          </w:p>
          <w:p w14:paraId="55C32BD6" w14:textId="77777777" w:rsidR="008E43CC" w:rsidRPr="006D0A9C" w:rsidRDefault="008E43CC" w:rsidP="008E43CC">
            <w:pPr>
              <w:spacing w:after="191" w:line="246" w:lineRule="auto"/>
              <w:ind w:right="54"/>
              <w:jc w:val="both"/>
              <w:rPr>
                <w:sz w:val="20"/>
                <w:szCs w:val="20"/>
              </w:rPr>
            </w:pPr>
          </w:p>
          <w:p w14:paraId="57E22A89" w14:textId="77777777" w:rsidR="008E43CC" w:rsidRPr="006D0A9C" w:rsidRDefault="008E43CC" w:rsidP="008E43CC">
            <w:pPr>
              <w:spacing w:after="191" w:line="246" w:lineRule="auto"/>
              <w:ind w:right="54"/>
              <w:jc w:val="both"/>
              <w:rPr>
                <w:sz w:val="20"/>
                <w:szCs w:val="20"/>
              </w:rPr>
            </w:pPr>
          </w:p>
          <w:p w14:paraId="2B83CE5A" w14:textId="77777777" w:rsidR="008E43CC" w:rsidRPr="006D0A9C" w:rsidRDefault="008E43CC" w:rsidP="008E43CC">
            <w:pPr>
              <w:spacing w:after="191" w:line="246" w:lineRule="auto"/>
              <w:ind w:right="54"/>
              <w:jc w:val="both"/>
              <w:rPr>
                <w:sz w:val="20"/>
                <w:szCs w:val="20"/>
              </w:rPr>
            </w:pPr>
          </w:p>
          <w:p w14:paraId="7304A206" w14:textId="77777777" w:rsidR="008E43CC" w:rsidRPr="006D0A9C" w:rsidRDefault="008E43CC" w:rsidP="008E43CC">
            <w:pPr>
              <w:rPr>
                <w:sz w:val="20"/>
                <w:szCs w:val="20"/>
              </w:rPr>
            </w:pPr>
          </w:p>
        </w:tc>
      </w:tr>
      <w:tr w:rsidR="008E43CC" w:rsidRPr="006D0A9C" w14:paraId="3ED076FB" w14:textId="77777777" w:rsidTr="00F615E5">
        <w:trPr>
          <w:trHeight w:val="983"/>
        </w:trPr>
        <w:tc>
          <w:tcPr>
            <w:tcW w:w="913" w:type="dxa"/>
            <w:shd w:val="clear" w:color="auto" w:fill="FFFFFF" w:themeFill="background1"/>
          </w:tcPr>
          <w:p w14:paraId="52FAE179" w14:textId="1102A0DD" w:rsidR="008E43CC" w:rsidRPr="006D0A9C" w:rsidRDefault="000F109D" w:rsidP="008E43CC">
            <w:pPr>
              <w:ind w:left="426"/>
              <w:rPr>
                <w:sz w:val="20"/>
                <w:szCs w:val="20"/>
              </w:rPr>
            </w:pPr>
            <w:r w:rsidRPr="006D0A9C">
              <w:rPr>
                <w:sz w:val="20"/>
                <w:szCs w:val="20"/>
              </w:rPr>
              <w:lastRenderedPageBreak/>
              <w:t>43.</w:t>
            </w:r>
          </w:p>
        </w:tc>
        <w:tc>
          <w:tcPr>
            <w:tcW w:w="2271" w:type="dxa"/>
            <w:tcBorders>
              <w:top w:val="single" w:sz="4" w:space="0" w:color="000000"/>
              <w:left w:val="single" w:sz="4" w:space="0" w:color="000000"/>
              <w:bottom w:val="single" w:sz="4" w:space="0" w:color="000000"/>
              <w:right w:val="single" w:sz="4" w:space="0" w:color="auto"/>
            </w:tcBorders>
          </w:tcPr>
          <w:p w14:paraId="7DA8C754" w14:textId="38CC0190" w:rsidR="008E43CC" w:rsidRPr="006D0A9C" w:rsidRDefault="008E43CC" w:rsidP="008E43CC">
            <w:pPr>
              <w:rPr>
                <w:sz w:val="20"/>
                <w:szCs w:val="20"/>
              </w:rPr>
            </w:pPr>
            <w:r w:rsidRPr="006D0A9C">
              <w:rPr>
                <w:sz w:val="20"/>
                <w:szCs w:val="20"/>
              </w:rPr>
              <w:t>Rektor Warszawskiego Uniwersytetu Medycznego</w:t>
            </w:r>
          </w:p>
        </w:tc>
        <w:tc>
          <w:tcPr>
            <w:tcW w:w="2367" w:type="dxa"/>
            <w:tcBorders>
              <w:top w:val="single" w:sz="4" w:space="0" w:color="000000"/>
              <w:left w:val="single" w:sz="4" w:space="0" w:color="auto"/>
              <w:bottom w:val="single" w:sz="4" w:space="0" w:color="000000"/>
              <w:right w:val="single" w:sz="4" w:space="0" w:color="000000"/>
            </w:tcBorders>
          </w:tcPr>
          <w:p w14:paraId="238200A4" w14:textId="77777777" w:rsidR="008E43CC" w:rsidRPr="006D0A9C" w:rsidRDefault="008E43CC" w:rsidP="008E43CC">
            <w:pPr>
              <w:rPr>
                <w:sz w:val="20"/>
                <w:szCs w:val="20"/>
              </w:rPr>
            </w:pPr>
            <w:r w:rsidRPr="006D0A9C">
              <w:rPr>
                <w:sz w:val="20"/>
                <w:szCs w:val="20"/>
              </w:rPr>
              <w:t>art. 92g ust. 8</w:t>
            </w:r>
          </w:p>
          <w:p w14:paraId="5EADEDCB" w14:textId="77777777" w:rsidR="008E43CC" w:rsidRPr="006D0A9C" w:rsidRDefault="008E43CC" w:rsidP="008E43CC">
            <w:pPr>
              <w:rPr>
                <w:sz w:val="20"/>
                <w:szCs w:val="20"/>
              </w:rPr>
            </w:pPr>
          </w:p>
          <w:p w14:paraId="7C335D86" w14:textId="77777777" w:rsidR="008E43CC" w:rsidRPr="006D0A9C" w:rsidRDefault="008E43CC" w:rsidP="008E43CC">
            <w:pPr>
              <w:rPr>
                <w:sz w:val="20"/>
                <w:szCs w:val="20"/>
              </w:rPr>
            </w:pPr>
          </w:p>
          <w:p w14:paraId="33B1C70F" w14:textId="77777777" w:rsidR="008E43CC" w:rsidRPr="006D0A9C" w:rsidRDefault="008E43CC" w:rsidP="008E43CC">
            <w:pPr>
              <w:rPr>
                <w:sz w:val="20"/>
                <w:szCs w:val="20"/>
              </w:rPr>
            </w:pPr>
          </w:p>
          <w:p w14:paraId="789A0CCA" w14:textId="77777777" w:rsidR="008E43CC" w:rsidRPr="006D0A9C" w:rsidRDefault="008E43CC" w:rsidP="008E43CC">
            <w:pPr>
              <w:rPr>
                <w:sz w:val="20"/>
                <w:szCs w:val="20"/>
              </w:rPr>
            </w:pPr>
          </w:p>
          <w:p w14:paraId="463C256A" w14:textId="77777777" w:rsidR="008E43CC" w:rsidRPr="006D0A9C" w:rsidRDefault="008E43CC" w:rsidP="008E43CC">
            <w:pPr>
              <w:rPr>
                <w:sz w:val="20"/>
                <w:szCs w:val="20"/>
              </w:rPr>
            </w:pPr>
          </w:p>
          <w:p w14:paraId="3FC12F5A" w14:textId="77777777" w:rsidR="008E43CC" w:rsidRPr="006D0A9C" w:rsidRDefault="008E43CC" w:rsidP="008E43CC">
            <w:pPr>
              <w:rPr>
                <w:sz w:val="20"/>
                <w:szCs w:val="20"/>
              </w:rPr>
            </w:pPr>
          </w:p>
          <w:p w14:paraId="71C20B75" w14:textId="77777777" w:rsidR="008E43CC" w:rsidRPr="006D0A9C" w:rsidRDefault="008E43CC" w:rsidP="008E43CC">
            <w:pPr>
              <w:rPr>
                <w:sz w:val="20"/>
                <w:szCs w:val="20"/>
              </w:rPr>
            </w:pPr>
            <w:r w:rsidRPr="006D0A9C">
              <w:rPr>
                <w:sz w:val="20"/>
                <w:szCs w:val="20"/>
              </w:rPr>
              <w:t>art. 92i ust. 3 oraz art. 92zc ust. 2</w:t>
            </w:r>
          </w:p>
          <w:p w14:paraId="46B51365" w14:textId="77777777" w:rsidR="00A21668" w:rsidRPr="006D0A9C" w:rsidRDefault="00A21668" w:rsidP="008E43CC">
            <w:pPr>
              <w:rPr>
                <w:sz w:val="20"/>
                <w:szCs w:val="20"/>
              </w:rPr>
            </w:pPr>
          </w:p>
          <w:p w14:paraId="7A515C4F" w14:textId="77777777" w:rsidR="00A21668" w:rsidRPr="006D0A9C" w:rsidRDefault="00A21668" w:rsidP="008E43CC">
            <w:pPr>
              <w:rPr>
                <w:sz w:val="20"/>
                <w:szCs w:val="20"/>
              </w:rPr>
            </w:pPr>
          </w:p>
          <w:p w14:paraId="628CC0AA" w14:textId="77777777" w:rsidR="00A21668" w:rsidRPr="006D0A9C" w:rsidRDefault="00A21668" w:rsidP="008E43CC">
            <w:pPr>
              <w:rPr>
                <w:sz w:val="20"/>
                <w:szCs w:val="20"/>
              </w:rPr>
            </w:pPr>
          </w:p>
          <w:p w14:paraId="35F4A01B" w14:textId="77777777" w:rsidR="00A21668" w:rsidRPr="006D0A9C" w:rsidRDefault="00A21668" w:rsidP="008E43CC">
            <w:pPr>
              <w:rPr>
                <w:sz w:val="20"/>
                <w:szCs w:val="20"/>
              </w:rPr>
            </w:pPr>
          </w:p>
          <w:p w14:paraId="45709168" w14:textId="77777777" w:rsidR="00A21668" w:rsidRPr="006D0A9C" w:rsidRDefault="00A21668" w:rsidP="008E43CC">
            <w:pPr>
              <w:rPr>
                <w:sz w:val="20"/>
                <w:szCs w:val="20"/>
              </w:rPr>
            </w:pPr>
          </w:p>
          <w:p w14:paraId="79CF8F0C" w14:textId="77777777" w:rsidR="00A21668" w:rsidRPr="006D0A9C" w:rsidRDefault="00A21668" w:rsidP="008E43CC">
            <w:pPr>
              <w:rPr>
                <w:sz w:val="20"/>
                <w:szCs w:val="20"/>
              </w:rPr>
            </w:pPr>
          </w:p>
          <w:p w14:paraId="30F64446" w14:textId="34159AB0" w:rsidR="00A21668" w:rsidRPr="006D0A9C" w:rsidRDefault="00A21668" w:rsidP="008E43CC">
            <w:pPr>
              <w:rPr>
                <w:sz w:val="20"/>
                <w:szCs w:val="20"/>
              </w:rPr>
            </w:pPr>
            <w:r w:rsidRPr="006D0A9C">
              <w:rPr>
                <w:sz w:val="20"/>
                <w:szCs w:val="20"/>
              </w:rPr>
              <w:t>art. 92i ust. 8</w:t>
            </w:r>
          </w:p>
          <w:p w14:paraId="43C4E920" w14:textId="77777777" w:rsidR="00A21668" w:rsidRPr="006D0A9C" w:rsidRDefault="00A21668" w:rsidP="008E43CC">
            <w:pPr>
              <w:rPr>
                <w:sz w:val="20"/>
                <w:szCs w:val="20"/>
              </w:rPr>
            </w:pPr>
          </w:p>
          <w:p w14:paraId="7980819A" w14:textId="77777777" w:rsidR="00A21668" w:rsidRPr="006D0A9C" w:rsidRDefault="00A21668" w:rsidP="008E43CC">
            <w:pPr>
              <w:rPr>
                <w:sz w:val="20"/>
                <w:szCs w:val="20"/>
              </w:rPr>
            </w:pPr>
          </w:p>
          <w:p w14:paraId="5373B124" w14:textId="77777777" w:rsidR="00A21668" w:rsidRPr="006D0A9C" w:rsidRDefault="00A21668" w:rsidP="008E43CC">
            <w:pPr>
              <w:rPr>
                <w:sz w:val="20"/>
                <w:szCs w:val="20"/>
              </w:rPr>
            </w:pPr>
          </w:p>
          <w:p w14:paraId="25E91823" w14:textId="77777777" w:rsidR="00A21668" w:rsidRPr="006D0A9C" w:rsidRDefault="00A21668" w:rsidP="008E43CC">
            <w:pPr>
              <w:rPr>
                <w:sz w:val="20"/>
                <w:szCs w:val="20"/>
              </w:rPr>
            </w:pPr>
          </w:p>
          <w:p w14:paraId="61B61821" w14:textId="77777777" w:rsidR="00A21668" w:rsidRPr="006D0A9C" w:rsidRDefault="00A21668" w:rsidP="008E43CC">
            <w:pPr>
              <w:rPr>
                <w:sz w:val="20"/>
                <w:szCs w:val="20"/>
              </w:rPr>
            </w:pPr>
          </w:p>
          <w:p w14:paraId="267016EE" w14:textId="77777777" w:rsidR="00A21668" w:rsidRPr="006D0A9C" w:rsidRDefault="00A21668" w:rsidP="008E43CC">
            <w:pPr>
              <w:rPr>
                <w:sz w:val="20"/>
                <w:szCs w:val="20"/>
              </w:rPr>
            </w:pPr>
          </w:p>
          <w:p w14:paraId="0248926F" w14:textId="77777777" w:rsidR="00A21668" w:rsidRPr="006D0A9C" w:rsidRDefault="00A21668" w:rsidP="008E43CC">
            <w:pPr>
              <w:rPr>
                <w:sz w:val="20"/>
                <w:szCs w:val="20"/>
              </w:rPr>
            </w:pPr>
          </w:p>
          <w:p w14:paraId="1933AFCF" w14:textId="77777777" w:rsidR="00A21668" w:rsidRPr="006D0A9C" w:rsidRDefault="00A21668" w:rsidP="008E43CC">
            <w:pPr>
              <w:rPr>
                <w:sz w:val="20"/>
                <w:szCs w:val="20"/>
              </w:rPr>
            </w:pPr>
          </w:p>
          <w:p w14:paraId="7C4AC48E" w14:textId="77777777" w:rsidR="00A21668" w:rsidRPr="006D0A9C" w:rsidRDefault="00A21668" w:rsidP="008E43CC">
            <w:pPr>
              <w:rPr>
                <w:sz w:val="20"/>
                <w:szCs w:val="20"/>
              </w:rPr>
            </w:pPr>
          </w:p>
          <w:p w14:paraId="140C3510" w14:textId="77777777" w:rsidR="00A21668" w:rsidRPr="006D0A9C" w:rsidRDefault="00A21668" w:rsidP="008E43CC">
            <w:pPr>
              <w:rPr>
                <w:sz w:val="20"/>
                <w:szCs w:val="20"/>
              </w:rPr>
            </w:pPr>
          </w:p>
          <w:p w14:paraId="78F23B33" w14:textId="77777777" w:rsidR="00A21668" w:rsidRPr="006D0A9C" w:rsidRDefault="00A21668" w:rsidP="008E43CC">
            <w:pPr>
              <w:rPr>
                <w:sz w:val="20"/>
                <w:szCs w:val="20"/>
              </w:rPr>
            </w:pPr>
          </w:p>
          <w:p w14:paraId="50053E08" w14:textId="77777777" w:rsidR="00A21668" w:rsidRPr="006D0A9C" w:rsidRDefault="00A21668" w:rsidP="008E43CC">
            <w:pPr>
              <w:rPr>
                <w:sz w:val="20"/>
                <w:szCs w:val="20"/>
              </w:rPr>
            </w:pPr>
          </w:p>
          <w:p w14:paraId="7A7974D9" w14:textId="77777777" w:rsidR="00A21668" w:rsidRPr="006D0A9C" w:rsidRDefault="00A21668" w:rsidP="008E43CC">
            <w:pPr>
              <w:rPr>
                <w:sz w:val="20"/>
                <w:szCs w:val="20"/>
              </w:rPr>
            </w:pPr>
          </w:p>
          <w:p w14:paraId="1B641AE2" w14:textId="77777777" w:rsidR="00A21668" w:rsidRPr="006D0A9C" w:rsidRDefault="00A21668" w:rsidP="008E43CC">
            <w:pPr>
              <w:rPr>
                <w:sz w:val="20"/>
                <w:szCs w:val="20"/>
              </w:rPr>
            </w:pPr>
          </w:p>
          <w:p w14:paraId="48713A57" w14:textId="77777777" w:rsidR="00A21668" w:rsidRPr="006D0A9C" w:rsidRDefault="00A21668" w:rsidP="008E43CC">
            <w:pPr>
              <w:rPr>
                <w:sz w:val="20"/>
                <w:szCs w:val="20"/>
              </w:rPr>
            </w:pPr>
          </w:p>
          <w:p w14:paraId="09AAEB32" w14:textId="72732660" w:rsidR="00A21668" w:rsidRPr="006D0A9C" w:rsidRDefault="00A21668" w:rsidP="008E43CC">
            <w:pPr>
              <w:rPr>
                <w:sz w:val="20"/>
                <w:szCs w:val="20"/>
              </w:rPr>
            </w:pPr>
            <w:r w:rsidRPr="006D0A9C">
              <w:rPr>
                <w:sz w:val="20"/>
                <w:szCs w:val="20"/>
              </w:rPr>
              <w:t>art. 92i ust. 11</w:t>
            </w:r>
          </w:p>
          <w:p w14:paraId="28B22196" w14:textId="77777777" w:rsidR="00A21668" w:rsidRPr="006D0A9C" w:rsidRDefault="00A21668" w:rsidP="008E43CC">
            <w:pPr>
              <w:rPr>
                <w:sz w:val="20"/>
                <w:szCs w:val="20"/>
              </w:rPr>
            </w:pPr>
          </w:p>
          <w:p w14:paraId="476420CC" w14:textId="77777777" w:rsidR="00A21668" w:rsidRPr="006D0A9C" w:rsidRDefault="00A21668" w:rsidP="008E43CC">
            <w:pPr>
              <w:rPr>
                <w:sz w:val="20"/>
                <w:szCs w:val="20"/>
              </w:rPr>
            </w:pPr>
          </w:p>
          <w:p w14:paraId="44A8FFDD" w14:textId="77777777" w:rsidR="00A21668" w:rsidRPr="006D0A9C" w:rsidRDefault="00A21668" w:rsidP="008E43CC">
            <w:pPr>
              <w:rPr>
                <w:sz w:val="20"/>
                <w:szCs w:val="20"/>
              </w:rPr>
            </w:pPr>
          </w:p>
          <w:p w14:paraId="3BEF67A4" w14:textId="77777777" w:rsidR="00A21668" w:rsidRPr="006D0A9C" w:rsidRDefault="00A21668" w:rsidP="008E43CC">
            <w:pPr>
              <w:rPr>
                <w:sz w:val="20"/>
                <w:szCs w:val="20"/>
              </w:rPr>
            </w:pPr>
          </w:p>
          <w:p w14:paraId="2D988A87" w14:textId="77777777" w:rsidR="00A21668" w:rsidRPr="006D0A9C" w:rsidRDefault="00A21668" w:rsidP="008E43CC">
            <w:pPr>
              <w:rPr>
                <w:sz w:val="20"/>
                <w:szCs w:val="20"/>
              </w:rPr>
            </w:pPr>
          </w:p>
          <w:p w14:paraId="3BF47A43" w14:textId="77777777" w:rsidR="00A21668" w:rsidRPr="006D0A9C" w:rsidRDefault="00A21668" w:rsidP="008E43CC">
            <w:pPr>
              <w:rPr>
                <w:sz w:val="20"/>
                <w:szCs w:val="20"/>
              </w:rPr>
            </w:pPr>
          </w:p>
          <w:p w14:paraId="6EEC1843" w14:textId="77777777" w:rsidR="00A21668" w:rsidRPr="006D0A9C" w:rsidRDefault="00A21668" w:rsidP="008E43CC">
            <w:pPr>
              <w:rPr>
                <w:sz w:val="20"/>
                <w:szCs w:val="20"/>
              </w:rPr>
            </w:pPr>
          </w:p>
          <w:p w14:paraId="2689D47E" w14:textId="77777777" w:rsidR="00A21668" w:rsidRPr="006D0A9C" w:rsidRDefault="00A21668" w:rsidP="008E43CC">
            <w:pPr>
              <w:rPr>
                <w:sz w:val="20"/>
                <w:szCs w:val="20"/>
              </w:rPr>
            </w:pPr>
          </w:p>
          <w:p w14:paraId="58B05828" w14:textId="77777777" w:rsidR="00A21668" w:rsidRPr="006D0A9C" w:rsidRDefault="00A21668" w:rsidP="008E43CC">
            <w:pPr>
              <w:rPr>
                <w:sz w:val="20"/>
                <w:szCs w:val="20"/>
              </w:rPr>
            </w:pPr>
          </w:p>
          <w:p w14:paraId="3C02B50F" w14:textId="77777777" w:rsidR="00A21668" w:rsidRPr="006D0A9C" w:rsidRDefault="00A21668" w:rsidP="008E43CC">
            <w:pPr>
              <w:rPr>
                <w:sz w:val="20"/>
                <w:szCs w:val="20"/>
              </w:rPr>
            </w:pPr>
          </w:p>
          <w:p w14:paraId="550E3452" w14:textId="77777777" w:rsidR="00A21668" w:rsidRPr="006D0A9C" w:rsidRDefault="00A21668" w:rsidP="008E43CC">
            <w:pPr>
              <w:rPr>
                <w:sz w:val="20"/>
                <w:szCs w:val="20"/>
              </w:rPr>
            </w:pPr>
          </w:p>
          <w:p w14:paraId="2F9397E6" w14:textId="77777777" w:rsidR="00A21668" w:rsidRPr="006D0A9C" w:rsidRDefault="00A21668" w:rsidP="008E43CC">
            <w:pPr>
              <w:rPr>
                <w:sz w:val="20"/>
                <w:szCs w:val="20"/>
              </w:rPr>
            </w:pPr>
          </w:p>
          <w:p w14:paraId="3F76EB55" w14:textId="77777777" w:rsidR="00A21668" w:rsidRPr="006D0A9C" w:rsidRDefault="00A21668" w:rsidP="008E43CC">
            <w:pPr>
              <w:rPr>
                <w:sz w:val="20"/>
                <w:szCs w:val="20"/>
              </w:rPr>
            </w:pPr>
          </w:p>
          <w:p w14:paraId="7C38EA27" w14:textId="5F240DFC" w:rsidR="00A21668" w:rsidRPr="006D0A9C" w:rsidRDefault="00A21668" w:rsidP="008E43CC">
            <w:pPr>
              <w:rPr>
                <w:sz w:val="20"/>
                <w:szCs w:val="20"/>
              </w:rPr>
            </w:pPr>
            <w:r w:rsidRPr="006D0A9C">
              <w:rPr>
                <w:sz w:val="20"/>
                <w:szCs w:val="20"/>
              </w:rPr>
              <w:t>art. 92w ust. 1 pkt 4 lit. b), ust. 3 i 4, i art. 92w ust. 2</w:t>
            </w:r>
          </w:p>
          <w:p w14:paraId="650E5EA1" w14:textId="77777777" w:rsidR="00A21668" w:rsidRPr="006D0A9C" w:rsidRDefault="00A21668" w:rsidP="008E43CC">
            <w:pPr>
              <w:rPr>
                <w:sz w:val="20"/>
                <w:szCs w:val="20"/>
              </w:rPr>
            </w:pPr>
          </w:p>
          <w:p w14:paraId="0A57C7EF" w14:textId="77777777" w:rsidR="00A21668" w:rsidRPr="006D0A9C" w:rsidRDefault="00A21668" w:rsidP="008E43CC">
            <w:pPr>
              <w:rPr>
                <w:sz w:val="20"/>
                <w:szCs w:val="20"/>
              </w:rPr>
            </w:pPr>
          </w:p>
          <w:p w14:paraId="156B0E78" w14:textId="77777777" w:rsidR="00A21668" w:rsidRPr="006D0A9C" w:rsidRDefault="00A21668" w:rsidP="008E43CC">
            <w:pPr>
              <w:rPr>
                <w:sz w:val="20"/>
                <w:szCs w:val="20"/>
              </w:rPr>
            </w:pPr>
          </w:p>
          <w:p w14:paraId="4F0BFB4A" w14:textId="77777777" w:rsidR="00A21668" w:rsidRPr="006D0A9C" w:rsidRDefault="00A21668" w:rsidP="00A21668">
            <w:pPr>
              <w:rPr>
                <w:sz w:val="20"/>
                <w:szCs w:val="20"/>
              </w:rPr>
            </w:pPr>
          </w:p>
          <w:p w14:paraId="2E686B6C" w14:textId="77777777" w:rsidR="00A21668" w:rsidRPr="006D0A9C" w:rsidRDefault="00A21668" w:rsidP="00A21668">
            <w:pPr>
              <w:rPr>
                <w:sz w:val="20"/>
                <w:szCs w:val="20"/>
              </w:rPr>
            </w:pPr>
          </w:p>
          <w:p w14:paraId="1E770453" w14:textId="77777777" w:rsidR="00A21668" w:rsidRPr="006D0A9C" w:rsidRDefault="00A21668" w:rsidP="00A21668">
            <w:pPr>
              <w:rPr>
                <w:sz w:val="20"/>
                <w:szCs w:val="20"/>
              </w:rPr>
            </w:pPr>
          </w:p>
          <w:p w14:paraId="4EF3E2B1" w14:textId="4304EE9C" w:rsidR="00A21668" w:rsidRPr="006D0A9C" w:rsidRDefault="00A21668" w:rsidP="00A21668">
            <w:pPr>
              <w:jc w:val="right"/>
              <w:rPr>
                <w:sz w:val="20"/>
                <w:szCs w:val="20"/>
              </w:rPr>
            </w:pPr>
            <w:r w:rsidRPr="006D0A9C">
              <w:rPr>
                <w:sz w:val="20"/>
                <w:szCs w:val="20"/>
              </w:rPr>
              <w:t>art. 10</w:t>
            </w:r>
          </w:p>
        </w:tc>
        <w:tc>
          <w:tcPr>
            <w:tcW w:w="2666" w:type="dxa"/>
            <w:tcBorders>
              <w:top w:val="single" w:sz="4" w:space="0" w:color="000000"/>
              <w:left w:val="single" w:sz="4" w:space="0" w:color="000000"/>
              <w:bottom w:val="single" w:sz="4" w:space="0" w:color="000000"/>
              <w:right w:val="single" w:sz="4" w:space="0" w:color="000000"/>
            </w:tcBorders>
          </w:tcPr>
          <w:p w14:paraId="4535BA83" w14:textId="4097DEDC" w:rsidR="008E43CC" w:rsidRPr="006D0A9C" w:rsidRDefault="008E43CC" w:rsidP="008E43CC">
            <w:pPr>
              <w:spacing w:line="259" w:lineRule="auto"/>
              <w:ind w:right="55"/>
              <w:jc w:val="both"/>
              <w:rPr>
                <w:sz w:val="20"/>
                <w:szCs w:val="20"/>
              </w:rPr>
            </w:pPr>
            <w:r w:rsidRPr="006D0A9C">
              <w:rPr>
                <w:sz w:val="20"/>
                <w:szCs w:val="20"/>
              </w:rPr>
              <w:lastRenderedPageBreak/>
              <w:t xml:space="preserve">- </w:t>
            </w:r>
            <w:proofErr w:type="spellStart"/>
            <w:r w:rsidRPr="006D0A9C">
              <w:rPr>
                <w:sz w:val="20"/>
                <w:szCs w:val="20"/>
              </w:rPr>
              <w:t>koroner</w:t>
            </w:r>
            <w:proofErr w:type="spellEnd"/>
            <w:r w:rsidRPr="006D0A9C">
              <w:rPr>
                <w:sz w:val="20"/>
                <w:szCs w:val="20"/>
              </w:rPr>
              <w:t>, wykonując oględziny, jest świadkiem okoliczności; Jeżeli konieczne jest wykonanie procesowych oględzin zwłok zgodnie z art. 209 kodeksu postępowania karnego, powinien zostać wezwany inny lekarz – biegły, najlepiej specjalista medycyny sądowej.</w:t>
            </w:r>
          </w:p>
          <w:p w14:paraId="0F230CD8" w14:textId="5EEAC172" w:rsidR="008E43CC" w:rsidRPr="006D0A9C" w:rsidRDefault="008E43CC" w:rsidP="008E43CC">
            <w:pPr>
              <w:spacing w:line="259" w:lineRule="auto"/>
              <w:ind w:right="55"/>
              <w:jc w:val="both"/>
              <w:rPr>
                <w:sz w:val="20"/>
                <w:szCs w:val="20"/>
              </w:rPr>
            </w:pPr>
            <w:r w:rsidRPr="006D0A9C">
              <w:rPr>
                <w:sz w:val="20"/>
                <w:szCs w:val="20"/>
              </w:rPr>
              <w:t>- wprowadzenie stałej całodobowej dostępności konsultacyjnej specjalistów medycyny sądowej może być niewykonalne i prowadzić jedynie do istnienia „martwych” przepisów.</w:t>
            </w:r>
          </w:p>
          <w:p w14:paraId="0141D616" w14:textId="77777777" w:rsidR="008E43CC" w:rsidRPr="006D0A9C" w:rsidRDefault="008E43CC" w:rsidP="00A21668">
            <w:pPr>
              <w:spacing w:line="259" w:lineRule="auto"/>
              <w:ind w:right="55"/>
              <w:jc w:val="both"/>
              <w:rPr>
                <w:sz w:val="20"/>
                <w:szCs w:val="20"/>
              </w:rPr>
            </w:pPr>
            <w:r w:rsidRPr="006D0A9C">
              <w:rPr>
                <w:sz w:val="20"/>
                <w:szCs w:val="20"/>
              </w:rPr>
              <w:t xml:space="preserve">-projekt zakłada kierowanie zwłok do zakładów medycyny sądowej uczelni </w:t>
            </w:r>
            <w:r w:rsidRPr="006D0A9C">
              <w:rPr>
                <w:sz w:val="20"/>
                <w:szCs w:val="20"/>
              </w:rPr>
              <w:lastRenderedPageBreak/>
              <w:t xml:space="preserve">medycznej. Jest mało prawdopodobne, aby takie rozwiązanie było organizacyjnie w rzeczywistości wykonalne, ponieważ chłodnie zakładów medycyny sądowej w uczelniach medycznych                   są w wielu przypadkach zajęte zwłokami kierowanymi przez prokuratury.  </w:t>
            </w:r>
          </w:p>
          <w:p w14:paraId="55BEAC15" w14:textId="77777777" w:rsidR="008E43CC" w:rsidRPr="006D0A9C" w:rsidRDefault="008E43CC" w:rsidP="00A21668">
            <w:pPr>
              <w:spacing w:line="259" w:lineRule="auto"/>
              <w:ind w:right="55"/>
              <w:jc w:val="both"/>
              <w:rPr>
                <w:sz w:val="20"/>
                <w:szCs w:val="20"/>
              </w:rPr>
            </w:pPr>
            <w:r w:rsidRPr="006D0A9C">
              <w:rPr>
                <w:sz w:val="20"/>
                <w:szCs w:val="20"/>
              </w:rPr>
              <w:t xml:space="preserve">Uczelnie </w:t>
            </w:r>
            <w:r w:rsidRPr="006D0A9C">
              <w:rPr>
                <w:sz w:val="20"/>
                <w:szCs w:val="20"/>
              </w:rPr>
              <w:tab/>
              <w:t xml:space="preserve">medyczne </w:t>
            </w:r>
            <w:r w:rsidRPr="006D0A9C">
              <w:rPr>
                <w:sz w:val="20"/>
                <w:szCs w:val="20"/>
              </w:rPr>
              <w:tab/>
              <w:t xml:space="preserve">nie </w:t>
            </w:r>
            <w:r w:rsidRPr="006D0A9C">
              <w:rPr>
                <w:sz w:val="20"/>
                <w:szCs w:val="20"/>
              </w:rPr>
              <w:tab/>
              <w:t xml:space="preserve">mogą przyjmować </w:t>
            </w:r>
            <w:r w:rsidRPr="006D0A9C">
              <w:rPr>
                <w:sz w:val="20"/>
                <w:szCs w:val="20"/>
              </w:rPr>
              <w:tab/>
              <w:t xml:space="preserve">zwłok </w:t>
            </w:r>
            <w:r w:rsidRPr="006D0A9C">
              <w:rPr>
                <w:sz w:val="20"/>
                <w:szCs w:val="20"/>
              </w:rPr>
              <w:tab/>
              <w:t xml:space="preserve">stwarzających </w:t>
            </w:r>
            <w:r w:rsidRPr="006D0A9C">
              <w:rPr>
                <w:sz w:val="20"/>
                <w:szCs w:val="20"/>
              </w:rPr>
              <w:tab/>
              <w:t xml:space="preserve">zagrożenie epidemiologiczne ani zwłok ze zdarzeń CBR, ze względu na obecność studentów i brak infrastruktury dekontaminacyjnej. </w:t>
            </w:r>
          </w:p>
          <w:p w14:paraId="70F58D2A" w14:textId="0EDC9446" w:rsidR="008E43CC" w:rsidRPr="006D0A9C" w:rsidRDefault="008E43CC" w:rsidP="00A21668">
            <w:pPr>
              <w:spacing w:line="259" w:lineRule="auto"/>
              <w:ind w:right="55"/>
              <w:jc w:val="both"/>
              <w:rPr>
                <w:sz w:val="20"/>
                <w:szCs w:val="20"/>
              </w:rPr>
            </w:pPr>
            <w:r w:rsidRPr="006D0A9C">
              <w:rPr>
                <w:sz w:val="20"/>
                <w:szCs w:val="20"/>
              </w:rPr>
              <w:t xml:space="preserve">Proponuje się powyższe uwzględnić w projektowanych przepisach.   </w:t>
            </w:r>
          </w:p>
          <w:p w14:paraId="74ABEDE2" w14:textId="30AA2F06" w:rsidR="00A21668" w:rsidRPr="006D0A9C" w:rsidRDefault="00A21668" w:rsidP="00A21668">
            <w:pPr>
              <w:spacing w:line="259" w:lineRule="auto"/>
              <w:ind w:right="55"/>
              <w:jc w:val="both"/>
              <w:rPr>
                <w:sz w:val="20"/>
                <w:szCs w:val="20"/>
              </w:rPr>
            </w:pPr>
            <w:r w:rsidRPr="006D0A9C">
              <w:rPr>
                <w:sz w:val="20"/>
                <w:szCs w:val="20"/>
              </w:rPr>
              <w:t xml:space="preserve">- projektowany przepis nakłada obowiązek wykonania sekcji zwłok m.in. w zakładach </w:t>
            </w:r>
            <w:r w:rsidRPr="006D0A9C">
              <w:rPr>
                <w:sz w:val="20"/>
                <w:szCs w:val="20"/>
              </w:rPr>
              <w:lastRenderedPageBreak/>
              <w:t xml:space="preserve">medycyny sądowej uczelni medycznych. </w:t>
            </w:r>
          </w:p>
          <w:p w14:paraId="7A0521BF" w14:textId="02D1F582" w:rsidR="008E43CC" w:rsidRPr="006D0A9C" w:rsidRDefault="00A21668" w:rsidP="00A21668">
            <w:pPr>
              <w:spacing w:line="259" w:lineRule="auto"/>
              <w:ind w:right="55"/>
              <w:jc w:val="both"/>
              <w:rPr>
                <w:sz w:val="20"/>
                <w:szCs w:val="20"/>
              </w:rPr>
            </w:pPr>
            <w:r w:rsidRPr="006D0A9C">
              <w:rPr>
                <w:sz w:val="20"/>
                <w:szCs w:val="20"/>
              </w:rPr>
              <w:t>Choć wskazano finansowanie z budżetu państwa, brak mechanizmu wykonawczego                            i rozliczeniowego może czynić go trudnym do stosowania w praktyce. Powstaje pytanie czy obowiązki nałożone na uczelnię medyczną ma ona wykonywać, o ile dojdzie do zawarcia umowy z wojewodą.   W obecnym brzmieniu przepis wymaga dopracowania.</w:t>
            </w:r>
          </w:p>
          <w:p w14:paraId="347AE153" w14:textId="77777777" w:rsidR="00A21668" w:rsidRPr="006D0A9C" w:rsidRDefault="00A21668" w:rsidP="00A21668">
            <w:pPr>
              <w:spacing w:line="259" w:lineRule="auto"/>
              <w:ind w:right="55"/>
              <w:jc w:val="both"/>
              <w:rPr>
                <w:sz w:val="20"/>
                <w:szCs w:val="20"/>
              </w:rPr>
            </w:pPr>
            <w:r w:rsidRPr="006D0A9C">
              <w:rPr>
                <w:sz w:val="20"/>
                <w:szCs w:val="20"/>
              </w:rPr>
              <w:t>- jest nieuzasadnione wymaganie, aby szkolenie było prowadzone wyłącznie w zakładach medycyny sądowej uczelni medycznych; brak jest regulacji określającej, kto finansuje szkolenie,</w:t>
            </w:r>
          </w:p>
          <w:p w14:paraId="3BBEB9F3" w14:textId="69230E7B" w:rsidR="00A21668" w:rsidRPr="006D0A9C" w:rsidRDefault="00A21668" w:rsidP="00A21668">
            <w:pPr>
              <w:spacing w:line="259" w:lineRule="auto"/>
              <w:ind w:right="55"/>
              <w:jc w:val="both"/>
              <w:rPr>
                <w:sz w:val="20"/>
                <w:szCs w:val="20"/>
              </w:rPr>
            </w:pPr>
            <w:r w:rsidRPr="006D0A9C">
              <w:rPr>
                <w:sz w:val="20"/>
                <w:szCs w:val="20"/>
              </w:rPr>
              <w:t>-   ze szkolenia powinni być zwolnieni wyłącznie lekarze specjaliści medycyny sądowej</w:t>
            </w:r>
          </w:p>
          <w:p w14:paraId="07D2D62E" w14:textId="77777777" w:rsidR="00A21668" w:rsidRPr="006D0A9C" w:rsidRDefault="00A21668" w:rsidP="00A21668">
            <w:pPr>
              <w:spacing w:line="259" w:lineRule="auto"/>
              <w:ind w:right="55"/>
              <w:jc w:val="both"/>
              <w:rPr>
                <w:sz w:val="20"/>
                <w:szCs w:val="20"/>
              </w:rPr>
            </w:pPr>
          </w:p>
          <w:p w14:paraId="7D4C7FD5" w14:textId="338FD149" w:rsidR="00A21668" w:rsidRPr="006D0A9C" w:rsidRDefault="00A21668" w:rsidP="008E43CC">
            <w:pPr>
              <w:spacing w:line="259" w:lineRule="auto"/>
              <w:ind w:right="55"/>
              <w:jc w:val="both"/>
              <w:rPr>
                <w:sz w:val="20"/>
                <w:szCs w:val="20"/>
              </w:rPr>
            </w:pPr>
            <w:r w:rsidRPr="006D0A9C">
              <w:rPr>
                <w:sz w:val="20"/>
                <w:szCs w:val="20"/>
              </w:rPr>
              <w:lastRenderedPageBreak/>
              <w:t>Projekt przewiduje przekazywanie wyłącznie całych zwłok do celów dydaktycznych. Proponuje się wyraźne uregulowanie także możliwości wyrażenia zgody za życia lub przez osoby uprawnione do pochówku na wykorzystanie wybranych części ciała, i wprowadzić mechanizm prawny umożliwiający takie działanie z określeniem zasad przechowywania, dokumentacji i pochówku po zakończeniu wykorzystania.</w:t>
            </w:r>
          </w:p>
        </w:tc>
        <w:tc>
          <w:tcPr>
            <w:tcW w:w="5785" w:type="dxa"/>
            <w:tcBorders>
              <w:top w:val="single" w:sz="4" w:space="0" w:color="000000"/>
              <w:left w:val="single" w:sz="4" w:space="0" w:color="000000"/>
              <w:bottom w:val="single" w:sz="4" w:space="0" w:color="000000"/>
              <w:right w:val="single" w:sz="4" w:space="0" w:color="000000"/>
            </w:tcBorders>
          </w:tcPr>
          <w:p w14:paraId="22DA9D54" w14:textId="77777777" w:rsidR="008E43CC" w:rsidRPr="006D0A9C" w:rsidRDefault="008E43CC" w:rsidP="008E43CC">
            <w:pPr>
              <w:rPr>
                <w:sz w:val="20"/>
                <w:szCs w:val="20"/>
              </w:rPr>
            </w:pPr>
            <w:r w:rsidRPr="006D0A9C">
              <w:rPr>
                <w:sz w:val="20"/>
                <w:szCs w:val="20"/>
              </w:rPr>
              <w:lastRenderedPageBreak/>
              <w:t>- zagadnienie pozostaje we właściwości prokuratora lub sędziego – projektowane przepisy zostały uzgodnione z MS</w:t>
            </w:r>
          </w:p>
          <w:p w14:paraId="1A95CE25" w14:textId="77777777" w:rsidR="008E43CC" w:rsidRPr="006D0A9C" w:rsidRDefault="008E43CC" w:rsidP="008E43CC">
            <w:pPr>
              <w:rPr>
                <w:sz w:val="20"/>
                <w:szCs w:val="20"/>
              </w:rPr>
            </w:pPr>
          </w:p>
          <w:p w14:paraId="5567F71D" w14:textId="77777777" w:rsidR="008E43CC" w:rsidRPr="006D0A9C" w:rsidRDefault="008E43CC" w:rsidP="008E43CC">
            <w:pPr>
              <w:rPr>
                <w:sz w:val="20"/>
                <w:szCs w:val="20"/>
              </w:rPr>
            </w:pPr>
          </w:p>
          <w:p w14:paraId="17DEEE62" w14:textId="77777777" w:rsidR="008E43CC" w:rsidRPr="006D0A9C" w:rsidRDefault="008E43CC" w:rsidP="008E43CC">
            <w:pPr>
              <w:rPr>
                <w:sz w:val="20"/>
                <w:szCs w:val="20"/>
              </w:rPr>
            </w:pPr>
          </w:p>
          <w:p w14:paraId="6CD22AA6" w14:textId="77777777" w:rsidR="008E43CC" w:rsidRPr="006D0A9C" w:rsidRDefault="008E43CC" w:rsidP="008E43CC">
            <w:pPr>
              <w:rPr>
                <w:sz w:val="20"/>
                <w:szCs w:val="20"/>
              </w:rPr>
            </w:pPr>
          </w:p>
          <w:p w14:paraId="0024271F" w14:textId="77777777" w:rsidR="008E43CC" w:rsidRPr="006D0A9C" w:rsidRDefault="008E43CC" w:rsidP="008E43CC">
            <w:pPr>
              <w:rPr>
                <w:sz w:val="20"/>
                <w:szCs w:val="20"/>
              </w:rPr>
            </w:pPr>
          </w:p>
          <w:p w14:paraId="6B34EA00" w14:textId="2C60DED0" w:rsidR="008E43CC" w:rsidRPr="006D0A9C" w:rsidRDefault="008E43CC" w:rsidP="008E43CC">
            <w:pPr>
              <w:rPr>
                <w:sz w:val="20"/>
                <w:szCs w:val="20"/>
              </w:rPr>
            </w:pPr>
            <w:r w:rsidRPr="006D0A9C">
              <w:rPr>
                <w:sz w:val="20"/>
                <w:szCs w:val="20"/>
              </w:rPr>
              <w:t>- uwaga bezprzedmiotowa odstąpiono od regulacji dot. konsultacji lekarza specjalisty</w:t>
            </w:r>
          </w:p>
          <w:p w14:paraId="3055965C" w14:textId="77777777" w:rsidR="00A21668" w:rsidRPr="006D0A9C" w:rsidRDefault="00A21668" w:rsidP="008E43CC">
            <w:pPr>
              <w:rPr>
                <w:sz w:val="20"/>
                <w:szCs w:val="20"/>
              </w:rPr>
            </w:pPr>
          </w:p>
          <w:p w14:paraId="72E1704A" w14:textId="77777777" w:rsidR="00A21668" w:rsidRPr="006D0A9C" w:rsidRDefault="00A21668" w:rsidP="008E43CC">
            <w:pPr>
              <w:rPr>
                <w:sz w:val="20"/>
                <w:szCs w:val="20"/>
              </w:rPr>
            </w:pPr>
          </w:p>
          <w:p w14:paraId="3508D57D" w14:textId="77777777" w:rsidR="00A21668" w:rsidRPr="006D0A9C" w:rsidRDefault="00A21668" w:rsidP="008E43CC">
            <w:pPr>
              <w:rPr>
                <w:sz w:val="20"/>
                <w:szCs w:val="20"/>
              </w:rPr>
            </w:pPr>
          </w:p>
          <w:p w14:paraId="360F52C4" w14:textId="77777777" w:rsidR="00A21668" w:rsidRPr="006D0A9C" w:rsidRDefault="00A21668" w:rsidP="008E43CC">
            <w:pPr>
              <w:rPr>
                <w:sz w:val="20"/>
                <w:szCs w:val="20"/>
              </w:rPr>
            </w:pPr>
          </w:p>
          <w:p w14:paraId="29FFD61D" w14:textId="77777777" w:rsidR="00A21668" w:rsidRPr="006D0A9C" w:rsidRDefault="00A21668" w:rsidP="008E43CC">
            <w:pPr>
              <w:rPr>
                <w:sz w:val="20"/>
                <w:szCs w:val="20"/>
              </w:rPr>
            </w:pPr>
          </w:p>
          <w:p w14:paraId="013654FA" w14:textId="77777777" w:rsidR="00A21668" w:rsidRPr="006D0A9C" w:rsidRDefault="00A21668" w:rsidP="008E43CC">
            <w:pPr>
              <w:rPr>
                <w:sz w:val="20"/>
                <w:szCs w:val="20"/>
              </w:rPr>
            </w:pPr>
          </w:p>
          <w:p w14:paraId="281A23BA" w14:textId="48857CEB" w:rsidR="00A21668" w:rsidRPr="006D0A9C" w:rsidRDefault="00A21668" w:rsidP="008E43CC">
            <w:pPr>
              <w:rPr>
                <w:sz w:val="20"/>
                <w:szCs w:val="20"/>
              </w:rPr>
            </w:pPr>
            <w:r w:rsidRPr="006D0A9C">
              <w:rPr>
                <w:sz w:val="20"/>
                <w:szCs w:val="20"/>
              </w:rPr>
              <w:lastRenderedPageBreak/>
              <w:t>Wyjaśnienie – projektowane przepisy uwzględniają możliwość kierowania zwłok również do prosektorium na podstawie umowy zawartej z wojewodą</w:t>
            </w:r>
          </w:p>
          <w:p w14:paraId="0FCAC8F4" w14:textId="77777777" w:rsidR="00A21668" w:rsidRPr="006D0A9C" w:rsidRDefault="00A21668" w:rsidP="008E43CC">
            <w:pPr>
              <w:rPr>
                <w:sz w:val="20"/>
                <w:szCs w:val="20"/>
              </w:rPr>
            </w:pPr>
          </w:p>
          <w:p w14:paraId="1FEE0C93" w14:textId="77777777" w:rsidR="00A21668" w:rsidRPr="006D0A9C" w:rsidRDefault="00A21668" w:rsidP="008E43CC">
            <w:pPr>
              <w:rPr>
                <w:sz w:val="20"/>
                <w:szCs w:val="20"/>
              </w:rPr>
            </w:pPr>
          </w:p>
          <w:p w14:paraId="632007ED" w14:textId="77777777" w:rsidR="00A21668" w:rsidRPr="006D0A9C" w:rsidRDefault="00A21668" w:rsidP="008E43CC">
            <w:pPr>
              <w:rPr>
                <w:sz w:val="20"/>
                <w:szCs w:val="20"/>
              </w:rPr>
            </w:pPr>
          </w:p>
          <w:p w14:paraId="5E48352F" w14:textId="77777777" w:rsidR="00A21668" w:rsidRPr="006D0A9C" w:rsidRDefault="00A21668" w:rsidP="008E43CC">
            <w:pPr>
              <w:rPr>
                <w:sz w:val="20"/>
                <w:szCs w:val="20"/>
              </w:rPr>
            </w:pPr>
          </w:p>
          <w:p w14:paraId="461453AE" w14:textId="77777777" w:rsidR="00A21668" w:rsidRPr="006D0A9C" w:rsidRDefault="00A21668" w:rsidP="008E43CC">
            <w:pPr>
              <w:rPr>
                <w:sz w:val="20"/>
                <w:szCs w:val="20"/>
              </w:rPr>
            </w:pPr>
          </w:p>
          <w:p w14:paraId="338BC92C" w14:textId="77777777" w:rsidR="00A21668" w:rsidRPr="006D0A9C" w:rsidRDefault="00A21668" w:rsidP="008E43CC">
            <w:pPr>
              <w:rPr>
                <w:sz w:val="20"/>
                <w:szCs w:val="20"/>
              </w:rPr>
            </w:pPr>
          </w:p>
          <w:p w14:paraId="750BE6A2" w14:textId="77777777" w:rsidR="00A21668" w:rsidRPr="006D0A9C" w:rsidRDefault="00A21668" w:rsidP="008E43CC">
            <w:pPr>
              <w:rPr>
                <w:sz w:val="20"/>
                <w:szCs w:val="20"/>
              </w:rPr>
            </w:pPr>
          </w:p>
          <w:p w14:paraId="4A577FAD" w14:textId="77777777" w:rsidR="00A21668" w:rsidRPr="006D0A9C" w:rsidRDefault="00A21668" w:rsidP="008E43CC">
            <w:pPr>
              <w:rPr>
                <w:sz w:val="20"/>
                <w:szCs w:val="20"/>
              </w:rPr>
            </w:pPr>
          </w:p>
          <w:p w14:paraId="728131D2" w14:textId="77777777" w:rsidR="00A21668" w:rsidRPr="006D0A9C" w:rsidRDefault="00A21668" w:rsidP="008E43CC">
            <w:pPr>
              <w:rPr>
                <w:sz w:val="20"/>
                <w:szCs w:val="20"/>
              </w:rPr>
            </w:pPr>
          </w:p>
          <w:p w14:paraId="6BC7E3B0" w14:textId="77777777" w:rsidR="00A21668" w:rsidRPr="006D0A9C" w:rsidRDefault="00A21668" w:rsidP="008E43CC">
            <w:pPr>
              <w:rPr>
                <w:sz w:val="20"/>
                <w:szCs w:val="20"/>
              </w:rPr>
            </w:pPr>
          </w:p>
          <w:p w14:paraId="5DDB0C69" w14:textId="77777777" w:rsidR="00A21668" w:rsidRPr="006D0A9C" w:rsidRDefault="00A21668" w:rsidP="008E43CC">
            <w:pPr>
              <w:rPr>
                <w:sz w:val="20"/>
                <w:szCs w:val="20"/>
              </w:rPr>
            </w:pPr>
          </w:p>
          <w:p w14:paraId="11B30964" w14:textId="77777777" w:rsidR="00A21668" w:rsidRPr="006D0A9C" w:rsidRDefault="00A21668" w:rsidP="008E43CC">
            <w:pPr>
              <w:rPr>
                <w:sz w:val="20"/>
                <w:szCs w:val="20"/>
              </w:rPr>
            </w:pPr>
          </w:p>
          <w:p w14:paraId="5C81FC74" w14:textId="77777777" w:rsidR="00A21668" w:rsidRPr="006D0A9C" w:rsidRDefault="00A21668" w:rsidP="008E43CC">
            <w:pPr>
              <w:rPr>
                <w:sz w:val="20"/>
                <w:szCs w:val="20"/>
              </w:rPr>
            </w:pPr>
          </w:p>
          <w:p w14:paraId="545A9BC5" w14:textId="77777777" w:rsidR="00A21668" w:rsidRPr="006D0A9C" w:rsidRDefault="00A21668" w:rsidP="008E43CC">
            <w:pPr>
              <w:rPr>
                <w:sz w:val="20"/>
                <w:szCs w:val="20"/>
              </w:rPr>
            </w:pPr>
          </w:p>
          <w:p w14:paraId="2BF88145" w14:textId="77777777" w:rsidR="00A21668" w:rsidRPr="006D0A9C" w:rsidRDefault="00A21668" w:rsidP="00A21668">
            <w:pPr>
              <w:rPr>
                <w:sz w:val="20"/>
                <w:szCs w:val="20"/>
              </w:rPr>
            </w:pPr>
            <w:r w:rsidRPr="006D0A9C">
              <w:rPr>
                <w:sz w:val="20"/>
                <w:szCs w:val="20"/>
              </w:rPr>
              <w:t xml:space="preserve">Wyjaśnienie </w:t>
            </w:r>
          </w:p>
          <w:p w14:paraId="080DFEE1" w14:textId="778410F9" w:rsidR="00A21668" w:rsidRPr="006D0A9C" w:rsidRDefault="00A21668" w:rsidP="00A21668">
            <w:pPr>
              <w:rPr>
                <w:sz w:val="20"/>
                <w:szCs w:val="20"/>
              </w:rPr>
            </w:pPr>
            <w:r w:rsidRPr="006D0A9C">
              <w:rPr>
                <w:sz w:val="20"/>
                <w:szCs w:val="20"/>
              </w:rPr>
              <w:t>Zgodnie z projektowanymi przepisami warunki i sposób finansowania oraz tryb przekazywania środków z tytułu wykonania określonych w ustawie czynności, w tym sekcji zwłok –będą przedmiotem umowa z wojewodą</w:t>
            </w:r>
          </w:p>
          <w:p w14:paraId="53516281" w14:textId="77777777" w:rsidR="00A21668" w:rsidRPr="006D0A9C" w:rsidRDefault="00A21668" w:rsidP="00A21668">
            <w:pPr>
              <w:rPr>
                <w:sz w:val="20"/>
                <w:szCs w:val="20"/>
              </w:rPr>
            </w:pPr>
          </w:p>
          <w:p w14:paraId="5A59D9A8" w14:textId="77777777" w:rsidR="00A21668" w:rsidRPr="006D0A9C" w:rsidRDefault="00A21668" w:rsidP="00A21668">
            <w:pPr>
              <w:rPr>
                <w:sz w:val="20"/>
                <w:szCs w:val="20"/>
              </w:rPr>
            </w:pPr>
          </w:p>
          <w:p w14:paraId="4C54ACA5" w14:textId="77777777" w:rsidR="00A21668" w:rsidRPr="006D0A9C" w:rsidRDefault="00A21668" w:rsidP="00A21668">
            <w:pPr>
              <w:rPr>
                <w:sz w:val="20"/>
                <w:szCs w:val="20"/>
              </w:rPr>
            </w:pPr>
          </w:p>
          <w:p w14:paraId="524AEF9E" w14:textId="77777777" w:rsidR="00A21668" w:rsidRPr="006D0A9C" w:rsidRDefault="00A21668" w:rsidP="00A21668">
            <w:pPr>
              <w:rPr>
                <w:sz w:val="20"/>
                <w:szCs w:val="20"/>
              </w:rPr>
            </w:pPr>
          </w:p>
          <w:p w14:paraId="27230000" w14:textId="77777777" w:rsidR="00A21668" w:rsidRPr="006D0A9C" w:rsidRDefault="00A21668" w:rsidP="00A21668">
            <w:pPr>
              <w:rPr>
                <w:sz w:val="20"/>
                <w:szCs w:val="20"/>
              </w:rPr>
            </w:pPr>
          </w:p>
          <w:p w14:paraId="67F9253E" w14:textId="77777777" w:rsidR="00A21668" w:rsidRPr="006D0A9C" w:rsidRDefault="00A21668" w:rsidP="00A21668">
            <w:pPr>
              <w:rPr>
                <w:sz w:val="20"/>
                <w:szCs w:val="20"/>
              </w:rPr>
            </w:pPr>
          </w:p>
          <w:p w14:paraId="6B7DCAA9" w14:textId="77777777" w:rsidR="00A21668" w:rsidRPr="006D0A9C" w:rsidRDefault="00A21668" w:rsidP="00A21668">
            <w:pPr>
              <w:rPr>
                <w:sz w:val="20"/>
                <w:szCs w:val="20"/>
              </w:rPr>
            </w:pPr>
          </w:p>
          <w:p w14:paraId="1DCF73CE" w14:textId="77777777" w:rsidR="00A21668" w:rsidRPr="006D0A9C" w:rsidRDefault="00A21668" w:rsidP="00A21668">
            <w:pPr>
              <w:rPr>
                <w:sz w:val="20"/>
                <w:szCs w:val="20"/>
              </w:rPr>
            </w:pPr>
          </w:p>
          <w:p w14:paraId="74A332B7" w14:textId="77777777" w:rsidR="00A21668" w:rsidRPr="006D0A9C" w:rsidRDefault="00A21668" w:rsidP="00A21668">
            <w:pPr>
              <w:rPr>
                <w:sz w:val="20"/>
                <w:szCs w:val="20"/>
              </w:rPr>
            </w:pPr>
          </w:p>
          <w:p w14:paraId="52C5D91E" w14:textId="65407827" w:rsidR="00A21668" w:rsidRPr="006D0A9C" w:rsidRDefault="00A21668" w:rsidP="00A21668">
            <w:pPr>
              <w:rPr>
                <w:sz w:val="20"/>
                <w:szCs w:val="20"/>
              </w:rPr>
            </w:pPr>
            <w:r w:rsidRPr="006D0A9C">
              <w:rPr>
                <w:sz w:val="20"/>
                <w:szCs w:val="20"/>
              </w:rPr>
              <w:t>Wyjaśnienie – uwagi bezprzedmiotowe, odstąpiono od tej regulacji. Wymagania w zakresie specjalizacji lub umiejętności będą uregulowane w akcie wykonawczym</w:t>
            </w:r>
          </w:p>
          <w:p w14:paraId="79041DFA" w14:textId="77777777" w:rsidR="00A21668" w:rsidRPr="006D0A9C" w:rsidRDefault="00A21668" w:rsidP="00A21668">
            <w:pPr>
              <w:rPr>
                <w:sz w:val="20"/>
                <w:szCs w:val="20"/>
              </w:rPr>
            </w:pPr>
          </w:p>
          <w:p w14:paraId="27F63748" w14:textId="77777777" w:rsidR="00A21668" w:rsidRPr="006D0A9C" w:rsidRDefault="00A21668" w:rsidP="00A21668">
            <w:pPr>
              <w:rPr>
                <w:sz w:val="20"/>
                <w:szCs w:val="20"/>
              </w:rPr>
            </w:pPr>
          </w:p>
          <w:p w14:paraId="1FAECA73" w14:textId="77777777" w:rsidR="00A21668" w:rsidRPr="006D0A9C" w:rsidRDefault="00A21668" w:rsidP="00A21668">
            <w:pPr>
              <w:rPr>
                <w:sz w:val="20"/>
                <w:szCs w:val="20"/>
              </w:rPr>
            </w:pPr>
          </w:p>
          <w:p w14:paraId="0775E04C" w14:textId="77777777" w:rsidR="00A21668" w:rsidRPr="006D0A9C" w:rsidRDefault="00A21668" w:rsidP="00A21668">
            <w:pPr>
              <w:rPr>
                <w:sz w:val="20"/>
                <w:szCs w:val="20"/>
              </w:rPr>
            </w:pPr>
          </w:p>
          <w:p w14:paraId="09FBE396" w14:textId="77777777" w:rsidR="00A21668" w:rsidRPr="006D0A9C" w:rsidRDefault="00A21668" w:rsidP="00A21668">
            <w:pPr>
              <w:rPr>
                <w:sz w:val="20"/>
                <w:szCs w:val="20"/>
              </w:rPr>
            </w:pPr>
          </w:p>
          <w:p w14:paraId="5CC3D014" w14:textId="77777777" w:rsidR="00A21668" w:rsidRPr="006D0A9C" w:rsidRDefault="00A21668" w:rsidP="00A21668">
            <w:pPr>
              <w:rPr>
                <w:sz w:val="20"/>
                <w:szCs w:val="20"/>
              </w:rPr>
            </w:pPr>
          </w:p>
          <w:p w14:paraId="09507168" w14:textId="77777777" w:rsidR="00A21668" w:rsidRPr="006D0A9C" w:rsidRDefault="00A21668" w:rsidP="008E43CC">
            <w:pPr>
              <w:rPr>
                <w:sz w:val="20"/>
                <w:szCs w:val="20"/>
              </w:rPr>
            </w:pPr>
          </w:p>
          <w:p w14:paraId="7AD0FEEB" w14:textId="3A7F5221" w:rsidR="008E43CC" w:rsidRPr="006D0A9C" w:rsidRDefault="00A21668" w:rsidP="00A21668">
            <w:pPr>
              <w:ind w:firstLine="709"/>
              <w:rPr>
                <w:sz w:val="20"/>
                <w:szCs w:val="20"/>
              </w:rPr>
            </w:pPr>
            <w:r w:rsidRPr="006D0A9C">
              <w:rPr>
                <w:sz w:val="20"/>
                <w:szCs w:val="20"/>
              </w:rPr>
              <w:t xml:space="preserve">Uwaga uwzględniona w zakresie przekazywania zwłok lub szczątków niepochowanych przez uprawnione podmioty, oraz zwłok w odniesieniu do przekazania do celów naukowych </w:t>
            </w:r>
            <w:r w:rsidRPr="006D0A9C">
              <w:rPr>
                <w:sz w:val="20"/>
                <w:szCs w:val="20"/>
              </w:rPr>
              <w:lastRenderedPageBreak/>
              <w:t>lub dydaktycznych na podstawie oświadczenia wyrażającego wolę przekazania zwłok danemu podmiotowi</w:t>
            </w:r>
          </w:p>
        </w:tc>
      </w:tr>
      <w:tr w:rsidR="00A21668" w:rsidRPr="006D0A9C" w14:paraId="2C952525" w14:textId="77777777" w:rsidTr="008F0E58">
        <w:trPr>
          <w:trHeight w:val="983"/>
        </w:trPr>
        <w:tc>
          <w:tcPr>
            <w:tcW w:w="913" w:type="dxa"/>
            <w:shd w:val="clear" w:color="auto" w:fill="FFFFFF" w:themeFill="background1"/>
          </w:tcPr>
          <w:p w14:paraId="1201BC3D" w14:textId="79ED47ED" w:rsidR="00A21668" w:rsidRPr="006D0A9C" w:rsidRDefault="000F109D" w:rsidP="00A21668">
            <w:pPr>
              <w:ind w:left="426"/>
              <w:rPr>
                <w:sz w:val="20"/>
                <w:szCs w:val="20"/>
              </w:rPr>
            </w:pPr>
            <w:r w:rsidRPr="006D0A9C">
              <w:rPr>
                <w:sz w:val="20"/>
                <w:szCs w:val="20"/>
              </w:rPr>
              <w:lastRenderedPageBreak/>
              <w:t>45.</w:t>
            </w:r>
          </w:p>
        </w:tc>
        <w:tc>
          <w:tcPr>
            <w:tcW w:w="2271" w:type="dxa"/>
            <w:tcBorders>
              <w:top w:val="single" w:sz="4" w:space="0" w:color="000000"/>
              <w:left w:val="single" w:sz="4" w:space="0" w:color="000000"/>
              <w:bottom w:val="single" w:sz="4" w:space="0" w:color="000000"/>
              <w:right w:val="single" w:sz="4" w:space="0" w:color="auto"/>
            </w:tcBorders>
          </w:tcPr>
          <w:p w14:paraId="679F31B8" w14:textId="0114164F" w:rsidR="00A21668" w:rsidRPr="006D0A9C" w:rsidRDefault="00A21668" w:rsidP="00A21668">
            <w:pPr>
              <w:rPr>
                <w:sz w:val="20"/>
                <w:szCs w:val="20"/>
              </w:rPr>
            </w:pPr>
            <w:r w:rsidRPr="006D0A9C">
              <w:rPr>
                <w:sz w:val="20"/>
                <w:szCs w:val="20"/>
              </w:rPr>
              <w:t>Polskie Towarzystwo Pielęgniarstwa Opieki Paliatywnej</w:t>
            </w:r>
          </w:p>
        </w:tc>
        <w:tc>
          <w:tcPr>
            <w:tcW w:w="2367" w:type="dxa"/>
            <w:tcBorders>
              <w:top w:val="single" w:sz="4" w:space="0" w:color="000000"/>
              <w:left w:val="single" w:sz="4" w:space="0" w:color="auto"/>
              <w:bottom w:val="single" w:sz="4" w:space="0" w:color="000000"/>
              <w:right w:val="single" w:sz="4" w:space="0" w:color="000000"/>
            </w:tcBorders>
          </w:tcPr>
          <w:p w14:paraId="61435D92" w14:textId="7AA87810" w:rsidR="00A21668" w:rsidRPr="006D0A9C" w:rsidRDefault="00A21668" w:rsidP="00A21668">
            <w:pPr>
              <w:rPr>
                <w:sz w:val="20"/>
                <w:szCs w:val="20"/>
              </w:rPr>
            </w:pPr>
            <w:r w:rsidRPr="006D0A9C">
              <w:rPr>
                <w:sz w:val="20"/>
                <w:szCs w:val="20"/>
              </w:rPr>
              <w:t>art. 28 i art. 92f w pkt 2</w:t>
            </w:r>
          </w:p>
        </w:tc>
        <w:tc>
          <w:tcPr>
            <w:tcW w:w="2666" w:type="dxa"/>
            <w:tcBorders>
              <w:top w:val="single" w:sz="4" w:space="0" w:color="000000"/>
              <w:left w:val="single" w:sz="4" w:space="0" w:color="000000"/>
              <w:bottom w:val="single" w:sz="4" w:space="0" w:color="000000"/>
              <w:right w:val="single" w:sz="4" w:space="0" w:color="000000"/>
            </w:tcBorders>
          </w:tcPr>
          <w:p w14:paraId="2C12F3D4" w14:textId="77777777" w:rsidR="00A21668" w:rsidRPr="006D0A9C" w:rsidRDefault="00A21668" w:rsidP="00A21668">
            <w:pPr>
              <w:spacing w:line="259" w:lineRule="auto"/>
              <w:ind w:right="55"/>
              <w:jc w:val="both"/>
              <w:rPr>
                <w:sz w:val="20"/>
                <w:szCs w:val="20"/>
              </w:rPr>
            </w:pPr>
            <w:r w:rsidRPr="006D0A9C">
              <w:rPr>
                <w:sz w:val="20"/>
                <w:szCs w:val="20"/>
              </w:rPr>
              <w:t>- uwzględnić pielęgniarkę posiadającą specjalizację z zakresu opieki paliatywnej jako osobę uprawnioną do stwierdzania zgonów oraz wystawiania karty zgonu u pacjentów, którzy pozostawali pod opieką podmiotów leczniczych realizujących świadczenia z zakresu opieki paliatywnej i hospicyjnej,</w:t>
            </w:r>
          </w:p>
          <w:p w14:paraId="7069A24C" w14:textId="794859B7" w:rsidR="00A21668" w:rsidRPr="006D0A9C" w:rsidRDefault="00A21668" w:rsidP="00A21668">
            <w:pPr>
              <w:spacing w:line="259" w:lineRule="auto"/>
              <w:ind w:right="55"/>
              <w:jc w:val="both"/>
              <w:rPr>
                <w:sz w:val="20"/>
                <w:szCs w:val="20"/>
              </w:rPr>
            </w:pPr>
            <w:r w:rsidRPr="006D0A9C">
              <w:rPr>
                <w:sz w:val="20"/>
                <w:szCs w:val="20"/>
              </w:rPr>
              <w:t xml:space="preserve">- uwzględnić pielęgniarkę realizująca świadczenia zdrowotne wobec zmarłego pacjenta w podmiocie </w:t>
            </w:r>
            <w:r w:rsidRPr="006D0A9C">
              <w:rPr>
                <w:sz w:val="20"/>
                <w:szCs w:val="20"/>
              </w:rPr>
              <w:lastRenderedPageBreak/>
              <w:t xml:space="preserve">leczniczym wykonującym działalność leczniczą w rodzaju stacjonarne i całodobowe świadczenia zdrowotne jako osobę uprawnioną do stwierdzania zgonów oraz wystawiania karty zgonu. </w:t>
            </w:r>
          </w:p>
        </w:tc>
        <w:tc>
          <w:tcPr>
            <w:tcW w:w="5785" w:type="dxa"/>
            <w:tcBorders>
              <w:top w:val="single" w:sz="4" w:space="0" w:color="000000"/>
              <w:left w:val="single" w:sz="4" w:space="0" w:color="000000"/>
              <w:bottom w:val="single" w:sz="4" w:space="0" w:color="000000"/>
              <w:right w:val="single" w:sz="4" w:space="0" w:color="000000"/>
            </w:tcBorders>
          </w:tcPr>
          <w:p w14:paraId="714FEE04" w14:textId="77777777" w:rsidR="00A21668" w:rsidRPr="006D0A9C" w:rsidRDefault="00A21668" w:rsidP="00A21668">
            <w:pPr>
              <w:spacing w:after="191" w:line="246" w:lineRule="auto"/>
              <w:ind w:right="54"/>
              <w:jc w:val="both"/>
              <w:rPr>
                <w:sz w:val="20"/>
                <w:szCs w:val="20"/>
              </w:rPr>
            </w:pPr>
            <w:r w:rsidRPr="006D0A9C">
              <w:rPr>
                <w:sz w:val="20"/>
                <w:szCs w:val="20"/>
              </w:rPr>
              <w:lastRenderedPageBreak/>
              <w:t>- uwaga uwzględniona</w:t>
            </w:r>
          </w:p>
          <w:p w14:paraId="226B0A56" w14:textId="77777777" w:rsidR="00A21668" w:rsidRPr="006D0A9C" w:rsidRDefault="00A21668" w:rsidP="00A21668">
            <w:pPr>
              <w:spacing w:after="191" w:line="246" w:lineRule="auto"/>
              <w:ind w:right="54"/>
              <w:jc w:val="both"/>
              <w:rPr>
                <w:sz w:val="20"/>
                <w:szCs w:val="20"/>
              </w:rPr>
            </w:pPr>
          </w:p>
          <w:p w14:paraId="7F785AE2" w14:textId="77777777" w:rsidR="00A21668" w:rsidRPr="006D0A9C" w:rsidRDefault="00A21668" w:rsidP="00A21668">
            <w:pPr>
              <w:spacing w:after="191" w:line="246" w:lineRule="auto"/>
              <w:ind w:right="54"/>
              <w:jc w:val="both"/>
              <w:rPr>
                <w:sz w:val="20"/>
                <w:szCs w:val="20"/>
              </w:rPr>
            </w:pPr>
          </w:p>
          <w:p w14:paraId="7F72B365" w14:textId="77777777" w:rsidR="00A21668" w:rsidRPr="006D0A9C" w:rsidRDefault="00A21668" w:rsidP="00A21668">
            <w:pPr>
              <w:spacing w:after="191" w:line="246" w:lineRule="auto"/>
              <w:ind w:right="54"/>
              <w:jc w:val="both"/>
              <w:rPr>
                <w:sz w:val="20"/>
                <w:szCs w:val="20"/>
              </w:rPr>
            </w:pPr>
          </w:p>
          <w:p w14:paraId="6B1F652A" w14:textId="77777777" w:rsidR="00A21668" w:rsidRPr="006D0A9C" w:rsidRDefault="00A21668" w:rsidP="00A21668">
            <w:pPr>
              <w:spacing w:after="191" w:line="246" w:lineRule="auto"/>
              <w:ind w:right="54"/>
              <w:jc w:val="both"/>
              <w:rPr>
                <w:sz w:val="20"/>
                <w:szCs w:val="20"/>
              </w:rPr>
            </w:pPr>
          </w:p>
          <w:p w14:paraId="6F4F7115" w14:textId="77777777" w:rsidR="00A21668" w:rsidRPr="006D0A9C" w:rsidRDefault="00A21668" w:rsidP="00A21668">
            <w:pPr>
              <w:spacing w:after="191" w:line="246" w:lineRule="auto"/>
              <w:ind w:right="54"/>
              <w:jc w:val="both"/>
              <w:rPr>
                <w:sz w:val="20"/>
                <w:szCs w:val="20"/>
              </w:rPr>
            </w:pPr>
          </w:p>
          <w:p w14:paraId="2D3E6A9E" w14:textId="77777777" w:rsidR="00A21668" w:rsidRPr="006D0A9C" w:rsidRDefault="00A21668" w:rsidP="00A21668">
            <w:pPr>
              <w:spacing w:after="191" w:line="246" w:lineRule="auto"/>
              <w:ind w:right="54"/>
              <w:jc w:val="both"/>
              <w:rPr>
                <w:sz w:val="20"/>
                <w:szCs w:val="20"/>
              </w:rPr>
            </w:pPr>
          </w:p>
          <w:p w14:paraId="6C9590EC" w14:textId="77777777" w:rsidR="00A21668" w:rsidRPr="006D0A9C" w:rsidRDefault="00A21668" w:rsidP="00A21668">
            <w:pPr>
              <w:spacing w:after="191" w:line="246" w:lineRule="auto"/>
              <w:ind w:right="54"/>
              <w:jc w:val="both"/>
              <w:rPr>
                <w:sz w:val="20"/>
                <w:szCs w:val="20"/>
              </w:rPr>
            </w:pPr>
          </w:p>
          <w:p w14:paraId="1F842BE8" w14:textId="4743818B" w:rsidR="00A21668" w:rsidRPr="006D0A9C" w:rsidRDefault="00A21668" w:rsidP="00A21668">
            <w:pPr>
              <w:rPr>
                <w:sz w:val="20"/>
                <w:szCs w:val="20"/>
              </w:rPr>
            </w:pPr>
            <w:r w:rsidRPr="006D0A9C">
              <w:rPr>
                <w:sz w:val="20"/>
                <w:szCs w:val="20"/>
              </w:rPr>
              <w:t xml:space="preserve">- uwaga uwzględniona z wyłączeniem szpitali </w:t>
            </w:r>
          </w:p>
        </w:tc>
      </w:tr>
      <w:tr w:rsidR="00A21668" w:rsidRPr="006D0A9C" w14:paraId="60DC19CA" w14:textId="77777777" w:rsidTr="001E0BEE">
        <w:trPr>
          <w:trHeight w:val="983"/>
        </w:trPr>
        <w:tc>
          <w:tcPr>
            <w:tcW w:w="913" w:type="dxa"/>
            <w:shd w:val="clear" w:color="auto" w:fill="FFFFFF" w:themeFill="background1"/>
          </w:tcPr>
          <w:p w14:paraId="617AD89F" w14:textId="06EA37BD" w:rsidR="00A21668" w:rsidRPr="006D0A9C" w:rsidRDefault="000F109D" w:rsidP="00A21668">
            <w:pPr>
              <w:ind w:left="426"/>
              <w:rPr>
                <w:sz w:val="20"/>
                <w:szCs w:val="20"/>
              </w:rPr>
            </w:pPr>
            <w:r w:rsidRPr="006D0A9C">
              <w:rPr>
                <w:sz w:val="20"/>
                <w:szCs w:val="20"/>
              </w:rPr>
              <w:t>46.</w:t>
            </w:r>
          </w:p>
        </w:tc>
        <w:tc>
          <w:tcPr>
            <w:tcW w:w="2271" w:type="dxa"/>
            <w:tcBorders>
              <w:top w:val="single" w:sz="4" w:space="0" w:color="000000"/>
              <w:left w:val="single" w:sz="4" w:space="0" w:color="000000"/>
              <w:bottom w:val="single" w:sz="4" w:space="0" w:color="000000"/>
              <w:right w:val="single" w:sz="4" w:space="0" w:color="auto"/>
            </w:tcBorders>
          </w:tcPr>
          <w:p w14:paraId="40D52C75" w14:textId="551ADB77" w:rsidR="00A21668" w:rsidRPr="006D0A9C" w:rsidRDefault="00A21668" w:rsidP="00A21668">
            <w:pPr>
              <w:rPr>
                <w:sz w:val="20"/>
                <w:szCs w:val="20"/>
              </w:rPr>
            </w:pPr>
            <w:r w:rsidRPr="006D0A9C">
              <w:rPr>
                <w:sz w:val="20"/>
                <w:szCs w:val="20"/>
              </w:rPr>
              <w:t xml:space="preserve">Uniwersytet Warszawski </w:t>
            </w:r>
          </w:p>
        </w:tc>
        <w:tc>
          <w:tcPr>
            <w:tcW w:w="2367" w:type="dxa"/>
            <w:tcBorders>
              <w:top w:val="single" w:sz="4" w:space="0" w:color="000000"/>
              <w:left w:val="single" w:sz="4" w:space="0" w:color="auto"/>
              <w:bottom w:val="single" w:sz="4" w:space="0" w:color="000000"/>
              <w:right w:val="single" w:sz="4" w:space="0" w:color="000000"/>
            </w:tcBorders>
          </w:tcPr>
          <w:p w14:paraId="4D175AD2" w14:textId="026254C7" w:rsidR="00A21668" w:rsidRPr="006D0A9C" w:rsidRDefault="00A21668" w:rsidP="00A21668">
            <w:pPr>
              <w:rPr>
                <w:sz w:val="20"/>
                <w:szCs w:val="20"/>
              </w:rPr>
            </w:pPr>
            <w:r w:rsidRPr="006D0A9C">
              <w:rPr>
                <w:sz w:val="20"/>
                <w:szCs w:val="20"/>
              </w:rPr>
              <w:t>Uwaga ogólna</w:t>
            </w:r>
          </w:p>
        </w:tc>
        <w:tc>
          <w:tcPr>
            <w:tcW w:w="2666" w:type="dxa"/>
            <w:tcBorders>
              <w:top w:val="single" w:sz="4" w:space="0" w:color="000000"/>
              <w:left w:val="single" w:sz="4" w:space="0" w:color="000000"/>
              <w:bottom w:val="single" w:sz="4" w:space="0" w:color="000000"/>
              <w:right w:val="single" w:sz="4" w:space="0" w:color="000000"/>
            </w:tcBorders>
          </w:tcPr>
          <w:p w14:paraId="115B0307" w14:textId="77777777" w:rsidR="00A21668" w:rsidRPr="006D0A9C" w:rsidRDefault="00A21668" w:rsidP="00A21668">
            <w:pPr>
              <w:spacing w:line="259" w:lineRule="auto"/>
              <w:ind w:right="55"/>
              <w:jc w:val="both"/>
              <w:rPr>
                <w:sz w:val="20"/>
                <w:szCs w:val="20"/>
              </w:rPr>
            </w:pPr>
            <w:r w:rsidRPr="006D0A9C">
              <w:rPr>
                <w:sz w:val="20"/>
                <w:szCs w:val="20"/>
              </w:rPr>
              <w:t>- w projektowanym ust. 5b art. 10 jest mowa wyłączne o „Uczelniach, o których mowa w ust. 2,” podczas, gdy w innych ustępach tego samego art. 10 odniesienia dotyczą „podmiotu, o którym mowa w ust. 2”</w:t>
            </w:r>
          </w:p>
          <w:p w14:paraId="6B8FE7E1" w14:textId="77777777" w:rsidR="00A21668" w:rsidRPr="006D0A9C" w:rsidRDefault="00A21668" w:rsidP="00A21668">
            <w:pPr>
              <w:spacing w:line="259" w:lineRule="auto"/>
              <w:ind w:right="55"/>
              <w:jc w:val="both"/>
              <w:rPr>
                <w:sz w:val="20"/>
                <w:szCs w:val="20"/>
              </w:rPr>
            </w:pPr>
            <w:r w:rsidRPr="006D0A9C">
              <w:rPr>
                <w:sz w:val="20"/>
                <w:szCs w:val="20"/>
              </w:rPr>
              <w:t xml:space="preserve">- pojawia się wątpliwość interpretacyjna, czy jest to celowe ograniczenie katalogu podmiotów wskazanych w ust. 2 (tj. podmiotów określonych w art. 7 ust. 1 pkt 1—7 ustawy z dnia 20 lipca 2018 r, — Prawo o szkolnictwie wyższym i nauce wyłącznie do samych uczelni (o których mowa w art. 7 ust. 1 pkt 1 ustawy z dnia 20 lipca 2018 r. — Prawo o szkolnictwie wyższym i </w:t>
            </w:r>
            <w:r w:rsidRPr="006D0A9C">
              <w:rPr>
                <w:sz w:val="20"/>
                <w:szCs w:val="20"/>
              </w:rPr>
              <w:lastRenderedPageBreak/>
              <w:t>nauce, a jeżeli tak, z czego ono wynika.</w:t>
            </w:r>
          </w:p>
          <w:p w14:paraId="14040DB9" w14:textId="10878829" w:rsidR="00A21668" w:rsidRPr="006D0A9C" w:rsidRDefault="00A21668" w:rsidP="00A21668">
            <w:pPr>
              <w:spacing w:line="259" w:lineRule="auto"/>
              <w:ind w:right="55"/>
              <w:jc w:val="both"/>
              <w:rPr>
                <w:sz w:val="20"/>
                <w:szCs w:val="20"/>
              </w:rPr>
            </w:pPr>
            <w:r w:rsidRPr="006D0A9C">
              <w:rPr>
                <w:sz w:val="20"/>
                <w:szCs w:val="20"/>
              </w:rPr>
              <w:t xml:space="preserve">Trudno bowiem zrozumieć, dlaczego część z podmiotów tworzących system szkolnictwa wyższego i nauki, prowadzących działalność naukową lub dydaktyczną w dziedzinie nauk medycznych i nauk o zdrowiu, miałaby zostać pozbawiona możliwości sprowadzenia spreparowanych zwłok do celów naukowych lub dydaktycznych. </w:t>
            </w:r>
          </w:p>
        </w:tc>
        <w:tc>
          <w:tcPr>
            <w:tcW w:w="5785" w:type="dxa"/>
            <w:tcBorders>
              <w:top w:val="single" w:sz="4" w:space="0" w:color="000000"/>
              <w:left w:val="single" w:sz="4" w:space="0" w:color="000000"/>
              <w:bottom w:val="single" w:sz="4" w:space="0" w:color="000000"/>
              <w:right w:val="single" w:sz="4" w:space="0" w:color="000000"/>
            </w:tcBorders>
          </w:tcPr>
          <w:p w14:paraId="70939AA5" w14:textId="77777777" w:rsidR="00A21668" w:rsidRPr="006D0A9C" w:rsidRDefault="00A21668" w:rsidP="00A21668">
            <w:pPr>
              <w:spacing w:after="191" w:line="246" w:lineRule="auto"/>
              <w:ind w:right="54"/>
              <w:jc w:val="both"/>
              <w:rPr>
                <w:sz w:val="20"/>
                <w:szCs w:val="20"/>
              </w:rPr>
            </w:pPr>
            <w:r w:rsidRPr="006D0A9C">
              <w:rPr>
                <w:sz w:val="20"/>
                <w:szCs w:val="20"/>
              </w:rPr>
              <w:lastRenderedPageBreak/>
              <w:t xml:space="preserve">Uwaga uwzględniona </w:t>
            </w:r>
          </w:p>
          <w:p w14:paraId="130AD101" w14:textId="77777777" w:rsidR="00A21668" w:rsidRPr="006D0A9C" w:rsidRDefault="00A21668" w:rsidP="00A21668">
            <w:pPr>
              <w:spacing w:after="191" w:line="246" w:lineRule="auto"/>
              <w:ind w:right="54"/>
              <w:jc w:val="both"/>
              <w:rPr>
                <w:sz w:val="20"/>
                <w:szCs w:val="20"/>
              </w:rPr>
            </w:pPr>
          </w:p>
          <w:p w14:paraId="3887F8DF" w14:textId="77777777" w:rsidR="00A21668" w:rsidRPr="006D0A9C" w:rsidRDefault="00A21668" w:rsidP="00A21668">
            <w:pPr>
              <w:spacing w:after="191" w:line="246" w:lineRule="auto"/>
              <w:ind w:right="54"/>
              <w:jc w:val="both"/>
              <w:rPr>
                <w:sz w:val="20"/>
                <w:szCs w:val="20"/>
              </w:rPr>
            </w:pPr>
          </w:p>
          <w:p w14:paraId="21FCF643" w14:textId="77777777" w:rsidR="00A21668" w:rsidRPr="006D0A9C" w:rsidRDefault="00A21668" w:rsidP="00A21668">
            <w:pPr>
              <w:spacing w:after="191" w:line="246" w:lineRule="auto"/>
              <w:ind w:right="54"/>
              <w:jc w:val="both"/>
              <w:rPr>
                <w:sz w:val="20"/>
                <w:szCs w:val="20"/>
              </w:rPr>
            </w:pPr>
          </w:p>
          <w:p w14:paraId="51B464B0" w14:textId="77777777" w:rsidR="00A21668" w:rsidRPr="006D0A9C" w:rsidRDefault="00A21668" w:rsidP="00A21668">
            <w:pPr>
              <w:spacing w:after="191" w:line="246" w:lineRule="auto"/>
              <w:ind w:right="54"/>
              <w:jc w:val="both"/>
              <w:rPr>
                <w:sz w:val="20"/>
                <w:szCs w:val="20"/>
              </w:rPr>
            </w:pPr>
          </w:p>
          <w:p w14:paraId="7A8F271A" w14:textId="69A0907E" w:rsidR="00A21668" w:rsidRPr="006D0A9C" w:rsidRDefault="00A21668" w:rsidP="00A21668">
            <w:pPr>
              <w:rPr>
                <w:sz w:val="20"/>
                <w:szCs w:val="20"/>
              </w:rPr>
            </w:pPr>
            <w:r w:rsidRPr="006D0A9C">
              <w:rPr>
                <w:sz w:val="20"/>
                <w:szCs w:val="20"/>
              </w:rPr>
              <w:t xml:space="preserve">- przepisy zostały skorelowane i ujednolicone we wskazanym zakresie zakres. </w:t>
            </w:r>
          </w:p>
        </w:tc>
      </w:tr>
    </w:tbl>
    <w:p w14:paraId="2FD25B4C" w14:textId="09D7BAE5" w:rsidR="000941DD" w:rsidRPr="006D0A9C" w:rsidRDefault="000941DD" w:rsidP="000941DD">
      <w:pPr>
        <w:rPr>
          <w:sz w:val="20"/>
          <w:szCs w:val="20"/>
        </w:rPr>
      </w:pPr>
    </w:p>
    <w:p w14:paraId="62EE1D3B" w14:textId="77777777" w:rsidR="000941DD" w:rsidRPr="006D0A9C" w:rsidRDefault="000941DD">
      <w:pPr>
        <w:rPr>
          <w:sz w:val="20"/>
          <w:szCs w:val="20"/>
        </w:rPr>
      </w:pPr>
    </w:p>
    <w:p w14:paraId="627F9755" w14:textId="77777777" w:rsidR="000941DD" w:rsidRPr="006D0A9C" w:rsidRDefault="000941DD">
      <w:pPr>
        <w:rPr>
          <w:sz w:val="20"/>
          <w:szCs w:val="20"/>
        </w:rPr>
      </w:pPr>
    </w:p>
    <w:p w14:paraId="73321C90" w14:textId="77777777" w:rsidR="000941DD" w:rsidRPr="006D0A9C" w:rsidRDefault="000941DD">
      <w:pPr>
        <w:rPr>
          <w:sz w:val="20"/>
          <w:szCs w:val="20"/>
        </w:rPr>
      </w:pPr>
    </w:p>
    <w:p w14:paraId="6B4AF51D" w14:textId="77777777" w:rsidR="000941DD" w:rsidRPr="006D0A9C" w:rsidRDefault="000941DD">
      <w:pPr>
        <w:rPr>
          <w:sz w:val="20"/>
          <w:szCs w:val="20"/>
        </w:rPr>
      </w:pPr>
    </w:p>
    <w:sectPr w:rsidR="000941DD" w:rsidRPr="006D0A9C" w:rsidSect="001A627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53A6A" w14:textId="77777777" w:rsidR="000B54B1" w:rsidRDefault="000B54B1" w:rsidP="00B87489">
      <w:pPr>
        <w:spacing w:after="0" w:line="240" w:lineRule="auto"/>
      </w:pPr>
      <w:r>
        <w:separator/>
      </w:r>
    </w:p>
  </w:endnote>
  <w:endnote w:type="continuationSeparator" w:id="0">
    <w:p w14:paraId="6C552B78" w14:textId="77777777" w:rsidR="000B54B1" w:rsidRDefault="000B54B1" w:rsidP="00B87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7357D" w14:textId="77777777" w:rsidR="000B54B1" w:rsidRDefault="000B54B1" w:rsidP="00B87489">
      <w:pPr>
        <w:spacing w:after="0" w:line="240" w:lineRule="auto"/>
      </w:pPr>
      <w:r>
        <w:separator/>
      </w:r>
    </w:p>
  </w:footnote>
  <w:footnote w:type="continuationSeparator" w:id="0">
    <w:p w14:paraId="6CDDF439" w14:textId="77777777" w:rsidR="000B54B1" w:rsidRDefault="000B54B1" w:rsidP="00B874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24C43"/>
    <w:multiLevelType w:val="hybridMultilevel"/>
    <w:tmpl w:val="08F27CA4"/>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689214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EBE"/>
    <w:rsid w:val="00005EAB"/>
    <w:rsid w:val="00006A41"/>
    <w:rsid w:val="00012182"/>
    <w:rsid w:val="0001514B"/>
    <w:rsid w:val="00017244"/>
    <w:rsid w:val="00017970"/>
    <w:rsid w:val="000228B9"/>
    <w:rsid w:val="0002531A"/>
    <w:rsid w:val="00030255"/>
    <w:rsid w:val="000310DA"/>
    <w:rsid w:val="000403D6"/>
    <w:rsid w:val="0004044A"/>
    <w:rsid w:val="00040EDF"/>
    <w:rsid w:val="00042EAB"/>
    <w:rsid w:val="00053FE6"/>
    <w:rsid w:val="00060D40"/>
    <w:rsid w:val="000645E5"/>
    <w:rsid w:val="0006767D"/>
    <w:rsid w:val="000713E9"/>
    <w:rsid w:val="00073FA3"/>
    <w:rsid w:val="00075764"/>
    <w:rsid w:val="000765A9"/>
    <w:rsid w:val="00080580"/>
    <w:rsid w:val="00081D22"/>
    <w:rsid w:val="00084A03"/>
    <w:rsid w:val="00091D6E"/>
    <w:rsid w:val="000941DD"/>
    <w:rsid w:val="000967CE"/>
    <w:rsid w:val="000A2BB7"/>
    <w:rsid w:val="000A61E3"/>
    <w:rsid w:val="000B0479"/>
    <w:rsid w:val="000B54B1"/>
    <w:rsid w:val="000C0EC6"/>
    <w:rsid w:val="000C3533"/>
    <w:rsid w:val="000D11CE"/>
    <w:rsid w:val="000D1BB0"/>
    <w:rsid w:val="000D5251"/>
    <w:rsid w:val="000D6376"/>
    <w:rsid w:val="000E23D9"/>
    <w:rsid w:val="000E4353"/>
    <w:rsid w:val="000E46A6"/>
    <w:rsid w:val="000E715B"/>
    <w:rsid w:val="000F109D"/>
    <w:rsid w:val="001034A7"/>
    <w:rsid w:val="001061B5"/>
    <w:rsid w:val="00106AE8"/>
    <w:rsid w:val="001158D3"/>
    <w:rsid w:val="00124FA6"/>
    <w:rsid w:val="00125386"/>
    <w:rsid w:val="001318F5"/>
    <w:rsid w:val="00142693"/>
    <w:rsid w:val="001537C0"/>
    <w:rsid w:val="00181876"/>
    <w:rsid w:val="00187A6B"/>
    <w:rsid w:val="001967B8"/>
    <w:rsid w:val="001967C0"/>
    <w:rsid w:val="001A627F"/>
    <w:rsid w:val="001B47EA"/>
    <w:rsid w:val="001B7F57"/>
    <w:rsid w:val="001D0351"/>
    <w:rsid w:val="001E7B4B"/>
    <w:rsid w:val="001F3D27"/>
    <w:rsid w:val="00203AEE"/>
    <w:rsid w:val="00215FE8"/>
    <w:rsid w:val="002224C2"/>
    <w:rsid w:val="00227494"/>
    <w:rsid w:val="00227B06"/>
    <w:rsid w:val="0023597B"/>
    <w:rsid w:val="00251EAC"/>
    <w:rsid w:val="002736C8"/>
    <w:rsid w:val="00275151"/>
    <w:rsid w:val="00275440"/>
    <w:rsid w:val="0027729C"/>
    <w:rsid w:val="0029388B"/>
    <w:rsid w:val="00295167"/>
    <w:rsid w:val="002A3B9B"/>
    <w:rsid w:val="002B0925"/>
    <w:rsid w:val="002C17D6"/>
    <w:rsid w:val="002C2B5C"/>
    <w:rsid w:val="002D3719"/>
    <w:rsid w:val="002D5C73"/>
    <w:rsid w:val="002E24CE"/>
    <w:rsid w:val="002F18C7"/>
    <w:rsid w:val="00300AA9"/>
    <w:rsid w:val="00310AA6"/>
    <w:rsid w:val="00313BB7"/>
    <w:rsid w:val="0032397D"/>
    <w:rsid w:val="003337C5"/>
    <w:rsid w:val="00335D67"/>
    <w:rsid w:val="0033796A"/>
    <w:rsid w:val="0034377C"/>
    <w:rsid w:val="0035160B"/>
    <w:rsid w:val="003563C7"/>
    <w:rsid w:val="00363632"/>
    <w:rsid w:val="00366CB6"/>
    <w:rsid w:val="003960E5"/>
    <w:rsid w:val="003968B6"/>
    <w:rsid w:val="003A09FF"/>
    <w:rsid w:val="003A1D17"/>
    <w:rsid w:val="003A1F30"/>
    <w:rsid w:val="003A23F9"/>
    <w:rsid w:val="003A7352"/>
    <w:rsid w:val="003A7A86"/>
    <w:rsid w:val="003B2180"/>
    <w:rsid w:val="003B5ADB"/>
    <w:rsid w:val="003B7A6E"/>
    <w:rsid w:val="003C21F2"/>
    <w:rsid w:val="003C4AED"/>
    <w:rsid w:val="003C5EA7"/>
    <w:rsid w:val="003C7D04"/>
    <w:rsid w:val="003E27D3"/>
    <w:rsid w:val="003E5D85"/>
    <w:rsid w:val="003E6055"/>
    <w:rsid w:val="00412917"/>
    <w:rsid w:val="004178EF"/>
    <w:rsid w:val="004207F7"/>
    <w:rsid w:val="004226DD"/>
    <w:rsid w:val="00423A65"/>
    <w:rsid w:val="00442638"/>
    <w:rsid w:val="00447EF4"/>
    <w:rsid w:val="004532F8"/>
    <w:rsid w:val="00470B79"/>
    <w:rsid w:val="00485498"/>
    <w:rsid w:val="00493514"/>
    <w:rsid w:val="00497950"/>
    <w:rsid w:val="004A2298"/>
    <w:rsid w:val="004A5485"/>
    <w:rsid w:val="004A6862"/>
    <w:rsid w:val="004C21D1"/>
    <w:rsid w:val="004C2A67"/>
    <w:rsid w:val="004D6C61"/>
    <w:rsid w:val="004E48D8"/>
    <w:rsid w:val="004E73C3"/>
    <w:rsid w:val="004E7719"/>
    <w:rsid w:val="004F0BB3"/>
    <w:rsid w:val="004F1B32"/>
    <w:rsid w:val="00522510"/>
    <w:rsid w:val="00524B17"/>
    <w:rsid w:val="00531424"/>
    <w:rsid w:val="0054409F"/>
    <w:rsid w:val="005506FC"/>
    <w:rsid w:val="005517D5"/>
    <w:rsid w:val="00556DAC"/>
    <w:rsid w:val="00570A59"/>
    <w:rsid w:val="00586C13"/>
    <w:rsid w:val="00586EE7"/>
    <w:rsid w:val="00590479"/>
    <w:rsid w:val="005913FC"/>
    <w:rsid w:val="00597208"/>
    <w:rsid w:val="005A0015"/>
    <w:rsid w:val="005A1C39"/>
    <w:rsid w:val="005A7F34"/>
    <w:rsid w:val="005B646C"/>
    <w:rsid w:val="005C3F0A"/>
    <w:rsid w:val="005C6006"/>
    <w:rsid w:val="005D33A3"/>
    <w:rsid w:val="005E0C85"/>
    <w:rsid w:val="005E2AAA"/>
    <w:rsid w:val="005E49DA"/>
    <w:rsid w:val="005E68E3"/>
    <w:rsid w:val="005F587F"/>
    <w:rsid w:val="005F619E"/>
    <w:rsid w:val="00601219"/>
    <w:rsid w:val="00607E6E"/>
    <w:rsid w:val="00611AC6"/>
    <w:rsid w:val="00626EAB"/>
    <w:rsid w:val="006341A7"/>
    <w:rsid w:val="00637958"/>
    <w:rsid w:val="006511C8"/>
    <w:rsid w:val="00652248"/>
    <w:rsid w:val="00652950"/>
    <w:rsid w:val="006550BD"/>
    <w:rsid w:val="00655F01"/>
    <w:rsid w:val="00660576"/>
    <w:rsid w:val="00660F4B"/>
    <w:rsid w:val="0066173B"/>
    <w:rsid w:val="00667F5D"/>
    <w:rsid w:val="00671669"/>
    <w:rsid w:val="00671B52"/>
    <w:rsid w:val="006768C4"/>
    <w:rsid w:val="00677275"/>
    <w:rsid w:val="00682A5D"/>
    <w:rsid w:val="006838F9"/>
    <w:rsid w:val="0068712E"/>
    <w:rsid w:val="0068719E"/>
    <w:rsid w:val="006C0293"/>
    <w:rsid w:val="006C02F6"/>
    <w:rsid w:val="006C2CF7"/>
    <w:rsid w:val="006C5BC1"/>
    <w:rsid w:val="006D0A9C"/>
    <w:rsid w:val="006D44CD"/>
    <w:rsid w:val="006D4EF8"/>
    <w:rsid w:val="006D630C"/>
    <w:rsid w:val="006E0E8C"/>
    <w:rsid w:val="006E3366"/>
    <w:rsid w:val="006E3C07"/>
    <w:rsid w:val="006F1968"/>
    <w:rsid w:val="00701666"/>
    <w:rsid w:val="00714D1E"/>
    <w:rsid w:val="00723D62"/>
    <w:rsid w:val="007245EC"/>
    <w:rsid w:val="00725A88"/>
    <w:rsid w:val="007266A8"/>
    <w:rsid w:val="007339FF"/>
    <w:rsid w:val="007351E9"/>
    <w:rsid w:val="0074444B"/>
    <w:rsid w:val="007466CE"/>
    <w:rsid w:val="007469BC"/>
    <w:rsid w:val="00755F23"/>
    <w:rsid w:val="00757BCC"/>
    <w:rsid w:val="007668B5"/>
    <w:rsid w:val="00766A18"/>
    <w:rsid w:val="00770C86"/>
    <w:rsid w:val="00770D3B"/>
    <w:rsid w:val="0077532D"/>
    <w:rsid w:val="007779DF"/>
    <w:rsid w:val="0078296E"/>
    <w:rsid w:val="00783549"/>
    <w:rsid w:val="00783684"/>
    <w:rsid w:val="00783C8A"/>
    <w:rsid w:val="0078579F"/>
    <w:rsid w:val="00787194"/>
    <w:rsid w:val="00793D6D"/>
    <w:rsid w:val="00795AEF"/>
    <w:rsid w:val="0079639C"/>
    <w:rsid w:val="007C09C7"/>
    <w:rsid w:val="007C3192"/>
    <w:rsid w:val="007C3A96"/>
    <w:rsid w:val="007C4D24"/>
    <w:rsid w:val="007D1752"/>
    <w:rsid w:val="007D5CB6"/>
    <w:rsid w:val="007D672F"/>
    <w:rsid w:val="007E2AE8"/>
    <w:rsid w:val="007F0AAA"/>
    <w:rsid w:val="007F1E33"/>
    <w:rsid w:val="007F29A0"/>
    <w:rsid w:val="007F2A97"/>
    <w:rsid w:val="007F65EA"/>
    <w:rsid w:val="007F65F1"/>
    <w:rsid w:val="007F774E"/>
    <w:rsid w:val="008029E1"/>
    <w:rsid w:val="0080477F"/>
    <w:rsid w:val="008064DC"/>
    <w:rsid w:val="008079CC"/>
    <w:rsid w:val="00812FE0"/>
    <w:rsid w:val="00824439"/>
    <w:rsid w:val="0083094B"/>
    <w:rsid w:val="008313CF"/>
    <w:rsid w:val="008355B5"/>
    <w:rsid w:val="00854D80"/>
    <w:rsid w:val="00870449"/>
    <w:rsid w:val="008826F2"/>
    <w:rsid w:val="0088581C"/>
    <w:rsid w:val="00894627"/>
    <w:rsid w:val="008947D9"/>
    <w:rsid w:val="008B094D"/>
    <w:rsid w:val="008C1787"/>
    <w:rsid w:val="008C6E7A"/>
    <w:rsid w:val="008D1F0E"/>
    <w:rsid w:val="008D2453"/>
    <w:rsid w:val="008E43CC"/>
    <w:rsid w:val="008F219B"/>
    <w:rsid w:val="008F50B3"/>
    <w:rsid w:val="0090093B"/>
    <w:rsid w:val="00905AB2"/>
    <w:rsid w:val="0091051C"/>
    <w:rsid w:val="00921526"/>
    <w:rsid w:val="0092557B"/>
    <w:rsid w:val="00932B17"/>
    <w:rsid w:val="00946BC8"/>
    <w:rsid w:val="009652F2"/>
    <w:rsid w:val="0097667A"/>
    <w:rsid w:val="00976D60"/>
    <w:rsid w:val="009905CC"/>
    <w:rsid w:val="009974B2"/>
    <w:rsid w:val="009A1653"/>
    <w:rsid w:val="009B1D4A"/>
    <w:rsid w:val="009C0D91"/>
    <w:rsid w:val="009C5656"/>
    <w:rsid w:val="009D2182"/>
    <w:rsid w:val="009D73B7"/>
    <w:rsid w:val="009E68F8"/>
    <w:rsid w:val="009F079E"/>
    <w:rsid w:val="00A077A8"/>
    <w:rsid w:val="00A123C1"/>
    <w:rsid w:val="00A142FF"/>
    <w:rsid w:val="00A1517D"/>
    <w:rsid w:val="00A152CC"/>
    <w:rsid w:val="00A20585"/>
    <w:rsid w:val="00A21668"/>
    <w:rsid w:val="00A259B9"/>
    <w:rsid w:val="00A3571E"/>
    <w:rsid w:val="00A36C61"/>
    <w:rsid w:val="00A505F9"/>
    <w:rsid w:val="00A51AB5"/>
    <w:rsid w:val="00A554AA"/>
    <w:rsid w:val="00A6013C"/>
    <w:rsid w:val="00A6332D"/>
    <w:rsid w:val="00A73195"/>
    <w:rsid w:val="00A775C9"/>
    <w:rsid w:val="00A866A4"/>
    <w:rsid w:val="00A866CB"/>
    <w:rsid w:val="00A86D45"/>
    <w:rsid w:val="00A878AC"/>
    <w:rsid w:val="00A91B66"/>
    <w:rsid w:val="00A931EA"/>
    <w:rsid w:val="00AA13AB"/>
    <w:rsid w:val="00AA1999"/>
    <w:rsid w:val="00AA48C9"/>
    <w:rsid w:val="00AA68E9"/>
    <w:rsid w:val="00AB0F12"/>
    <w:rsid w:val="00AB23E0"/>
    <w:rsid w:val="00AC1102"/>
    <w:rsid w:val="00AD61AE"/>
    <w:rsid w:val="00AE3026"/>
    <w:rsid w:val="00AE40FF"/>
    <w:rsid w:val="00AF077D"/>
    <w:rsid w:val="00AF3A72"/>
    <w:rsid w:val="00AF4D00"/>
    <w:rsid w:val="00AF78C2"/>
    <w:rsid w:val="00B0061B"/>
    <w:rsid w:val="00B0489D"/>
    <w:rsid w:val="00B11013"/>
    <w:rsid w:val="00B13DF0"/>
    <w:rsid w:val="00B2185D"/>
    <w:rsid w:val="00B22EBE"/>
    <w:rsid w:val="00B25E39"/>
    <w:rsid w:val="00B31C8E"/>
    <w:rsid w:val="00B36D7F"/>
    <w:rsid w:val="00B37B29"/>
    <w:rsid w:val="00B426AB"/>
    <w:rsid w:val="00B508FF"/>
    <w:rsid w:val="00B520FB"/>
    <w:rsid w:val="00B52F5E"/>
    <w:rsid w:val="00B70C7F"/>
    <w:rsid w:val="00B72BA2"/>
    <w:rsid w:val="00B74ED4"/>
    <w:rsid w:val="00B835B9"/>
    <w:rsid w:val="00B83CBB"/>
    <w:rsid w:val="00B87489"/>
    <w:rsid w:val="00B92BEE"/>
    <w:rsid w:val="00B933F6"/>
    <w:rsid w:val="00B95110"/>
    <w:rsid w:val="00BA4A7D"/>
    <w:rsid w:val="00BB3DD7"/>
    <w:rsid w:val="00BB4676"/>
    <w:rsid w:val="00BB5034"/>
    <w:rsid w:val="00BC037D"/>
    <w:rsid w:val="00BC2C5E"/>
    <w:rsid w:val="00BD72FB"/>
    <w:rsid w:val="00BE0B47"/>
    <w:rsid w:val="00BE0C18"/>
    <w:rsid w:val="00BE2236"/>
    <w:rsid w:val="00BE4E4B"/>
    <w:rsid w:val="00BE566B"/>
    <w:rsid w:val="00BE6EC4"/>
    <w:rsid w:val="00C020AB"/>
    <w:rsid w:val="00C02B90"/>
    <w:rsid w:val="00C032C4"/>
    <w:rsid w:val="00C06361"/>
    <w:rsid w:val="00C106F3"/>
    <w:rsid w:val="00C1683A"/>
    <w:rsid w:val="00C2541F"/>
    <w:rsid w:val="00C26E6E"/>
    <w:rsid w:val="00C3603B"/>
    <w:rsid w:val="00C42BCB"/>
    <w:rsid w:val="00C57C5B"/>
    <w:rsid w:val="00C62CF5"/>
    <w:rsid w:val="00C6585C"/>
    <w:rsid w:val="00C87DA3"/>
    <w:rsid w:val="00CA4D58"/>
    <w:rsid w:val="00CC6179"/>
    <w:rsid w:val="00CD5DED"/>
    <w:rsid w:val="00CD661A"/>
    <w:rsid w:val="00CF17CC"/>
    <w:rsid w:val="00D16B9E"/>
    <w:rsid w:val="00D319AB"/>
    <w:rsid w:val="00D33822"/>
    <w:rsid w:val="00D33E72"/>
    <w:rsid w:val="00D374ED"/>
    <w:rsid w:val="00D50312"/>
    <w:rsid w:val="00D51078"/>
    <w:rsid w:val="00D51F27"/>
    <w:rsid w:val="00D6480D"/>
    <w:rsid w:val="00D71C46"/>
    <w:rsid w:val="00D72011"/>
    <w:rsid w:val="00D7346A"/>
    <w:rsid w:val="00D80BD3"/>
    <w:rsid w:val="00D841C3"/>
    <w:rsid w:val="00D90F61"/>
    <w:rsid w:val="00D9138F"/>
    <w:rsid w:val="00DA2845"/>
    <w:rsid w:val="00DA414A"/>
    <w:rsid w:val="00DB153F"/>
    <w:rsid w:val="00DC3C33"/>
    <w:rsid w:val="00DC515C"/>
    <w:rsid w:val="00DD14FE"/>
    <w:rsid w:val="00DE1D95"/>
    <w:rsid w:val="00DE2BBA"/>
    <w:rsid w:val="00DF3A20"/>
    <w:rsid w:val="00DF775A"/>
    <w:rsid w:val="00E02784"/>
    <w:rsid w:val="00E06B30"/>
    <w:rsid w:val="00E1546A"/>
    <w:rsid w:val="00E15E5D"/>
    <w:rsid w:val="00E166EF"/>
    <w:rsid w:val="00E30DB2"/>
    <w:rsid w:val="00E379C6"/>
    <w:rsid w:val="00E40FA4"/>
    <w:rsid w:val="00E4276D"/>
    <w:rsid w:val="00E444C6"/>
    <w:rsid w:val="00E47592"/>
    <w:rsid w:val="00E61242"/>
    <w:rsid w:val="00E63E83"/>
    <w:rsid w:val="00E653A9"/>
    <w:rsid w:val="00E72FBD"/>
    <w:rsid w:val="00E7538F"/>
    <w:rsid w:val="00E94CD1"/>
    <w:rsid w:val="00E95607"/>
    <w:rsid w:val="00E96D10"/>
    <w:rsid w:val="00EB3C29"/>
    <w:rsid w:val="00EB66BC"/>
    <w:rsid w:val="00ED7AD0"/>
    <w:rsid w:val="00ED7F27"/>
    <w:rsid w:val="00EF04C4"/>
    <w:rsid w:val="00EF28A4"/>
    <w:rsid w:val="00EF3F67"/>
    <w:rsid w:val="00F021E9"/>
    <w:rsid w:val="00F0509C"/>
    <w:rsid w:val="00F163AD"/>
    <w:rsid w:val="00F22C2B"/>
    <w:rsid w:val="00F232E8"/>
    <w:rsid w:val="00F2445B"/>
    <w:rsid w:val="00F31783"/>
    <w:rsid w:val="00F41098"/>
    <w:rsid w:val="00F42789"/>
    <w:rsid w:val="00F4565A"/>
    <w:rsid w:val="00F4650A"/>
    <w:rsid w:val="00F47119"/>
    <w:rsid w:val="00F530ED"/>
    <w:rsid w:val="00F606C3"/>
    <w:rsid w:val="00F631C6"/>
    <w:rsid w:val="00F63CF6"/>
    <w:rsid w:val="00F63E1F"/>
    <w:rsid w:val="00F9061D"/>
    <w:rsid w:val="00F93128"/>
    <w:rsid w:val="00F961EA"/>
    <w:rsid w:val="00F97FED"/>
    <w:rsid w:val="00FB092A"/>
    <w:rsid w:val="00FC0694"/>
    <w:rsid w:val="00FC22BD"/>
    <w:rsid w:val="00FC713C"/>
    <w:rsid w:val="00FD2014"/>
    <w:rsid w:val="00FD2C69"/>
    <w:rsid w:val="00FD5107"/>
    <w:rsid w:val="00FD54CF"/>
    <w:rsid w:val="00FE649A"/>
    <w:rsid w:val="00FE72EC"/>
    <w:rsid w:val="00FF34EB"/>
    <w:rsid w:val="00FF40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4AE0B"/>
  <w15:chartTrackingRefBased/>
  <w15:docId w15:val="{C16BF32E-6BBE-403D-B600-440ACB58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22E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22E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22EB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22EB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22EB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22EB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2EB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2EB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2EB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2EB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22EB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22EB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22EB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22EB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22EB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2EB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2EB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2EBE"/>
    <w:rPr>
      <w:rFonts w:eastAsiaTheme="majorEastAsia" w:cstheme="majorBidi"/>
      <w:color w:val="272727" w:themeColor="text1" w:themeTint="D8"/>
    </w:rPr>
  </w:style>
  <w:style w:type="paragraph" w:styleId="Tytu">
    <w:name w:val="Title"/>
    <w:basedOn w:val="Normalny"/>
    <w:next w:val="Normalny"/>
    <w:link w:val="TytuZnak"/>
    <w:uiPriority w:val="10"/>
    <w:qFormat/>
    <w:rsid w:val="00B22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2EB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2EB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2EB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2EBE"/>
    <w:pPr>
      <w:spacing w:before="160"/>
      <w:jc w:val="center"/>
    </w:pPr>
    <w:rPr>
      <w:i/>
      <w:iCs/>
      <w:color w:val="404040" w:themeColor="text1" w:themeTint="BF"/>
    </w:rPr>
  </w:style>
  <w:style w:type="character" w:customStyle="1" w:styleId="CytatZnak">
    <w:name w:val="Cytat Znak"/>
    <w:basedOn w:val="Domylnaczcionkaakapitu"/>
    <w:link w:val="Cytat"/>
    <w:uiPriority w:val="29"/>
    <w:rsid w:val="00B22EBE"/>
    <w:rPr>
      <w:i/>
      <w:iCs/>
      <w:color w:val="404040" w:themeColor="text1" w:themeTint="BF"/>
    </w:rPr>
  </w:style>
  <w:style w:type="paragraph" w:styleId="Akapitzlist">
    <w:name w:val="List Paragraph"/>
    <w:basedOn w:val="Normalny"/>
    <w:uiPriority w:val="34"/>
    <w:qFormat/>
    <w:rsid w:val="00B22EBE"/>
    <w:pPr>
      <w:ind w:left="720"/>
      <w:contextualSpacing/>
    </w:pPr>
  </w:style>
  <w:style w:type="character" w:styleId="Wyrnienieintensywne">
    <w:name w:val="Intense Emphasis"/>
    <w:basedOn w:val="Domylnaczcionkaakapitu"/>
    <w:uiPriority w:val="21"/>
    <w:qFormat/>
    <w:rsid w:val="00B22EBE"/>
    <w:rPr>
      <w:i/>
      <w:iCs/>
      <w:color w:val="0F4761" w:themeColor="accent1" w:themeShade="BF"/>
    </w:rPr>
  </w:style>
  <w:style w:type="paragraph" w:styleId="Cytatintensywny">
    <w:name w:val="Intense Quote"/>
    <w:basedOn w:val="Normalny"/>
    <w:next w:val="Normalny"/>
    <w:link w:val="CytatintensywnyZnak"/>
    <w:uiPriority w:val="30"/>
    <w:qFormat/>
    <w:rsid w:val="00B22E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22EBE"/>
    <w:rPr>
      <w:i/>
      <w:iCs/>
      <w:color w:val="0F4761" w:themeColor="accent1" w:themeShade="BF"/>
    </w:rPr>
  </w:style>
  <w:style w:type="character" w:styleId="Odwoanieintensywne">
    <w:name w:val="Intense Reference"/>
    <w:basedOn w:val="Domylnaczcionkaakapitu"/>
    <w:uiPriority w:val="32"/>
    <w:qFormat/>
    <w:rsid w:val="00B22EBE"/>
    <w:rPr>
      <w:b/>
      <w:bCs/>
      <w:smallCaps/>
      <w:color w:val="0F4761" w:themeColor="accent1" w:themeShade="BF"/>
      <w:spacing w:val="5"/>
    </w:rPr>
  </w:style>
  <w:style w:type="character" w:styleId="Hipercze">
    <w:name w:val="Hyperlink"/>
    <w:basedOn w:val="Domylnaczcionkaakapitu"/>
    <w:uiPriority w:val="99"/>
    <w:unhideWhenUsed/>
    <w:rsid w:val="0032397D"/>
    <w:rPr>
      <w:color w:val="467886" w:themeColor="hyperlink"/>
      <w:u w:val="single"/>
    </w:rPr>
  </w:style>
  <w:style w:type="character" w:styleId="Nierozpoznanawzmianka">
    <w:name w:val="Unresolved Mention"/>
    <w:basedOn w:val="Domylnaczcionkaakapitu"/>
    <w:uiPriority w:val="99"/>
    <w:semiHidden/>
    <w:unhideWhenUsed/>
    <w:rsid w:val="0032397D"/>
    <w:rPr>
      <w:color w:val="605E5C"/>
      <w:shd w:val="clear" w:color="auto" w:fill="E1DFDD"/>
    </w:rPr>
  </w:style>
  <w:style w:type="paragraph" w:styleId="Nagwek">
    <w:name w:val="header"/>
    <w:basedOn w:val="Normalny"/>
    <w:link w:val="NagwekZnak"/>
    <w:uiPriority w:val="99"/>
    <w:unhideWhenUsed/>
    <w:rsid w:val="00B874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7489"/>
  </w:style>
  <w:style w:type="paragraph" w:styleId="Stopka">
    <w:name w:val="footer"/>
    <w:basedOn w:val="Normalny"/>
    <w:link w:val="StopkaZnak"/>
    <w:uiPriority w:val="99"/>
    <w:unhideWhenUsed/>
    <w:rsid w:val="00B874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7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cja.rcl.gov.pl/projekt/12403003/katalog/131630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3538E-FE2D-46A5-B669-4A8724EF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106</Pages>
  <Words>17093</Words>
  <Characters>102560</Characters>
  <Application>Microsoft Office Word</Application>
  <DocSecurity>0</DocSecurity>
  <Lines>854</Lines>
  <Paragraphs>238</Paragraphs>
  <ScaleCrop>false</ScaleCrop>
  <HeadingPairs>
    <vt:vector size="2" baseType="variant">
      <vt:variant>
        <vt:lpstr>Tytuł</vt:lpstr>
      </vt:variant>
      <vt:variant>
        <vt:i4>1</vt:i4>
      </vt:variant>
    </vt:vector>
  </HeadingPairs>
  <TitlesOfParts>
    <vt:vector size="1" baseType="lpstr">
      <vt:lpstr/>
    </vt:vector>
  </TitlesOfParts>
  <Company>Centrum e-Zdrowia</Company>
  <LinksUpToDate>false</LinksUpToDate>
  <CharactersWithSpaces>119415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Tyszko-Załuska Maria</dc:creator>
  <cp:keywords/>
  <dc:description/>
  <cp:lastModifiedBy>Tyszko-Załuska Maria</cp:lastModifiedBy>
  <cp:revision>41</cp:revision>
  <dcterms:created xsi:type="dcterms:W3CDTF">2026-07-01T09:06:00Z</dcterms:created>
  <dcterms:modified xsi:type="dcterms:W3CDTF">2026-07-06T08:37:00Z</dcterms:modified>
</cp:coreProperties>
</file>